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A1C78" w14:textId="77777777" w:rsidR="0011713A" w:rsidRPr="002774E4" w:rsidRDefault="0011713A" w:rsidP="001171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1E32E902" w14:textId="77777777" w:rsidR="0011713A" w:rsidRPr="002774E4" w:rsidRDefault="0011713A" w:rsidP="0011713A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2221BB29" w14:textId="77777777" w:rsidR="0011713A" w:rsidRPr="002774E4" w:rsidRDefault="0011713A" w:rsidP="0011713A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315C7AD" w14:textId="77777777" w:rsidR="0011713A" w:rsidRPr="002774E4" w:rsidRDefault="0011713A" w:rsidP="0011713A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11713A" w:rsidRPr="002774E4" w14:paraId="5422DF64" w14:textId="77777777" w:rsidTr="0059648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599D8AA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9E108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DDAB045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92208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88B5404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Е.О. </w:t>
            </w:r>
            <w:proofErr w:type="spellStart"/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Шумова</w:t>
            </w:r>
            <w:proofErr w:type="spellEnd"/>
          </w:p>
        </w:tc>
      </w:tr>
      <w:tr w:rsidR="0011713A" w:rsidRPr="002774E4" w14:paraId="2B45AD4D" w14:textId="77777777" w:rsidTr="005964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0D32C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222A4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7B763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30138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29A48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B162117" w14:textId="77777777" w:rsidR="0011713A" w:rsidRPr="002774E4" w:rsidRDefault="0011713A" w:rsidP="001171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1713A" w:rsidRPr="002774E4" w14:paraId="229AD0A5" w14:textId="77777777" w:rsidTr="0059648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003917" w14:textId="394CE73F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11713A" w:rsidRPr="002774E4" w14:paraId="2D7C5DFC" w14:textId="77777777" w:rsidTr="0059648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84300A4" w14:textId="1E87D740" w:rsidR="0011713A" w:rsidRPr="002774E4" w:rsidRDefault="0011713A" w:rsidP="0059648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Pr="00B93D55">
              <w:rPr>
                <w:rFonts w:ascii="Times New Roman" w:hAnsi="Times New Roman"/>
                <w:sz w:val="28"/>
              </w:rPr>
              <w:t>Использование виджета Q</w:t>
            </w:r>
            <w:proofErr w:type="spellStart"/>
            <w:r>
              <w:rPr>
                <w:rFonts w:ascii="Times New Roman" w:hAnsi="Times New Roman"/>
                <w:sz w:val="28"/>
                <w:lang w:val="en-US"/>
              </w:rPr>
              <w:t>ComboBox</w:t>
            </w:r>
            <w:proofErr w:type="spellEnd"/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11713A" w:rsidRPr="002774E4" w14:paraId="667A3F68" w14:textId="77777777" w:rsidTr="0059648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72E4E30" w14:textId="77777777" w:rsidR="0011713A" w:rsidRPr="002774E4" w:rsidRDefault="0011713A" w:rsidP="00596483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11713A" w:rsidRPr="002774E4" w14:paraId="6862620A" w14:textId="77777777" w:rsidTr="0059648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ADF6CEB" w14:textId="77777777" w:rsidR="0011713A" w:rsidRPr="002774E4" w:rsidRDefault="0011713A" w:rsidP="0059648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1713A" w:rsidRPr="002774E4" w14:paraId="47C7E7BF" w14:textId="77777777" w:rsidTr="0059648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57FE6A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B126FEA" w14:textId="77777777" w:rsidR="0011713A" w:rsidRPr="002774E4" w:rsidRDefault="0011713A" w:rsidP="0011713A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1713A" w:rsidRPr="002774E4" w14:paraId="2A916369" w14:textId="77777777" w:rsidTr="0059648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C4291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72975C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56070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F1957B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08600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215A48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11713A" w:rsidRPr="002774E4" w14:paraId="03DBD590" w14:textId="77777777" w:rsidTr="0059648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F7229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5F84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C35E0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6BB3EF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29E55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0F9CB" w14:textId="77777777" w:rsidR="0011713A" w:rsidRPr="002774E4" w:rsidRDefault="0011713A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39CAF9C" w14:textId="77777777" w:rsidR="0011713A" w:rsidRPr="002774E4" w:rsidRDefault="0011713A" w:rsidP="001171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D09B349" w14:textId="2A08F1CA" w:rsidR="0011713A" w:rsidRPr="004519FA" w:rsidRDefault="0011713A" w:rsidP="0011713A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451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082FD988" w14:textId="77777777" w:rsidR="0011713A" w:rsidRPr="002774E4" w:rsidRDefault="0011713A" w:rsidP="0011713A">
      <w:pPr>
        <w:spacing w:after="0" w:line="360" w:lineRule="auto"/>
        <w:rPr>
          <w:rFonts w:ascii="Times New Roman" w:hAnsi="Times New Roman"/>
          <w:sz w:val="28"/>
        </w:rPr>
      </w:pPr>
    </w:p>
    <w:p w14:paraId="2EB8DA00" w14:textId="77777777" w:rsidR="0011713A" w:rsidRDefault="0011713A" w:rsidP="001171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8FF032" w14:textId="77777777" w:rsidR="0011713A" w:rsidRDefault="0011713A" w:rsidP="001171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 исходной формы</w:t>
      </w:r>
    </w:p>
    <w:p w14:paraId="20FE5880" w14:textId="15BB5C5B" w:rsidR="0011713A" w:rsidRDefault="004B7130" w:rsidP="001171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13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D2BC8A" wp14:editId="6297DDC9">
            <wp:extent cx="4168501" cy="2507197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A990" w14:textId="14FA239F" w:rsidR="005C247E" w:rsidRDefault="0011713A" w:rsidP="005C247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Виджет </w:t>
      </w:r>
      <w:proofErr w:type="spellStart"/>
      <w:r w:rsidR="005C247E" w:rsidRPr="005C247E">
        <w:rPr>
          <w:rFonts w:ascii="Times New Roman" w:hAnsi="Times New Roman" w:cs="Times New Roman"/>
          <w:sz w:val="28"/>
          <w:szCs w:val="28"/>
        </w:rPr>
        <w:t>lineEdit_length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нужен для </w:t>
      </w:r>
      <w:r w:rsidR="005C247E">
        <w:rPr>
          <w:rFonts w:ascii="Times New Roman" w:hAnsi="Times New Roman" w:cs="Times New Roman"/>
          <w:sz w:val="28"/>
          <w:szCs w:val="28"/>
        </w:rPr>
        <w:t xml:space="preserve">вписывания длины </w:t>
      </w:r>
      <w:r w:rsidR="00A62473">
        <w:rPr>
          <w:rFonts w:ascii="Times New Roman" w:hAnsi="Times New Roman" w:cs="Times New Roman"/>
          <w:sz w:val="28"/>
          <w:szCs w:val="28"/>
        </w:rPr>
        <w:t>пола</w:t>
      </w:r>
      <w:r>
        <w:rPr>
          <w:rFonts w:ascii="Times New Roman" w:hAnsi="Times New Roman" w:cs="Times New Roman"/>
          <w:sz w:val="28"/>
          <w:szCs w:val="28"/>
        </w:rPr>
        <w:t xml:space="preserve">. Виджет </w:t>
      </w:r>
      <w:proofErr w:type="spellStart"/>
      <w:r w:rsidR="005C247E" w:rsidRPr="005C247E">
        <w:rPr>
          <w:rFonts w:ascii="Times New Roman" w:hAnsi="Times New Roman" w:cs="Times New Roman"/>
          <w:sz w:val="28"/>
          <w:szCs w:val="28"/>
        </w:rPr>
        <w:t>lineEdit_width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нужен для </w:t>
      </w:r>
      <w:r w:rsidR="005C247E">
        <w:rPr>
          <w:rFonts w:ascii="Times New Roman" w:hAnsi="Times New Roman" w:cs="Times New Roman"/>
          <w:sz w:val="28"/>
          <w:szCs w:val="28"/>
        </w:rPr>
        <w:t xml:space="preserve">вписывания ширины </w:t>
      </w:r>
      <w:r w:rsidR="00A62473">
        <w:rPr>
          <w:rFonts w:ascii="Times New Roman" w:hAnsi="Times New Roman" w:cs="Times New Roman"/>
          <w:sz w:val="28"/>
          <w:szCs w:val="28"/>
        </w:rPr>
        <w:t>пола</w:t>
      </w:r>
      <w:r>
        <w:rPr>
          <w:rFonts w:ascii="Times New Roman" w:hAnsi="Times New Roman" w:cs="Times New Roman"/>
          <w:sz w:val="28"/>
          <w:szCs w:val="28"/>
        </w:rPr>
        <w:t xml:space="preserve">. Виджет </w:t>
      </w:r>
      <w:proofErr w:type="spellStart"/>
      <w:r w:rsidR="005C247E" w:rsidRPr="005C247E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="005C247E" w:rsidRPr="005C247E">
        <w:rPr>
          <w:rFonts w:ascii="Times New Roman" w:hAnsi="Times New Roman" w:cs="Times New Roman"/>
          <w:sz w:val="28"/>
          <w:szCs w:val="28"/>
        </w:rPr>
        <w:t>_</w:t>
      </w:r>
      <w:r w:rsidR="00066C7E">
        <w:rPr>
          <w:rFonts w:ascii="Times New Roman" w:hAnsi="Times New Roman" w:cs="Times New Roman"/>
          <w:sz w:val="28"/>
          <w:szCs w:val="28"/>
          <w:lang w:val="en-US"/>
        </w:rPr>
        <w:t>pol</w:t>
      </w:r>
      <w:r>
        <w:rPr>
          <w:rFonts w:ascii="Times New Roman" w:hAnsi="Times New Roman" w:cs="Times New Roman"/>
          <w:sz w:val="28"/>
          <w:szCs w:val="28"/>
        </w:rPr>
        <w:t xml:space="preserve"> нужен для выбора </w:t>
      </w:r>
      <w:r w:rsidR="00A62473">
        <w:rPr>
          <w:rFonts w:ascii="Times New Roman" w:hAnsi="Times New Roman" w:cs="Times New Roman"/>
          <w:sz w:val="28"/>
          <w:szCs w:val="28"/>
        </w:rPr>
        <w:t>материала для пола</w:t>
      </w:r>
      <w:r w:rsidR="005C247E">
        <w:rPr>
          <w:rFonts w:ascii="Times New Roman" w:hAnsi="Times New Roman" w:cs="Times New Roman"/>
          <w:sz w:val="28"/>
          <w:szCs w:val="28"/>
        </w:rPr>
        <w:t xml:space="preserve"> из выпадающего списка</w:t>
      </w:r>
      <w:r>
        <w:rPr>
          <w:rFonts w:ascii="Times New Roman" w:hAnsi="Times New Roman" w:cs="Times New Roman"/>
          <w:sz w:val="28"/>
          <w:szCs w:val="28"/>
        </w:rPr>
        <w:t xml:space="preserve">. Виджет </w:t>
      </w:r>
      <w:proofErr w:type="spellStart"/>
      <w:r w:rsidR="005C247E" w:rsidRPr="005C247E">
        <w:rPr>
          <w:rFonts w:ascii="Times New Roman" w:hAnsi="Times New Roman" w:cs="Times New Roman"/>
          <w:sz w:val="28"/>
          <w:szCs w:val="28"/>
        </w:rPr>
        <w:t>label_cost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нужен для </w:t>
      </w:r>
      <w:r w:rsidR="005C247E">
        <w:rPr>
          <w:rFonts w:ascii="Times New Roman" w:hAnsi="Times New Roman" w:cs="Times New Roman"/>
          <w:sz w:val="28"/>
          <w:szCs w:val="28"/>
        </w:rPr>
        <w:t xml:space="preserve">показа сколько стоит 1 м выбранной </w:t>
      </w:r>
      <w:r w:rsidR="00C07CA6">
        <w:rPr>
          <w:rFonts w:ascii="Times New Roman" w:hAnsi="Times New Roman" w:cs="Times New Roman"/>
          <w:sz w:val="28"/>
          <w:szCs w:val="28"/>
        </w:rPr>
        <w:t>материала</w:t>
      </w:r>
      <w:r>
        <w:rPr>
          <w:rFonts w:ascii="Times New Roman" w:hAnsi="Times New Roman" w:cs="Times New Roman"/>
          <w:sz w:val="28"/>
          <w:szCs w:val="28"/>
        </w:rPr>
        <w:t xml:space="preserve">. Виджет </w:t>
      </w:r>
      <w:proofErr w:type="spellStart"/>
      <w:r w:rsidR="005C247E" w:rsidRPr="005C247E">
        <w:rPr>
          <w:rFonts w:ascii="Times New Roman" w:hAnsi="Times New Roman" w:cs="Times New Roman"/>
          <w:sz w:val="28"/>
          <w:szCs w:val="28"/>
        </w:rPr>
        <w:t>result_value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нужен для </w:t>
      </w:r>
      <w:r w:rsidR="005C247E">
        <w:rPr>
          <w:rFonts w:ascii="Times New Roman" w:hAnsi="Times New Roman" w:cs="Times New Roman"/>
          <w:sz w:val="28"/>
          <w:szCs w:val="28"/>
        </w:rPr>
        <w:t>вывода итоговой стоимости товара с выбранными параметрами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85FCFB" w14:textId="4B301905" w:rsidR="00A01916" w:rsidRPr="004519FA" w:rsidRDefault="006E39CE" w:rsidP="0011713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451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</w:p>
    <w:p w14:paraId="70647975" w14:textId="59947C48" w:rsidR="006E39CE" w:rsidRPr="004519FA" w:rsidRDefault="006E39CE" w:rsidP="006E39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70A6D3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proofErr w:type="spellStart"/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mainwindow.h</w:t>
      </w:r>
      <w:proofErr w:type="spellEnd"/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</w:p>
    <w:p w14:paraId="3EBCB39C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proofErr w:type="spellStart"/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ui_mainwindow.h</w:t>
      </w:r>
      <w:proofErr w:type="spellEnd"/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</w:p>
    <w:p w14:paraId="68434209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492F5A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spellStart"/>
      <w:proofErr w:type="gram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DAA98F7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QMainWindow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(parent),</w:t>
      </w:r>
    </w:p>
    <w:p w14:paraId="24BB0C95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spell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6DE633B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C91A3A1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setupUi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A3F1F1F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label_white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299B49C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label_kirpich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DB2C866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label_laminat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EBEB11F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label_parket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49DB15B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label_doski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0A9A14A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label_plitka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69D5453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B8AFB8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QDoubleValidator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doubleValidator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QDoubleValidator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43A1AB1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doubleValidator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setBottom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0.0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41EC1A8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lineEdit_length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setValidator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doubleValidator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AF81D34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lineEdit_width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setValidator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doubleValidator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B851F32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0A89B1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lineEdit_length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QLineEdit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spellStart"/>
      <w:proofErr w:type="gramEnd"/>
      <w:r w:rsidRPr="00C31342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proofErr w:type="spell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C31342">
        <w:rPr>
          <w:rFonts w:ascii="Courier New" w:eastAsia="Times New Roman" w:hAnsi="Courier New" w:cs="Courier New"/>
          <w:sz w:val="20"/>
          <w:szCs w:val="20"/>
          <w:lang w:val="en-US" w:eastAsia="ru-RU"/>
        </w:rPr>
        <w:t>coast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85144EA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lineEdit_width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QLineEdit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spellStart"/>
      <w:proofErr w:type="gramEnd"/>
      <w:r w:rsidRPr="00C31342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proofErr w:type="spell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C31342">
        <w:rPr>
          <w:rFonts w:ascii="Courier New" w:eastAsia="Times New Roman" w:hAnsi="Courier New" w:cs="Courier New"/>
          <w:sz w:val="20"/>
          <w:szCs w:val="20"/>
          <w:lang w:val="en-US" w:eastAsia="ru-RU"/>
        </w:rPr>
        <w:t>coast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0CD70FF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748BA6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61E552B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B62D36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MainWindow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4BF13B3F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07AB66F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EB56BEE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0FA7EBA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DC6EEC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spellStart"/>
      <w:proofErr w:type="gram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on_comboBox_pol_activated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index)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Выбор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тканей</w:t>
      </w:r>
    </w:p>
    <w:p w14:paraId="47984D45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8D91B85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(index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){</w:t>
      </w:r>
      <w:proofErr w:type="gramEnd"/>
    </w:p>
    <w:p w14:paraId="7C0193C8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38F5105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label_white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C242647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label_kirpich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1DD3620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label_laminat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E725CA3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label_parket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458D274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label_doski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E8E5BB8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label_plitka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66188CC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label_cost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"₽"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6C9C39D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coast(</w:t>
      </w:r>
      <w:proofErr w:type="gram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5623F24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(index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){</w:t>
      </w:r>
      <w:proofErr w:type="gramEnd"/>
    </w:p>
    <w:p w14:paraId="551D3180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100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C00EB37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label_white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A4C9684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label_kirpich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7371141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label_laminat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69DD981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label_parket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0AE2379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label_doski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393AB4D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label_plitka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31F9AB6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label_cost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"₽"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E7F2DFB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coast(</w:t>
      </w:r>
      <w:proofErr w:type="gram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013C550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(index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){</w:t>
      </w:r>
      <w:proofErr w:type="gramEnd"/>
    </w:p>
    <w:p w14:paraId="11853A59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200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F1C2939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label_white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6663C61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label_kirpich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B27203F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label_laminat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70CBD8A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label_parket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ED0613A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label_doski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B2EBEEB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label_plitka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B5F16D6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label_cost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"₽"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9FBE4EF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coast(</w:t>
      </w:r>
      <w:proofErr w:type="gram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F8A92D1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(index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3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){</w:t>
      </w:r>
      <w:proofErr w:type="gramEnd"/>
    </w:p>
    <w:p w14:paraId="122F4EA5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300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BE8C6F0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label_white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C24CB76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label_kirpich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A9E6BBF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label_laminat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A985E39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label_parket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2637066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label_doski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BDBBBAB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label_plitka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7BB54F5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label_cost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"₽"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8B6F992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coast(</w:t>
      </w:r>
      <w:proofErr w:type="gram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E912337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(index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4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){</w:t>
      </w:r>
      <w:proofErr w:type="gramEnd"/>
    </w:p>
    <w:p w14:paraId="0100D245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400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78F5A04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label_white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17D00BA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label_kirpich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391CA87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label_laminat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B13954D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label_parket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9539944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label_doski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72BADEE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label_plitka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1BC5056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label_cost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"₽"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062DB04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coast(</w:t>
      </w:r>
      <w:proofErr w:type="gram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B791852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(index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5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){</w:t>
      </w:r>
      <w:proofErr w:type="gramEnd"/>
    </w:p>
    <w:p w14:paraId="7FA6E2E4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500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05B549E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label_white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AC9FAC2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label_kirpich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1A5914A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label_laminat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7C368D3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label_parket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E992F2F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label_doski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5B3FCC9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label_plitka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4F57547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label_cost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"₽"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7A0D87E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coast(</w:t>
      </w:r>
      <w:proofErr w:type="gram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09E4059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21789CD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C0E2D80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F471E7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coast()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AC272B4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134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coast_length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coast_width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0B71750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06538B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lineEdit_length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lineEdit_width</w:t>
      </w:r>
      <w:proofErr w:type="spellEnd"/>
    </w:p>
    <w:p w14:paraId="6CBFE285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lengthText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lineEdit_length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text(</w:t>
      </w:r>
      <w:proofErr w:type="gram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861FF3B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widthText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lineEdit_width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text(</w:t>
      </w:r>
      <w:proofErr w:type="gram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289381B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3A03BA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Преобразуем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числа</w:t>
      </w:r>
    </w:p>
    <w:p w14:paraId="7DADDEF2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coast_length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lengthText.toDouble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124EDBBC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coast_width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widthText.toDouble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76506B79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37F94C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coast_length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coast_width</w:t>
      </w:r>
      <w:proofErr w:type="spellEnd"/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cost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C63814C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640C4B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r w:rsidRPr="00C3134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result_value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spellStart"/>
      <w:proofErr w:type="gram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Цена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общем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C3134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</w:t>
      </w:r>
      <w:proofErr w:type="spellStart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proofErr w:type="spellEnd"/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C3134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134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"₽"</w:t>
      </w: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93837E5" w14:textId="77777777" w:rsidR="00C31342" w:rsidRPr="00C31342" w:rsidRDefault="00C31342" w:rsidP="00C3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3134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9C5AAB0" w14:textId="785D32BE" w:rsidR="006E39CE" w:rsidRPr="004B7130" w:rsidRDefault="006E39CE" w:rsidP="006E3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70BCE2" w14:textId="277AFAA1" w:rsidR="006E39CE" w:rsidRPr="004B7130" w:rsidRDefault="006E39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713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3EDC642" w14:textId="3916F94F" w:rsidR="006E39CE" w:rsidRDefault="006E39CE" w:rsidP="006E39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4B71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</w:p>
    <w:p w14:paraId="41671009" w14:textId="29DEF5EC" w:rsidR="006E39CE" w:rsidRDefault="006E39CE" w:rsidP="006E39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4BAE03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FA10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MAINWINDOW_H</w:t>
      </w:r>
    </w:p>
    <w:p w14:paraId="455FA253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FA10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MAINWINDOW_H</w:t>
      </w:r>
    </w:p>
    <w:p w14:paraId="00E32019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531FAC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</w:t>
      </w:r>
      <w:proofErr w:type="spellStart"/>
      <w:r w:rsidRPr="00FA105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QMainWindow</w:t>
      </w:r>
      <w:proofErr w:type="spellEnd"/>
      <w:r w:rsidRPr="00FA105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&gt;</w:t>
      </w:r>
    </w:p>
    <w:p w14:paraId="23F2D2FE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952085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namespace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50D6007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FA105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proofErr w:type="spellEnd"/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D29B645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4426B15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12BB54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A105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proofErr w:type="spellEnd"/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FA105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QMainWindow</w:t>
      </w:r>
      <w:proofErr w:type="spellEnd"/>
    </w:p>
    <w:p w14:paraId="20A94FEC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A6BD260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FA10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357264D9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</w:p>
    <w:p w14:paraId="0093A69D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B6B76FA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A105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proofErr w:type="spellEnd"/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FA105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proofErr w:type="spellEnd"/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FA105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4C03987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proofErr w:type="spellStart"/>
      <w:proofErr w:type="gramStart"/>
      <w:r w:rsidRPr="00FA105D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MainWindow</w:t>
      </w:r>
      <w:proofErr w:type="spellEnd"/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D6BB3C6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</w:p>
    <w:p w14:paraId="27DCBAED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slots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9FBE3A6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on_comboBox_pol_</w:t>
      </w:r>
      <w:proofErr w:type="gramStart"/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activated</w:t>
      </w:r>
      <w:proofErr w:type="spellEnd"/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F593112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BC4A3F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coast(</w:t>
      </w:r>
      <w:proofErr w:type="gramEnd"/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1790A09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82C91F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36A7989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FA105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spellStart"/>
      <w:proofErr w:type="gramEnd"/>
      <w:r w:rsidRPr="00FA105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proofErr w:type="spellEnd"/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proofErr w:type="spellStart"/>
      <w:r w:rsidRPr="00FA105D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proofErr w:type="spellEnd"/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6C55D5A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FA105D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int</w:t>
      </w:r>
      <w:proofErr w:type="spellEnd"/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proofErr w:type="spellStart"/>
      <w:r w:rsidRPr="00FA105D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cost</w:t>
      </w:r>
      <w:proofErr w:type="spellEnd"/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0</w:t>
      </w: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4C9B24B4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0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};</w:t>
      </w:r>
    </w:p>
    <w:p w14:paraId="76DBF384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19FEE5" w14:textId="77777777" w:rsidR="00FA105D" w:rsidRPr="00FA105D" w:rsidRDefault="00FA105D" w:rsidP="00FA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05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#endif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FA105D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FA105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MAINWINDOW_H</w:t>
      </w:r>
    </w:p>
    <w:p w14:paraId="22D50C1A" w14:textId="2277F701" w:rsidR="006E39CE" w:rsidRDefault="006E39CE" w:rsidP="006E39CE">
      <w:pPr>
        <w:pStyle w:val="HTML"/>
      </w:pPr>
    </w:p>
    <w:p w14:paraId="698D319A" w14:textId="2BD340F9" w:rsidR="0001216B" w:rsidRPr="004B7130" w:rsidRDefault="0001216B">
      <w:pPr>
        <w:rPr>
          <w:rFonts w:ascii="Times New Roman" w:hAnsi="Times New Roman" w:cs="Times New Roman"/>
          <w:sz w:val="28"/>
          <w:szCs w:val="28"/>
        </w:rPr>
      </w:pPr>
      <w:r w:rsidRPr="004B7130">
        <w:rPr>
          <w:rFonts w:ascii="Times New Roman" w:hAnsi="Times New Roman" w:cs="Times New Roman"/>
          <w:sz w:val="28"/>
          <w:szCs w:val="28"/>
        </w:rPr>
        <w:br w:type="page"/>
      </w:r>
    </w:p>
    <w:p w14:paraId="62706C05" w14:textId="60AD21C4" w:rsidR="006E39CE" w:rsidRDefault="0001216B" w:rsidP="000121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</w:t>
      </w:r>
    </w:p>
    <w:p w14:paraId="4131C149" w14:textId="408EA94E" w:rsidR="0001216B" w:rsidRDefault="005D603B" w:rsidP="0001216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603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01FB50" wp14:editId="33130E12">
            <wp:extent cx="5022015" cy="259102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612B" w14:textId="2F51B010" w:rsidR="0001216B" w:rsidRDefault="000B251D" w:rsidP="0001216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251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DC1892" wp14:editId="75A7932B">
            <wp:extent cx="5075360" cy="25986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4B2B" w14:textId="2CC0C87C" w:rsidR="0001216B" w:rsidRPr="0001216B" w:rsidRDefault="00AF0F8B" w:rsidP="000121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0F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D813F6" wp14:editId="4E82B92E">
            <wp:extent cx="4983912" cy="2552921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16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E07BFAD" w14:textId="58950400" w:rsidR="0001216B" w:rsidRPr="004B7130" w:rsidRDefault="0001216B" w:rsidP="000121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4B71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C75242" w14:textId="26EF50B7" w:rsidR="0001216B" w:rsidRPr="0001216B" w:rsidRDefault="00070E03" w:rsidP="000121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E03">
        <w:rPr>
          <w:rFonts w:ascii="Times New Roman" w:hAnsi="Times New Roman" w:cs="Times New Roman"/>
          <w:sz w:val="28"/>
          <w:szCs w:val="28"/>
        </w:rPr>
        <w:t xml:space="preserve">Эта программа, созданная с использованием </w:t>
      </w:r>
      <w:proofErr w:type="spellStart"/>
      <w:r w:rsidRPr="00070E0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070E0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0E0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070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E03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070E03">
        <w:rPr>
          <w:rFonts w:ascii="Times New Roman" w:hAnsi="Times New Roman" w:cs="Times New Roman"/>
          <w:sz w:val="28"/>
          <w:szCs w:val="28"/>
        </w:rPr>
        <w:t xml:space="preserve">, предназначена для расчета стоимости </w:t>
      </w:r>
      <w:r w:rsidR="00997539">
        <w:rPr>
          <w:rFonts w:ascii="Times New Roman" w:hAnsi="Times New Roman" w:cs="Times New Roman"/>
          <w:sz w:val="28"/>
          <w:szCs w:val="28"/>
        </w:rPr>
        <w:t>материала для пола</w:t>
      </w:r>
      <w:r w:rsidRPr="00070E03">
        <w:rPr>
          <w:rFonts w:ascii="Times New Roman" w:hAnsi="Times New Roman" w:cs="Times New Roman"/>
          <w:sz w:val="28"/>
          <w:szCs w:val="28"/>
        </w:rPr>
        <w:t xml:space="preserve"> в зависимости от их типа, длины и ширины. Она предоставляет пользователю выбор типа </w:t>
      </w:r>
      <w:r w:rsidR="00AF18C8">
        <w:rPr>
          <w:rFonts w:ascii="Times New Roman" w:hAnsi="Times New Roman" w:cs="Times New Roman"/>
          <w:sz w:val="28"/>
          <w:szCs w:val="28"/>
        </w:rPr>
        <w:t>материала</w:t>
      </w:r>
      <w:r w:rsidRPr="00070E03">
        <w:rPr>
          <w:rFonts w:ascii="Times New Roman" w:hAnsi="Times New Roman" w:cs="Times New Roman"/>
          <w:sz w:val="28"/>
          <w:szCs w:val="28"/>
        </w:rPr>
        <w:t xml:space="preserve"> из выпадающего списка, а затем позволяет ввести длину и ширину </w:t>
      </w:r>
      <w:r w:rsidR="002947DD">
        <w:rPr>
          <w:rFonts w:ascii="Times New Roman" w:hAnsi="Times New Roman" w:cs="Times New Roman"/>
          <w:sz w:val="28"/>
          <w:szCs w:val="28"/>
        </w:rPr>
        <w:t>материала для пола</w:t>
      </w:r>
      <w:r w:rsidRPr="00070E03">
        <w:rPr>
          <w:rFonts w:ascii="Times New Roman" w:hAnsi="Times New Roman" w:cs="Times New Roman"/>
          <w:sz w:val="28"/>
          <w:szCs w:val="28"/>
        </w:rPr>
        <w:t xml:space="preserve">. При выборе </w:t>
      </w:r>
      <w:r w:rsidR="0069167D">
        <w:rPr>
          <w:rFonts w:ascii="Times New Roman" w:hAnsi="Times New Roman" w:cs="Times New Roman"/>
          <w:sz w:val="28"/>
          <w:szCs w:val="28"/>
        </w:rPr>
        <w:t>материала для пола</w:t>
      </w:r>
      <w:r w:rsidRPr="00070E03">
        <w:rPr>
          <w:rFonts w:ascii="Times New Roman" w:hAnsi="Times New Roman" w:cs="Times New Roman"/>
          <w:sz w:val="28"/>
          <w:szCs w:val="28"/>
        </w:rPr>
        <w:t xml:space="preserve"> программа автоматически устанавливает соответствующую стоимость и отображает ее на экране. После ввода длины и ширины происходит автоматический расчет общей стоимости, которая также выводится на экран. Это удобное приложение для быстрого определения стоимости </w:t>
      </w:r>
      <w:r w:rsidR="00481640">
        <w:rPr>
          <w:rFonts w:ascii="Times New Roman" w:hAnsi="Times New Roman" w:cs="Times New Roman"/>
          <w:sz w:val="28"/>
          <w:szCs w:val="28"/>
        </w:rPr>
        <w:t>ремонта пола что бы вы взяли себе нужный материал с нужными параметрами.</w:t>
      </w:r>
      <w:r w:rsidRPr="00070E03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1216B" w:rsidRPr="00012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9A"/>
    <w:rsid w:val="0001216B"/>
    <w:rsid w:val="00066C7E"/>
    <w:rsid w:val="00070E03"/>
    <w:rsid w:val="000B251D"/>
    <w:rsid w:val="0011713A"/>
    <w:rsid w:val="002947DD"/>
    <w:rsid w:val="004519FA"/>
    <w:rsid w:val="00466F9A"/>
    <w:rsid w:val="00481640"/>
    <w:rsid w:val="004B7130"/>
    <w:rsid w:val="005C247E"/>
    <w:rsid w:val="005D603B"/>
    <w:rsid w:val="0069167D"/>
    <w:rsid w:val="006E39CE"/>
    <w:rsid w:val="00997539"/>
    <w:rsid w:val="00A01916"/>
    <w:rsid w:val="00A62473"/>
    <w:rsid w:val="00AF0F8B"/>
    <w:rsid w:val="00AF18C8"/>
    <w:rsid w:val="00C07CA6"/>
    <w:rsid w:val="00C31342"/>
    <w:rsid w:val="00FA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7507C"/>
  <w15:chartTrackingRefBased/>
  <w15:docId w15:val="{FB198A4D-7870-47CC-ACFD-B1F2DD06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E39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39C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25</cp:revision>
  <dcterms:created xsi:type="dcterms:W3CDTF">2024-02-13T10:38:00Z</dcterms:created>
  <dcterms:modified xsi:type="dcterms:W3CDTF">2024-03-21T15:13:00Z</dcterms:modified>
</cp:coreProperties>
</file>