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2E80C70D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307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341AD4F2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73079F" w:rsidRPr="0073079F">
              <w:rPr>
                <w:rFonts w:ascii="Times New Roman" w:hAnsi="Times New Roman"/>
                <w:sz w:val="28"/>
              </w:rPr>
              <w:t>Структурные и поведенческие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2A4B488E" w14:textId="0EDCAAF2" w:rsidR="009E21AF" w:rsidRDefault="00AC12E9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2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6BD96" wp14:editId="2BF3FBC2">
            <wp:extent cx="5410669" cy="276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3B3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B11C7" w14:textId="0BD65699" w:rsidR="009E21AF" w:rsidRPr="0004390F" w:rsidRDefault="009E21AF" w:rsidP="009E21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</w:t>
      </w:r>
      <w:r w:rsidR="00253611">
        <w:rPr>
          <w:rFonts w:ascii="Times New Roman" w:hAnsi="Times New Roman" w:cs="Times New Roman"/>
          <w:sz w:val="28"/>
          <w:szCs w:val="28"/>
        </w:rPr>
        <w:t>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AC12E9" w:rsidRPr="00AC12E9">
        <w:rPr>
          <w:rFonts w:ascii="Times New Roman" w:hAnsi="Times New Roman" w:cs="Times New Roman"/>
          <w:sz w:val="28"/>
          <w:szCs w:val="28"/>
        </w:rPr>
        <w:t>_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AC12E9" w:rsidRPr="001F1981">
        <w:rPr>
          <w:rFonts w:ascii="Times New Roman" w:hAnsi="Times New Roman" w:cs="Times New Roman"/>
          <w:sz w:val="28"/>
          <w:szCs w:val="28"/>
        </w:rPr>
        <w:t>_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нуж</w:t>
      </w:r>
      <w:r w:rsidR="00253611">
        <w:rPr>
          <w:rFonts w:ascii="Times New Roman" w:hAnsi="Times New Roman" w:cs="Times New Roman"/>
          <w:sz w:val="28"/>
          <w:szCs w:val="28"/>
        </w:rPr>
        <w:t>ны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того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="00253611">
        <w:rPr>
          <w:rFonts w:ascii="Times New Roman" w:hAnsi="Times New Roman" w:cs="Times New Roman"/>
          <w:sz w:val="28"/>
          <w:szCs w:val="28"/>
        </w:rPr>
        <w:t>что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бы</w:t>
      </w:r>
      <w:proofErr w:type="gramEnd"/>
      <w:r w:rsidR="00253611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1F1981">
        <w:rPr>
          <w:rFonts w:ascii="Times New Roman" w:hAnsi="Times New Roman" w:cs="Times New Roman"/>
          <w:sz w:val="28"/>
          <w:szCs w:val="28"/>
        </w:rPr>
        <w:t xml:space="preserve">рассчитать цену того что выбра пользователь и вернуться к </w:t>
      </w:r>
      <w:r w:rsidR="0078500F">
        <w:rPr>
          <w:rFonts w:ascii="Times New Roman" w:hAnsi="Times New Roman" w:cs="Times New Roman"/>
          <w:sz w:val="28"/>
          <w:szCs w:val="28"/>
        </w:rPr>
        <w:t>предыдущему</w:t>
      </w:r>
      <w:r w:rsidR="001F1981">
        <w:rPr>
          <w:rFonts w:ascii="Times New Roman" w:hAnsi="Times New Roman" w:cs="Times New Roman"/>
          <w:sz w:val="28"/>
          <w:szCs w:val="28"/>
        </w:rPr>
        <w:t xml:space="preserve"> запросу</w:t>
      </w:r>
      <w:r w:rsidRPr="00AC12E9">
        <w:rPr>
          <w:rFonts w:ascii="Times New Roman" w:hAnsi="Times New Roman" w:cs="Times New Roman"/>
          <w:sz w:val="28"/>
          <w:szCs w:val="28"/>
        </w:rPr>
        <w:t>.</w:t>
      </w:r>
      <w:r w:rsidR="001F482F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estateType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ввода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>и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>выбора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 xml:space="preserve">пользователем </w:t>
      </w:r>
      <w:proofErr w:type="gramStart"/>
      <w:r w:rsidR="0078500F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78500F">
        <w:rPr>
          <w:rFonts w:ascii="Times New Roman" w:hAnsi="Times New Roman" w:cs="Times New Roman"/>
          <w:sz w:val="28"/>
          <w:szCs w:val="28"/>
        </w:rPr>
        <w:t xml:space="preserve"> что он хочет расчитать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. 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Виджеты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estateType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04390F">
        <w:rPr>
          <w:rFonts w:ascii="Times New Roman" w:hAnsi="Times New Roman" w:cs="Times New Roman"/>
          <w:sz w:val="28"/>
          <w:szCs w:val="28"/>
        </w:rPr>
        <w:t>нужны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для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4390F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что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бы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пользователь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понимал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для чего нужен ввод напротив них и вывод конечной цены.</w:t>
      </w:r>
    </w:p>
    <w:p w14:paraId="7795B829" w14:textId="77777777" w:rsidR="009E21AF" w:rsidRPr="0004390F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65502E59" w14:textId="1050DBD8" w:rsidR="009E21AF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D968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apartmentcalc.h</w:t>
      </w:r>
    </w:p>
    <w:p w14:paraId="21DD339E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apartmentcalc.h</w:t>
      </w:r>
    </w:p>
    <w:p w14:paraId="3E11EA46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APARTMENTCALC_H</w:t>
      </w:r>
    </w:p>
    <w:p w14:paraId="505549E8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APARTMENTCALC_H</w:t>
      </w:r>
    </w:p>
    <w:p w14:paraId="7301383F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D7C978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4158A862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407C64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1F0B211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9EBF053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proofErr w:type="gramEnd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47745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B6F5D54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5A5C5869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B8A417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APARTMENTCALC_H</w:t>
      </w:r>
    </w:p>
    <w:p w14:paraId="090EA42C" w14:textId="7D7BC810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7197B" w14:textId="2ED96CED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9685A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apartmentcalc.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66349F2E" w14:textId="0BCB94CF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9CA63E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apartmentcalc.cpp</w:t>
      </w:r>
    </w:p>
    <w:p w14:paraId="06A266F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"apartmentcalc.h"</w:t>
      </w:r>
    </w:p>
    <w:p w14:paraId="1F553F1E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32184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A09809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квартиры,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2997378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293A6753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area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-&gt;getArea</w:t>
      </w:r>
      <w:proofErr w:type="gramEnd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409AABD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08BF95B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pricePerSquareMeter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200.0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Пример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цены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квадратный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метр</w:t>
      </w:r>
    </w:p>
    <w:p w14:paraId="38DFB7A5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7994FBD2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638DA10C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C188EA9" w14:textId="4B6829A4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126213" w14:textId="3A496984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D61B51C" w14:textId="345AF986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calculationfacade.h</w:t>
      </w:r>
    </w:p>
    <w:p w14:paraId="21235C07" w14:textId="648E43EB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17A4589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calculationfacade.h</w:t>
      </w:r>
    </w:p>
    <w:p w14:paraId="4ACA3996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CALCULATIONFACADE_H</w:t>
      </w:r>
    </w:p>
    <w:p w14:paraId="4B101EC3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CALCULATIONFACADE_H</w:t>
      </w:r>
    </w:p>
    <w:p w14:paraId="4478FA07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CBA8D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192DB587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0999AAB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&lt;apartmentcalc.h&gt;</w:t>
      </w:r>
    </w:p>
    <w:p w14:paraId="67375B43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&lt;luxuriousapartmentcalc.h&gt;</w:t>
      </w:r>
    </w:p>
    <w:p w14:paraId="51B5144C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&lt;townhousecalc.h&gt;</w:t>
      </w:r>
    </w:p>
    <w:p w14:paraId="2AD88439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&lt;cottagecalc.h&gt;</w:t>
      </w:r>
    </w:p>
    <w:p w14:paraId="4F5545AA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E6520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15A3259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5C4A633C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CDEC02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2E3E230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477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B6946FF" w14:textId="77777777" w:rsidR="00647745" w:rsidRP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</w:t>
      </w:r>
      <w:proofErr w:type="gramEnd"/>
      <w:r w:rsidRPr="0064774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64774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4774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6477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0D56C59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16AA3F4B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4AD320" w14:textId="77777777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CALCULATIONFACADE_H</w:t>
      </w:r>
    </w:p>
    <w:p w14:paraId="40D0843C" w14:textId="7D923E69" w:rsidR="00647745" w:rsidRPr="00D9685A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E714B26" w14:textId="1BC8EBDE" w:rsidR="00647745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calculationfacade.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60D7480" w14:textId="4D3B059A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8B1FB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"calculationfacade.h"</w:t>
      </w:r>
    </w:p>
    <w:p w14:paraId="7F02218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"apartmentcalc.h"</w:t>
      </w:r>
    </w:p>
    <w:p w14:paraId="0FCCCAC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"luxuriousapartmentcalc.h"</w:t>
      </w:r>
    </w:p>
    <w:p w14:paraId="3E8BF7A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"townhousecalc.h"</w:t>
      </w:r>
    </w:p>
    <w:p w14:paraId="1AA8A6D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lastRenderedPageBreak/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"cottagecalc.h"</w:t>
      </w:r>
    </w:p>
    <w:p w14:paraId="5314A85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8C156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CalculationFacade(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B1F23C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4AB9A8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54DB3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06B2F4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6B010C7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(value-&gt;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247CCA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7830F1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calculateCost(value);</w:t>
      </w:r>
    </w:p>
    <w:p w14:paraId="39E6B8D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34D5DD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A156C6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calculateCost(value);</w:t>
      </w:r>
    </w:p>
    <w:p w14:paraId="12ED665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87C022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86B774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calculateCost(value);</w:t>
      </w:r>
    </w:p>
    <w:p w14:paraId="1DCA870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DA9E00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904E60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calculateCost(value);</w:t>
      </w:r>
    </w:p>
    <w:p w14:paraId="4BFA7BD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break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636D5EA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default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5D47F4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Либо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возвращать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умолчанию,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тип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недвижимости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определен</w:t>
      </w:r>
    </w:p>
    <w:p w14:paraId="74230454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6A065E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834E17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7C57B1A0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C52BA23" w14:textId="4B464F3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59059B" w14:textId="69390058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ACF2588" w14:textId="7D80DE9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cottagecalc.h</w:t>
      </w:r>
    </w:p>
    <w:p w14:paraId="53E8627B" w14:textId="1516ECDE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C95E27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cottagecalc.h</w:t>
      </w:r>
    </w:p>
    <w:p w14:paraId="0D1DEF4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COTTAGECALC_H</w:t>
      </w:r>
    </w:p>
    <w:p w14:paraId="5071874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COTTAGECALC_H</w:t>
      </w:r>
    </w:p>
    <w:p w14:paraId="2E5EAA3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6005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6138C29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D9CF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8CB253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46084E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5D67EE8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20CF7BF3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2E1CF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COTTAGECALC_H</w:t>
      </w:r>
    </w:p>
    <w:p w14:paraId="2B89AE82" w14:textId="7F2D957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2CB08B0" w14:textId="12190C80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60145B1" w14:textId="00E00926" w:rsidR="009A5047" w:rsidRP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470683F9" w14:textId="6001CF3B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24F69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cottagecalc.cpp</w:t>
      </w:r>
    </w:p>
    <w:p w14:paraId="0B95CE1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"cottagecalc.h"</w:t>
      </w:r>
    </w:p>
    <w:p w14:paraId="0D1023B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36274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B8C95F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коттеджа,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7B613AA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5C132AE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estate-&gt;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6618F7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70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7CAE21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4D5055D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1DFABA0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36BF87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077FA3A" w14:textId="79F403FB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estate.h</w:t>
      </w:r>
    </w:p>
    <w:p w14:paraId="057A43CA" w14:textId="2149B61D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ABC0D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estate.h</w:t>
      </w:r>
    </w:p>
    <w:p w14:paraId="111151A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ESTATE_H</w:t>
      </w:r>
    </w:p>
    <w:p w14:paraId="6076DF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ESTATE_H</w:t>
      </w:r>
    </w:p>
    <w:p w14:paraId="4B7BE91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A90A3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4EF8CB8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&lt;QString&gt;</w:t>
      </w:r>
    </w:p>
    <w:p w14:paraId="39A59A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&lt;QMap&gt;</w:t>
      </w:r>
    </w:p>
    <w:p w14:paraId="211D00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211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enum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49187F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E18F14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DEE257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420F2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</w:p>
    <w:p w14:paraId="7EFCF9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9F5AE3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2904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enum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PeriodType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DB140A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SIX_MONTHS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40AA32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ONE_YEAR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7230B5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EIGHTEEN_MONTHS</w:t>
      </w:r>
    </w:p>
    <w:p w14:paraId="26776E4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ECDCFC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A85A5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extern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estateTypeMap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D9F522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extern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PeriodType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periodTypeMap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420E25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97000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7E9457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3B1ACB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F0B11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C5DCD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2B569F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AEDE0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387ABE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getAge(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6DA60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2BDDF6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getResidents(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92FEA1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getMonths(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34BB1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7F949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fillForm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4195DF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showCost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2DA5E91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B10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Конструктор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копирования</w:t>
      </w:r>
    </w:p>
    <w:p w14:paraId="64E7208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1D8C2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BAC1A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EA52A4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1536EC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8CDE71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264D0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667EF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D2230C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3B755E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B6878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00BA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объявление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ConcreteEstate</w:t>
      </w:r>
    </w:p>
    <w:p w14:paraId="4B2C697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1D641D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3A784A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C98EE7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31FFFB2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452F7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A54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ESTATE_H</w:t>
      </w:r>
    </w:p>
    <w:p w14:paraId="23DC28D0" w14:textId="40365C4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estate.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08014AD" w14:textId="4CA5D96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856279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estate.cpp</w:t>
      </w:r>
    </w:p>
    <w:p w14:paraId="3C39AE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0BDB40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4ECD4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</w:p>
    <w:p w14:paraId="6B25EE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94E43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3A8B7B2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1400F1D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034AC16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5EAC01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79D8489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9659A9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49E8E66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DAE86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</w:p>
    <w:p w14:paraId="1711ECF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5BB9E4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(age),</w:t>
      </w:r>
    </w:p>
    <w:p w14:paraId="29B3397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(area),</w:t>
      </w:r>
    </w:p>
    <w:p w14:paraId="5BB0953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(residents),</w:t>
      </w:r>
    </w:p>
    <w:p w14:paraId="2059836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(months),</w:t>
      </w:r>
    </w:p>
    <w:p w14:paraId="2511C14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(type),</w:t>
      </w:r>
    </w:p>
    <w:p w14:paraId="3530C4F8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D9685A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(owner)</w:t>
      </w:r>
    </w:p>
    <w:p w14:paraId="2B01217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656D44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E1D35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&amp;other)</w:t>
      </w:r>
    </w:p>
    <w:p w14:paraId="11750E7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other.parent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</w:p>
    <w:p w14:paraId="52B7BF1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E2BD95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233D804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096DE0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573D2E4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12457A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owner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A431B3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B78421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Дополнительная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инициализация,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необходимо</w:t>
      </w:r>
    </w:p>
    <w:p w14:paraId="1F8BFA72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813A095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0464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796ED9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42531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E76EE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5A6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getAge()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633743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FF94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DEAA65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FB74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29EFB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810DDF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1F01F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B99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getResidents()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66560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A32A4A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3E351F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CC4C8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getMonths()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2A0515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B5DA4A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82E5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B3E47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A517A0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2C370F5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9168B6" w14:textId="6ED117A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FFF04B" w14:textId="6656D136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luxuriousapartmentcalc.h</w:t>
      </w:r>
    </w:p>
    <w:p w14:paraId="2BA50066" w14:textId="740D2597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3AB48D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luxuriousapartmentcalc.h</w:t>
      </w:r>
    </w:p>
    <w:p w14:paraId="4D160F4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LUXURIOUSAPARTMENTCALC_H</w:t>
      </w:r>
    </w:p>
    <w:p w14:paraId="6256342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LUXURIOUSAPARTMENTCALC_H</w:t>
      </w:r>
    </w:p>
    <w:p w14:paraId="201C5A1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B929F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2C8B4A5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E9C6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3B3F8B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A5A16F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D2F02CC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F8B57DB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B616E4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LUXURIOUSAPARTMENTCALC_H</w:t>
      </w:r>
    </w:p>
    <w:p w14:paraId="3767F835" w14:textId="37991AB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FE17207" w14:textId="6BE4ABC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luxuriousapartmentcalc.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7A2E248" w14:textId="3E9EE429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2451FF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luxuriousapartmentcalc.cpp</w:t>
      </w:r>
    </w:p>
    <w:p w14:paraId="70E80EA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"luxuriousapartmentcalc.h"</w:t>
      </w:r>
    </w:p>
    <w:p w14:paraId="1187519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30DB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41EDD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элитной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квартиры,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7C4EFC9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7D3D2D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-&gt;getArea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2F10575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1000.0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Пример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цены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метр</w:t>
      </w:r>
    </w:p>
    <w:p w14:paraId="20F3A0E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3D70F19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30F14417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32CDE11A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0A3BDE7" w14:textId="1F416582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ADFF582" w14:textId="6CDA486D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197363" w14:textId="02EA7253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77309EA2" w14:textId="1F42ADC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D779E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states.h</w:t>
      </w:r>
    </w:p>
    <w:p w14:paraId="50F60A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STATES_H</w:t>
      </w:r>
    </w:p>
    <w:p w14:paraId="0A0FAE2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STATES_H</w:t>
      </w:r>
    </w:p>
    <w:p w14:paraId="1699C54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1C88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24E5A7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&lt;QStack&gt;</w:t>
      </w:r>
    </w:p>
    <w:p w14:paraId="195A7A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3F16D6F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1FD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A9D8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0EE5857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F1E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E88810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5CB48F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2BA21C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undo(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9AD9C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hasStates(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46A0DF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getActualData(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3A5EDE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FA4B3D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377A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061040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stateChanged(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4E43E4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fillFormRequested(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запроса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заполнения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633643C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2CF3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963FAA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B9376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32FBEBF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9B588BF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4BB578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STATES_H</w:t>
      </w:r>
    </w:p>
    <w:p w14:paraId="5C129977" w14:textId="6654A543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854FB51" w14:textId="5A79485B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79D9AE2F" w14:textId="2EFC4D3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C6B7BC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states.cpp</w:t>
      </w:r>
    </w:p>
    <w:p w14:paraId="2277740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"states.h"</w:t>
      </w:r>
    </w:p>
    <w:p w14:paraId="5BAC07D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&lt;QDebug&gt;</w:t>
      </w:r>
    </w:p>
    <w:p w14:paraId="71B68DC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6961F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States(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CDEDD7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CE348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64EB26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1DB61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2DF401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9AA5A8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5F61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12F4CA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E9B52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qDeleteAll(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7B0DB9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.clear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6E6041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138532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9F23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undo()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C2E81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"Undo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function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called"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1F364A1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.isEmpty())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C4822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*previousState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.pop(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DC22EC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emit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stateChanged(*previousState);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Отправляем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состояние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через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</w:t>
      </w:r>
    </w:p>
    <w:p w14:paraId="6D89072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emit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fillFormRequested(previousState);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Запрос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заполнение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данными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предыдущего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состояния</w:t>
      </w:r>
    </w:p>
    <w:p w14:paraId="3CE4EC8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delete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previousState;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забываем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освободить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память</w:t>
      </w:r>
    </w:p>
    <w:p w14:paraId="3552C87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3E24E4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BE1149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qDebug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&lt;&lt;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"Невозможно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вернуть"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64DEC94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1DD8BE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B4C08B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F6FD0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hasStates()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45566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.isEmpty();</w:t>
      </w:r>
    </w:p>
    <w:p w14:paraId="2B4C493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A10DC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A8CD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getActualData()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51A167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4DD489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837D0B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4F6F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6311E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.push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(value);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Здесь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просто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указатель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</w:p>
    <w:p w14:paraId="5DB25A6D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02A1E0E" w14:textId="1E43F884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0A1AF87" w14:textId="45D7A423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C0A13C" w14:textId="00732616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5C88D9D4" w14:textId="091990E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F409F5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townhousecalc.h</w:t>
      </w:r>
    </w:p>
    <w:p w14:paraId="4D2DD5A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TOWNHOUSECALC_H</w:t>
      </w:r>
    </w:p>
    <w:p w14:paraId="726A239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TOWNHOUSECALC_H</w:t>
      </w:r>
    </w:p>
    <w:p w14:paraId="6CE4FD7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DEBA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07A5F22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48B55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46284C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28CB7E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B774106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590680E9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8C539E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TOWNHOUSECALC_H</w:t>
      </w:r>
    </w:p>
    <w:p w14:paraId="34D9C384" w14:textId="4770C098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B996C26" w14:textId="57D6BAFB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D00C78" w14:textId="0097B01E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564C1FD3" w14:textId="416DD2F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80D1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townhousecalc.cpp</w:t>
      </w:r>
    </w:p>
    <w:p w14:paraId="3EDF90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"townhousecalc.h"</w:t>
      </w:r>
    </w:p>
    <w:p w14:paraId="21B07C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92AAA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7AA870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таунхауса,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240B5C7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62E6B5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estate-&gt;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CC829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390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BBA344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0174000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5A30DE09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1FC2D78A" w14:textId="77777777" w:rsidR="009A5047" w:rsidRPr="00D9685A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D42656F" w14:textId="0EF4BE5A" w:rsidR="009A5047" w:rsidRPr="00D9685A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E37356C" w14:textId="070948F4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A406E85" w14:textId="41F885FD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widget.h</w:t>
      </w:r>
    </w:p>
    <w:p w14:paraId="76391772" w14:textId="074556C5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BDB15E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widget.h</w:t>
      </w:r>
    </w:p>
    <w:p w14:paraId="4EE42D36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WIDGET_H</w:t>
      </w:r>
    </w:p>
    <w:p w14:paraId="22A758D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WIDGET_H</w:t>
      </w:r>
    </w:p>
    <w:p w14:paraId="09082359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40CEBF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&lt;QWidget&gt;</w:t>
      </w:r>
    </w:p>
    <w:p w14:paraId="09483ED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&lt;states.h&gt;</w:t>
      </w:r>
    </w:p>
    <w:p w14:paraId="339EB21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6A21FD5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&lt;calculationfacade.h&gt;</w:t>
      </w:r>
    </w:p>
    <w:p w14:paraId="35017B54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5153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36CA93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AA38315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DE8A50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0EF22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56D87E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4602B34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4AFB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8F5E22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BF2214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gramStart"/>
      <w:r w:rsidRPr="007F32AB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2F3674C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CECBE4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E70B84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55A5C73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98DC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BE0071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resetCostLabel(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C7DFA3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btnCalcPressed(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7F4F489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btnUndoPressed(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55FC9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C912DD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8E57D7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70B9F50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3EBB2C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showCost(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43659A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A41F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E60B86F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F9033C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A1FD8CC" w14:textId="77777777" w:rsidR="007F32AB" w:rsidRPr="00D9685A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62CCF315" w14:textId="77777777" w:rsidR="007F32AB" w:rsidRPr="00D9685A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658D3" w14:textId="77777777" w:rsidR="007F32AB" w:rsidRPr="00D9685A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968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WIDGET_H</w:t>
      </w:r>
    </w:p>
    <w:p w14:paraId="0A1E7BD7" w14:textId="35C3D062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41DFD7F" w14:textId="7D92BCF6" w:rsidR="007F32AB" w:rsidRPr="00D9685A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16822AE" w14:textId="4F69D9AC" w:rsidR="007F32AB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D968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2AD06C8F" w14:textId="18E171F5" w:rsidR="00B135C0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514ED2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widget.cpp</w:t>
      </w:r>
    </w:p>
    <w:p w14:paraId="4EDB787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&lt;QDebug&gt;</w:t>
      </w:r>
    </w:p>
    <w:p w14:paraId="54A9520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"widget.h"</w:t>
      </w:r>
    </w:p>
    <w:p w14:paraId="7EBBFC5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"ui_widget.h"</w:t>
      </w:r>
    </w:p>
    <w:p w14:paraId="0CCC080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5D6CA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Widget(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D1D462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7188AE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73957FC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953060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11AF8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2B0F5E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D660E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pushButton_Calc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051654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2DA70DF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fillFormRequested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CCF86E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76BB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06D1C6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::*)(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)&gt;(&amp;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currentIndexChanged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E8A1F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::*)(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)&gt;(&amp;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currentIndexChanged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B998FA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D2942E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2F9539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208AB5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A2CAA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*positiveIntValidator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INT_MAX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D45478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75D5DE3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28BB759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3A9C15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FA468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1821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B135C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998714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83F01E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4396CA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A09820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D439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resetCostLabel()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2A5FE6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ui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label</w:t>
      </w:r>
      <w:proofErr w:type="gramEnd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_cost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-&gt;setText(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страхового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взноса: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..."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451D581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CA07D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B522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update()</w:t>
      </w:r>
    </w:p>
    <w:p w14:paraId="77AC02A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CEEA20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auto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.getActualData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09C9B20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19C013E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fillForm(value);</w:t>
      </w:r>
    </w:p>
    <w:p w14:paraId="78C78E4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AAB31F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update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btnUndo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</w:t>
      </w:r>
    </w:p>
    <w:p w14:paraId="34A7715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.hasStates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6B5114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setting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NULL</w:t>
      </w:r>
    </w:p>
    <w:p w14:paraId="3B65448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70310E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ABBB7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44A13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btnCalcPressed()</w:t>
      </w:r>
    </w:p>
    <w:p w14:paraId="21EACAE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775B6C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Вызываем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processForm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обработки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данных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создания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ConcreteEstate</w:t>
      </w:r>
    </w:p>
    <w:p w14:paraId="09F30F5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C9F9AC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00890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66E4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processForm()</w:t>
      </w:r>
    </w:p>
    <w:p w14:paraId="6B112FE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D67547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Извлекаем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501F040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50EB963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8EE322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650756F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-&gt;currentText(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Преобразуем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</w:p>
    <w:p w14:paraId="65A0162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type;</w:t>
      </w:r>
    </w:p>
    <w:p w14:paraId="497F8B0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currentText(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D05346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746D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"Квартира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эконом-класса"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125FC5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94DE1E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Роскошная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квартира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BE04E6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72BDBF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Таунхаус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8A389A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4E562A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Коттедж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F05777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FC57DF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67EC6E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8A2232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F2C4E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157C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151C90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B14C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ConcreteEstate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полученными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значениями</w:t>
      </w:r>
    </w:p>
    <w:p w14:paraId="4D78BEF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owner);</w:t>
      </w:r>
    </w:p>
    <w:p w14:paraId="2C436EF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3B92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Показываем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форме</w:t>
      </w:r>
    </w:p>
    <w:p w14:paraId="53E3612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showCost(value);</w:t>
      </w:r>
    </w:p>
    <w:p w14:paraId="5512769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5CA13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States</w:t>
      </w:r>
    </w:p>
    <w:p w14:paraId="3CA1F92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.add(value);</w:t>
      </w:r>
    </w:p>
    <w:p w14:paraId="2CE000C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8B4B5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"Added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info:"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02D6B3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A5C73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Включаем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кнопку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Undo</w:t>
      </w:r>
    </w:p>
    <w:p w14:paraId="4FD8E72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285691" w14:textId="77777777" w:rsidR="00B135C0" w:rsidRPr="00D9685A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8DE77E" w14:textId="77777777" w:rsidR="00B135C0" w:rsidRPr="00D9685A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6BF6A" w14:textId="77777777" w:rsidR="00B135C0" w:rsidRPr="00D9685A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D9685A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btnUndoPressed()</w:t>
      </w:r>
    </w:p>
    <w:p w14:paraId="1C1A1BE7" w14:textId="77777777" w:rsidR="00B135C0" w:rsidRPr="00D9685A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0AD30F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68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.undo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F3BD7C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5D1F70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E028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</w:p>
    <w:p w14:paraId="75B4107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7E7B49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Заполняем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данными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2F08C4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::number(value-&gt;getAge()));</w:t>
      </w:r>
    </w:p>
    <w:p w14:paraId="7E6FD74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::number(value-&gt;getArea()));</w:t>
      </w:r>
    </w:p>
    <w:p w14:paraId="23A3ACF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::number(value-&gt;getResidents()));</w:t>
      </w:r>
    </w:p>
    <w:p w14:paraId="592F73A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setCurrentText(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::number(value-&gt;getMonths()));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Устанавливаем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соответствующий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числу</w:t>
      </w:r>
    </w:p>
    <w:p w14:paraId="0C745AB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-&gt;setCurrentIndex(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&gt;(value-&gt;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14:paraId="66C89C7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-&gt;setText(value-&gt;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3927120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AEAF14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380C9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showCost(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</w:p>
    <w:p w14:paraId="0B489D4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BC5A59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помощью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</w:t>
      </w:r>
    </w:p>
    <w:p w14:paraId="686FAAE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getCost(value);</w:t>
      </w:r>
    </w:p>
    <w:p w14:paraId="1EFBB67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47B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метке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105B6FC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ui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label</w:t>
      </w:r>
      <w:proofErr w:type="gramEnd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_cost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-&gt;setText(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страхового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взноса: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::number(cost));</w:t>
      </w:r>
    </w:p>
    <w:p w14:paraId="1EDB092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BDD8CD6" w14:textId="77777777" w:rsidR="00B135C0" w:rsidRPr="007F32AB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AFA57B6" w14:textId="7CC429E2" w:rsidR="009E21AF" w:rsidRPr="004D7F81" w:rsidRDefault="009E21AF" w:rsidP="009E21AF">
      <w:pPr>
        <w:pStyle w:val="HTML"/>
        <w:rPr>
          <w:lang w:val="en-US"/>
        </w:rPr>
      </w:pPr>
    </w:p>
    <w:p w14:paraId="3103B56A" w14:textId="77777777" w:rsid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53643E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0E41EB8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4F246F" wp14:editId="1535818E">
            <wp:extent cx="5319221" cy="294919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AB6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C677E0" wp14:editId="2BF1C1DD">
            <wp:extent cx="5357324" cy="294919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868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FD102C" wp14:editId="3C6232D7">
            <wp:extent cx="5395428" cy="2964437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F64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960A27" wp14:editId="2A104865">
            <wp:extent cx="5342083" cy="29568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1364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100177" wp14:editId="4114FB5C">
            <wp:extent cx="5349704" cy="2933954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AD5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AFCBD9" wp14:editId="522C3233">
            <wp:extent cx="5357324" cy="29339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3581" w14:textId="77777777" w:rsidR="00FC5BA0" w:rsidRPr="00D9685A" w:rsidRDefault="00FC5BA0">
      <w:pPr>
        <w:rPr>
          <w:rFonts w:ascii="Times New Roman" w:hAnsi="Times New Roman" w:cs="Times New Roman"/>
          <w:sz w:val="28"/>
          <w:szCs w:val="28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B19F6" wp14:editId="349FD1AD">
            <wp:extent cx="5364945" cy="3002540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6BD5C" w14:textId="77777777" w:rsidR="00D9685A" w:rsidRPr="00D9685A" w:rsidRDefault="00FC5BA0">
      <w:pPr>
        <w:rPr>
          <w:rFonts w:ascii="Times New Roman" w:hAnsi="Times New Roman" w:cs="Times New Roman"/>
          <w:sz w:val="28"/>
          <w:szCs w:val="28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DE9F00" wp14:editId="258666D1">
            <wp:extent cx="5342083" cy="2949196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91B6DC" w14:textId="77777777" w:rsidR="00D9685A" w:rsidRDefault="00D9685A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8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</w:t>
      </w:r>
    </w:p>
    <w:p w14:paraId="7527B13B" w14:textId="35C14941" w:rsidR="00CE20D1" w:rsidRPr="00D9685A" w:rsidRDefault="00D9685A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8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24053A" wp14:editId="2299580A">
            <wp:extent cx="5940425" cy="1958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0D1" w:rsidRPr="00D9685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769A56AF" w:rsidR="007A29C6" w:rsidRDefault="00CE20D1"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</w:t>
      </w:r>
      <w:r w:rsidR="00B53F4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множества операций</w:t>
      </w:r>
      <w:r w:rsidR="00B53F48">
        <w:rPr>
          <w:rFonts w:ascii="Times New Roman" w:hAnsi="Times New Roman" w:cs="Times New Roman"/>
          <w:sz w:val="28"/>
          <w:szCs w:val="28"/>
        </w:rPr>
        <w:t xml:space="preserve"> с ними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F48">
        <w:rPr>
          <w:rFonts w:ascii="Times New Roman" w:hAnsi="Times New Roman" w:cs="Times New Roman"/>
          <w:sz w:val="28"/>
          <w:szCs w:val="28"/>
        </w:rPr>
        <w:t>классами и коллекциями</w:t>
      </w:r>
      <w:r>
        <w:rPr>
          <w:rFonts w:ascii="Times New Roman" w:hAnsi="Times New Roman" w:cs="Times New Roman"/>
          <w:sz w:val="28"/>
          <w:szCs w:val="28"/>
        </w:rPr>
        <w:t xml:space="preserve"> и т.д. Научился получать данные от пользователя и последующей обработкой.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132828"/>
    <w:rsid w:val="001F1981"/>
    <w:rsid w:val="001F482F"/>
    <w:rsid w:val="00253611"/>
    <w:rsid w:val="00287A2B"/>
    <w:rsid w:val="00322609"/>
    <w:rsid w:val="005661EF"/>
    <w:rsid w:val="00647745"/>
    <w:rsid w:val="006B5C7D"/>
    <w:rsid w:val="0073079F"/>
    <w:rsid w:val="0078500F"/>
    <w:rsid w:val="007A29C6"/>
    <w:rsid w:val="007F32AB"/>
    <w:rsid w:val="009A5047"/>
    <w:rsid w:val="009E21AF"/>
    <w:rsid w:val="00A33CAB"/>
    <w:rsid w:val="00AA017F"/>
    <w:rsid w:val="00AC12E9"/>
    <w:rsid w:val="00B135C0"/>
    <w:rsid w:val="00B53F48"/>
    <w:rsid w:val="00CE20D1"/>
    <w:rsid w:val="00D9685A"/>
    <w:rsid w:val="00FA0F73"/>
    <w:rsid w:val="00FC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29</cp:revision>
  <dcterms:created xsi:type="dcterms:W3CDTF">2024-02-14T09:47:00Z</dcterms:created>
  <dcterms:modified xsi:type="dcterms:W3CDTF">2024-03-21T17:37:00Z</dcterms:modified>
</cp:coreProperties>
</file>