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51FB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70D63F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57C13AC5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2AF8866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1B48503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403B30EB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39D06B6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B54BE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52E801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F4C6A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3000;</w:t>
      </w:r>
    </w:p>
    <w:p w14:paraId="0075B56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6;</w:t>
      </w:r>
    </w:p>
    <w:p w14:paraId="3EBD2E3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12;</w:t>
      </w:r>
    </w:p>
    <w:p w14:paraId="7AA3199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18EBA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D162C9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56B916B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placeAndDate[100];</w:t>
      </w:r>
    </w:p>
    <w:p w14:paraId="15A9222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fullName[100];</w:t>
      </w:r>
    </w:p>
    <w:p w14:paraId="14900A7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birthDate[20];</w:t>
      </w:r>
    </w:p>
    <w:p w14:paraId="74ED1D1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isDeleted;</w:t>
      </w:r>
    </w:p>
    <w:p w14:paraId="4782C4B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EC2736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D13F9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6A810DF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7401D0F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14:paraId="04B96BF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hash +=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14:paraId="586FC86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3682A4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5E2AC03B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291D7A7E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F0EC3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A20B6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5E9BAAE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14F86D3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(!file.is_open()) {</w:t>
      </w:r>
    </w:p>
    <w:p w14:paraId="1983604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124B1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D727B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1A7A95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DD725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4D77F64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[i].empty()) {</w:t>
      </w:r>
    </w:p>
    <w:p w14:paraId="0E30D67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A1768B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074D730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(!entry.isDeleted) {</w:t>
      </w:r>
    </w:p>
    <w:p w14:paraId="4141FCA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file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entry.key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entry.placeAndDate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entry.fullName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entry.birthDate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85825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BE6610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0253B7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65EEC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8575B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021BF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F8946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3161DE9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2A49F3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7CFDC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validateKey(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21DF9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8A90B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ADDE065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F6537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CCEBA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validateFullName(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C38EE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pattern(</w:t>
      </w:r>
      <w:r>
        <w:rPr>
          <w:rFonts w:ascii="Cascadia Mono" w:hAnsi="Cascadia Mono" w:cs="Cascadia Mono"/>
          <w:color w:val="A31515"/>
          <w:sz w:val="19"/>
          <w:szCs w:val="19"/>
        </w:rPr>
        <w:t>"^[А-Яа-я]+ [А-Яа-я]+ [А-Яа-я]+$"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4D61B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57AAC61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7DDF6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EF7E9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validatePlaceAndDate(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D7D4A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\\-]+ [0-9]{2}.[0-9]{2}.[0-9]{4}$"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05B8E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5B932C2A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12349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7EC2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validateBirthDate(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AA8A1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"^[0-9]{2}.[0-9]{2}.[0-9]{4}$"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7FDDCE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56D1F0B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4CE8D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8CBBFE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isKeyExists(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14FB4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F8C45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(!strcmp(entry.key,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!entry.isDeleted) {</w:t>
      </w:r>
    </w:p>
    <w:p w14:paraId="028FEBA9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50678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A02AD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985C8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23CDB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97B14E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79F6A5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F7F4B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A73724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NNNN-NNNNNN.\n"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F42CA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616C6A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88FA5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F9DC83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08D6ACD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strcpy_s(key, m1,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2C4712D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3DA9955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D249E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newEntry;</w:t>
      </w:r>
    </w:p>
    <w:p w14:paraId="7768DD1B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strcpy_s(newEntry.key, m1, key);</w:t>
      </w:r>
    </w:p>
    <w:p w14:paraId="0CF740A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strcpy_s(newEntry.placeAndDate, 100,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04774904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strcpy_s(newEntry.fullName, 100,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6F38E0D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strcpy_s(newEntry.birthDate, 20,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74166F65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newEntry.isDeleted =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BC670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CA7D8C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[id].push_back(newEntry);</w:t>
      </w:r>
    </w:p>
    <w:p w14:paraId="643F2831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F5D2D0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A56ECC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985DE7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65C4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53573FEF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3C859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DD126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75179D28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25F4FA0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(!strcmp(entry.key, </w:t>
      </w:r>
      <w:r w:rsidRPr="00E65C4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!entry.isDeleted) {</w:t>
      </w:r>
    </w:p>
    <w:p w14:paraId="422880A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14:paraId="26DBB97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667ED2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024EA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905A2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E02D6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14:paraId="663B16C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E5668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9BE0A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07223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Hash(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.c_str());</w:t>
      </w:r>
    </w:p>
    <w:p w14:paraId="09B7875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D10B9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entry :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[id]) {</w:t>
      </w:r>
    </w:p>
    <w:p w14:paraId="4EB7BC5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(!strcmp(entry.key,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.c_str())) {</w:t>
      </w:r>
    </w:p>
    <w:p w14:paraId="79C2765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entry.isDeleted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4365D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A6A86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97FD5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DDFD99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AB328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BF03C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0161E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15CEF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14:paraId="4BB25AF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145858C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[i].empty()) {</w:t>
      </w:r>
    </w:p>
    <w:p w14:paraId="1C53644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39B26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entry :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[i]) {</w:t>
      </w:r>
    </w:p>
    <w:p w14:paraId="2E7F153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(!entry.isDeleted) {</w:t>
      </w:r>
    </w:p>
    <w:p w14:paraId="5C5E482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entry.key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entry.placeAndDate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entry.fullName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entry.birthDate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030A9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7B8FC9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BF3B9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95E110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8C03F7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24E9C4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CF366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66CDC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36F14C9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"chcp 1251 &gt; nul"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1536D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srand(time(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2E6CAF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>&gt; table[n];</w:t>
      </w:r>
    </w:p>
    <w:p w14:paraId="4B04A01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key[m1];</w:t>
      </w:r>
    </w:p>
    <w:p w14:paraId="0B7FA8E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placeAndDate;</w:t>
      </w:r>
    </w:p>
    <w:p w14:paraId="3B80092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fullName;</w:t>
      </w:r>
    </w:p>
    <w:p w14:paraId="39ECD9F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birthDate;</w:t>
      </w:r>
    </w:p>
    <w:p w14:paraId="4E72B1A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16DE4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 = 12;</w:t>
      </w:r>
    </w:p>
    <w:p w14:paraId="055994D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x[100];</w:t>
      </w:r>
    </w:p>
    <w:p w14:paraId="58AF060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86BD7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!= 0) {</w:t>
      </w:r>
    </w:p>
    <w:p w14:paraId="451F5B4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Создать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FE16A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B7C64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3F7CA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9EA04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76F2A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Сохранить хеш таблицу в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4788A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52009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ECF10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E85DE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567737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пункт: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C62C9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39A9A72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(!isdigit(x[0]));</w:t>
      </w:r>
    </w:p>
    <w:p w14:paraId="3C7F28A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choice = atof(x);</w:t>
      </w:r>
    </w:p>
    <w:p w14:paraId="7547C7E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CC504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3023D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DB882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00024D7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14:paraId="7362487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1C82554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table[i].clear();</w:t>
      </w:r>
    </w:p>
    <w:p w14:paraId="4F0D412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896B4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E480A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1D28003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229D731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14:paraId="0D54C77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= 1;</w:t>
      </w:r>
    </w:p>
    <w:p w14:paraId="0874199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0;</w:t>
      </w:r>
    </w:p>
    <w:p w14:paraId="690659A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(q != 0) {</w:t>
      </w:r>
    </w:p>
    <w:p w14:paraId="33AAEE9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3F8F8E7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(!table[i].empty()) {</w:t>
      </w:r>
    </w:p>
    <w:p w14:paraId="015937E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q = 0;</w:t>
      </w:r>
    </w:p>
    <w:p w14:paraId="56C1ABF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EEF454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C408CB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q = 1;</w:t>
      </w:r>
    </w:p>
    <w:p w14:paraId="7363ABA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1BD686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A5B3AE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(q == 0) {</w:t>
      </w:r>
    </w:p>
    <w:p w14:paraId="48F01AB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"Переполнение!\n"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3ECEE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9452A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732B4B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F4CB71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ключа</w:t>
      </w:r>
    </w:p>
    <w:p w14:paraId="6D18ADB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ключа (0 для выхода, 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CD46E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6C251A4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(key[0]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66CF46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Выходим из цикла добавления элементов в хеш-таблицу</w:t>
      </w:r>
    </w:p>
    <w:p w14:paraId="7CE8BD4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7B3216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15D5D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(!validateKey(key) || isKeyExists(table[Hash(key)], key)) {</w:t>
      </w:r>
    </w:p>
    <w:p w14:paraId="26B8ABD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(!validateKey(key)) {</w:t>
      </w:r>
    </w:p>
    <w:p w14:paraId="15A5F75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ключа. Ключ должен соответствовать формату NNNN-NNNNNN\n"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0F2F2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308FF35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D77D94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"Ключ уже существует в таблице. Введите новый ключ.\n"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D65B5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4F7C0D4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1708E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cin.ignore();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после ввода ключа</w:t>
      </w:r>
    </w:p>
    <w:p w14:paraId="3FBC8BA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3F45B54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047F5B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AABC5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места и даты выдачи паспорта</w:t>
      </w:r>
    </w:p>
    <w:p w14:paraId="1808DC8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место и дату выдачи паспорта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010F5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cin.ignore();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перед использованием getline</w:t>
      </w:r>
    </w:p>
    <w:p w14:paraId="6EB676D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getline(cin, placeAndDate);</w:t>
      </w:r>
    </w:p>
    <w:p w14:paraId="68F8ED3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B1474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(!validatePlaceAndDate(placeAndDate)) {</w:t>
      </w:r>
    </w:p>
    <w:p w14:paraId="1C09132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3102F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4B3C8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getline(cin, placeAndDate);</w:t>
      </w:r>
    </w:p>
    <w:p w14:paraId="235E0AD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9D2C75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369B1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ФИО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E8A19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getline(cin, fullName);</w:t>
      </w:r>
    </w:p>
    <w:p w14:paraId="028AF3D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B979D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ФИО</w:t>
      </w:r>
    </w:p>
    <w:p w14:paraId="1183F4D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(!validateFullName(fullName)) {</w:t>
      </w:r>
    </w:p>
    <w:p w14:paraId="0E53B9E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0F09A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F199B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getline(cin, fullName);</w:t>
      </w:r>
    </w:p>
    <w:p w14:paraId="43A1EF3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66321F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1AECC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даты рождения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FA654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getline(cin, birthDate);</w:t>
      </w:r>
    </w:p>
    <w:p w14:paraId="0C0C76F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3BB1B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даты рождения</w:t>
      </w:r>
    </w:p>
    <w:p w14:paraId="6E1DEC8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(!validateBirthDate(birthDate)) {</w:t>
      </w:r>
    </w:p>
    <w:p w14:paraId="0D09087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95661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7B2D9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birthDate;</w:t>
      </w:r>
    </w:p>
    <w:p w14:paraId="748FF50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1B725B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2DDAB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(add(table, key, placeAndDate, fullName, birthDate)) {</w:t>
      </w:r>
    </w:p>
    <w:p w14:paraId="4C2D133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"Добавлено\n"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46484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B504B00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25A0C4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94D78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01C4B0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8780DB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0B3C13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8EFD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0E5EB2A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14:paraId="2F7B7F0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print(table);</w:t>
      </w:r>
    </w:p>
    <w:p w14:paraId="2FC40D8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4898F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F200A4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 {</w:t>
      </w:r>
    </w:p>
    <w:p w14:paraId="3B38010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8BD69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05B4140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= find(table, key);</w:t>
      </w:r>
    </w:p>
    <w:p w14:paraId="687235B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(index != -1) {</w:t>
      </w:r>
    </w:p>
    <w:p w14:paraId="0083F5D8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"Найдено в сегменте: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7B07B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7E372F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BBF16B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D8781F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7853C4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65D20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37EBEE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65C4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{</w:t>
      </w:r>
    </w:p>
    <w:p w14:paraId="4A62CD92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E65C4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753826" w14:textId="77777777" w:rsidR="00E65C49" w:rsidRP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E65C4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AF7E90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5C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(del(table, key)) {</w:t>
      </w:r>
    </w:p>
    <w:p w14:paraId="43B3F94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"Удалено\n"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6FE2B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58E429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A35F1C1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88526D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2CF0D3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3AED4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AE28E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 {</w:t>
      </w:r>
    </w:p>
    <w:p w14:paraId="73639A1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save(table);</w:t>
      </w:r>
    </w:p>
    <w:p w14:paraId="4F1AD6A5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A948A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054871C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0: {</w:t>
      </w:r>
    </w:p>
    <w:p w14:paraId="65CFF43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D9DBC4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1D0E7F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65FA8A7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D5D1CE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0BDE9C16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16C012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D368B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64861B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9795C93" w14:textId="77777777" w:rsidR="00E65C49" w:rsidRDefault="00E65C49" w:rsidP="00E65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4A467E" w14:textId="77777777" w:rsidR="00C379E3" w:rsidRDefault="00C379E3"/>
    <w:sectPr w:rsidR="00C379E3" w:rsidSect="00530F5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21"/>
    <w:rsid w:val="007E3621"/>
    <w:rsid w:val="00C379E3"/>
    <w:rsid w:val="00E6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E9C63-203F-4F4C-952F-A18236DA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2024-01-25T15:11:00Z</dcterms:created>
  <dcterms:modified xsi:type="dcterms:W3CDTF">2024-01-25T15:11:00Z</dcterms:modified>
</cp:coreProperties>
</file>