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1A78E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17759342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149F05F3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33B403E2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D7EF8" w:rsidRPr="00DE692C" w14:paraId="5582D4A6" w14:textId="77777777" w:rsidTr="00E5275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C05CF51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2494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25B068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71F5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67196D4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7D7EF8" w:rsidRPr="00DE692C" w14:paraId="57A465C5" w14:textId="77777777" w:rsidTr="00E5275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24CE8E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4E6CA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6BEF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76B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CABB7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8E10BAF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D7EF8" w:rsidRPr="00DE692C" w14:paraId="69EB276B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8A1F9A" w14:textId="72331D3A" w:rsidR="007D7EF8" w:rsidRPr="007D7EF8" w:rsidRDefault="007D7EF8" w:rsidP="00E5275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7D7EF8" w:rsidRPr="00DE692C" w14:paraId="1D178B5C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410DB" w14:textId="48A5A2E0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ИСЛЕДОВАНИЕ ОРГАНИЗАЦИИ ПЕРЕХОДОВ И ЦИКЛОВ</w:t>
            </w:r>
          </w:p>
        </w:tc>
      </w:tr>
      <w:tr w:rsidR="007D7EF8" w:rsidRPr="00DE692C" w14:paraId="530ED8AC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4A0E2F" w14:textId="77777777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7D7EF8" w:rsidRPr="00DE692C" w14:paraId="06B94892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9B0FC7" w14:textId="77777777" w:rsidR="007D7EF8" w:rsidRPr="00DE692C" w:rsidRDefault="007D7EF8" w:rsidP="00E5275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D7EF8" w:rsidRPr="00DE692C" w14:paraId="63A2D61B" w14:textId="77777777" w:rsidTr="00E5275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21C58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8FCA764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D7EF8" w:rsidRPr="00DE692C" w14:paraId="4F399A41" w14:textId="77777777" w:rsidTr="00E5275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AEA283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9D46BE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FC7FB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97C3AC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A6F01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C16B2F" w14:textId="7E8D8DE3" w:rsidR="007D7EF8" w:rsidRPr="0048733E" w:rsidRDefault="0048733E" w:rsidP="00E5275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7D7EF8" w:rsidRPr="00DE692C" w14:paraId="20040BEE" w14:textId="77777777" w:rsidTr="00E5275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F8195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7B2664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CAE82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3F8586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2266A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8AE50" w14:textId="77777777" w:rsidR="007D7EF8" w:rsidRPr="00DE692C" w:rsidRDefault="007D7EF8" w:rsidP="00E5275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64A6D45" w14:textId="77777777" w:rsidR="007D7EF8" w:rsidRPr="00DE692C" w:rsidRDefault="007D7EF8" w:rsidP="007D7E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4ED8AC" w14:textId="77777777" w:rsidR="007D7EF8" w:rsidRPr="009D7DEB" w:rsidRDefault="007D7EF8" w:rsidP="007D7EF8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6BDAE179" w14:textId="77777777" w:rsidR="007D7EF8" w:rsidRPr="00DE692C" w:rsidRDefault="007D7EF8" w:rsidP="007D7EF8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08D87E" w14:textId="77777777" w:rsidR="007D7EF8" w:rsidRPr="00C55AA3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39663377" w14:textId="58615A76" w:rsidR="007D7EF8" w:rsidRPr="0037161C" w:rsidRDefault="00403EC4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команд передачи управления и получения практических навыков откладки разветвляющихся программ.</w:t>
      </w:r>
    </w:p>
    <w:p w14:paraId="20D11FF8" w14:textId="77777777" w:rsidR="007D7EF8" w:rsidRPr="009E5D1C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11C4285D" w14:textId="087018D9" w:rsidR="007D7EF8" w:rsidRPr="009E5D1C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1C">
        <w:rPr>
          <w:rFonts w:ascii="Times New Roman" w:hAnsi="Times New Roman" w:cs="Times New Roman"/>
          <w:sz w:val="28"/>
          <w:szCs w:val="28"/>
        </w:rPr>
        <w:t xml:space="preserve"> </w:t>
      </w:r>
      <w:r w:rsidR="00406775" w:rsidRPr="004067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6007E" wp14:editId="7CFDBC6F">
            <wp:extent cx="2065199" cy="3276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4543" w14:textId="488AE9E8" w:rsidR="007D7EF8" w:rsidRPr="009E5D1C" w:rsidRDefault="007D7EF8" w:rsidP="007D7EF8">
      <w:pPr>
        <w:ind w:firstLine="708"/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 w:rsidR="00403EC4">
        <w:rPr>
          <w:rFonts w:ascii="Times New Roman" w:hAnsi="Times New Roman" w:cs="Times New Roman"/>
          <w:b/>
          <w:bCs/>
          <w:sz w:val="28"/>
          <w:szCs w:val="28"/>
        </w:rPr>
        <w:t xml:space="preserve"> а)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работы: </w:t>
      </w:r>
    </w:p>
    <w:p w14:paraId="67257E30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.MODEL SMALL</w:t>
      </w:r>
    </w:p>
    <w:p w14:paraId="2466DC5E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.STACK 256</w:t>
      </w:r>
    </w:p>
    <w:p w14:paraId="1920CF54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.DATA</w:t>
      </w:r>
    </w:p>
    <w:p w14:paraId="1ABE8071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MYTEXT DB 'cad bAfIaETfwn', 13, 10, '$'  </w:t>
      </w:r>
    </w:p>
    <w:p w14:paraId="19522800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COR PROC NEAR</w:t>
      </w:r>
    </w:p>
    <w:p w14:paraId="7FD53D45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NOP</w:t>
      </w:r>
    </w:p>
    <w:p w14:paraId="329C85E4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AND AH, 0DFh</w:t>
      </w:r>
    </w:p>
    <w:p w14:paraId="39C93F30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MOV [BX], AH</w:t>
      </w:r>
    </w:p>
    <w:p w14:paraId="7889F996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RET</w:t>
      </w:r>
    </w:p>
    <w:p w14:paraId="6038F7EF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COR ENDP</w:t>
      </w:r>
    </w:p>
    <w:p w14:paraId="048C8330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</w:p>
    <w:p w14:paraId="1D91897A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Start:</w:t>
      </w:r>
    </w:p>
    <w:p w14:paraId="7353DA45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MOV AX, @DATA</w:t>
      </w:r>
    </w:p>
    <w:p w14:paraId="72E977CF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MOV DS, AX</w:t>
      </w:r>
    </w:p>
    <w:p w14:paraId="01A62C06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XOR AX, AX</w:t>
      </w:r>
    </w:p>
    <w:p w14:paraId="5EF3A457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LEA BX, MYTEXT</w:t>
      </w:r>
    </w:p>
    <w:p w14:paraId="43F4865B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MOV CX, 15</w:t>
      </w:r>
    </w:p>
    <w:p w14:paraId="16D333D1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</w:t>
      </w:r>
    </w:p>
    <w:p w14:paraId="3F779BD6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MT1: MOV AH, [BX]</w:t>
      </w:r>
    </w:p>
    <w:p w14:paraId="6AA24272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CMP AH, 'a'</w:t>
      </w:r>
    </w:p>
    <w:p w14:paraId="6DDC0A38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JB MT2</w:t>
      </w:r>
    </w:p>
    <w:p w14:paraId="2D80FB62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CMP AH, 'f'</w:t>
      </w:r>
    </w:p>
    <w:p w14:paraId="4838ADF3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JA MT2</w:t>
      </w:r>
    </w:p>
    <w:p w14:paraId="41762AD4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CALL COR  </w:t>
      </w:r>
    </w:p>
    <w:p w14:paraId="6D55E1E7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MT2: INC BX</w:t>
      </w:r>
    </w:p>
    <w:p w14:paraId="12C8416C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</w:p>
    <w:p w14:paraId="2782924B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>LOOP MT1</w:t>
      </w:r>
    </w:p>
    <w:p w14:paraId="57331AB7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LEA DX, MYTEXT</w:t>
      </w:r>
    </w:p>
    <w:p w14:paraId="5E94C5A8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lastRenderedPageBreak/>
        <w:t xml:space="preserve">        MOV AH, 09h</w:t>
      </w:r>
    </w:p>
    <w:p w14:paraId="0C6F9C72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INT 21h</w:t>
      </w:r>
    </w:p>
    <w:p w14:paraId="30D16FCC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NOP</w:t>
      </w:r>
    </w:p>
    <w:p w14:paraId="6DBAA94B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MOV AX, 4C00h</w:t>
      </w:r>
    </w:p>
    <w:p w14:paraId="2CFD8753" w14:textId="77777777" w:rsidR="00657345" w:rsidRPr="00657345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        INT 21h</w:t>
      </w:r>
    </w:p>
    <w:p w14:paraId="6DF558AD" w14:textId="153D5658" w:rsidR="007D7EF8" w:rsidRDefault="00657345" w:rsidP="00657345">
      <w:pPr>
        <w:spacing w:after="0" w:line="360" w:lineRule="auto"/>
        <w:ind w:firstLine="709"/>
        <w:jc w:val="both"/>
        <w:rPr>
          <w:lang w:val="en-US"/>
        </w:rPr>
      </w:pPr>
      <w:r w:rsidRPr="00657345">
        <w:rPr>
          <w:lang w:val="en-US"/>
        </w:rPr>
        <w:t xml:space="preserve">END Start  </w:t>
      </w:r>
    </w:p>
    <w:p w14:paraId="2EB87396" w14:textId="5B090735" w:rsidR="00403EC4" w:rsidRDefault="00657345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734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6658CB" wp14:editId="62228993">
            <wp:extent cx="5940425" cy="3152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45A2" w14:textId="7C7AE6B7" w:rsid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б)</w:t>
      </w: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 и результат работы:</w:t>
      </w:r>
    </w:p>
    <w:p w14:paraId="7B1AF53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.MODEL SMALL</w:t>
      </w:r>
    </w:p>
    <w:p w14:paraId="543DBB7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.STACK 256</w:t>
      </w:r>
    </w:p>
    <w:p w14:paraId="5F4D632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.DATA</w:t>
      </w:r>
    </w:p>
    <w:p w14:paraId="36E28FD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MYTEXT DB 'OUR NATIVETown', 13, 10, '$'  </w:t>
      </w:r>
    </w:p>
    <w:p w14:paraId="2CB5D4F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PROC NEAR</w:t>
      </w:r>
    </w:p>
    <w:p w14:paraId="56B7229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NOP           </w:t>
      </w:r>
    </w:p>
    <w:p w14:paraId="4AB6595D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OR  AH, 20h   </w:t>
      </w:r>
    </w:p>
    <w:p w14:paraId="508F173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MOV [BX], AH  </w:t>
      </w:r>
    </w:p>
    <w:p w14:paraId="1C7A1E9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RET</w:t>
      </w:r>
    </w:p>
    <w:p w14:paraId="13F4C55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COR ENDP</w:t>
      </w:r>
    </w:p>
    <w:p w14:paraId="3042D0A7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0E4B65C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Start:</w:t>
      </w:r>
    </w:p>
    <w:p w14:paraId="7D8CEF63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@DATA</w:t>
      </w:r>
    </w:p>
    <w:p w14:paraId="22C8B69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DS, AX</w:t>
      </w:r>
    </w:p>
    <w:p w14:paraId="0911314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XOR AX, AX</w:t>
      </w:r>
    </w:p>
    <w:p w14:paraId="739CE8CE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BX, MYTEXT</w:t>
      </w:r>
    </w:p>
    <w:p w14:paraId="659C0984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lastRenderedPageBreak/>
        <w:t xml:space="preserve">        MOV CX, 15</w:t>
      </w:r>
    </w:p>
    <w:p w14:paraId="2E25EF56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</w:t>
      </w:r>
    </w:p>
    <w:p w14:paraId="005B7CAE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MT1: MOV AH, [BX]</w:t>
      </w:r>
    </w:p>
    <w:p w14:paraId="50CAC8CC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'A'</w:t>
      </w:r>
    </w:p>
    <w:p w14:paraId="0E860CA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JB MT2</w:t>
      </w:r>
    </w:p>
    <w:p w14:paraId="47A15DE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CMP AH, 'Z'</w:t>
      </w:r>
    </w:p>
    <w:p w14:paraId="149B6572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JA MT2</w:t>
      </w:r>
    </w:p>
    <w:p w14:paraId="288F7EB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CALL COR  </w:t>
      </w:r>
    </w:p>
    <w:p w14:paraId="23FBE93A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MT2: INC BX</w:t>
      </w:r>
    </w:p>
    <w:p w14:paraId="122F0DE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</w:p>
    <w:p w14:paraId="3234CA08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>LOOP MT1</w:t>
      </w:r>
    </w:p>
    <w:p w14:paraId="2E37657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LEA DX, MYTEXT</w:t>
      </w:r>
    </w:p>
    <w:p w14:paraId="1E3BF719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AH, 09h</w:t>
      </w:r>
    </w:p>
    <w:p w14:paraId="7D833965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2E3DC430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NOP</w:t>
      </w:r>
    </w:p>
    <w:p w14:paraId="129C3FE1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MOV AX, 4C00h</w:t>
      </w:r>
    </w:p>
    <w:p w14:paraId="0F4B576F" w14:textId="77777777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        INT 21h</w:t>
      </w:r>
    </w:p>
    <w:p w14:paraId="11F1F750" w14:textId="5865F5BE" w:rsidR="00403EC4" w:rsidRPr="00403EC4" w:rsidRDefault="00403EC4" w:rsidP="00403EC4">
      <w:pPr>
        <w:spacing w:after="0" w:line="360" w:lineRule="auto"/>
        <w:ind w:firstLine="709"/>
        <w:jc w:val="both"/>
        <w:rPr>
          <w:lang w:val="en-US"/>
        </w:rPr>
      </w:pPr>
      <w:r w:rsidRPr="00403EC4">
        <w:rPr>
          <w:lang w:val="en-US"/>
        </w:rPr>
        <w:t xml:space="preserve">END Start  </w:t>
      </w:r>
    </w:p>
    <w:p w14:paraId="561F93AD" w14:textId="70864260" w:rsidR="00403EC4" w:rsidRPr="00403EC4" w:rsidRDefault="00403EC4" w:rsidP="00403E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E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AD5C8D" wp14:editId="056A7472">
            <wp:extent cx="5940425" cy="31496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A675" w14:textId="77777777" w:rsidR="00EE3D07" w:rsidRDefault="00EE3D07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57E57F" w14:textId="7345AE9D" w:rsidR="007D7EF8" w:rsidRPr="009D7DEB" w:rsidRDefault="007D7EF8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D7D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0C34B1" w14:textId="55748167" w:rsidR="007D7EF8" w:rsidRPr="005F56B9" w:rsidRDefault="00215D44" w:rsidP="007D7E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D44">
        <w:rPr>
          <w:rFonts w:ascii="Times New Roman" w:hAnsi="Times New Roman" w:cs="Times New Roman"/>
          <w:sz w:val="28"/>
          <w:szCs w:val="28"/>
        </w:rPr>
        <w:t xml:space="preserve">В результате изучения ассемблерного кода для процессора Intel x86 в среде DOS я освоил основы программирования на этом уровне. Реализовал </w:t>
      </w:r>
      <w:r w:rsidRPr="00215D44">
        <w:rPr>
          <w:rFonts w:ascii="Times New Roman" w:hAnsi="Times New Roman" w:cs="Times New Roman"/>
          <w:sz w:val="28"/>
          <w:szCs w:val="28"/>
        </w:rPr>
        <w:lastRenderedPageBreak/>
        <w:t>простую программу, которая преобразует строчные буквы 'b' и 'c' в заглавные.</w:t>
      </w:r>
      <w:r>
        <w:rPr>
          <w:rFonts w:ascii="Times New Roman" w:hAnsi="Times New Roman" w:cs="Times New Roman"/>
          <w:sz w:val="28"/>
          <w:szCs w:val="28"/>
        </w:rPr>
        <w:t xml:space="preserve"> А так же изучил перевод заглавных бук в строчные.</w:t>
      </w:r>
      <w:r w:rsidRPr="00215D44">
        <w:rPr>
          <w:rFonts w:ascii="Times New Roman" w:hAnsi="Times New Roman" w:cs="Times New Roman"/>
          <w:sz w:val="28"/>
          <w:szCs w:val="28"/>
        </w:rPr>
        <w:t xml:space="preserve"> Ознакомился с использованием команд для работы с данными, управления потоком выполнения и создания процедур.</w:t>
      </w:r>
    </w:p>
    <w:p w14:paraId="724E585E" w14:textId="77777777" w:rsidR="007D7EF8" w:rsidRPr="009E5D1C" w:rsidRDefault="007D7EF8" w:rsidP="007D7EF8"/>
    <w:p w14:paraId="3FF10DBE" w14:textId="77777777" w:rsidR="00DC05C7" w:rsidRPr="007D7EF8" w:rsidRDefault="00DC05C7"/>
    <w:sectPr w:rsidR="00DC05C7" w:rsidRPr="007D7E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AE7"/>
    <w:rsid w:val="00215D44"/>
    <w:rsid w:val="00403EC4"/>
    <w:rsid w:val="00406775"/>
    <w:rsid w:val="0048733E"/>
    <w:rsid w:val="00657345"/>
    <w:rsid w:val="007D7EF8"/>
    <w:rsid w:val="00A87AE7"/>
    <w:rsid w:val="00DC05C7"/>
    <w:rsid w:val="00EE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FD8C9"/>
  <w15:chartTrackingRefBased/>
  <w15:docId w15:val="{60A27AC9-5261-4A03-83A6-53651A09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EF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11</cp:revision>
  <dcterms:created xsi:type="dcterms:W3CDTF">2024-02-20T14:55:00Z</dcterms:created>
  <dcterms:modified xsi:type="dcterms:W3CDTF">2024-02-26T13:33:00Z</dcterms:modified>
</cp:coreProperties>
</file>