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DB3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DC4D40C" w14:textId="6F8C1711" w:rsidR="007A2EA7" w:rsidRPr="00966FEB" w:rsidRDefault="007A2EA7" w:rsidP="007A2EA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</w:t>
      </w:r>
      <w:r w:rsidR="00966F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</w:p>
    <w:p w14:paraId="1307A3C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7220353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A2EA7" w:rsidRPr="00DE692C" w14:paraId="5452C947" w14:textId="77777777" w:rsidTr="0074423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EE6435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752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CE86D9A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804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96289F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A2EA7" w:rsidRPr="00DE692C" w14:paraId="2B440B7C" w14:textId="77777777" w:rsidTr="007442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083D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507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565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5C0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B98DC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796C89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2EA7" w:rsidRPr="00DE692C" w14:paraId="51B5F91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45B178" w14:textId="77777777" w:rsidR="007A2EA7" w:rsidRPr="00015B6F" w:rsidRDefault="007A2EA7" w:rsidP="0074423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7A2EA7" w:rsidRPr="00DE692C" w14:paraId="3292AFD8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211562" w14:textId="77777777" w:rsidR="007A2EA7" w:rsidRPr="00E25DEF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ПАРАЛЛЕЛЬНОГО</w:t>
            </w:r>
          </w:p>
          <w:p w14:paraId="093E356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 xml:space="preserve">ВЫПОЛНЕНИЯ КОМАНД </w:t>
            </w:r>
          </w:p>
        </w:tc>
      </w:tr>
      <w:tr w:rsidR="007A2EA7" w:rsidRPr="00DE692C" w14:paraId="3E351569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70B0A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A2EA7" w:rsidRPr="00DE692C" w14:paraId="673463F5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833FD4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A2EA7" w:rsidRPr="00DE692C" w14:paraId="6B93267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B93D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736DBFA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2EA7" w:rsidRPr="00DE692C" w14:paraId="03172F76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1C35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F98F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B92E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F3555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DC52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09F96" w14:textId="115608F7" w:rsidR="007A2EA7" w:rsidRPr="00A64005" w:rsidRDefault="001B3800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Зайцев</w:t>
            </w:r>
          </w:p>
        </w:tc>
      </w:tr>
      <w:tr w:rsidR="007A2EA7" w:rsidRPr="00DE692C" w14:paraId="5F221A0C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47FE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BD06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108E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72EB3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1F00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03F88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4E2FCD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8CA576" w14:textId="77777777" w:rsidR="007A2EA7" w:rsidRPr="00807916" w:rsidRDefault="007A2EA7" w:rsidP="007A2EA7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2B47F7B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18B3C77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3DA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 Instruments,ознакомление с командами и правилами построения программ в соответствии с особенностями конвейерного выполнения команд</w:t>
      </w:r>
      <w:r w:rsidRPr="00015B6F"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359B9692" w14:textId="77777777" w:rsidR="007A2EA7" w:rsidRPr="00144C7B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E1579CE" w14:textId="2388B5C2" w:rsidR="00364975" w:rsidRPr="00364975" w:rsidRDefault="00642921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9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B1A9A5" wp14:editId="10C5F470">
            <wp:extent cx="5395428" cy="39627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="00364975" w:rsidRPr="00364975">
        <w:rPr>
          <w:rFonts w:ascii="Times New Roman" w:hAnsi="Times New Roman" w:cs="Times New Roman"/>
          <w:sz w:val="28"/>
          <w:szCs w:val="28"/>
        </w:rPr>
        <w:tab/>
      </w:r>
      <w:r w:rsidR="00364975" w:rsidRPr="00364975">
        <w:rPr>
          <w:rFonts w:ascii="Times New Roman" w:hAnsi="Times New Roman" w:cs="Times New Roman"/>
          <w:sz w:val="28"/>
          <w:szCs w:val="28"/>
        </w:rPr>
        <w:tab/>
      </w:r>
      <w:r w:rsidR="00364975" w:rsidRPr="00364975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08EEB09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47F9B27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5140C47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array1: .int 0,-2,3,-4,-5,-6,7,8 </w:t>
      </w:r>
    </w:p>
    <w:p w14:paraId="3CBCFFE3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size .set 7 </w:t>
      </w:r>
    </w:p>
    <w:p w14:paraId="39B1835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6A07FB8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48D42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38002799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78FBF856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size,A2   </w:t>
      </w:r>
    </w:p>
    <w:p w14:paraId="757300B0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57EE4D1B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.S2 0,B3 </w:t>
      </w:r>
    </w:p>
    <w:p w14:paraId="6C10F7AC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LOOP:  </w:t>
      </w:r>
    </w:p>
    <w:p w14:paraId="61FA6CC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5 </w:t>
      </w:r>
    </w:p>
    <w:p w14:paraId="5F2C12B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||SUB .L1 A2,1,A2</w:t>
      </w:r>
    </w:p>
    <w:p w14:paraId="38D5E89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 xml:space="preserve">||LDW .D1 *A3[A2],B2 </w:t>
      </w:r>
    </w:p>
    <w:p w14:paraId="0147DB7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||ABS .L2 B2,B3;Складывание значений нечетных индексов массива </w:t>
      </w:r>
    </w:p>
    <w:p w14:paraId="3CBB4770" w14:textId="77777777" w:rsidR="00364975" w:rsidRPr="00A6400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A64005">
        <w:rPr>
          <w:rFonts w:ascii="Times New Roman" w:hAnsi="Times New Roman" w:cs="Times New Roman"/>
          <w:sz w:val="28"/>
          <w:szCs w:val="28"/>
          <w:lang w:val="en-US"/>
        </w:rPr>
        <w:t>||[A2] B .S1 LOOP</w:t>
      </w:r>
    </w:p>
    <w:p w14:paraId="065CC904" w14:textId="77B05A0B" w:rsidR="007A2EA7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005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A64005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5 </w:t>
      </w:r>
      <w:r w:rsidR="007A2EA7" w:rsidRPr="00144C7B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3098415F" w14:textId="7FB11E0F" w:rsidR="007A2EA7" w:rsidRPr="00D66D72" w:rsidRDefault="00F5359B" w:rsidP="007A2E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5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DB31B7" wp14:editId="22EBAF73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5B6" w14:textId="77777777" w:rsidR="007A2EA7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B22CE9" w14:textId="77777777" w:rsidR="007A2EA7" w:rsidRPr="00D66D72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18871" w14:textId="77777777" w:rsidR="007A2EA7" w:rsidRPr="005F56B9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F82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навыки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простейших простейшей программы на ассемблере в системе Texas Instruments,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особенностей конвейерного выполнения программы. Следует отметить оптимизацию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программ с помощью конвейера и параллельного выполнения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959F05" w14:textId="77777777" w:rsidR="008B1B4A" w:rsidRPr="00A64005" w:rsidRDefault="008B1B4A"/>
    <w:sectPr w:rsidR="008B1B4A" w:rsidRPr="00A64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EB"/>
    <w:rsid w:val="000154EB"/>
    <w:rsid w:val="000C1B56"/>
    <w:rsid w:val="001B3800"/>
    <w:rsid w:val="00364975"/>
    <w:rsid w:val="00596E2D"/>
    <w:rsid w:val="00642921"/>
    <w:rsid w:val="007A2EA7"/>
    <w:rsid w:val="007C6842"/>
    <w:rsid w:val="008B1B4A"/>
    <w:rsid w:val="00966FEB"/>
    <w:rsid w:val="00A64005"/>
    <w:rsid w:val="00F5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4209"/>
  <w15:chartTrackingRefBased/>
  <w15:docId w15:val="{F12DD3CC-EC0F-4281-8EAE-F863CFB2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E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2024-02-21T12:33:00Z</dcterms:created>
  <dcterms:modified xsi:type="dcterms:W3CDTF">2024-03-04T08:51:00Z</dcterms:modified>
</cp:coreProperties>
</file>