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DECA6" w14:textId="77777777" w:rsidR="00144C7B" w:rsidRPr="00DE692C" w:rsidRDefault="00144C7B" w:rsidP="00144C7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3DC62AA" w14:textId="77777777" w:rsidR="00144C7B" w:rsidRPr="00DE692C" w:rsidRDefault="00144C7B" w:rsidP="00144C7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28C1DCBD" w14:textId="77777777" w:rsidR="00144C7B" w:rsidRPr="00DE692C" w:rsidRDefault="00144C7B" w:rsidP="00144C7B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03E155A" w14:textId="77777777" w:rsidR="00144C7B" w:rsidRPr="00DE692C" w:rsidRDefault="00144C7B" w:rsidP="00144C7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44C7B" w:rsidRPr="00DE692C" w14:paraId="5EE6C621" w14:textId="77777777" w:rsidTr="009640B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C5FD9A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EE9F7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1828D95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E79B3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70FA982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144C7B" w:rsidRPr="00DE692C" w14:paraId="066ADCDA" w14:textId="77777777" w:rsidTr="009640B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BBB06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2C99F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D9694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67FFB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8C6AD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CA7505D" w14:textId="77777777" w:rsidR="00144C7B" w:rsidRPr="00DE692C" w:rsidRDefault="00144C7B" w:rsidP="00144C7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44C7B" w:rsidRPr="00DE692C" w14:paraId="568A999C" w14:textId="77777777" w:rsidTr="009640B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C2F054" w14:textId="1CAFFF75" w:rsidR="00144C7B" w:rsidRPr="00015B6F" w:rsidRDefault="00144C7B" w:rsidP="009640BA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144C7B" w:rsidRPr="00DE692C" w14:paraId="4733692A" w14:textId="77777777" w:rsidTr="009640B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804F2A0" w14:textId="77777777" w:rsidR="00E25DEF" w:rsidRPr="00E25DEF" w:rsidRDefault="00E25DEF" w:rsidP="00E25DE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ПРИНЦИПЫ ОРГАНИЗАЦИИ ПАРАЛЛЕЛЬНОГО</w:t>
            </w:r>
          </w:p>
          <w:p w14:paraId="1E33E05F" w14:textId="42834FD6" w:rsidR="00144C7B" w:rsidRPr="00DE692C" w:rsidRDefault="00E25DEF" w:rsidP="00E25DE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 xml:space="preserve">ВЫПОЛНЕНИЯ КОМАНД </w:t>
            </w:r>
          </w:p>
        </w:tc>
      </w:tr>
      <w:tr w:rsidR="00144C7B" w:rsidRPr="00DE692C" w14:paraId="7A5A1EC7" w14:textId="77777777" w:rsidTr="009640B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564322" w14:textId="77777777" w:rsidR="00144C7B" w:rsidRPr="00DE692C" w:rsidRDefault="00144C7B" w:rsidP="009640BA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144C7B" w:rsidRPr="00DE692C" w14:paraId="4FA2133B" w14:textId="77777777" w:rsidTr="009640B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5BB7AB" w14:textId="77777777" w:rsidR="00144C7B" w:rsidRPr="00DE692C" w:rsidRDefault="00144C7B" w:rsidP="009640BA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44C7B" w:rsidRPr="00DE692C" w14:paraId="06837BBA" w14:textId="77777777" w:rsidTr="009640B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C89EDE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D2E3036" w14:textId="77777777" w:rsidR="00144C7B" w:rsidRPr="00DE692C" w:rsidRDefault="00144C7B" w:rsidP="00144C7B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44C7B" w:rsidRPr="00DE692C" w14:paraId="152B6010" w14:textId="77777777" w:rsidTr="009640B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C76CF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6D251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F55A6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A5B48C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C2046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3EE6DB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144C7B" w:rsidRPr="00DE692C" w14:paraId="402BF974" w14:textId="77777777" w:rsidTr="009640B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10D12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2F3B69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71D1D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F49FA7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D9367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C7FB4" w14:textId="77777777" w:rsidR="00144C7B" w:rsidRPr="00DE692C" w:rsidRDefault="00144C7B" w:rsidP="009640B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20DA18B" w14:textId="77777777" w:rsidR="00144C7B" w:rsidRPr="00DE692C" w:rsidRDefault="00144C7B" w:rsidP="00144C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3D99B79" w14:textId="14D45F65" w:rsidR="00144C7B" w:rsidRPr="00807916" w:rsidRDefault="00144C7B" w:rsidP="00807916">
      <w:pPr>
        <w:widowControl w:val="0"/>
        <w:autoSpaceDE w:val="0"/>
        <w:autoSpaceDN w:val="0"/>
        <w:adjustRightInd w:val="0"/>
        <w:spacing w:before="14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="009A5E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3E2E3EBC" w14:textId="77777777" w:rsidR="00144C7B" w:rsidRPr="00C55AA3" w:rsidRDefault="00144C7B" w:rsidP="00144C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F297A9B" w14:textId="7FB9792A" w:rsidR="00144C7B" w:rsidRPr="00C55AA3" w:rsidRDefault="00C433DA" w:rsidP="00C43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3DA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 Instruments,ознакомление с командами и правилами построения программ в соответствии с особенностями конвейерного выполнения команд</w:t>
      </w:r>
      <w:r w:rsidR="00144C7B" w:rsidRPr="00015B6F">
        <w:rPr>
          <w:rFonts w:ascii="Times New Roman" w:hAnsi="Times New Roman" w:cs="Times New Roman"/>
          <w:sz w:val="28"/>
          <w:szCs w:val="28"/>
        </w:rPr>
        <w:t xml:space="preserve"> </w:t>
      </w:r>
      <w:r w:rsidR="00144C7B" w:rsidRPr="00015B6F">
        <w:rPr>
          <w:rFonts w:ascii="Times New Roman" w:hAnsi="Times New Roman" w:cs="Times New Roman"/>
          <w:sz w:val="28"/>
          <w:szCs w:val="28"/>
        </w:rPr>
        <w:cr/>
      </w:r>
    </w:p>
    <w:p w14:paraId="45514AA6" w14:textId="77777777" w:rsidR="00144C7B" w:rsidRPr="00144C7B" w:rsidRDefault="00144C7B" w:rsidP="00144C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140AE11" w14:textId="77777777" w:rsidR="00AC4A6E" w:rsidRDefault="00144C7B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5C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66C0D8" wp14:editId="1600E4AE">
            <wp:extent cx="5662151" cy="64013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="00AC4A6E">
        <w:rPr>
          <w:rFonts w:ascii="Times New Roman" w:hAnsi="Times New Roman" w:cs="Times New Roman"/>
          <w:sz w:val="28"/>
          <w:szCs w:val="28"/>
        </w:rPr>
        <w:tab/>
        <w:t xml:space="preserve">.ref _c_int00 </w:t>
      </w:r>
    </w:p>
    <w:p w14:paraId="49628802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640899A7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.data </w:t>
      </w:r>
    </w:p>
    <w:p w14:paraId="38FB8F35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array1: .int 1,2,3,4 </w:t>
      </w:r>
    </w:p>
    <w:p w14:paraId="25B1C18B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size .set 3</w:t>
      </w:r>
    </w:p>
    <w:p w14:paraId="2F5AAA71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size1 .set 4 </w:t>
      </w:r>
    </w:p>
    <w:p w14:paraId="44498CB0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.text </w:t>
      </w:r>
    </w:p>
    <w:p w14:paraId="54A71B65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D2DB44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MVKL .S1 array1,A3 </w:t>
      </w:r>
    </w:p>
    <w:p w14:paraId="193296EC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MVKH .S1 array1,A3</w:t>
      </w:r>
    </w:p>
    <w:p w14:paraId="44D49FB2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MVKL .S2 array1,B3 </w:t>
      </w:r>
    </w:p>
    <w:p w14:paraId="2BFF3FD7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MVKH .S2 array1,B3</w:t>
      </w:r>
    </w:p>
    <w:p w14:paraId="7A40DC37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MVK .S1 size,A2;</w:t>
      </w:r>
      <w:r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четные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4D2444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MVK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10;все нечетные</w:t>
      </w:r>
    </w:p>
    <w:p w14:paraId="1B7508F7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MVK .S2 0,B0 </w:t>
      </w:r>
    </w:p>
    <w:p w14:paraId="73E5B169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MVK .S2 0,B2</w:t>
      </w:r>
    </w:p>
    <w:p w14:paraId="4DD40680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0,A10 </w:t>
      </w:r>
    </w:p>
    <w:p w14:paraId="5A0A31FE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MVK .S1 0,A11</w:t>
      </w:r>
    </w:p>
    <w:p w14:paraId="542CC0C7" w14:textId="77777777" w:rsidR="00AC4A6E" w:rsidRP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4A6E">
        <w:rPr>
          <w:rFonts w:ascii="Times New Roman" w:hAnsi="Times New Roman" w:cs="Times New Roman"/>
          <w:sz w:val="28"/>
          <w:szCs w:val="28"/>
          <w:lang w:val="en-US"/>
        </w:rPr>
        <w:t>LDW .D1 *A3[A2], A10</w:t>
      </w:r>
    </w:p>
    <w:p w14:paraId="53EC7486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4A6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4A6E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LDW .D2 *B3[B10], B2 </w:t>
      </w:r>
    </w:p>
    <w:p w14:paraId="313F178A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NOP 2</w:t>
      </w:r>
    </w:p>
    <w:p w14:paraId="5C76E152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LOOP:</w:t>
      </w:r>
    </w:p>
    <w:p w14:paraId="57AEFEF9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SUB .L1 A2,2,A2 </w:t>
      </w:r>
    </w:p>
    <w:p w14:paraId="6F787DC8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SUB .L2 B10,2,B10</w:t>
      </w:r>
    </w:p>
    <w:p w14:paraId="7C7E4E00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LDW .D1 *A3[A2], A10</w:t>
      </w:r>
    </w:p>
    <w:p w14:paraId="14834905" w14:textId="77777777" w:rsidR="00AC4A6E" w:rsidRP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LDW</w:t>
      </w:r>
      <w:r w:rsidRPr="00AC4A6E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C4A6E">
        <w:rPr>
          <w:rFonts w:ascii="Times New Roman" w:hAnsi="Times New Roman" w:cs="Times New Roman"/>
          <w:sz w:val="28"/>
          <w:szCs w:val="28"/>
        </w:rPr>
        <w:t>2 *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C4A6E">
        <w:rPr>
          <w:rFonts w:ascii="Times New Roman" w:hAnsi="Times New Roman" w:cs="Times New Roman"/>
          <w:sz w:val="28"/>
          <w:szCs w:val="28"/>
        </w:rPr>
        <w:t>3[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C4A6E">
        <w:rPr>
          <w:rFonts w:ascii="Times New Roman" w:hAnsi="Times New Roman" w:cs="Times New Roman"/>
          <w:sz w:val="28"/>
          <w:szCs w:val="28"/>
        </w:rPr>
        <w:t xml:space="preserve">10],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C4A6E">
        <w:rPr>
          <w:rFonts w:ascii="Times New Roman" w:hAnsi="Times New Roman" w:cs="Times New Roman"/>
          <w:sz w:val="28"/>
          <w:szCs w:val="28"/>
        </w:rPr>
        <w:t>2</w:t>
      </w:r>
    </w:p>
    <w:p w14:paraId="0B94F167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A6E">
        <w:rPr>
          <w:rFonts w:ascii="Times New Roman" w:hAnsi="Times New Roman" w:cs="Times New Roman"/>
          <w:sz w:val="28"/>
          <w:szCs w:val="28"/>
        </w:rPr>
        <w:tab/>
      </w:r>
      <w:r w:rsidRPr="00AC4A6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MPY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2,2,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11; все нечетные в 2 </w:t>
      </w:r>
    </w:p>
    <w:p w14:paraId="6BFDB2D0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10,10,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0 ; все нечетные на 10 </w:t>
      </w:r>
    </w:p>
    <w:p w14:paraId="7EC1D0D1" w14:textId="77777777" w:rsidR="00AC4A6E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[A2] B .S2 LOOP </w:t>
      </w:r>
    </w:p>
    <w:p w14:paraId="6E2D76C9" w14:textId="6C74DA7C" w:rsidR="00144C7B" w:rsidRDefault="00AC4A6E" w:rsidP="00AC4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NOP 5</w:t>
      </w:r>
      <w:r w:rsidR="00144C7B" w:rsidRPr="00144C7B">
        <w:rPr>
          <w:rFonts w:ascii="Times New Roman" w:hAnsi="Times New Roman" w:cs="Times New Roman"/>
          <w:sz w:val="28"/>
          <w:szCs w:val="28"/>
          <w:lang w:val="en-US"/>
        </w:rPr>
        <w:cr/>
      </w:r>
    </w:p>
    <w:p w14:paraId="613300E4" w14:textId="50D647C1" w:rsidR="00144C7B" w:rsidRPr="00D66D72" w:rsidRDefault="00AC4A6E" w:rsidP="00144C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8BAA0E" wp14:editId="5591A683">
            <wp:extent cx="5940425" cy="2613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1F0A" w14:textId="77777777" w:rsidR="00144C7B" w:rsidRDefault="00144C7B" w:rsidP="00144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D1B844" w14:textId="77777777" w:rsidR="00144C7B" w:rsidRPr="00D66D72" w:rsidRDefault="00144C7B" w:rsidP="00144C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66D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970FCD" w14:textId="35E5966E" w:rsidR="00144C7B" w:rsidRPr="005F56B9" w:rsidRDefault="00536F82" w:rsidP="00536F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F82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получены навыки написания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простейших простейшей программы на ассемблере в системе Texas Instruments, с 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особенностей конвейерного выполнения программы. Следует отметить оптимизацию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программ с помощью конвейера и параллельного выполнения программ</w:t>
      </w:r>
      <w:r w:rsidR="00D2288F">
        <w:rPr>
          <w:rFonts w:ascii="Times New Roman" w:hAnsi="Times New Roman" w:cs="Times New Roman"/>
          <w:sz w:val="28"/>
          <w:szCs w:val="28"/>
        </w:rPr>
        <w:t>.</w:t>
      </w:r>
    </w:p>
    <w:sectPr w:rsidR="00144C7B" w:rsidRPr="005F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93"/>
    <w:rsid w:val="000223BD"/>
    <w:rsid w:val="000C2D98"/>
    <w:rsid w:val="00144C7B"/>
    <w:rsid w:val="00536F82"/>
    <w:rsid w:val="006E5F83"/>
    <w:rsid w:val="00807916"/>
    <w:rsid w:val="00876A98"/>
    <w:rsid w:val="009A5EA9"/>
    <w:rsid w:val="00A75C7A"/>
    <w:rsid w:val="00AC4A6E"/>
    <w:rsid w:val="00B27F3D"/>
    <w:rsid w:val="00C433DA"/>
    <w:rsid w:val="00D2288F"/>
    <w:rsid w:val="00DD1C49"/>
    <w:rsid w:val="00E25DEF"/>
    <w:rsid w:val="00E7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851C0"/>
  <w15:chartTrackingRefBased/>
  <w15:docId w15:val="{07DD3583-465E-49CF-9A23-10AB6CFD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C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18</cp:revision>
  <dcterms:created xsi:type="dcterms:W3CDTF">2024-02-15T18:23:00Z</dcterms:created>
  <dcterms:modified xsi:type="dcterms:W3CDTF">2024-02-21T15:10:00Z</dcterms:modified>
</cp:coreProperties>
</file>