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811D4" w14:textId="77777777" w:rsidR="00FA3662" w:rsidRPr="00FA3662" w:rsidRDefault="00FA3662" w:rsidP="00FA3662">
      <w:pPr>
        <w:widowControl w:val="0"/>
        <w:autoSpaceDE w:val="0"/>
        <w:autoSpaceDN w:val="0"/>
        <w:spacing w:before="90" w:after="0" w:line="240" w:lineRule="auto"/>
        <w:ind w:left="239" w:right="228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52252750"/>
      <w:r w:rsidRPr="00FA3662">
        <w:rPr>
          <w:rFonts w:ascii="Times New Roman" w:eastAsia="Times New Roman" w:hAnsi="Times New Roman" w:cs="Times New Roman"/>
          <w:sz w:val="24"/>
        </w:rPr>
        <w:t>МИНИСТЕРСТВО</w:t>
      </w:r>
      <w:r w:rsidRPr="00FA3662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НАУКИ</w:t>
      </w:r>
      <w:r w:rsidRPr="00FA3662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И</w:t>
      </w:r>
      <w:r w:rsidRPr="00FA366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ВЫСШЕГО</w:t>
      </w:r>
      <w:r w:rsidRPr="00FA3662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ОБРАЗОВАНИЯ</w:t>
      </w:r>
      <w:r w:rsidRPr="00FA3662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РОССИЙСКОЙ</w:t>
      </w:r>
      <w:r w:rsidRPr="00FA366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ФЕДЕРАЦИИ</w:t>
      </w:r>
    </w:p>
    <w:p w14:paraId="50D0C0B1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111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федеральное</w:t>
      </w:r>
      <w:r w:rsidRPr="00FA366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государственное</w:t>
      </w:r>
      <w:r w:rsidRPr="00FA366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автономное</w:t>
      </w:r>
      <w:r w:rsidRPr="00FA366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образовательное</w:t>
      </w:r>
      <w:r w:rsidRPr="00FA366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учреждение</w:t>
      </w:r>
      <w:r w:rsidRPr="00FA366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высшего</w:t>
      </w:r>
      <w:r w:rsidRPr="00FA366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образования</w:t>
      </w:r>
    </w:p>
    <w:p w14:paraId="737D157F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2048" w:right="1971"/>
        <w:jc w:val="center"/>
        <w:rPr>
          <w:rFonts w:ascii="Times New Roman" w:eastAsia="Times New Roman" w:hAnsi="Times New Roman" w:cs="Times New Roman"/>
          <w:sz w:val="20"/>
        </w:rPr>
      </w:pPr>
      <w:r w:rsidRPr="00FA3662">
        <w:rPr>
          <w:rFonts w:ascii="Times New Roman" w:eastAsia="Times New Roman" w:hAnsi="Times New Roman" w:cs="Times New Roman"/>
          <w:spacing w:val="-1"/>
          <w:sz w:val="24"/>
        </w:rPr>
        <w:t>«</w:t>
      </w:r>
      <w:r w:rsidRPr="00FA3662">
        <w:rPr>
          <w:rFonts w:ascii="Times New Roman" w:eastAsia="Times New Roman" w:hAnsi="Times New Roman" w:cs="Times New Roman"/>
          <w:spacing w:val="-1"/>
          <w:sz w:val="20"/>
        </w:rPr>
        <w:t xml:space="preserve">САНКТ-ПЕТЕРБУРГСКИЙ </w:t>
      </w:r>
      <w:r w:rsidRPr="00FA3662">
        <w:rPr>
          <w:rFonts w:ascii="Times New Roman" w:eastAsia="Times New Roman" w:hAnsi="Times New Roman" w:cs="Times New Roman"/>
          <w:sz w:val="20"/>
        </w:rPr>
        <w:t>ГОСУДАРСТВЕННЫЙ УНИВЕРСИТЕТ</w:t>
      </w:r>
      <w:r w:rsidRPr="00FA3662">
        <w:rPr>
          <w:rFonts w:ascii="Times New Roman" w:eastAsia="Times New Roman" w:hAnsi="Times New Roman" w:cs="Times New Roman"/>
          <w:spacing w:val="-47"/>
          <w:sz w:val="20"/>
        </w:rPr>
        <w:t xml:space="preserve"> </w:t>
      </w:r>
      <w:r w:rsidRPr="00FA3662">
        <w:rPr>
          <w:rFonts w:ascii="Times New Roman" w:eastAsia="Times New Roman" w:hAnsi="Times New Roman" w:cs="Times New Roman"/>
          <w:sz w:val="20"/>
        </w:rPr>
        <w:t>АЭРОКОСМИЧЕСКОГО</w:t>
      </w:r>
      <w:r w:rsidRPr="00FA3662">
        <w:rPr>
          <w:rFonts w:ascii="Times New Roman" w:eastAsia="Times New Roman" w:hAnsi="Times New Roman" w:cs="Times New Roman"/>
          <w:spacing w:val="-1"/>
          <w:sz w:val="20"/>
        </w:rPr>
        <w:t xml:space="preserve"> </w:t>
      </w:r>
      <w:r w:rsidRPr="00FA3662">
        <w:rPr>
          <w:rFonts w:ascii="Times New Roman" w:eastAsia="Times New Roman" w:hAnsi="Times New Roman" w:cs="Times New Roman"/>
          <w:sz w:val="20"/>
        </w:rPr>
        <w:t>ПРИБОРОСТРОЕНИЯ»</w:t>
      </w:r>
    </w:p>
    <w:p w14:paraId="20AEA91E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Cs w:val="28"/>
        </w:rPr>
      </w:pPr>
    </w:p>
    <w:p w14:paraId="679AA0AA" w14:textId="77777777" w:rsidR="00FA3662" w:rsidRPr="00FA3662" w:rsidRDefault="00FA3662" w:rsidP="00FA3662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19"/>
          <w:szCs w:val="28"/>
        </w:rPr>
      </w:pPr>
    </w:p>
    <w:p w14:paraId="32127F83" w14:textId="13D97F74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239" w:right="222"/>
        <w:jc w:val="center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КАФЕДРА</w:t>
      </w:r>
      <w:r w:rsidRPr="00FA366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AE5CB1" w:rsidRPr="00AE5CB1">
        <w:rPr>
          <w:rFonts w:ascii="Times New Roman" w:eastAsia="Times New Roman" w:hAnsi="Times New Roman" w:cs="Times New Roman"/>
          <w:sz w:val="24"/>
        </w:rPr>
        <w:t>КОМПЬЮТЕРНЫХ ТЕХНОЛОГИЙ И ПРОГРАММНОЙ ИНЖЕНЕРИИ</w:t>
      </w:r>
    </w:p>
    <w:p w14:paraId="0AB291B2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F8C099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3A59D5D4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236D015B" w14:textId="77777777" w:rsidR="00FA3662" w:rsidRPr="00FA3662" w:rsidRDefault="00FA3662" w:rsidP="00FA3662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27D9C3A5" w14:textId="411FE006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252" w:right="6436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КУРСОВ</w:t>
      </w:r>
      <w:r w:rsidR="008030E7">
        <w:rPr>
          <w:rFonts w:ascii="Times New Roman" w:eastAsia="Times New Roman" w:hAnsi="Times New Roman" w:cs="Times New Roman"/>
          <w:sz w:val="24"/>
        </w:rPr>
        <w:t>ОЙ</w:t>
      </w:r>
      <w:r w:rsidRPr="00FA3662">
        <w:rPr>
          <w:rFonts w:ascii="Times New Roman" w:eastAsia="Times New Roman" w:hAnsi="Times New Roman" w:cs="Times New Roman"/>
          <w:sz w:val="24"/>
        </w:rPr>
        <w:t xml:space="preserve"> </w:t>
      </w:r>
      <w:r w:rsidR="008030E7">
        <w:rPr>
          <w:rFonts w:ascii="Times New Roman" w:eastAsia="Times New Roman" w:hAnsi="Times New Roman" w:cs="Times New Roman"/>
          <w:sz w:val="24"/>
        </w:rPr>
        <w:t>ПРОЕКТ</w:t>
      </w:r>
      <w:r w:rsidRPr="00FA3662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ЗАЩИЩЕН</w:t>
      </w:r>
      <w:r w:rsidRPr="00FA3662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С</w:t>
      </w:r>
      <w:r w:rsidRPr="00FA3662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ОЦЕНКОЙ</w:t>
      </w:r>
    </w:p>
    <w:p w14:paraId="683364A2" w14:textId="77777777" w:rsidR="00FA3662" w:rsidRPr="00FA3662" w:rsidRDefault="00FA3662" w:rsidP="00FA3662">
      <w:pPr>
        <w:widowControl w:val="0"/>
        <w:autoSpaceDE w:val="0"/>
        <w:autoSpaceDN w:val="0"/>
        <w:spacing w:before="123" w:after="0" w:line="240" w:lineRule="auto"/>
        <w:ind w:left="252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РУКОВОДИТЕЛЬ</w:t>
      </w:r>
    </w:p>
    <w:p w14:paraId="16A896F0" w14:textId="77777777" w:rsidR="00FA3662" w:rsidRPr="00FA3662" w:rsidRDefault="00FA3662" w:rsidP="00FA3662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5"/>
          <w:szCs w:val="28"/>
        </w:rPr>
      </w:pPr>
    </w:p>
    <w:tbl>
      <w:tblPr>
        <w:tblStyle w:val="TableNormal"/>
        <w:tblW w:w="0" w:type="auto"/>
        <w:tblInd w:w="370" w:type="dxa"/>
        <w:tblLayout w:type="fixed"/>
        <w:tblLook w:val="01E0" w:firstRow="1" w:lastRow="1" w:firstColumn="1" w:lastColumn="1" w:noHBand="0" w:noVBand="0"/>
      </w:tblPr>
      <w:tblGrid>
        <w:gridCol w:w="3135"/>
        <w:gridCol w:w="3582"/>
        <w:gridCol w:w="2354"/>
      </w:tblGrid>
      <w:tr w:rsidR="00FA3662" w:rsidRPr="00FA3662" w14:paraId="0CDD691D" w14:textId="77777777" w:rsidTr="00B80672">
        <w:trPr>
          <w:trHeight w:val="256"/>
        </w:trPr>
        <w:tc>
          <w:tcPr>
            <w:tcW w:w="3135" w:type="dxa"/>
          </w:tcPr>
          <w:p w14:paraId="5CB320DF" w14:textId="77777777" w:rsidR="00FA3662" w:rsidRPr="00FA3662" w:rsidRDefault="00FA3662" w:rsidP="00FA3662">
            <w:pPr>
              <w:tabs>
                <w:tab w:val="left" w:pos="3152"/>
              </w:tabs>
              <w:spacing w:line="237" w:lineRule="exact"/>
              <w:ind w:left="-111" w:right="-2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1339D5">
              <w:rPr>
                <w:rFonts w:ascii="Times New Roman" w:eastAsia="Times New Roman" w:hAnsi="Times New Roman" w:cs="Times New Roman"/>
                <w:sz w:val="24"/>
                <w:u w:val="single"/>
                <w:lang w:val="ru-RU"/>
              </w:rPr>
              <w:t xml:space="preserve">                  </w:t>
            </w:r>
            <w:r w:rsidRPr="001339D5">
              <w:rPr>
                <w:rFonts w:ascii="Times New Roman" w:eastAsia="Times New Roman" w:hAnsi="Times New Roman" w:cs="Times New Roman"/>
                <w:spacing w:val="-19"/>
                <w:sz w:val="24"/>
                <w:u w:val="single"/>
                <w:lang w:val="ru-RU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>доц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>.,</w:t>
            </w:r>
            <w:r w:rsidRPr="00FA3662">
              <w:rPr>
                <w:rFonts w:ascii="Times New Roman" w:eastAsia="Times New Roman" w:hAnsi="Times New Roman" w:cs="Times New Roman"/>
                <w:spacing w:val="-1"/>
                <w:sz w:val="24"/>
                <w:u w:val="single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>к.т.н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ab/>
            </w:r>
          </w:p>
        </w:tc>
        <w:tc>
          <w:tcPr>
            <w:tcW w:w="3582" w:type="dxa"/>
            <w:vMerge w:val="restart"/>
          </w:tcPr>
          <w:p w14:paraId="5F00E0E1" w14:textId="77777777" w:rsidR="00FA3662" w:rsidRPr="00FA3662" w:rsidRDefault="00FA3662" w:rsidP="00FA3662">
            <w:pPr>
              <w:tabs>
                <w:tab w:val="left" w:pos="3188"/>
                <w:tab w:val="left" w:pos="4131"/>
              </w:tabs>
              <w:spacing w:line="252" w:lineRule="exact"/>
              <w:ind w:left="300" w:right="-562"/>
              <w:rPr>
                <w:rFonts w:ascii="Times New Roman" w:eastAsia="Times New Roman" w:hAnsi="Times New Roman" w:cs="Times New Roman"/>
                <w:sz w:val="24"/>
              </w:rPr>
            </w:pPr>
            <w:r w:rsidRPr="00FA366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ab/>
            </w:r>
          </w:p>
          <w:p w14:paraId="3FBFF7B9" w14:textId="77777777" w:rsidR="00FA3662" w:rsidRPr="00FA3662" w:rsidRDefault="00FA3662" w:rsidP="00FA3662">
            <w:pPr>
              <w:spacing w:line="196" w:lineRule="exact"/>
              <w:ind w:left="1131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подпись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FA3662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дата</w:t>
            </w:r>
            <w:proofErr w:type="spellEnd"/>
          </w:p>
        </w:tc>
        <w:tc>
          <w:tcPr>
            <w:tcW w:w="2354" w:type="dxa"/>
          </w:tcPr>
          <w:p w14:paraId="428F41D5" w14:textId="77777777" w:rsidR="00FA3662" w:rsidRPr="00FA3662" w:rsidRDefault="00FA3662" w:rsidP="00FA3662">
            <w:pPr>
              <w:tabs>
                <w:tab w:val="left" w:pos="2817"/>
              </w:tabs>
              <w:spacing w:line="237" w:lineRule="exact"/>
              <w:ind w:left="549" w:right="-476"/>
              <w:rPr>
                <w:rFonts w:ascii="Times New Roman" w:eastAsia="Times New Roman" w:hAnsi="Times New Roman" w:cs="Times New Roman"/>
                <w:sz w:val="24"/>
              </w:rPr>
            </w:pPr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 xml:space="preserve">В. А.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>Матьяш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4"/>
                <w:u w:val="single"/>
              </w:rPr>
              <w:tab/>
            </w:r>
          </w:p>
        </w:tc>
      </w:tr>
      <w:tr w:rsidR="00FA3662" w:rsidRPr="00FA3662" w14:paraId="38636C5D" w14:textId="77777777" w:rsidTr="00B80672">
        <w:trPr>
          <w:trHeight w:val="211"/>
        </w:trPr>
        <w:tc>
          <w:tcPr>
            <w:tcW w:w="3135" w:type="dxa"/>
          </w:tcPr>
          <w:p w14:paraId="2516441F" w14:textId="77777777" w:rsidR="00FA3662" w:rsidRPr="00FA3662" w:rsidRDefault="00FA3662" w:rsidP="00FA3662">
            <w:pPr>
              <w:spacing w:line="191" w:lineRule="exact"/>
              <w:ind w:left="183" w:right="281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должность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FA3662">
              <w:rPr>
                <w:rFonts w:ascii="Times New Roman" w:eastAsia="Times New Roman" w:hAnsi="Times New Roman" w:cs="Times New Roman"/>
                <w:spacing w:val="-1"/>
                <w:sz w:val="20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уч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0"/>
              </w:rPr>
              <w:t>.</w:t>
            </w:r>
            <w:r w:rsidRPr="00FA3662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степень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FA3662">
              <w:rPr>
                <w:rFonts w:ascii="Times New Roman" w:eastAsia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звание</w:t>
            </w:r>
            <w:proofErr w:type="spellEnd"/>
          </w:p>
        </w:tc>
        <w:tc>
          <w:tcPr>
            <w:tcW w:w="3582" w:type="dxa"/>
            <w:vMerge/>
            <w:tcBorders>
              <w:top w:val="nil"/>
            </w:tcBorders>
          </w:tcPr>
          <w:p w14:paraId="624010C8" w14:textId="77777777" w:rsidR="00FA3662" w:rsidRPr="00FA3662" w:rsidRDefault="00FA3662" w:rsidP="00FA3662">
            <w:pPr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2354" w:type="dxa"/>
          </w:tcPr>
          <w:p w14:paraId="4ED0B959" w14:textId="77777777" w:rsidR="00FA3662" w:rsidRPr="00FA3662" w:rsidRDefault="00FA3662" w:rsidP="00FA3662">
            <w:pPr>
              <w:spacing w:line="191" w:lineRule="exact"/>
              <w:ind w:left="448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инициалы</w:t>
            </w:r>
            <w:proofErr w:type="spellEnd"/>
            <w:r w:rsidRPr="00FA3662">
              <w:rPr>
                <w:rFonts w:ascii="Times New Roman" w:eastAsia="Times New Roman" w:hAnsi="Times New Roman" w:cs="Times New Roman"/>
                <w:sz w:val="20"/>
              </w:rPr>
              <w:t>,</w:t>
            </w:r>
            <w:r w:rsidRPr="00FA3662">
              <w:rPr>
                <w:rFonts w:ascii="Times New Roman" w:eastAsia="Times New Roman" w:hAnsi="Times New Roman" w:cs="Times New Roman"/>
                <w:spacing w:val="-5"/>
                <w:sz w:val="20"/>
              </w:rPr>
              <w:t xml:space="preserve"> </w:t>
            </w:r>
            <w:proofErr w:type="spellStart"/>
            <w:r w:rsidRPr="00FA3662">
              <w:rPr>
                <w:rFonts w:ascii="Times New Roman" w:eastAsia="Times New Roman" w:hAnsi="Times New Roman" w:cs="Times New Roman"/>
                <w:sz w:val="20"/>
              </w:rPr>
              <w:t>фамилия</w:t>
            </w:r>
            <w:proofErr w:type="spellEnd"/>
          </w:p>
        </w:tc>
      </w:tr>
    </w:tbl>
    <w:p w14:paraId="59410E3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FCC2DE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470AA8E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7EFF5F0A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5EE05C2" w14:textId="77777777" w:rsidR="00FA3662" w:rsidRPr="00FA3662" w:rsidRDefault="00FA3662" w:rsidP="00A85E31">
      <w:pPr>
        <w:widowControl w:val="0"/>
        <w:autoSpaceDE w:val="0"/>
        <w:autoSpaceDN w:val="0"/>
        <w:spacing w:before="6"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5917"/>
      </w:tblGrid>
      <w:tr w:rsidR="00FA3662" w:rsidRPr="00FA3662" w14:paraId="6E36A65F" w14:textId="77777777" w:rsidTr="00A85E31">
        <w:trPr>
          <w:trHeight w:val="1000"/>
          <w:jc w:val="center"/>
        </w:trPr>
        <w:tc>
          <w:tcPr>
            <w:tcW w:w="5917" w:type="dxa"/>
          </w:tcPr>
          <w:p w14:paraId="375FB885" w14:textId="2F12ABB0" w:rsidR="00FA3662" w:rsidRPr="00FA3662" w:rsidRDefault="00FA3662" w:rsidP="00C824C1">
            <w:pPr>
              <w:ind w:left="1026" w:right="1009"/>
              <w:jc w:val="center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 w:rsidRPr="00FA3662">
              <w:rPr>
                <w:rFonts w:ascii="Times New Roman" w:eastAsia="Times New Roman" w:hAnsi="Times New Roman" w:cs="Times New Roman"/>
                <w:sz w:val="28"/>
                <w:lang w:val="ru-RU"/>
              </w:rPr>
              <w:t>ПОЯСНИТЕЛЬНАЯ ЗАПИСКА</w:t>
            </w:r>
            <w:r w:rsidR="00145A44">
              <w:rPr>
                <w:rFonts w:ascii="Times New Roman" w:eastAsia="Times New Roman" w:hAnsi="Times New Roman" w:cs="Times New Roman"/>
                <w:spacing w:val="-67"/>
                <w:sz w:val="28"/>
                <w:lang w:val="ru-RU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8"/>
                <w:lang w:val="ru-RU"/>
              </w:rPr>
              <w:t>К</w:t>
            </w:r>
            <w:r w:rsidRPr="00FA3662">
              <w:rPr>
                <w:rFonts w:ascii="Times New Roman" w:eastAsia="Times New Roman" w:hAnsi="Times New Roman" w:cs="Times New Roman"/>
                <w:spacing w:val="-1"/>
                <w:sz w:val="28"/>
                <w:lang w:val="ru-RU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8"/>
                <w:lang w:val="ru-RU"/>
              </w:rPr>
              <w:t>КУРСОВОМУ</w:t>
            </w:r>
            <w:r w:rsidRPr="00FA3662">
              <w:rPr>
                <w:rFonts w:ascii="Times New Roman" w:eastAsia="Times New Roman" w:hAnsi="Times New Roman" w:cs="Times New Roman"/>
                <w:spacing w:val="-2"/>
                <w:sz w:val="28"/>
                <w:lang w:val="ru-RU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8"/>
                <w:lang w:val="ru-RU"/>
              </w:rPr>
              <w:t>ПРОЕКТУ</w:t>
            </w:r>
          </w:p>
        </w:tc>
      </w:tr>
      <w:tr w:rsidR="00FA3662" w:rsidRPr="00FA3662" w14:paraId="02C964E0" w14:textId="77777777" w:rsidTr="00A85E31">
        <w:trPr>
          <w:trHeight w:val="1362"/>
          <w:jc w:val="center"/>
        </w:trPr>
        <w:tc>
          <w:tcPr>
            <w:tcW w:w="5917" w:type="dxa"/>
          </w:tcPr>
          <w:p w14:paraId="41998578" w14:textId="77777777" w:rsidR="00FA3662" w:rsidRPr="00FA3662" w:rsidRDefault="00FA3662" w:rsidP="00A85E31">
            <w:pPr>
              <w:jc w:val="center"/>
              <w:rPr>
                <w:rFonts w:ascii="Times New Roman" w:eastAsia="Times New Roman" w:hAnsi="Times New Roman" w:cs="Times New Roman"/>
                <w:sz w:val="31"/>
                <w:lang w:val="ru-RU"/>
              </w:rPr>
            </w:pPr>
          </w:p>
          <w:p w14:paraId="1D167D16" w14:textId="01F718C8" w:rsidR="00FA3662" w:rsidRPr="001339D5" w:rsidRDefault="001339D5" w:rsidP="00A85E31">
            <w:pPr>
              <w:ind w:left="183" w:right="183"/>
              <w:jc w:val="center"/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</w:pPr>
            <w:r w:rsidRPr="001339D5">
              <w:rPr>
                <w:rFonts w:ascii="Times New Roman" w:eastAsia="Times New Roman" w:hAnsi="Times New Roman" w:cs="Times New Roman"/>
                <w:b/>
                <w:sz w:val="28"/>
                <w:lang w:val="ru-RU"/>
              </w:rPr>
              <w:t>ИСПОЛЬЗОВАНИЕ ЗАДАННЫХ СТРУКТУР ДАННЫХ И АЛГОРИТМОВ ПРИ РАЗРАБОТКЕ ПРОГРАММНОГО ОБЕСПЕЧЕНИЯ ИНФОРМАЦИОННОЙ СИСТЕМЫ</w:t>
            </w:r>
          </w:p>
        </w:tc>
      </w:tr>
      <w:tr w:rsidR="00FA3662" w:rsidRPr="00FA3662" w14:paraId="5A531335" w14:textId="77777777" w:rsidTr="00A85E31">
        <w:trPr>
          <w:trHeight w:val="627"/>
          <w:jc w:val="center"/>
        </w:trPr>
        <w:tc>
          <w:tcPr>
            <w:tcW w:w="5917" w:type="dxa"/>
          </w:tcPr>
          <w:p w14:paraId="032F9B7A" w14:textId="77777777" w:rsidR="00FA3662" w:rsidRPr="00FA3662" w:rsidRDefault="00FA3662" w:rsidP="00A85E31">
            <w:pPr>
              <w:spacing w:before="6"/>
              <w:jc w:val="center"/>
              <w:rPr>
                <w:rFonts w:ascii="Times New Roman" w:eastAsia="Times New Roman" w:hAnsi="Times New Roman" w:cs="Times New Roman"/>
                <w:sz w:val="30"/>
                <w:lang w:val="ru-RU"/>
              </w:rPr>
            </w:pPr>
          </w:p>
          <w:p w14:paraId="546C5058" w14:textId="77777777" w:rsidR="00FA3662" w:rsidRPr="00FA3662" w:rsidRDefault="00FA3662" w:rsidP="00A85E31">
            <w:pPr>
              <w:spacing w:line="256" w:lineRule="exact"/>
              <w:ind w:left="235"/>
              <w:jc w:val="center"/>
              <w:rPr>
                <w:rFonts w:ascii="Times New Roman" w:eastAsia="Times New Roman" w:hAnsi="Times New Roman" w:cs="Times New Roman"/>
                <w:sz w:val="24"/>
                <w:lang w:val="ru-RU"/>
              </w:rPr>
            </w:pPr>
            <w:r w:rsidRPr="00FA3662">
              <w:rPr>
                <w:rFonts w:ascii="Times New Roman" w:eastAsia="Times New Roman" w:hAnsi="Times New Roman" w:cs="Times New Roman"/>
                <w:sz w:val="24"/>
                <w:lang w:val="ru-RU"/>
              </w:rPr>
              <w:t>по</w:t>
            </w:r>
            <w:r w:rsidRPr="00FA3662">
              <w:rPr>
                <w:rFonts w:ascii="Times New Roman" w:eastAsia="Times New Roman" w:hAnsi="Times New Roman" w:cs="Times New Roman"/>
                <w:spacing w:val="-7"/>
                <w:sz w:val="24"/>
                <w:lang w:val="ru-RU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4"/>
                <w:lang w:val="ru-RU"/>
              </w:rPr>
              <w:t>дисциплине:</w:t>
            </w:r>
            <w:r w:rsidRPr="00FA3662">
              <w:rPr>
                <w:rFonts w:ascii="Times New Roman" w:eastAsia="Times New Roman" w:hAnsi="Times New Roman" w:cs="Times New Roman"/>
                <w:spacing w:val="-6"/>
                <w:sz w:val="24"/>
                <w:lang w:val="ru-RU"/>
              </w:rPr>
              <w:t xml:space="preserve"> </w:t>
            </w:r>
            <w:r w:rsidRPr="00FA3662">
              <w:rPr>
                <w:rFonts w:ascii="Times New Roman" w:eastAsia="Times New Roman" w:hAnsi="Times New Roman" w:cs="Times New Roman"/>
                <w:sz w:val="24"/>
                <w:lang w:val="ru-RU"/>
              </w:rPr>
              <w:t>Алгоритмы и структуры данных</w:t>
            </w:r>
          </w:p>
        </w:tc>
      </w:tr>
    </w:tbl>
    <w:p w14:paraId="4014C93F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8794C6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6075E9EE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269C44E0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540B110D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479A0B18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3"/>
          <w:szCs w:val="28"/>
        </w:rPr>
      </w:pPr>
    </w:p>
    <w:p w14:paraId="7BA87CB8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252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РАБОТУ</w:t>
      </w:r>
      <w:r w:rsidRPr="00FA366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ВЫПОЛНИЛ</w:t>
      </w:r>
    </w:p>
    <w:p w14:paraId="09C5995B" w14:textId="77777777" w:rsidR="00FA3662" w:rsidRPr="00FA3662" w:rsidRDefault="00FA3662" w:rsidP="00FA3662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4"/>
          <w:szCs w:val="28"/>
        </w:rPr>
      </w:pPr>
    </w:p>
    <w:p w14:paraId="7C98EAEE" w14:textId="2D4EB70A" w:rsidR="00FA3662" w:rsidRPr="00FA3662" w:rsidRDefault="00FA3662" w:rsidP="00FA3662">
      <w:pPr>
        <w:widowControl w:val="0"/>
        <w:tabs>
          <w:tab w:val="left" w:pos="2420"/>
          <w:tab w:val="left" w:pos="3047"/>
          <w:tab w:val="left" w:pos="4153"/>
          <w:tab w:val="left" w:pos="4388"/>
          <w:tab w:val="left" w:pos="7084"/>
          <w:tab w:val="left" w:pos="7946"/>
          <w:tab w:val="left" w:pos="9892"/>
        </w:tabs>
        <w:autoSpaceDE w:val="0"/>
        <w:autoSpaceDN w:val="0"/>
        <w:spacing w:after="0" w:line="262" w:lineRule="exact"/>
        <w:ind w:left="252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СТУДЕНТ</w:t>
      </w:r>
      <w:r w:rsidRPr="00FA366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ГР.</w:t>
      </w:r>
      <w:r w:rsidRPr="00FA3662">
        <w:rPr>
          <w:rFonts w:ascii="Times New Roman" w:eastAsia="Times New Roman" w:hAnsi="Times New Roman" w:cs="Times New Roman"/>
          <w:sz w:val="24"/>
        </w:rPr>
        <w:tab/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ab/>
        <w:t>4236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ab/>
      </w:r>
      <w:r w:rsidRPr="00FA3662">
        <w:rPr>
          <w:rFonts w:ascii="Times New Roman" w:eastAsia="Times New Roman" w:hAnsi="Times New Roman" w:cs="Times New Roman"/>
          <w:sz w:val="24"/>
        </w:rPr>
        <w:tab/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ab/>
      </w:r>
      <w:r w:rsidRPr="00FA3662">
        <w:rPr>
          <w:rFonts w:ascii="Times New Roman" w:eastAsia="Times New Roman" w:hAnsi="Times New Roman" w:cs="Times New Roman"/>
          <w:sz w:val="24"/>
        </w:rPr>
        <w:t xml:space="preserve">   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ab/>
      </w:r>
      <w:r w:rsidR="00047A36">
        <w:rPr>
          <w:rFonts w:ascii="Times New Roman" w:eastAsia="Times New Roman" w:hAnsi="Times New Roman" w:cs="Times New Roman"/>
          <w:sz w:val="24"/>
          <w:u w:val="single"/>
        </w:rPr>
        <w:t>Г. Супруненко</w:t>
      </w:r>
      <w:r w:rsidRPr="00FA3662">
        <w:rPr>
          <w:rFonts w:ascii="Times New Roman" w:eastAsia="Times New Roman" w:hAnsi="Times New Roman" w:cs="Times New Roman"/>
          <w:sz w:val="24"/>
          <w:u w:val="single"/>
        </w:rPr>
        <w:tab/>
      </w:r>
    </w:p>
    <w:p w14:paraId="1179B97B" w14:textId="77777777" w:rsidR="00FA3662" w:rsidRPr="00FA3662" w:rsidRDefault="00FA3662" w:rsidP="00FA3662">
      <w:pPr>
        <w:widowControl w:val="0"/>
        <w:tabs>
          <w:tab w:val="left" w:pos="7722"/>
        </w:tabs>
        <w:autoSpaceDE w:val="0"/>
        <w:autoSpaceDN w:val="0"/>
        <w:spacing w:after="0" w:line="216" w:lineRule="exact"/>
        <w:ind w:left="5123"/>
        <w:rPr>
          <w:rFonts w:ascii="Times New Roman" w:eastAsia="Times New Roman" w:hAnsi="Times New Roman" w:cs="Times New Roman"/>
          <w:sz w:val="20"/>
        </w:rPr>
      </w:pPr>
      <w:r w:rsidRPr="00FA3662">
        <w:rPr>
          <w:rFonts w:ascii="Times New Roman" w:eastAsia="Times New Roman" w:hAnsi="Times New Roman" w:cs="Times New Roman"/>
          <w:sz w:val="20"/>
        </w:rPr>
        <w:t>подпись,</w:t>
      </w:r>
      <w:r w:rsidRPr="00FA3662">
        <w:rPr>
          <w:rFonts w:ascii="Times New Roman" w:eastAsia="Times New Roman" w:hAnsi="Times New Roman" w:cs="Times New Roman"/>
          <w:spacing w:val="-3"/>
          <w:sz w:val="20"/>
        </w:rPr>
        <w:t xml:space="preserve"> </w:t>
      </w:r>
      <w:r w:rsidRPr="00FA3662">
        <w:rPr>
          <w:rFonts w:ascii="Times New Roman" w:eastAsia="Times New Roman" w:hAnsi="Times New Roman" w:cs="Times New Roman"/>
          <w:sz w:val="20"/>
        </w:rPr>
        <w:t>дата</w:t>
      </w:r>
      <w:r w:rsidRPr="00FA3662">
        <w:rPr>
          <w:rFonts w:ascii="Times New Roman" w:eastAsia="Times New Roman" w:hAnsi="Times New Roman" w:cs="Times New Roman"/>
          <w:sz w:val="20"/>
        </w:rPr>
        <w:tab/>
        <w:t>инициалы,</w:t>
      </w:r>
      <w:r w:rsidRPr="00FA3662">
        <w:rPr>
          <w:rFonts w:ascii="Times New Roman" w:eastAsia="Times New Roman" w:hAnsi="Times New Roman" w:cs="Times New Roman"/>
          <w:spacing w:val="-4"/>
          <w:sz w:val="20"/>
        </w:rPr>
        <w:t xml:space="preserve"> </w:t>
      </w:r>
      <w:r w:rsidRPr="00FA3662">
        <w:rPr>
          <w:rFonts w:ascii="Times New Roman" w:eastAsia="Times New Roman" w:hAnsi="Times New Roman" w:cs="Times New Roman"/>
          <w:sz w:val="20"/>
        </w:rPr>
        <w:t>фамилия</w:t>
      </w:r>
    </w:p>
    <w:p w14:paraId="05CD5178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30BB1B65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1516D161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276B27FE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54EA0620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30F9E513" w14:textId="77777777" w:rsidR="00FA3662" w:rsidRPr="00FA3662" w:rsidRDefault="00FA3662" w:rsidP="00FA3662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3"/>
          <w:szCs w:val="28"/>
        </w:rPr>
      </w:pPr>
    </w:p>
    <w:p w14:paraId="7DD5CF82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ind w:left="270" w:right="253"/>
        <w:jc w:val="center"/>
        <w:rPr>
          <w:rFonts w:ascii="Times New Roman" w:eastAsia="Times New Roman" w:hAnsi="Times New Roman" w:cs="Times New Roman"/>
          <w:sz w:val="24"/>
        </w:rPr>
      </w:pPr>
      <w:r w:rsidRPr="00FA3662">
        <w:rPr>
          <w:rFonts w:ascii="Times New Roman" w:eastAsia="Times New Roman" w:hAnsi="Times New Roman" w:cs="Times New Roman"/>
          <w:sz w:val="24"/>
        </w:rPr>
        <w:t>Санкт-Петербург</w:t>
      </w:r>
      <w:r w:rsidRPr="00FA366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A3662">
        <w:rPr>
          <w:rFonts w:ascii="Times New Roman" w:eastAsia="Times New Roman" w:hAnsi="Times New Roman" w:cs="Times New Roman"/>
          <w:sz w:val="24"/>
        </w:rPr>
        <w:t>2024</w:t>
      </w:r>
    </w:p>
    <w:bookmarkEnd w:id="0"/>
    <w:p w14:paraId="0E86A49E" w14:textId="77777777" w:rsidR="00FA3662" w:rsidRPr="00FA3662" w:rsidRDefault="00FA3662" w:rsidP="00FA366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  <w:sectPr w:rsidR="00FA3662" w:rsidRPr="00FA3662" w:rsidSect="00DF4EE4">
          <w:footerReference w:type="default" r:id="rId7"/>
          <w:footerReference w:type="first" r:id="rId8"/>
          <w:pgSz w:w="11910" w:h="16840"/>
          <w:pgMar w:top="1040" w:right="900" w:bottom="280" w:left="880" w:header="720" w:footer="720" w:gutter="0"/>
          <w:cols w:space="720"/>
          <w:titlePg/>
          <w:docGrid w:linePitch="299"/>
        </w:sectPr>
      </w:pPr>
    </w:p>
    <w:p w14:paraId="728BD1F8" w14:textId="77777777" w:rsidR="002206E2" w:rsidRPr="00720D25" w:rsidRDefault="002206E2" w:rsidP="002206E2">
      <w:pPr>
        <w:widowControl w:val="0"/>
        <w:autoSpaceDE w:val="0"/>
        <w:autoSpaceDN w:val="0"/>
        <w:spacing w:before="72" w:after="0" w:line="321" w:lineRule="exact"/>
        <w:ind w:left="272" w:right="25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0D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sz w:val="28"/>
          <w:szCs w:val="28"/>
        </w:rPr>
        <w:id w:val="-1975434281"/>
        <w:docPartObj>
          <w:docPartGallery w:val="Table of Contents"/>
          <w:docPartUnique/>
        </w:docPartObj>
      </w:sdtPr>
      <w:sdtEndPr/>
      <w:sdtContent>
        <w:p w14:paraId="7903072F" w14:textId="46C2579C" w:rsidR="002206E2" w:rsidRDefault="0097321B" w:rsidP="002206E2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after="0" w:line="321" w:lineRule="exact"/>
            <w:ind w:firstLine="27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0" w:history="1">
            <w:r w:rsidR="002206E2" w:rsidRPr="00090E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1. </w:t>
            </w:r>
            <w:r w:rsidR="007F4A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ЗАДАНИЕ</w:t>
            </w:r>
            <w:r w:rsidR="00895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И ЦЕЛЬ</w:t>
            </w:r>
            <w:r w:rsidR="007F4AA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НА КУРСОВОЙ ПРОЕКТ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2206E2" w:rsidRPr="00720D2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1BFF945D" w14:textId="7A49E80A" w:rsidR="002206E2" w:rsidRPr="00720D25" w:rsidRDefault="002206E2" w:rsidP="002206E2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6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2. </w:t>
          </w:r>
          <w:hyperlink w:anchor="_bookmark1" w:history="1">
            <w:r w:rsidR="008467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ВВЕДЕНИЕ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6EB714D" w14:textId="1C499101" w:rsidR="002206E2" w:rsidRDefault="002206E2" w:rsidP="002206E2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3. </w:t>
          </w:r>
          <w:hyperlink w:anchor="_bookmark2" w:history="1">
            <w:r w:rsidR="00132AE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АЛГОРИТМЫ И СТРУКТУРЫ ДАННЫХ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hyperlink>
        </w:p>
        <w:p w14:paraId="3D5329A4" w14:textId="2677B844" w:rsidR="00B01B47" w:rsidRDefault="00B01B47" w:rsidP="00B01B47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1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605D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СТРУКТУРА ДАННЫХ </w:t>
            </w:r>
            <w:r w:rsidR="00605D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FLIGHTDATA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hyperlink>
        </w:p>
        <w:p w14:paraId="3C5C9B70" w14:textId="39CE82F5" w:rsidR="00D72621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2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605D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ДЕРЕВО ДЛЯ АВИАРЕЙСОВ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C6DA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hyperlink>
        </w:p>
        <w:p w14:paraId="407AEACA" w14:textId="79849AA1" w:rsidR="00D72621" w:rsidRPr="00DB3AF3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605D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СТРУКТУРА ДАННЫХ ДЛЯ БИЛЕТОВ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C6DA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7</w:t>
            </w:r>
          </w:hyperlink>
        </w:p>
        <w:p w14:paraId="3FD3B0A8" w14:textId="655FFF2C" w:rsidR="00D72621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4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605D9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СОРТИРОВКА </w:t>
            </w:r>
            <w:r w:rsidR="0077736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СЛИЯНИЕМ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hyperlink>
        </w:p>
        <w:p w14:paraId="1AB48D15" w14:textId="65F62605" w:rsidR="00D72621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5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A24A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МЕТОД ОТКРЫТОГО ХЕШИРОВАНИЕ ХЕШ-ТАБЛИЦЫ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11</w:t>
            </w:r>
          </w:hyperlink>
        </w:p>
        <w:p w14:paraId="4C957692" w14:textId="72261727" w:rsidR="00D72621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6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A24A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МЕТОД </w:t>
            </w:r>
            <w:r w:rsidR="004255C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СИМЕТРИЧНОГО</w:t>
            </w:r>
            <w:r w:rsidR="00A24A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ОБХОДА ДЕРЕВА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9C18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  <w:p w14:paraId="33DFAA77" w14:textId="22D6BDAD" w:rsidR="00D72621" w:rsidRDefault="00D72621" w:rsidP="00D72621">
          <w:pPr>
            <w:widowControl w:val="0"/>
            <w:tabs>
              <w:tab w:val="left" w:pos="465"/>
              <w:tab w:val="right" w:leader="dot" w:pos="9662"/>
            </w:tabs>
            <w:autoSpaceDE w:val="0"/>
            <w:autoSpaceDN w:val="0"/>
            <w:spacing w:before="95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</w:t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ab/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3.</w:t>
          </w:r>
          <w:r w:rsidR="00474EF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7</w:t>
          </w: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</w:t>
          </w:r>
          <w:hyperlink w:anchor="_bookmark2" w:history="1">
            <w:r w:rsidR="00A24A0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БОУЕРА И МУРА(БМ)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AE30E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hyperlink>
        </w:p>
        <w:p w14:paraId="016675B0" w14:textId="240C1F17" w:rsidR="002206E2" w:rsidRPr="00720D25" w:rsidRDefault="002206E2" w:rsidP="002206E2">
          <w:pPr>
            <w:widowControl w:val="0"/>
            <w:tabs>
              <w:tab w:val="left" w:pos="465"/>
              <w:tab w:val="right" w:leader="dot" w:pos="9894"/>
            </w:tabs>
            <w:autoSpaceDE w:val="0"/>
            <w:autoSpaceDN w:val="0"/>
            <w:spacing w:before="98" w:after="0" w:line="240" w:lineRule="auto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   4. </w:t>
          </w:r>
          <w:hyperlink w:anchor="_bookmark3" w:history="1">
            <w:r w:rsidR="005F6A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</w:t>
            </w:r>
            <w:r w:rsidR="005810E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Е</w:t>
            </w:r>
            <w:r w:rsidR="005F6A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ПРОГРАММЫ</w:t>
            </w:r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0D7D1B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 w:rsidR="009C18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hyperlink>
        </w:p>
        <w:p w14:paraId="52BD84D4" w14:textId="38DB0EF0" w:rsidR="002206E2" w:rsidRDefault="002206E2" w:rsidP="002206E2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 w:rsidRPr="00090EE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5. </w:t>
          </w:r>
          <w:r w:rsidR="005F6A3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ТЕСТИРОВАНИ</w:t>
          </w:r>
          <w:r w:rsidR="008579CB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Е</w:t>
          </w:r>
          <w:r w:rsidR="005F6A3C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 xml:space="preserve"> ПРОГРАММЫ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  <w:r w:rsidR="009C18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hyperlink>
        </w:p>
        <w:p w14:paraId="4B9D9315" w14:textId="734157E8" w:rsidR="002206E2" w:rsidRPr="00720D25" w:rsidRDefault="002206E2" w:rsidP="002206E2">
          <w:pPr>
            <w:widowControl w:val="0"/>
            <w:tabs>
              <w:tab w:val="right" w:leader="dot" w:pos="9894"/>
            </w:tabs>
            <w:autoSpaceDE w:val="0"/>
            <w:autoSpaceDN w:val="0"/>
            <w:spacing w:before="93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ЗАКЛЮЧЕНИЕ</w:t>
          </w:r>
          <w:hyperlink w:anchor="_bookmark4" w:history="1">
            <w:r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  <w:r w:rsidR="008A563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hyperlink>
        </w:p>
        <w:p w14:paraId="7720584E" w14:textId="336B1437" w:rsidR="002206E2" w:rsidRPr="00720D25" w:rsidRDefault="0097321B" w:rsidP="002206E2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5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5" w:history="1"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СПИСОК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pacing w:val="-1"/>
                <w:sz w:val="28"/>
                <w:szCs w:val="28"/>
              </w:rPr>
              <w:t xml:space="preserve"> 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ЛИТЕРАТУРЫ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  <w:r w:rsidR="008A563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hyperlink>
        </w:p>
        <w:p w14:paraId="2EE893B6" w14:textId="68A9A067" w:rsidR="002206E2" w:rsidRPr="00720D25" w:rsidRDefault="0097321B" w:rsidP="002206E2">
          <w:pPr>
            <w:widowControl w:val="0"/>
            <w:tabs>
              <w:tab w:val="right" w:leader="dot" w:pos="9895"/>
            </w:tabs>
            <w:autoSpaceDE w:val="0"/>
            <w:autoSpaceDN w:val="0"/>
            <w:spacing w:before="96" w:after="0" w:line="240" w:lineRule="auto"/>
            <w:ind w:left="252"/>
            <w:rPr>
              <w:rFonts w:ascii="Times New Roman" w:eastAsia="Times New Roman" w:hAnsi="Times New Roman" w:cs="Times New Roman"/>
              <w:bCs/>
              <w:sz w:val="28"/>
              <w:szCs w:val="28"/>
            </w:rPr>
          </w:pPr>
          <w:hyperlink w:anchor="_bookmark6" w:history="1"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ПРИЛОЖЕНИЕ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2206E2" w:rsidRPr="00720D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ab/>
            </w:r>
            <w:r w:rsidR="00D9103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  <w:r w:rsidR="008A563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hyperlink>
        </w:p>
      </w:sdtContent>
    </w:sdt>
    <w:p w14:paraId="68FFBC73" w14:textId="3F1CDE01" w:rsidR="00260725" w:rsidRDefault="002607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17DABE5" w14:textId="6167E94E" w:rsidR="00E5479B" w:rsidRDefault="00260725" w:rsidP="006127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3380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1. Задание</w:t>
      </w:r>
      <w:r w:rsidR="00F068E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и цель</w:t>
      </w:r>
      <w:r w:rsidRPr="0023380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на курсовой проект</w:t>
      </w:r>
    </w:p>
    <w:p w14:paraId="603CB3E9" w14:textId="141209BB" w:rsidR="00233802" w:rsidRDefault="00233802" w:rsidP="006127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30BF845" w14:textId="3BE366F6" w:rsidR="00AF313C" w:rsidRPr="00AF313C" w:rsidRDefault="00AF313C" w:rsidP="00AF31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313C">
        <w:rPr>
          <w:rFonts w:ascii="Times New Roman" w:hAnsi="Times New Roman" w:cs="Times New Roman"/>
          <w:color w:val="000000" w:themeColor="text1"/>
          <w:sz w:val="28"/>
          <w:szCs w:val="28"/>
        </w:rPr>
        <w:t>Цель курсового проектирования: изучение структур данных и алгоритмов их обработки, а также получение практических навыков их использования при разработке программ.</w:t>
      </w:r>
    </w:p>
    <w:p w14:paraId="2FDBE748" w14:textId="77777777" w:rsidR="00AF313C" w:rsidRDefault="00AF313C" w:rsidP="006127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A528032" w14:textId="75924EF3" w:rsidR="0094188E" w:rsidRPr="0094188E" w:rsidRDefault="0094188E" w:rsidP="0061279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Разработать программу </w:t>
      </w:r>
      <w:r w:rsidRPr="0094188E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Продажу авиабилетов</w:t>
      </w:r>
      <w:r w:rsidRPr="0094188E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дополнительными функциями</w:t>
      </w:r>
      <w:r w:rsidRPr="0094188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8F1527C" w14:textId="77777777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>Последние три цифры ст. билета: 832</w:t>
      </w:r>
    </w:p>
    <w:p w14:paraId="5CF66923" w14:textId="77777777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>Предметная область: 4) Продажа авиабилетов</w:t>
      </w:r>
    </w:p>
    <w:p w14:paraId="742C5AEC" w14:textId="77777777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>Метод хеширования: 0) Открытое хеширование</w:t>
      </w:r>
    </w:p>
    <w:p w14:paraId="64A90F8F" w14:textId="446180BF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 xml:space="preserve">Метод сортировки: 6) </w:t>
      </w:r>
      <w:r w:rsidR="00CA5391">
        <w:rPr>
          <w:rFonts w:ascii="Times New Roman" w:hAnsi="Times New Roman" w:cs="Times New Roman"/>
          <w:sz w:val="28"/>
          <w:szCs w:val="28"/>
        </w:rPr>
        <w:t>Слиянием</w:t>
      </w:r>
    </w:p>
    <w:p w14:paraId="44C6DCA8" w14:textId="4623A7C7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 xml:space="preserve">Вид списка: 2) </w:t>
      </w:r>
      <w:r w:rsidR="00E017FD">
        <w:rPr>
          <w:rFonts w:ascii="Times New Roman" w:hAnsi="Times New Roman" w:cs="Times New Roman"/>
          <w:sz w:val="28"/>
          <w:szCs w:val="28"/>
        </w:rPr>
        <w:t>Линейный двунаправленный</w:t>
      </w:r>
    </w:p>
    <w:p w14:paraId="1C0BEE9A" w14:textId="0AE2445A" w:rsidR="00CD09EF" w:rsidRPr="0094188E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 xml:space="preserve">Метод обхода дерева: 1) </w:t>
      </w:r>
      <w:proofErr w:type="spellStart"/>
      <w:r w:rsidR="00F503C7">
        <w:rPr>
          <w:rFonts w:ascii="Times New Roman" w:hAnsi="Times New Roman" w:cs="Times New Roman"/>
          <w:sz w:val="28"/>
          <w:szCs w:val="28"/>
        </w:rPr>
        <w:t>Симетричный</w:t>
      </w:r>
      <w:proofErr w:type="spellEnd"/>
    </w:p>
    <w:p w14:paraId="02CDDE47" w14:textId="19B8651F" w:rsidR="00233802" w:rsidRPr="0061279C" w:rsidRDefault="00CD09EF" w:rsidP="0061279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188E">
        <w:rPr>
          <w:rFonts w:ascii="Times New Roman" w:hAnsi="Times New Roman" w:cs="Times New Roman"/>
          <w:sz w:val="28"/>
          <w:szCs w:val="28"/>
        </w:rPr>
        <w:t xml:space="preserve">Алгоритм поиска слова в тексте: 0) </w:t>
      </w:r>
      <w:proofErr w:type="spellStart"/>
      <w:r w:rsidRPr="0094188E">
        <w:rPr>
          <w:rFonts w:ascii="Times New Roman" w:hAnsi="Times New Roman" w:cs="Times New Roman"/>
          <w:sz w:val="28"/>
          <w:szCs w:val="28"/>
        </w:rPr>
        <w:t>Боуера</w:t>
      </w:r>
      <w:proofErr w:type="spellEnd"/>
      <w:r w:rsidRPr="0094188E">
        <w:rPr>
          <w:rFonts w:ascii="Times New Roman" w:hAnsi="Times New Roman" w:cs="Times New Roman"/>
          <w:sz w:val="28"/>
          <w:szCs w:val="28"/>
        </w:rPr>
        <w:t xml:space="preserve"> и Мура (БМ)</w:t>
      </w:r>
    </w:p>
    <w:p w14:paraId="520C15F3" w14:textId="3A6C473F" w:rsidR="0061279C" w:rsidRDefault="006127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6F61739" w14:textId="4ACED500" w:rsidR="0061279C" w:rsidRDefault="0006062D" w:rsidP="009A676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 Введение</w:t>
      </w:r>
    </w:p>
    <w:p w14:paraId="7BCE3118" w14:textId="303E6C97" w:rsidR="0006062D" w:rsidRDefault="0006062D" w:rsidP="009A676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D8B4E5" w14:textId="49B7E0CA" w:rsidR="0006062D" w:rsidRDefault="00EE628C" w:rsidP="009A676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продажи авиабилетов в современном мире является одной из ключевых в индустрии путешествий. Для эффективной работы с данными о билетах и клиентах необходимо использовать оптимальные методы хеширования, сортировки, хранения списков и обхода деревьев. В данном контексте применение открытого хеширования, метода сортировки </w:t>
      </w:r>
      <w:r w:rsidR="00E158E2">
        <w:rPr>
          <w:rFonts w:ascii="Times New Roman" w:hAnsi="Times New Roman" w:cs="Times New Roman"/>
          <w:color w:val="000000" w:themeColor="text1"/>
          <w:sz w:val="28"/>
          <w:szCs w:val="28"/>
        </w:rPr>
        <w:t>слиянием</w:t>
      </w:r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6C739D">
        <w:rPr>
          <w:rFonts w:ascii="Times New Roman" w:hAnsi="Times New Roman" w:cs="Times New Roman"/>
          <w:color w:val="000000" w:themeColor="text1"/>
          <w:sz w:val="28"/>
          <w:szCs w:val="28"/>
        </w:rPr>
        <w:t>линейного двунаправленного</w:t>
      </w:r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списка, </w:t>
      </w:r>
      <w:proofErr w:type="spellStart"/>
      <w:r w:rsidR="00346D2E">
        <w:rPr>
          <w:rFonts w:ascii="Times New Roman" w:hAnsi="Times New Roman" w:cs="Times New Roman"/>
          <w:color w:val="000000" w:themeColor="text1"/>
          <w:sz w:val="28"/>
          <w:szCs w:val="28"/>
        </w:rPr>
        <w:t>симетричного</w:t>
      </w:r>
      <w:proofErr w:type="spellEnd"/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метода обхода дерева и алгоритма поиска слова в тексте по </w:t>
      </w:r>
      <w:proofErr w:type="spellStart"/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>Боуэру</w:t>
      </w:r>
      <w:proofErr w:type="spellEnd"/>
      <w:r w:rsidRPr="00EE62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Муру (БМ) является необходимым для обеспечения быстрой и эффективной работы системы продажи авиабилетов. Комбинация указанных методов позволит оптимизировать процессы хранения, обработки данных и повысить качество обслуживания клиентов.</w:t>
      </w:r>
    </w:p>
    <w:p w14:paraId="21315B35" w14:textId="7D84C4F6" w:rsidR="006A1B52" w:rsidRDefault="006A1B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98500DC" w14:textId="7F1CC161" w:rsidR="006A1B52" w:rsidRDefault="006A1B52" w:rsidP="006A1B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3. Алгоритмы и структуры данных</w:t>
      </w:r>
    </w:p>
    <w:p w14:paraId="0D33A4A5" w14:textId="114011E8" w:rsidR="006A1B52" w:rsidRDefault="006A1B52" w:rsidP="006A1B5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B9D3DD4" w14:textId="02996C11" w:rsidR="004222A5" w:rsidRDefault="003F7543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CF2231" w:rsidRPr="00CF22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1) </w:t>
      </w:r>
      <w:r w:rsidR="004222A5" w:rsidRPr="00CF22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Структура данных </w:t>
      </w:r>
      <w:proofErr w:type="spellStart"/>
      <w:r w:rsidR="004222A5" w:rsidRPr="00CF22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FlightData</w:t>
      </w:r>
      <w:proofErr w:type="spellEnd"/>
      <w:r w:rsidR="004222A5" w:rsidRPr="00CF22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15B877F" w14:textId="0FAB2424" w:rsidR="002D5C70" w:rsidRPr="002D5C70" w:rsidRDefault="002D5C70" w:rsidP="002D5C7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Рейс – это событие, связанное с перемещением транспортного средства из одного пункта в другой. Для эффективного хранения и управления информацией о рейсах может использоваться структура данных, содержащая следующие поля:</w:t>
      </w:r>
    </w:p>
    <w:p w14:paraId="5DB5047E" w14:textId="33963DCA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 рейса: Уникальный номер или код, который служит для однозначной идентификации каждого рейса.</w:t>
      </w:r>
    </w:p>
    <w:p w14:paraId="5E702C7B" w14:textId="25CD3784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Точка отправления: Место, откуда начинается рейс, часто представленное названием аэропорта, станции или другими географическими координатами.</w:t>
      </w:r>
    </w:p>
    <w:p w14:paraId="685FF073" w14:textId="4CD78138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Точка назначения: Место, куда направлен рейс, также представленное названием аэропорта, станции или координатами.</w:t>
      </w:r>
    </w:p>
    <w:p w14:paraId="44C1C3EA" w14:textId="02851904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Дата отправления: Календарная дата, когда рейс запланирован для отправления.</w:t>
      </w:r>
    </w:p>
    <w:p w14:paraId="1DC97AC0" w14:textId="471D4F7F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Время отправления: Часы и минуты, когда рейс должен начаться.</w:t>
      </w:r>
    </w:p>
    <w:p w14:paraId="4965017C" w14:textId="4A7F98F3" w:rsidR="002D5C70" w:rsidRPr="002D5C70" w:rsidRDefault="002D5C70" w:rsidP="002D5C7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Общее количество мест: Общее число доступных мест для пассажиров или груза на транспортном средстве.</w:t>
      </w:r>
    </w:p>
    <w:p w14:paraId="08AE950C" w14:textId="196C10CF" w:rsidR="001F67E4" w:rsidRDefault="002D5C70" w:rsidP="001F67E4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C70">
        <w:rPr>
          <w:rFonts w:ascii="Times New Roman" w:hAnsi="Times New Roman" w:cs="Times New Roman"/>
          <w:color w:val="000000" w:themeColor="text1"/>
          <w:sz w:val="28"/>
          <w:szCs w:val="28"/>
        </w:rPr>
        <w:t>Доступные места: Текущее количество свободных мест, которые ещё не заняты пассажирами или грузом.</w:t>
      </w:r>
    </w:p>
    <w:p w14:paraId="61CDA48C" w14:textId="77777777" w:rsidR="00456B66" w:rsidRPr="00456B66" w:rsidRDefault="00456B66" w:rsidP="00456B66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D8370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данных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FlightData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собой информацию о рейсе, включающую следующие поля:</w:t>
      </w:r>
    </w:p>
    <w:p w14:paraId="0D2850C2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flightNumber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(номер рейса): строковое значение для идентификации конкретного рейса.</w:t>
      </w:r>
    </w:p>
    <w:p w14:paraId="5EAED9B2" w14:textId="680E1C5B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airlineName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(название авиакомпании): строковое значение, указывающее на название авиакомпании, осуществляющей данный рейс.</w:t>
      </w:r>
    </w:p>
    <w:p w14:paraId="74E27CD8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departureAirport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(аэропорт вылета): строковое значение, обозначающее аэропорт отправления рейса.</w:t>
      </w:r>
    </w:p>
    <w:p w14:paraId="2FDC5BFD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arrivalAirport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(аэропорт прибытия): строковое значение, указывающее на аэропорт назначения рейса.</w:t>
      </w:r>
    </w:p>
    <w:p w14:paraId="33C1B395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departureDate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вылета): строковое значение, определяющее дату отправления рейса.</w:t>
      </w:r>
    </w:p>
    <w:p w14:paraId="29131739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departureTime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(время вылета): строковое значение, указывающее на время вылета рейса.</w:t>
      </w:r>
    </w:p>
    <w:p w14:paraId="5C6EB31B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totalSeats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(общее количество мест): целочисленное значение, отражающее общее количество доступных мест на борту самолета.</w:t>
      </w:r>
    </w:p>
    <w:p w14:paraId="1DDA0500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availableSeats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(доступные места): целочисленное значение, показывающее количество свободных мест на данный момент.</w:t>
      </w:r>
    </w:p>
    <w:p w14:paraId="4FFEA3F2" w14:textId="77777777" w:rsidR="004222A5" w:rsidRP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AA90CA" w14:textId="227740FA" w:rsidR="004222A5" w:rsidRDefault="004222A5" w:rsidP="004222A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данных </w:t>
      </w:r>
      <w:proofErr w:type="spellStart"/>
      <w:r w:rsidRPr="004222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FlightData</w:t>
      </w:r>
      <w:proofErr w:type="spellEnd"/>
      <w:r w:rsidRPr="004222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предназначена для хранения информации о конкретном рейсе, что обеспечивает удобный доступ к необходимым данным для управления бронированием авиабилетов и отслеживания доступных мест на рейсе.</w:t>
      </w:r>
    </w:p>
    <w:p w14:paraId="1666D394" w14:textId="77777777" w:rsidR="00AA00A9" w:rsidRDefault="00AA00A9" w:rsidP="00B3346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09B59B" w14:textId="66F3585F" w:rsidR="001205E7" w:rsidRDefault="00C32118" w:rsidP="004505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21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3.2) Дерево для авиарейсов</w:t>
      </w:r>
    </w:p>
    <w:p w14:paraId="2AEC33F0" w14:textId="70B681B6" w:rsidR="003624B2" w:rsidRDefault="003624B2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24B2">
        <w:rPr>
          <w:rFonts w:ascii="Times New Roman" w:hAnsi="Times New Roman" w:cs="Times New Roman"/>
          <w:color w:val="000000" w:themeColor="text1"/>
          <w:sz w:val="28"/>
          <w:szCs w:val="28"/>
        </w:rPr>
        <w:t>Дерево AVL представляет собой тип бинарного дерева поиска, в котором для каждой вершины высоты её двух поддеревьев различаются не более чем на единицу. Это сбалансированное дерево, где балансировка достигается автоматически путём вращений вокруг узлов.</w:t>
      </w:r>
    </w:p>
    <w:p w14:paraId="60558A5C" w14:textId="63AE0B66" w:rsidR="001205E7" w:rsidRPr="003624B2" w:rsidRDefault="00110250" w:rsidP="006E7D9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250">
        <w:rPr>
          <w:rFonts w:ascii="Times New Roman" w:hAnsi="Times New Roman" w:cs="Times New Roman"/>
          <w:color w:val="000000" w:themeColor="text1"/>
          <w:sz w:val="28"/>
          <w:szCs w:val="28"/>
        </w:rPr>
        <w:t>Деревья AVL являются важной структурой данных, используемой в реализации многих операций баз данных, поиска и сортировки, где важна эффективность операций и минимизация времени доступа к данным.</w:t>
      </w:r>
    </w:p>
    <w:p w14:paraId="4FF7975F" w14:textId="032B2FFD" w:rsidR="00EA7684" w:rsidRPr="00EA7684" w:rsidRDefault="00EA7684" w:rsidP="00C348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реализации структуры дерева поиска в курсовом проекте была создана структура данных </w:t>
      </w:r>
      <w:proofErr w:type="spellStart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TreeNode</w:t>
      </w:r>
      <w:proofErr w:type="spellEnd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содержит информацию о рейсе (</w:t>
      </w:r>
      <w:proofErr w:type="spellStart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FlightData</w:t>
      </w:r>
      <w:proofErr w:type="spellEnd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), указатели на левого и правого потомков.</w:t>
      </w:r>
    </w:p>
    <w:p w14:paraId="3968B516" w14:textId="6FFA2ABF" w:rsidR="00EA7684" w:rsidRPr="00EA7684" w:rsidRDefault="00EA7684" w:rsidP="00456B6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3F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Алгоритмы, используемые в курсовом проекте для работы с деревом поиска, включают следующие:</w:t>
      </w:r>
    </w:p>
    <w:p w14:paraId="00F7EE2E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1. Вставка элемента в дерево:</w:t>
      </w:r>
    </w:p>
    <w:p w14:paraId="4278FE61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состоит из следующих шагов:</w:t>
      </w:r>
    </w:p>
    <w:p w14:paraId="36C39466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Начинаем с корневого узла</w:t>
      </w:r>
    </w:p>
    <w:p w14:paraId="0820E519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Пока не найден лист для вставки нового элемента:</w:t>
      </w:r>
    </w:p>
    <w:p w14:paraId="7101B3F7" w14:textId="62FE29E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Если новый элемент меньше текущего узла, переходим к левому потомку, иначе к правому</w:t>
      </w:r>
    </w:p>
    <w:p w14:paraId="6ECC2147" w14:textId="6B46CDBB" w:rsidR="00EA7684" w:rsidRPr="00EA7684" w:rsidRDefault="00EA7684" w:rsidP="00456B6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Вставляем новый элемент в найденное место</w:t>
      </w:r>
    </w:p>
    <w:p w14:paraId="2825A1AC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2. Поиск элемента в дереве:</w:t>
      </w:r>
    </w:p>
    <w:p w14:paraId="06C6CE55" w14:textId="164F71F4" w:rsidR="00015510" w:rsidRPr="00EA7684" w:rsidRDefault="00EA7684" w:rsidP="00456B6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поиска осуществляет обход дерева с учетом значения искомого элемента. Если элемент найден, возвращается указатель на узел с этим элементом, иначе возвращается </w:t>
      </w:r>
      <w:proofErr w:type="spellStart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nullptr</w:t>
      </w:r>
      <w:proofErr w:type="spellEnd"/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8C6A68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3. Удаление элемента из дерева:</w:t>
      </w:r>
    </w:p>
    <w:p w14:paraId="4DDAEA34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удаления элемента включает следующие шаги:</w:t>
      </w:r>
    </w:p>
    <w:p w14:paraId="62579F3C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Если узел с удаляемым элементом является листом, просто удаляем его</w:t>
      </w:r>
    </w:p>
    <w:p w14:paraId="5684B289" w14:textId="77777777" w:rsidR="00EA7684" w:rsidRP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Если у узла есть только один потомок, заменяем узел его потомком</w:t>
      </w:r>
    </w:p>
    <w:p w14:paraId="428F069B" w14:textId="41D649CB" w:rsidR="00EA7684" w:rsidRDefault="00EA7684" w:rsidP="00EA768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7684">
        <w:rPr>
          <w:rFonts w:ascii="Times New Roman" w:hAnsi="Times New Roman" w:cs="Times New Roman"/>
          <w:color w:val="000000" w:themeColor="text1"/>
          <w:sz w:val="28"/>
          <w:szCs w:val="28"/>
        </w:rPr>
        <w:t>- Если у узла есть два потомка, находим наименьший элемент в правом поддереве, заменяем текущий элемент найденным наименьшим и удаляем его из правого поддерева</w:t>
      </w:r>
    </w:p>
    <w:p w14:paraId="7355D06D" w14:textId="77777777" w:rsidR="00E763C3" w:rsidRDefault="00E763C3" w:rsidP="004F52E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76F2D7" w14:textId="71559BBB" w:rsidR="00E763C3" w:rsidRDefault="00E763C3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763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3.3) Структура данных для билетов</w:t>
      </w:r>
    </w:p>
    <w:p w14:paraId="0E9E2C17" w14:textId="3476CC69" w:rsidR="008937C3" w:rsidRPr="008937C3" w:rsidRDefault="008937C3" w:rsidP="008937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7C3">
        <w:rPr>
          <w:rFonts w:ascii="Times New Roman" w:hAnsi="Times New Roman" w:cs="Times New Roman"/>
          <w:color w:val="000000" w:themeColor="text1"/>
          <w:sz w:val="28"/>
          <w:szCs w:val="28"/>
        </w:rPr>
        <w:t>Билет – это документ, подтверждающий право пассажира на посадку на транспортное средство, такое как самолет, поезд или автобус. Для эффективного хранения и управления информацией о билетах может использоваться структура данных, содержащая следующие поля:</w:t>
      </w:r>
    </w:p>
    <w:p w14:paraId="6D1A58AF" w14:textId="2C6D4825" w:rsidR="008937C3" w:rsidRPr="008937C3" w:rsidRDefault="008937C3" w:rsidP="008937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7C3">
        <w:rPr>
          <w:rFonts w:ascii="Times New Roman" w:hAnsi="Times New Roman" w:cs="Times New Roman"/>
          <w:color w:val="000000" w:themeColor="text1"/>
          <w:sz w:val="28"/>
          <w:szCs w:val="28"/>
        </w:rPr>
        <w:t>Номер паспорта пассажира: Уникальный идентификатор пассажира, представленный номером паспорта. Этот идентификатор позволяет связать билет с конкретным пассажиром.</w:t>
      </w:r>
    </w:p>
    <w:p w14:paraId="0B5A2127" w14:textId="56294927" w:rsidR="008937C3" w:rsidRPr="008937C3" w:rsidRDefault="008937C3" w:rsidP="008937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7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Номер рейса: Уникальный идентификатор рейса, на который приобретен билет. Это поле ассоциирует билет с конкретным транспортным средством и маршрутом.</w:t>
      </w:r>
    </w:p>
    <w:p w14:paraId="1BB68DAB" w14:textId="77777777" w:rsidR="008937C3" w:rsidRPr="008937C3" w:rsidRDefault="008937C3" w:rsidP="008937C3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7C3">
        <w:rPr>
          <w:rFonts w:ascii="Times New Roman" w:hAnsi="Times New Roman" w:cs="Times New Roman"/>
          <w:color w:val="000000" w:themeColor="text1"/>
          <w:sz w:val="28"/>
          <w:szCs w:val="28"/>
        </w:rPr>
        <w:t>Номер билета: Уникальный номер билета, который служит для однозначной идентификации в системе учета и бронирования.</w:t>
      </w:r>
    </w:p>
    <w:p w14:paraId="45658AF3" w14:textId="77777777" w:rsidR="008937C3" w:rsidRPr="008937C3" w:rsidRDefault="008937C3" w:rsidP="008937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45655" w14:textId="63905E19" w:rsidR="008937C3" w:rsidRPr="008937C3" w:rsidRDefault="008937C3" w:rsidP="008937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37C3">
        <w:rPr>
          <w:rFonts w:ascii="Times New Roman" w:hAnsi="Times New Roman" w:cs="Times New Roman"/>
          <w:color w:val="000000" w:themeColor="text1"/>
          <w:sz w:val="28"/>
          <w:szCs w:val="28"/>
        </w:rPr>
        <w:t>Эта структура данных может быть использована в системах бронирования и учета билетов для обеспечения эффективного отслеживания информации о пассажирах, рейсах и самих билетах. Важно отметить, что она может быть расширена дополнительными полями в зависимости от конкретных потребностей системы.</w:t>
      </w:r>
    </w:p>
    <w:p w14:paraId="72DCBA8C" w14:textId="77777777" w:rsidR="008937C3" w:rsidRPr="00E763C3" w:rsidRDefault="008937C3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F264D1" w14:textId="78ABA9E3" w:rsidR="00397C07" w:rsidRPr="00397C07" w:rsidRDefault="00397C07" w:rsidP="0062317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7C07">
        <w:rPr>
          <w:rFonts w:ascii="Times New Roman" w:hAnsi="Times New Roman" w:cs="Times New Roman"/>
          <w:color w:val="000000" w:themeColor="text1"/>
          <w:sz w:val="28"/>
          <w:szCs w:val="28"/>
        </w:rPr>
        <w:t>Ticket</w:t>
      </w:r>
      <w:proofErr w:type="spellEnd"/>
      <w:r w:rsidRPr="00397C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структура данных, предназначенная для хранения информации о билете. Включает следующие поля:</w:t>
      </w:r>
    </w:p>
    <w:p w14:paraId="7174771B" w14:textId="6581B059" w:rsidR="00397C07" w:rsidRPr="00A13E25" w:rsidRDefault="00397C07" w:rsidP="00A13E2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Номер паспорта пассажира (</w:t>
      </w:r>
      <w:proofErr w:type="spellStart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passportNumber</w:t>
      </w:r>
      <w:proofErr w:type="spellEnd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): Строковая переменная, содержащая уникальный идентификатор пассажира в виде номера паспорта. Этот идентификатор позволяет связать билет с конкретным пассажиром.</w:t>
      </w:r>
    </w:p>
    <w:p w14:paraId="4F73055C" w14:textId="28B4E73B" w:rsidR="00397C07" w:rsidRPr="00A13E25" w:rsidRDefault="00397C07" w:rsidP="00A13E2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Номер рейса (</w:t>
      </w:r>
      <w:proofErr w:type="spellStart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flightNumber</w:t>
      </w:r>
      <w:proofErr w:type="spellEnd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): Строковая переменная, предназначенная для хранения номера рейса, на который приобретен билет. Это поле позволяет ассоциировать билет с конкретным авиарейсом.</w:t>
      </w:r>
    </w:p>
    <w:p w14:paraId="0AA1717E" w14:textId="77777777" w:rsidR="00397C07" w:rsidRPr="00A13E25" w:rsidRDefault="00397C07" w:rsidP="00A13E2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Номер билета (</w:t>
      </w:r>
      <w:proofErr w:type="spellStart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ticketNumber</w:t>
      </w:r>
      <w:proofErr w:type="spellEnd"/>
      <w:r w:rsidRPr="00A13E25">
        <w:rPr>
          <w:rFonts w:ascii="Times New Roman" w:hAnsi="Times New Roman" w:cs="Times New Roman"/>
          <w:color w:val="000000" w:themeColor="text1"/>
          <w:sz w:val="28"/>
          <w:szCs w:val="28"/>
        </w:rPr>
        <w:t>): Строковая переменная, представляющая уникальный идентификатор билета. Каждый билет имеет свой уникальный номер для идентификации в системе бронирования или учета.</w:t>
      </w:r>
    </w:p>
    <w:p w14:paraId="6E8BA4CB" w14:textId="6FF21F7E" w:rsidR="00397C07" w:rsidRDefault="00397C07" w:rsidP="00397C0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C2BB32" w14:textId="77777777" w:rsidR="00917A45" w:rsidRPr="00917A45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struct Ticket {</w:t>
      </w:r>
    </w:p>
    <w:p w14:paraId="049452FF" w14:textId="77777777" w:rsidR="00917A45" w:rsidRPr="00917A45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 </w:t>
      </w:r>
      <w:proofErr w:type="spellStart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passportNumber</w:t>
      </w:r>
      <w:proofErr w:type="spellEnd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940AE6B" w14:textId="77777777" w:rsidR="00917A45" w:rsidRPr="00917A45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 </w:t>
      </w:r>
      <w:proofErr w:type="spellStart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flightNumber</w:t>
      </w:r>
      <w:proofErr w:type="spellEnd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1701809" w14:textId="77777777" w:rsidR="00917A45" w:rsidRPr="00917A45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string </w:t>
      </w:r>
      <w:proofErr w:type="spellStart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ticketNumber</w:t>
      </w:r>
      <w:proofErr w:type="spellEnd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456F0F4" w14:textId="77777777" w:rsidR="00917A45" w:rsidRPr="00917A45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Ticket* next;</w:t>
      </w:r>
    </w:p>
    <w:p w14:paraId="36AF07E8" w14:textId="266698C2" w:rsidR="00810201" w:rsidRPr="00C91E69" w:rsidRDefault="00917A45" w:rsidP="00917A4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Ticket* </w:t>
      </w:r>
      <w:proofErr w:type="spellStart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prev</w:t>
      </w:r>
      <w:proofErr w:type="spellEnd"/>
      <w:r w:rsidRPr="00917A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9758974" w14:textId="77777777" w:rsidR="00810201" w:rsidRPr="00917A45" w:rsidRDefault="00810201" w:rsidP="00397C0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46B0E51" w14:textId="0A801D56" w:rsidR="007F613F" w:rsidRPr="00901556" w:rsidRDefault="00397C07" w:rsidP="0081020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7C07">
        <w:rPr>
          <w:rFonts w:ascii="Times New Roman" w:hAnsi="Times New Roman" w:cs="Times New Roman"/>
          <w:color w:val="000000" w:themeColor="text1"/>
          <w:sz w:val="28"/>
          <w:szCs w:val="28"/>
        </w:rPr>
        <w:t>Эта структура данных предназначена для использования в системах учета и обработки билетов, обеспечивая связь между пассажирами и конкретными авиарейсами. Важно отметить, что эта структура может быть дополнена другими полями в зависимости от конкретных требований системы и необходимости хранения дополнительной информации о билетах.</w:t>
      </w:r>
    </w:p>
    <w:p w14:paraId="369AE040" w14:textId="77777777" w:rsidR="00901556" w:rsidRPr="00901556" w:rsidRDefault="00901556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912FB0" w14:textId="7DAA02B4" w:rsidR="00D35A1E" w:rsidRDefault="00D35A1E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</w:t>
      </w:r>
      <w:r w:rsidR="001C0C3D" w:rsidRPr="002A2D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Сортировка </w:t>
      </w:r>
      <w:r w:rsidR="00C91E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слиянием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EBC1918" w14:textId="367DBD0C" w:rsid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Метод сортировки слиянием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— это эффективный алгоритм сортировки, который использует принцип «разделяй и властвуй». Он разбивает список на две половины, рекурсивно сортирует каждую половину, а затем объединяет их в один отсортированный список.</w:t>
      </w:r>
    </w:p>
    <w:p w14:paraId="10CA441D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1BAF93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принципы:</w:t>
      </w:r>
    </w:p>
    <w:p w14:paraId="0D1B50A4" w14:textId="3AA3BC5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Разделение: Исходный список разделяется на две равные или примерно равные части.</w:t>
      </w:r>
    </w:p>
    <w:p w14:paraId="238612B1" w14:textId="367D2B19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Рекурсивная сортировка: Каждая из полученных частей рекурсивно сортируется с использованием того же алгоритма.</w:t>
      </w:r>
    </w:p>
    <w:p w14:paraId="1CA74A57" w14:textId="2E3FF9B9" w:rsid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Слияние: Отсортированные подсписки объединяются в один.</w:t>
      </w:r>
    </w:p>
    <w:p w14:paraId="675C0D24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DBB602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Подробный процесс:</w:t>
      </w:r>
    </w:p>
    <w:p w14:paraId="7FE252B9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Разделение: Исходный список делится пополам. Этот процесс продолжается рекурсивно до тех пор, пока не останется списки длиной 1 или пустые списки.</w:t>
      </w:r>
    </w:p>
    <w:p w14:paraId="288C87E8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6F0A0" w14:textId="5170FD3C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Слияние: Отсортированные подсписки сливаются в один. При этом элементы сравниваются поочередно, и наименьший (или наибольший) из них добавляется в результирующий список.</w:t>
      </w:r>
    </w:p>
    <w:p w14:paraId="4E89A0C3" w14:textId="73ECE995" w:rsid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Повторение: Этот процесс продолжается до тех пор, пока все элементы не будут добавлены в результирующий список.</w:t>
      </w:r>
    </w:p>
    <w:p w14:paraId="62C9FDC0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E93EF8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метода слияния:</w:t>
      </w:r>
    </w:p>
    <w:p w14:paraId="2245A390" w14:textId="536C119F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Стабильность: Метод сортировки слиянием является стабильным, то есть сохраняет порядок равных элементов.</w:t>
      </w:r>
    </w:p>
    <w:p w14:paraId="7DE4A944" w14:textId="7A189C11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Эффективность: Он имеет временную сложность </w:t>
      </w:r>
      <w:proofErr w:type="gramStart"/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gramEnd"/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proofErr w:type="spellStart"/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n), что делает его эффективным для больших списков.</w:t>
      </w:r>
    </w:p>
    <w:p w14:paraId="217774B9" w14:textId="1D2838E8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зависимости от исходного порядка: Сортировка слиянием эффективно работает независимо от начального порядка элементов.</w:t>
      </w:r>
    </w:p>
    <w:p w14:paraId="7EC58ECE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реализации: Алгоритм слияния относительно прост в реализации, особенно по сравнению с другими сложными алгоритмами.</w:t>
      </w:r>
    </w:p>
    <w:p w14:paraId="7C047E7A" w14:textId="77777777" w:rsidR="00C91E69" w:rsidRPr="00C91E69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0D86C" w14:textId="53750215" w:rsidR="00521A5E" w:rsidRDefault="00C91E69" w:rsidP="00C91E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91E69">
        <w:rPr>
          <w:rFonts w:ascii="Times New Roman" w:hAnsi="Times New Roman" w:cs="Times New Roman"/>
          <w:color w:val="000000" w:themeColor="text1"/>
          <w:sz w:val="28"/>
          <w:szCs w:val="28"/>
        </w:rPr>
        <w:t>Метод сортировки слиянием широко используется в реальных приложениях, особенно когда требуется гарантировать высокую производительность и стабильность сортировки.</w:t>
      </w:r>
    </w:p>
    <w:p w14:paraId="2D763338" w14:textId="77777777" w:rsidR="00771A85" w:rsidRPr="00521A5E" w:rsidRDefault="00771A85" w:rsidP="00521A5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B5020" w14:textId="79F89083" w:rsidR="00901556" w:rsidRPr="00901556" w:rsidRDefault="00901556" w:rsidP="00D35A1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5A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сортировки списка билетов по номеру билета был использован алгоритм сортировки методом </w:t>
      </w:r>
      <w:r w:rsidR="00814675">
        <w:rPr>
          <w:rFonts w:ascii="Times New Roman" w:hAnsi="Times New Roman" w:cs="Times New Roman"/>
          <w:color w:val="000000" w:themeColor="text1"/>
          <w:sz w:val="28"/>
          <w:szCs w:val="28"/>
        </w:rPr>
        <w:t>слияния</w:t>
      </w:r>
      <w:r w:rsidRPr="00D35A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="0081467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merge</w:t>
      </w:r>
      <w:r w:rsidRPr="00D35A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35A1E">
        <w:rPr>
          <w:rFonts w:ascii="Times New Roman" w:hAnsi="Times New Roman" w:cs="Times New Roman"/>
          <w:color w:val="000000" w:themeColor="text1"/>
          <w:sz w:val="28"/>
          <w:szCs w:val="28"/>
        </w:rPr>
        <w:t>sort</w:t>
      </w:r>
      <w:proofErr w:type="spellEnd"/>
      <w:r w:rsidRPr="00D35A1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967B6B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Эта функция представляет собой реализацию сортировки слиянием (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sort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) для односвязного списка. Вот как она работает:</w:t>
      </w:r>
    </w:p>
    <w:p w14:paraId="4E099E5F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D8EEE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Базовый случай: Функция сначала проверяет, если список пуст или содержит только один элемент, то считается, что он уже отсортирован, и функция завершает свою работу.</w:t>
      </w:r>
    </w:p>
    <w:p w14:paraId="3D313A4B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96366D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Разделение списка</w:t>
      </w:r>
      <w:proofErr w:type="gram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: Затем</w:t>
      </w:r>
      <w:proofErr w:type="gram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разделяется на две половины. Для этого создаются два новых пустых списка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firstHalf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secondHalf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Функция </w:t>
      </w:r>
      <w:proofErr w:type="spellStart"/>
      <w:proofErr w:type="gram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getMiddle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используется для нахождения середины списка. Вторая половина списка начинается с элемента, следующего за серединой, и затем указатель на следующий элемент после середины устанавливается в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nullptr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, чтобы разделить список.</w:t>
      </w:r>
    </w:p>
    <w:p w14:paraId="31B2ABA5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6FADB0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Рекурсивный вызов: Затем функция </w:t>
      </w:r>
      <w:proofErr w:type="spellStart"/>
      <w:proofErr w:type="gram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mergeSort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вызывается рекурсивно для обеих половин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firstHalf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secondHalf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. Этот шаг повторяется, пока каждая половина не станет списком с одним или нулевым элементом.</w:t>
      </w:r>
    </w:p>
    <w:p w14:paraId="0D66FD20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097357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Слияние отсортированных списков: После того, как обе половины отсортированы, функция </w:t>
      </w:r>
      <w:proofErr w:type="spellStart"/>
      <w:proofErr w:type="gram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merge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используется для слияния отсортированных половин в один отсортированный список. Полученный отсортированный список устанавливается в качестве новой головы списка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tickets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9AABB8" w14:textId="77777777" w:rsidR="00AE21D3" w:rsidRPr="00AE21D3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3D6586" w14:textId="34BA86E3" w:rsidR="00901556" w:rsidRDefault="00AE21D3" w:rsidP="00AE21D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Рекурсивный стек</w:t>
      </w:r>
      <w:proofErr w:type="gram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: После</w:t>
      </w:r>
      <w:proofErr w:type="gram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завершения всех рекурсивных вызовов и слияния, исходный список </w:t>
      </w:r>
      <w:proofErr w:type="spellStart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>tickets</w:t>
      </w:r>
      <w:proofErr w:type="spellEnd"/>
      <w:r w:rsidRPr="00AE21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содержать отсортированные элементы.</w:t>
      </w:r>
    </w:p>
    <w:p w14:paraId="438F5FD9" w14:textId="77777777" w:rsidR="00F964CC" w:rsidRPr="00901556" w:rsidRDefault="00F964CC" w:rsidP="005119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478ED" w14:textId="1795A152" w:rsidR="00901556" w:rsidRDefault="00901556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1556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данного алгоритма в вычислительных машинах обеспечивает эффективную сортировку больших объемов данных по номеру билета, обеспечивая быструю обработку информации о билетах.</w:t>
      </w:r>
    </w:p>
    <w:p w14:paraId="625A808F" w14:textId="4502C983" w:rsidR="008525F3" w:rsidRDefault="008525F3" w:rsidP="0090155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97570D" w14:textId="124E9DB7" w:rsidR="006639CE" w:rsidRDefault="00E41888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418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663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.5</w:t>
      </w:r>
      <w:r w:rsidRPr="00E418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) </w:t>
      </w:r>
      <w:r w:rsidR="00663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 открытого хеширование</w:t>
      </w:r>
      <w:r w:rsidR="001F21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(метод цепочек)</w:t>
      </w:r>
      <w:r w:rsidR="00663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хеш-таблицы</w:t>
      </w:r>
    </w:p>
    <w:p w14:paraId="2339C161" w14:textId="514B9B6F" w:rsidR="003938AD" w:rsidRPr="003938AD" w:rsidRDefault="003938AD" w:rsidP="00393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открытого хеширования с использованием цепочек </w:t>
      </w:r>
      <w:proofErr w:type="gramStart"/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один из подходов к реализации хеш-таблиц, предназначенный для разрешения коллизий. Коллизия возникает, когда два или более ключа </w:t>
      </w:r>
      <w:proofErr w:type="spellStart"/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>хешируются</w:t>
      </w:r>
      <w:proofErr w:type="spellEnd"/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одно и то же значение хеш-функции. Метод цепочек предлагает решение этой </w:t>
      </w:r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проблемы, разрешая коллизии путем создания "цепочек" элементов данных в одной и той же ячейке хеш-таблицы.</w:t>
      </w:r>
    </w:p>
    <w:p w14:paraId="4BB8FCE8" w14:textId="5C96D32E" w:rsidR="003938AD" w:rsidRPr="003938AD" w:rsidRDefault="003938AD" w:rsidP="00393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>Вот теоретическое описание метода открытого хеширования с цепочками:</w:t>
      </w:r>
    </w:p>
    <w:p w14:paraId="1A1296CB" w14:textId="21306E18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Хеш-таблица</w:t>
      </w:r>
      <w:proofErr w:type="gram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: Это</w:t>
      </w:r>
      <w:proofErr w:type="gram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структура данных, содержащая фиксированное количество слотов (ячеек), каждый из которых может хранить пару ключ-значение.</w:t>
      </w:r>
    </w:p>
    <w:p w14:paraId="7F4CFBBB" w14:textId="59FC5526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Хеш-функция</w:t>
      </w:r>
      <w:proofErr w:type="gram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: Это</w:t>
      </w:r>
      <w:proofErr w:type="gram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функция, которая принимает ключ и возвращает индекс в хеш-таблице, где должно быть сохранено значение. Хорошая хеш-функция стремится распределять ключи равномерно по всему диапазону индексов.</w:t>
      </w:r>
    </w:p>
    <w:p w14:paraId="1FE7B715" w14:textId="4DAFA43B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Цепочки: Каждая ячейка хеш-таблицы содержит не просто одно значение, а цепочку значений (список, массив и т. д.). Если два ключа </w:t>
      </w:r>
      <w:proofErr w:type="spell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хешируются</w:t>
      </w:r>
      <w:proofErr w:type="spell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одно и то же значение, их значения добавляются в цепочку для этого индекса.</w:t>
      </w:r>
    </w:p>
    <w:p w14:paraId="738AF089" w14:textId="663C45F3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Вставка</w:t>
      </w:r>
      <w:proofErr w:type="gram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вставке нового элемента с ключом и значением:</w:t>
      </w:r>
    </w:p>
    <w:p w14:paraId="343AB4C0" w14:textId="77777777" w:rsidR="003938AD" w:rsidRPr="006B633A" w:rsidRDefault="003938AD" w:rsidP="006B633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 хеш-функция для определения индекса в таблице.</w:t>
      </w:r>
    </w:p>
    <w:p w14:paraId="4B3502B1" w14:textId="77777777" w:rsidR="003938AD" w:rsidRPr="006B633A" w:rsidRDefault="003938AD" w:rsidP="006B633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Значение добавляется в конец цепочки в соответствующем индексе.</w:t>
      </w:r>
    </w:p>
    <w:p w14:paraId="7B76E2BE" w14:textId="315455F1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proofErr w:type="gram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поиске элемента с заданным ключом:</w:t>
      </w:r>
    </w:p>
    <w:p w14:paraId="1AE5831E" w14:textId="77777777" w:rsidR="003938AD" w:rsidRPr="006B633A" w:rsidRDefault="003938AD" w:rsidP="006B633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 хеш-функция для определения индекса в таблице.</w:t>
      </w:r>
    </w:p>
    <w:p w14:paraId="71E3E58B" w14:textId="77777777" w:rsidR="003938AD" w:rsidRPr="006B633A" w:rsidRDefault="003938AD" w:rsidP="006B633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Производится поиск в цепочке по этому индексу.</w:t>
      </w:r>
    </w:p>
    <w:p w14:paraId="0365104B" w14:textId="0B71D027" w:rsidR="003938AD" w:rsidRPr="006B633A" w:rsidRDefault="003938AD" w:rsidP="006B633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proofErr w:type="gramStart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удалении элемента с заданным ключом:</w:t>
      </w:r>
    </w:p>
    <w:p w14:paraId="572EB675" w14:textId="77777777" w:rsidR="003938AD" w:rsidRPr="006B633A" w:rsidRDefault="003938AD" w:rsidP="006B633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Применяется хеш-функция для определения индекса в таблице.</w:t>
      </w:r>
    </w:p>
    <w:p w14:paraId="361A7C99" w14:textId="77777777" w:rsidR="003938AD" w:rsidRPr="006B633A" w:rsidRDefault="003938AD" w:rsidP="006B633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633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Производится поиск в цепочке по этому индексу, и элемент удаляется из цепочки.</w:t>
      </w:r>
    </w:p>
    <w:p w14:paraId="6D052E59" w14:textId="312AC81C" w:rsidR="003938AD" w:rsidRPr="003938AD" w:rsidRDefault="003938AD" w:rsidP="003938A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Преимущества метода открытого хеширования с цепочками включают простоту реализации, эффективное использование памяти и способность обрабатывать коллизии без необходимости перемещения элементов в другие ячейки. Недостатками могут быть дополнительные затраты на хранение </w:t>
      </w:r>
      <w:r w:rsidRPr="003938A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указателей или ссылок в цепочках, а также возможное замедление при поиске, если цепочки становятся длинными.</w:t>
      </w:r>
    </w:p>
    <w:p w14:paraId="19B75E84" w14:textId="77777777" w:rsidR="003938AD" w:rsidRDefault="003938A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8BE7CC" w14:textId="4276C17B" w:rsidR="00157F2D" w:rsidRPr="00157F2D" w:rsidRDefault="00157F2D" w:rsidP="00741C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39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курсовом проекте был использован метод открытого хеширования с цепочками для разрешения коллизий. </w:t>
      </w:r>
    </w:p>
    <w:p w14:paraId="2890DB43" w14:textId="53D9BB51" w:rsidR="00157F2D" w:rsidRPr="00157F2D" w:rsidRDefault="00157F2D" w:rsidP="00741C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данных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KeyValuePair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 пару ключ-значение (такие поля, как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placeAndDate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fullName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birthDate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isDeleted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4466FD3" w14:textId="62F3EA77" w:rsidR="00157F2D" w:rsidRPr="00157F2D" w:rsidRDefault="00157F2D" w:rsidP="00741C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хеширования ключей была использована функция </w:t>
      </w:r>
      <w:proofErr w:type="spellStart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Hash</w:t>
      </w:r>
      <w:proofErr w:type="spellEnd"/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, которая принимает ключ типа charm1 и возвращает хеш-значение в виде целого числа.</w:t>
      </w:r>
    </w:p>
    <w:p w14:paraId="1D3CA0A3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метода открытого хеширования с цепочками можно описать следующим образом:</w:t>
      </w:r>
    </w:p>
    <w:p w14:paraId="39EB3C6C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1. Используется хеш-функция для определения индекса в хеш-таблице, куда нужно поместить элемент.</w:t>
      </w:r>
    </w:p>
    <w:p w14:paraId="1079BF59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2. Если по вычисленному индексу уже есть элемент, который занимает эту позицию, то создается связанный список (цепочка), где каждый элемент связан со следующим по указателю.</w:t>
      </w:r>
    </w:p>
    <w:p w14:paraId="29AE7115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3. Новый элемент добавляется в конец цепочки, чтобы избежать коллизий.</w:t>
      </w:r>
    </w:p>
    <w:p w14:paraId="2434EB80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4. По заданному ключу можно быстро найти нужное значение, просматривая элементы в цепочке, начинающейся с индекса, посчитанного хеш-функцией.</w:t>
      </w:r>
    </w:p>
    <w:p w14:paraId="1D3B622C" w14:textId="77777777" w:rsidR="00157F2D" w:rsidRPr="00157F2D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F97F15" w14:textId="03432A30" w:rsidR="00E149EB" w:rsidRDefault="00157F2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7F2D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метода открытого хеширования с цепочками в вычислительных машинах обеспечивает эффективное разрешение коллизий и быстрый доступ к данным по ключу. Этот метод является гибким и хорошо справляется с большими объемами данных, позволяя хранить и быстро находить связанную информацию.</w:t>
      </w:r>
    </w:p>
    <w:p w14:paraId="42B62B42" w14:textId="41683465" w:rsidR="0027350A" w:rsidRDefault="0027350A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AED7D6" w14:textId="2F9B2215" w:rsidR="001D76ED" w:rsidRDefault="001D76E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74456" w14:textId="77777777" w:rsidR="001D76ED" w:rsidRDefault="001D76ED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DF143" w14:textId="0F0A004E" w:rsidR="0027350A" w:rsidRDefault="0027350A" w:rsidP="00157F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3.6) Метод </w:t>
      </w:r>
      <w:proofErr w:type="spellStart"/>
      <w:r w:rsidR="001D76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симетричного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обхода дерева</w:t>
      </w:r>
    </w:p>
    <w:p w14:paraId="6EA8684D" w14:textId="2AAF3333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симметричного обхода </w:t>
      </w:r>
      <w:proofErr w:type="gramStart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один из методов обхода бинарного дерева. Он получил свое название из-за порядка, в котором посещаются узлы дерева. В этом методе узлы посещаются в следующем порядке:</w:t>
      </w:r>
    </w:p>
    <w:p w14:paraId="4DB64403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5C129C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Первый посещаемый узел - левый потомок текущего узла (если он существует).</w:t>
      </w:r>
    </w:p>
    <w:p w14:paraId="3B42DD9D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Затем посещается сам текущий узел.</w:t>
      </w:r>
    </w:p>
    <w:p w14:paraId="0F3C9BF1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После этого посещается правый потомок текущего узла (если он существует).</w:t>
      </w:r>
    </w:p>
    <w:p w14:paraId="2337201B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при симметричном обходе узлы дерева посещаются в порядке возрастания их значений (если дерево является бинарным деревом поиска). Метод симметричного обхода является одним из самых часто используемых методов обхода деревьев благодаря своей простоте и эффективности.</w:t>
      </w:r>
    </w:p>
    <w:p w14:paraId="5457A3F0" w14:textId="77777777" w:rsidR="00415F77" w:rsidRPr="00415F77" w:rsidRDefault="00415F77" w:rsidP="007E3EE5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391CC8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Рекурсивный подход: Один из наиболее распространенных способов реализации симметричного обхода </w:t>
      </w:r>
      <w:proofErr w:type="gramStart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рекурсивный подход. В рекурсивном подходе для обхода каждого узла выполняется рекурсивный вызов функции обхода для его левого поддерева, затем обрабатывается текущий узел и, наконец, выполняется рекурсивный вызов функции обхода для его правого поддерева.</w:t>
      </w:r>
    </w:p>
    <w:p w14:paraId="47120264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F29916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Итеративный подход: Метод симметричного обхода также может быть реализован с использованием итеративного подхода с использованием стека. В этом случае используется стек для отслеживания узлов, которые еще предстоит посетить. Начиная с корневого узла, мы идем по левым потомкам, добавляя каждый узел на стек. Когда мы достигаем листового узла, мы извлекаем его из стека, обрабатываем его и переходим к его правому поддереву.</w:t>
      </w:r>
    </w:p>
    <w:p w14:paraId="2DE7A3E8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87B6A0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 ответа</w:t>
      </w:r>
      <w:proofErr w:type="gramStart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: Обычно</w:t>
      </w:r>
      <w:proofErr w:type="gramEnd"/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процессе симметричного обхода узлы просто обрабатываются или выводятся, но их также можно собирать в список или другую структуру данных в зависимости от конкретной задачи.</w:t>
      </w:r>
    </w:p>
    <w:p w14:paraId="3375EC92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016BB7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Сложность времени и памяти: Время выполнения симметричного обхода в бинарном дереве размера n составляет O(n), поскольку каждый узел посещается ровно один раз. Что касается потребляемой памяти, то в рекурсивной реализации стек вызовов может быть глубоким в худшем случае и может занять O(h) дополнительной памяти, где h - высота дерева. В итеративной реализации используется стек, который также может потреблять O(h) дополнительной памяти в худшем случае.</w:t>
      </w:r>
    </w:p>
    <w:p w14:paraId="278E1AAE" w14:textId="77777777" w:rsidR="00415F77" w:rsidRPr="00415F77" w:rsidRDefault="00415F77" w:rsidP="00415F7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238814" w14:textId="36A4F8A7" w:rsidR="007E3EE5" w:rsidRDefault="00415F77" w:rsidP="00130BBE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5F77">
        <w:rPr>
          <w:rFonts w:ascii="Times New Roman" w:hAnsi="Times New Roman" w:cs="Times New Roman"/>
          <w:color w:val="000000" w:themeColor="text1"/>
          <w:sz w:val="28"/>
          <w:szCs w:val="28"/>
        </w:rPr>
        <w:t>Метод симметричного обхода является важным инструментом при работе с бинарными деревьями и используется в различных алгоритмах и приложениях, таких как проверка сбалансированности дерева, поиск в глубину, построение списков узлов для дальнейшей обработки и многое другое.</w:t>
      </w:r>
      <w:r w:rsidR="0027350A" w:rsidRPr="002735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3A1D04C" w14:textId="77777777" w:rsidR="00537630" w:rsidRDefault="00537630" w:rsidP="0027350A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0F7CAE" w14:textId="1FBDCF3D" w:rsidR="00025957" w:rsidRPr="00047A36" w:rsidRDefault="00025957" w:rsidP="00C74CE1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47A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3.7)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Боуера</w:t>
      </w:r>
      <w:proofErr w:type="spellEnd"/>
      <w:r w:rsidRPr="00047A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047A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Мура</w:t>
      </w:r>
      <w:r w:rsidRPr="00047A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БМ</w:t>
      </w:r>
      <w:r w:rsidRPr="00047A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213A10BA" w14:textId="27997E23" w:rsidR="00CE5C32" w:rsidRPr="00CE5C32" w:rsidRDefault="00CE5C32" w:rsidP="003B414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spell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Бо</w:t>
      </w:r>
      <w:r w:rsidR="00F97B6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ера</w:t>
      </w:r>
      <w:proofErr w:type="spell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-Мура</w:t>
      </w:r>
      <w:r w:rsidR="00F375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— это эффективный алгоритм для поиска подстроки в строке. Он отличается от многих других алгоритмов поиска подстроки тем, что начинает поиск с конца подстроки, а не с её начала. Это позволяет существенно сократить количество сравнений, особенно в случае несоответствия символов.</w:t>
      </w:r>
    </w:p>
    <w:p w14:paraId="66EA0827" w14:textId="6B520942" w:rsidR="00CE5C32" w:rsidRPr="00CE5C32" w:rsidRDefault="00CE5C32" w:rsidP="00CE5C3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идеи метода </w:t>
      </w:r>
      <w:proofErr w:type="spell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Бо</w:t>
      </w:r>
      <w:r w:rsidR="00F52A41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ера</w:t>
      </w:r>
      <w:proofErr w:type="spell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-Мура:</w:t>
      </w:r>
    </w:p>
    <w:p w14:paraId="49054132" w14:textId="60F2928E" w:rsidR="00CE5C32" w:rsidRPr="00CE5C32" w:rsidRDefault="00CE5C32" w:rsidP="00CE5C32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сдвига: Алгоритм производит сравнение подстроки с текстом справа налево, начиная с конца подстроки. Если встречается несоответствие символа, то используется предварительно вычисленный сдвиг, который позволяет </w:t>
      </w: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пропустить несколько символов в тексте. Это осуществляется на основе предварительно подсчитанных таблиц сдвига для каждого символа алфавита.</w:t>
      </w:r>
    </w:p>
    <w:p w14:paraId="2A5927A7" w14:textId="6DC1D4BA" w:rsidR="00CE5C32" w:rsidRPr="00CE5C32" w:rsidRDefault="00CE5C32" w:rsidP="00CE5C32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Таблица суффиксов</w:t>
      </w:r>
      <w:proofErr w:type="gram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: Для</w:t>
      </w:r>
      <w:proofErr w:type="gram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каждого символа алфавита в подстроке вычисляется максимальное смещение, на которое подстрока может быть сдвинута вправо, если в тексте несоответствие произошло на этом символе. Эта таблица позволяет эффективно выбирать оптимальные сдвиги в процессе поиска подстроки.</w:t>
      </w:r>
    </w:p>
    <w:p w14:paraId="3952EA04" w14:textId="453EFAB7" w:rsidR="00CE5C32" w:rsidRPr="00CE5C32" w:rsidRDefault="00CE5C32" w:rsidP="00CE5C32">
      <w:pPr>
        <w:pStyle w:val="a3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Префикс-</w:t>
      </w:r>
      <w:proofErr w:type="spell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суффиксное</w:t>
      </w:r>
      <w:proofErr w:type="spell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совпадение</w:t>
      </w:r>
      <w:proofErr w:type="gram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несоответствии символа в процессе сравнения, алгоритм анализирует подстроку, чтобы определить, есть ли в ней префикс, совпадающий с суффиксом текста. Если такое совпадение найдено, алгоритм осуществляет сдвиг так, чтобы совпавшие символы совпадали в следующем сравнении.</w:t>
      </w:r>
    </w:p>
    <w:p w14:paraId="3CE865B5" w14:textId="77777777" w:rsidR="00CE5C32" w:rsidRPr="00CE5C32" w:rsidRDefault="00CE5C32" w:rsidP="00CE5C3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C41C78" w14:textId="35B1EB79" w:rsidR="00CE5C32" w:rsidRPr="00CE5C32" w:rsidRDefault="00CE5C32" w:rsidP="00CE5C3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Преимущества метода </w:t>
      </w:r>
      <w:proofErr w:type="spellStart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Бо</w:t>
      </w:r>
      <w:r w:rsidR="00187CFC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ера</w:t>
      </w:r>
      <w:proofErr w:type="spellEnd"/>
      <w:r w:rsidRPr="00CE5C32">
        <w:rPr>
          <w:rFonts w:ascii="Times New Roman" w:hAnsi="Times New Roman" w:cs="Times New Roman"/>
          <w:color w:val="000000" w:themeColor="text1"/>
          <w:sz w:val="28"/>
          <w:szCs w:val="28"/>
        </w:rPr>
        <w:t>-Мура включают его высокую скорость выполнения на практике и относительную простоту реализации. Этот метод широко применяется в поиске подстроки в тексте и часто используется в различных программах, включая текстовые редакторы, поисковые системы и компиляторы.</w:t>
      </w:r>
    </w:p>
    <w:p w14:paraId="56AEAFD5" w14:textId="77777777" w:rsidR="00CE5C32" w:rsidRPr="00CE5C32" w:rsidRDefault="00CE5C32" w:rsidP="00C74CE1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C2EF3ED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int </w:t>
      </w:r>
      <w:proofErr w:type="spellStart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boyerMooreSearch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 string&amp; text, const string&amp; pattern) {</w:t>
      </w:r>
    </w:p>
    <w:p w14:paraId="40509B92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text.length</w:t>
      </w:r>
      <w:proofErr w:type="spellEnd"/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6F6D0D06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pattern.length</w:t>
      </w:r>
      <w:proofErr w:type="spellEnd"/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459988FA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28CAF1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== 0) return 0;</w:t>
      </w:r>
    </w:p>
    <w:p w14:paraId="6DFE5D82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563BE3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const int CHAR_SET_SIZE = 256; //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алфавита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ASCII</w:t>
      </w:r>
    </w:p>
    <w:p w14:paraId="51445073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lastOccurrence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CHAR_SET_SIZE]; //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последних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вхождений</w:t>
      </w:r>
    </w:p>
    <w:p w14:paraId="44CF3593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C473486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//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Заполняем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последних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вхождений</w:t>
      </w:r>
    </w:p>
    <w:p w14:paraId="32B6D6A4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(int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CHAR_SET_SIZE; ++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2B5522E0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lastOccurrence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 -1;</w:t>
      </w:r>
    </w:p>
    <w:p w14:paraId="7C27C848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1D3B7B5A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(int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++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14:paraId="0DF7F5A7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lastOccurrence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static_cast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&lt;unsigned char&gt;(pattern[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])] =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C97C5DB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658E599E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110F45E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int skip;</w:t>
      </w:r>
    </w:p>
    <w:p w14:paraId="227B7831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(int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+= skip) {</w:t>
      </w:r>
    </w:p>
    <w:p w14:paraId="75BEB28F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skip = 0;</w:t>
      </w:r>
    </w:p>
    <w:p w14:paraId="2FD51215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for (int j =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patternLength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- 1; j &gt;= 0; --j) {</w:t>
      </w:r>
    </w:p>
    <w:p w14:paraId="1C238C78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char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textChar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text[</w:t>
      </w:r>
      <w:proofErr w:type="spellStart"/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j];</w:t>
      </w:r>
    </w:p>
    <w:p w14:paraId="1AD08D18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char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patternChar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pattern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[j];</w:t>
      </w:r>
    </w:p>
    <w:p w14:paraId="4DC19FB8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9330F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Приводим символы к нижнему регистру перед сравнением</w:t>
      </w:r>
    </w:p>
    <w:p w14:paraId="19C8786E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textChar</w:t>
      </w:r>
      <w:proofErr w:type="spellEnd"/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!</w:t>
      </w:r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patternChar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 {</w:t>
      </w:r>
    </w:p>
    <w:p w14:paraId="3AC0CD5B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skip = </w:t>
      </w:r>
      <w:proofErr w:type="gram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max(</w:t>
      </w:r>
      <w:proofErr w:type="gram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1, j -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lastOccurrence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static_cast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&lt;unsigned char&gt;(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tolower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textChar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))]);</w:t>
      </w:r>
    </w:p>
    <w:p w14:paraId="1192FB25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break;</w:t>
      </w:r>
    </w:p>
    <w:p w14:paraId="4EB9812C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14:paraId="3D9D60CF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</w:t>
      </w:r>
    </w:p>
    <w:p w14:paraId="5997A749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(skip == 0) return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; //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Найдено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вхождение</w:t>
      </w:r>
    </w:p>
    <w:p w14:paraId="29F97D4D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348CE62" w14:textId="77777777" w:rsidR="00025957" w:rsidRPr="00025957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-1; // Подстрока не найдена</w:t>
      </w:r>
    </w:p>
    <w:p w14:paraId="2A0175F6" w14:textId="77777777" w:rsidR="00C74CE1" w:rsidRDefault="00025957" w:rsidP="00025957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9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 </w:t>
      </w:r>
    </w:p>
    <w:p w14:paraId="641360CF" w14:textId="77777777" w:rsidR="00C74CE1" w:rsidRPr="00C74CE1" w:rsidRDefault="00C74CE1" w:rsidP="008F6982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75CDDF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данного метода в представленной функции </w:t>
      </w:r>
      <w:proofErr w:type="spell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boyerMooreSearch</w:t>
      </w:r>
      <w:proofErr w:type="spell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67DAB4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Создается таблица последних вхождений символов паттерна (</w:t>
      </w:r>
      <w:proofErr w:type="spell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lastOccurrence</w:t>
      </w:r>
      <w:proofErr w:type="spell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), где для каждого символа из алфавита (ASCII) запоминается самая правая позиция этого символа в паттерне.</w:t>
      </w:r>
    </w:p>
    <w:p w14:paraId="2B3DD414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2. Выполняется цикл по тексту (</w:t>
      </w:r>
      <w:proofErr w:type="spell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) с шагом, определяемым внутри цикла, чтобы производить сдвиг паттерна на основе пропусков.</w:t>
      </w:r>
    </w:p>
    <w:p w14:paraId="7DFDCEF1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3. Во внутреннем цикле происходит сравнение символов паттерна и текста справа налево. При несовпадении символов вычисляется сдвиг (</w:t>
      </w:r>
      <w:proofErr w:type="spell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skip</w:t>
      </w:r>
      <w:proofErr w:type="spell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) на основе таблицы последних вхождений символов, чтобы исключить возможность существования вхождения в данной позиции.</w:t>
      </w:r>
    </w:p>
    <w:p w14:paraId="0CF8ED50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Если сдвиг равен 0, значит вхождение подстроки </w:t>
      </w:r>
      <w:proofErr w:type="gram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найдено</w:t>
      </w:r>
      <w:proofErr w:type="gram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функция возвращает индекс начала найденной подстроки в тексте, иначе продолжается поиск. Если вхождение не найдено, функция возвращает -1.</w:t>
      </w:r>
    </w:p>
    <w:p w14:paraId="44B4CFFB" w14:textId="77777777" w:rsidR="00C74CE1" w:rsidRPr="00C74CE1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11E2D" w14:textId="4ADB5D7D" w:rsidR="00E149EB" w:rsidRDefault="00C74CE1" w:rsidP="00C74CE1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метод </w:t>
      </w:r>
      <w:proofErr w:type="spellStart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Бо</w:t>
      </w:r>
      <w:r w:rsidR="008D6041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>ера</w:t>
      </w:r>
      <w:proofErr w:type="spellEnd"/>
      <w:r w:rsidRPr="00C74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-Мура является эффективным алгоритмом поиска подстроки в строке за счет использования предварительной обработки и оптимизации сдвигов для исключения неудачных сравнений. </w:t>
      </w:r>
      <w:r w:rsidR="00E149E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CC7EEB9" w14:textId="24BA6F74" w:rsidR="008525F3" w:rsidRDefault="00E149EB" w:rsidP="0095466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4. Описание программы</w:t>
      </w:r>
    </w:p>
    <w:p w14:paraId="1F527F06" w14:textId="3ADFC067" w:rsidR="00E149EB" w:rsidRDefault="00E149EB" w:rsidP="0095466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05B1557" w14:textId="786C66B8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для продажи авиабилетов использует открытое хеширование для хранения данных о пассажирах. Для сортировки билетов используется метод </w:t>
      </w:r>
      <w:r w:rsidR="00281BA5">
        <w:rPr>
          <w:rFonts w:ascii="Times New Roman" w:hAnsi="Times New Roman" w:cs="Times New Roman"/>
          <w:color w:val="000000" w:themeColor="text1"/>
          <w:sz w:val="28"/>
          <w:szCs w:val="28"/>
        </w:rPr>
        <w:t>слиянием</w:t>
      </w: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хранения билетов выбран </w:t>
      </w:r>
      <w:r w:rsidR="00B062B0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B062B0" w:rsidRPr="00B062B0">
        <w:rPr>
          <w:rFonts w:ascii="Times New Roman" w:hAnsi="Times New Roman" w:cs="Times New Roman"/>
          <w:color w:val="000000" w:themeColor="text1"/>
          <w:sz w:val="28"/>
          <w:szCs w:val="28"/>
        </w:rPr>
        <w:t>инейный двунаправленный список</w:t>
      </w: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обхода дерева авиарейсов используется метод </w:t>
      </w:r>
      <w:proofErr w:type="spellStart"/>
      <w:r w:rsidR="0024720A">
        <w:rPr>
          <w:rFonts w:ascii="Times New Roman" w:hAnsi="Times New Roman" w:cs="Times New Roman"/>
          <w:color w:val="000000" w:themeColor="text1"/>
          <w:sz w:val="28"/>
          <w:szCs w:val="28"/>
        </w:rPr>
        <w:t>симетричного</w:t>
      </w:r>
      <w:proofErr w:type="spellEnd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обхода. Алгоритм поиска слова в тексте для авиарейсов - </w:t>
      </w:r>
      <w:proofErr w:type="spellStart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Боуера</w:t>
      </w:r>
      <w:proofErr w:type="spellEnd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Мура.</w:t>
      </w:r>
    </w:p>
    <w:p w14:paraId="514E9514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B9FE60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программы:</w:t>
      </w:r>
    </w:p>
    <w:p w14:paraId="5060881C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526ED8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1. Модуль управления продажей авиабилетов:</w:t>
      </w:r>
    </w:p>
    <w:p w14:paraId="4F7311AF" w14:textId="01443623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Реализация функций для добавления, удаления и поиска информации о </w:t>
      </w:r>
      <w:r w:rsidR="007A796D">
        <w:rPr>
          <w:rFonts w:ascii="Times New Roman" w:hAnsi="Times New Roman" w:cs="Times New Roman"/>
          <w:color w:val="000000" w:themeColor="text1"/>
          <w:sz w:val="28"/>
          <w:szCs w:val="28"/>
        </w:rPr>
        <w:t>билетах</w:t>
      </w:r>
    </w:p>
    <w:p w14:paraId="52D82DAF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5D873D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2. Модуль хеширования данных:</w:t>
      </w:r>
    </w:p>
    <w:p w14:paraId="011A01E3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Реализация открытого хеширования для хранения данных о пассажирах</w:t>
      </w:r>
    </w:p>
    <w:p w14:paraId="5DC702F5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Функции хеширования ключей и обработки коллизий</w:t>
      </w:r>
    </w:p>
    <w:p w14:paraId="36C95243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65B0CD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3. Модуль сортировки билетов:</w:t>
      </w:r>
    </w:p>
    <w:p w14:paraId="2C3C87DC" w14:textId="768A3CC9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Реализация метода сортировки </w:t>
      </w:r>
      <w:r w:rsidR="00F039AF">
        <w:rPr>
          <w:rFonts w:ascii="Times New Roman" w:hAnsi="Times New Roman" w:cs="Times New Roman"/>
          <w:color w:val="000000" w:themeColor="text1"/>
          <w:sz w:val="28"/>
          <w:szCs w:val="28"/>
        </w:rPr>
        <w:t>слиянием</w:t>
      </w: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упорядочивания данных о билетах</w:t>
      </w:r>
    </w:p>
    <w:p w14:paraId="2934BF2A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968998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4. Модуль структуры данных для билетов:</w:t>
      </w:r>
    </w:p>
    <w:p w14:paraId="1529762C" w14:textId="4C5AF759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</w:t>
      </w:r>
      <w:r w:rsidR="008473CE">
        <w:rPr>
          <w:rFonts w:ascii="Times New Roman" w:hAnsi="Times New Roman" w:cs="Times New Roman"/>
          <w:color w:val="000000" w:themeColor="text1"/>
          <w:sz w:val="28"/>
          <w:szCs w:val="28"/>
        </w:rPr>
        <w:t>Линейный двунаправленный</w:t>
      </w: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для хранения информации о билетах и пассажирах</w:t>
      </w:r>
    </w:p>
    <w:p w14:paraId="56FFC2DE" w14:textId="77777777" w:rsidR="00CA6B4C" w:rsidRPr="00E149EB" w:rsidRDefault="00CA6B4C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02B026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5. Модуль обхода дерева авиарейсов:</w:t>
      </w:r>
    </w:p>
    <w:p w14:paraId="2F2C4D7D" w14:textId="26D21D3E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- Реализация метода </w:t>
      </w:r>
      <w:proofErr w:type="spellStart"/>
      <w:r w:rsidR="00224EBA">
        <w:rPr>
          <w:rFonts w:ascii="Times New Roman" w:hAnsi="Times New Roman" w:cs="Times New Roman"/>
          <w:color w:val="000000" w:themeColor="text1"/>
          <w:sz w:val="28"/>
          <w:szCs w:val="28"/>
        </w:rPr>
        <w:t>симетричного</w:t>
      </w:r>
      <w:proofErr w:type="spellEnd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обхода для управления информацией о авиарейсах</w:t>
      </w:r>
    </w:p>
    <w:p w14:paraId="51A58A47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6A5C6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6. Модуль поиска слова в тексте для авиарейсов:</w:t>
      </w:r>
    </w:p>
    <w:p w14:paraId="380290EB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Реализация алгоритма </w:t>
      </w:r>
      <w:proofErr w:type="spellStart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Боуера</w:t>
      </w:r>
      <w:proofErr w:type="spellEnd"/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Мура для эффективного поиска информации о авиарейсах</w:t>
      </w:r>
    </w:p>
    <w:p w14:paraId="557E681A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6C9A63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 использованию программы:</w:t>
      </w:r>
    </w:p>
    <w:p w14:paraId="7A6BCC36" w14:textId="0407EE0A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Запустите программу и выберите соответствующий пункт меню для выполнения нужного действия: добавление/удаление информации о пассажирах, </w:t>
      </w:r>
      <w:r w:rsidR="00387B71">
        <w:rPr>
          <w:rFonts w:ascii="Times New Roman" w:hAnsi="Times New Roman" w:cs="Times New Roman"/>
          <w:color w:val="000000" w:themeColor="text1"/>
          <w:sz w:val="28"/>
          <w:szCs w:val="28"/>
        </w:rPr>
        <w:t>авиарейсах и билетах</w:t>
      </w: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862463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2. Для поиска определенной информации об авиарейсе используйте функцию поиска и введите ключевое слово.</w:t>
      </w:r>
    </w:p>
    <w:p w14:paraId="0E7CF127" w14:textId="515B7142" w:rsidR="00E149EB" w:rsidRPr="00E149EB" w:rsidRDefault="001E5669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E149EB"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. Для завершения операций и получения необходимой информации следуйте инструкциям программы.</w:t>
      </w:r>
    </w:p>
    <w:p w14:paraId="6A3C2ED2" w14:textId="77777777" w:rsidR="00E149EB" w:rsidRP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E5043D" w14:textId="5AF10854" w:rsidR="00E149EB" w:rsidRDefault="00E149EB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9EB">
        <w:rPr>
          <w:rFonts w:ascii="Times New Roman" w:hAnsi="Times New Roman" w:cs="Times New Roman"/>
          <w:color w:val="000000" w:themeColor="text1"/>
          <w:sz w:val="28"/>
          <w:szCs w:val="28"/>
        </w:rPr>
        <w:t>Эта программа обеспечивает удобное управление продажей авиабилетов, быстрый доступ к информации о пассажирах и авиарейсах, а также эффективную обработку данных.</w:t>
      </w:r>
    </w:p>
    <w:p w14:paraId="6BD95847" w14:textId="3635A28C" w:rsidR="00F05A10" w:rsidRDefault="00F05A10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9B059" w14:textId="2CFFB397" w:rsidR="00F05A10" w:rsidRDefault="00F05A10" w:rsidP="0095466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программы предоставлен в Приложении 1.</w:t>
      </w:r>
    </w:p>
    <w:p w14:paraId="3C429B9C" w14:textId="625876DA" w:rsidR="00D56AF9" w:rsidRDefault="00D56AF9" w:rsidP="0095466F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D90C326" w14:textId="77777777" w:rsidR="0095466F" w:rsidRDefault="007E3130" w:rsidP="00A6764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5</w:t>
      </w:r>
      <w:r w:rsidR="00A6764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 Тестирование программы</w:t>
      </w:r>
    </w:p>
    <w:p w14:paraId="02B3CE41" w14:textId="3E61A52C" w:rsidR="00440DAF" w:rsidRDefault="00440DAF" w:rsidP="00440DA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Исходные данные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30A6E36" w14:textId="77777777" w:rsidR="000833AA" w:rsidRDefault="000833AA" w:rsidP="00440DA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CAE50B" w14:textId="77777777" w:rsidR="00440DAF" w:rsidRDefault="00440DAF" w:rsidP="00440D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D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5962961" wp14:editId="3D150BE4">
            <wp:extent cx="5940425" cy="4997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FE9B" w14:textId="77777777" w:rsidR="000833AA" w:rsidRDefault="00440DAF" w:rsidP="00440D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Исходные данные хеш-таблицы пассажиров</w:t>
      </w:r>
    </w:p>
    <w:p w14:paraId="22269CFF" w14:textId="77777777" w:rsidR="000833AA" w:rsidRDefault="000833AA" w:rsidP="00440DA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5D5B65" w14:textId="56929C16" w:rsidR="000833AA" w:rsidRDefault="000833A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33A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17AEA1B" wp14:editId="73740025">
            <wp:extent cx="5616427" cy="1135478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DA0B" w14:textId="77777777" w:rsidR="00D069FA" w:rsidRDefault="000833A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Исходные данные из дерева</w:t>
      </w:r>
      <w:r w:rsidR="00A17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авиарейсов</w:t>
      </w:r>
    </w:p>
    <w:p w14:paraId="72862F91" w14:textId="77777777" w:rsidR="00D069FA" w:rsidRDefault="00D069F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88A17" w14:textId="77777777" w:rsidR="00D069FA" w:rsidRDefault="000833A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69FA" w:rsidRPr="00D069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C6B32C" wp14:editId="60D4578E">
            <wp:extent cx="3871295" cy="83065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8287" w14:textId="77777777" w:rsidR="00B134FA" w:rsidRDefault="00D069F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Исходные данные из списков билетов</w:t>
      </w:r>
    </w:p>
    <w:p w14:paraId="2B62BC43" w14:textId="77777777" w:rsidR="00B134FA" w:rsidRDefault="00B134FA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94615" w14:textId="77777777" w:rsidR="001A3B77" w:rsidRDefault="001A3B77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7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54990E4" wp14:editId="52486527">
            <wp:extent cx="5669771" cy="3116850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F63F" w14:textId="77777777" w:rsidR="001A3B77" w:rsidRDefault="001A3B77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Главное меню</w:t>
      </w:r>
    </w:p>
    <w:p w14:paraId="53A753AE" w14:textId="77777777" w:rsidR="001A3B77" w:rsidRDefault="001A3B77" w:rsidP="000833A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9D6FFB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кода мы попадает в главное меню программы, где видим множество пунктов меню. Для начала просмотрим все данные о пассажирах.</w:t>
      </w:r>
    </w:p>
    <w:p w14:paraId="44240D53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57FBC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7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4398C18" wp14:editId="7038EC22">
            <wp:extent cx="5940425" cy="15328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8D08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 – Вывод всех данных о пассажирах</w:t>
      </w:r>
    </w:p>
    <w:p w14:paraId="16F51A60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0E36F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3</w:t>
      </w:r>
      <w:r w:rsidRPr="001A3B7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увидели всю информацию о пассажирах в базе данных программы.</w:t>
      </w:r>
    </w:p>
    <w:p w14:paraId="7FF57DBC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9FB77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7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615D57B" wp14:editId="259543F9">
            <wp:extent cx="5940425" cy="46710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C968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6 – Добавление нового пассажира в таблицу данных</w:t>
      </w:r>
    </w:p>
    <w:p w14:paraId="01F99DFC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04661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1</w:t>
      </w:r>
      <w:r w:rsidRPr="001A3B7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добавить нового человека в таблицу данных программы. При добавлении данных о человеке есть множество проверок на корректность ввода. В конце</w:t>
      </w:r>
      <w:r w:rsidRPr="001A3B7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правильном вводе всех данных о человеке можно выйти из добавления данных людей в главное меню либо продолжить добавление.</w:t>
      </w:r>
    </w:p>
    <w:p w14:paraId="7687A70F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224747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7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490C6B" wp14:editId="096E2503">
            <wp:extent cx="5624047" cy="33378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8F02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7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A58461" wp14:editId="58D451FB">
            <wp:extent cx="5646909" cy="33759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F444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7 – Удаление данных о человеке из таблицы данных о пассажирах</w:t>
      </w:r>
    </w:p>
    <w:p w14:paraId="3A900BC3" w14:textId="77777777" w:rsidR="001A3B77" w:rsidRDefault="001A3B77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A6FE12" w14:textId="6379DA15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2</w:t>
      </w:r>
      <w:r w:rsidRPr="001A3B77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можем удалить данные о человеке из таблицы данных пассажиров. Если такого человека нету в таблице выводится соответствующее сообщение.</w:t>
      </w:r>
      <w:r w:rsidR="00FA00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выборе пункта меню 4 у нас полностью очистится таблица данных о пассажирах.</w:t>
      </w:r>
    </w:p>
    <w:p w14:paraId="4C9F48B7" w14:textId="77777777" w:rsidR="001A3B77" w:rsidRDefault="001A3B77" w:rsidP="001A3B7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5CEC55" w14:textId="77777777" w:rsidR="00386851" w:rsidRDefault="00386851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685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76558B" wp14:editId="230DB513">
            <wp:extent cx="5940425" cy="33540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7522" w14:textId="77777777" w:rsidR="006D7346" w:rsidRDefault="00386851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Поиск данных человека по номеру паспорта в таблице данных пассажиров</w:t>
      </w:r>
    </w:p>
    <w:p w14:paraId="1D1C3428" w14:textId="77777777" w:rsidR="006D7346" w:rsidRDefault="006D7346" w:rsidP="001A3B77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692543" w14:textId="77777777" w:rsidR="006D7346" w:rsidRDefault="006D7346" w:rsidP="006D734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5</w:t>
      </w:r>
      <w:r w:rsidRPr="006D734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можем найти данные пассажира зная его номер паспорта. Если такой пассажир в таблице не найден выводится соответствующее сообщение.</w:t>
      </w:r>
    </w:p>
    <w:p w14:paraId="0094A8FA" w14:textId="77777777" w:rsidR="006D7346" w:rsidRDefault="006D7346" w:rsidP="006D734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904F6B" w14:textId="77777777" w:rsidR="00A608A3" w:rsidRDefault="00A608A3" w:rsidP="006D734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8A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2EF982C" wp14:editId="3806546B">
            <wp:extent cx="5940425" cy="33172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CD22" w14:textId="77777777" w:rsidR="00A608A3" w:rsidRDefault="00A608A3" w:rsidP="006D734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– Поиск данных человека по его ФИО в таблице данных пассажиров</w:t>
      </w:r>
    </w:p>
    <w:p w14:paraId="74ECB588" w14:textId="77777777" w:rsidR="00A608A3" w:rsidRDefault="00A608A3" w:rsidP="006D734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36ABE8" w14:textId="77777777" w:rsidR="00494D05" w:rsidRDefault="00A608A3" w:rsidP="00A608A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6</w:t>
      </w:r>
      <w:r w:rsidRPr="00A608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мы можем найти данные пассажира зная его ФИО. Если такой пассажир в таблице не найден выводится соответствующее сообщение.</w:t>
      </w:r>
    </w:p>
    <w:p w14:paraId="08EA2DCF" w14:textId="77777777" w:rsidR="00494D05" w:rsidRDefault="00494D05" w:rsidP="00494D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4D0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E3C1FC" wp14:editId="73959EE2">
            <wp:extent cx="2705334" cy="65004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3644" w14:textId="77777777" w:rsidR="00494D05" w:rsidRDefault="00494D05" w:rsidP="00494D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4D0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25C65B4" wp14:editId="2DB649F0">
            <wp:extent cx="2682472" cy="1638442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01FD" w14:textId="77777777" w:rsidR="008B3C1F" w:rsidRDefault="00494D05" w:rsidP="00494D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10 </w:t>
      </w:r>
      <w:r w:rsidR="008B3C1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3C1F">
        <w:rPr>
          <w:rFonts w:ascii="Times New Roman" w:hAnsi="Times New Roman" w:cs="Times New Roman"/>
          <w:color w:val="000000" w:themeColor="text1"/>
          <w:sz w:val="28"/>
          <w:szCs w:val="28"/>
        </w:rPr>
        <w:t>Вывод всех авиарейсов</w:t>
      </w:r>
    </w:p>
    <w:p w14:paraId="79A4A11E" w14:textId="77777777" w:rsidR="008B3C1F" w:rsidRDefault="008B3C1F" w:rsidP="00494D05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23955C" w14:textId="77777777" w:rsidR="008B3C1F" w:rsidRDefault="008B3C1F" w:rsidP="008B3C1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9</w:t>
      </w:r>
      <w:r w:rsidRPr="008B3C1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увидели все авиарейсы, которые на данный момент есть в дерево авиарейсов.</w:t>
      </w:r>
    </w:p>
    <w:p w14:paraId="308D45FB" w14:textId="77777777" w:rsidR="008B3C1F" w:rsidRDefault="008B3C1F" w:rsidP="008B3C1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CA16A8" w14:textId="77777777" w:rsidR="00202BFA" w:rsidRDefault="00202BFA" w:rsidP="008B3C1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2B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648071A" wp14:editId="2445468A">
            <wp:extent cx="5570703" cy="7079593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70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1694" w14:textId="77777777" w:rsidR="00774289" w:rsidRDefault="00202BFA" w:rsidP="008B3C1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11 </w:t>
      </w:r>
      <w:r w:rsidR="0010688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06889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нового авиарейса</w:t>
      </w:r>
    </w:p>
    <w:p w14:paraId="1C2783C8" w14:textId="77777777" w:rsidR="00774289" w:rsidRDefault="00774289" w:rsidP="008B3C1F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345140" w14:textId="77777777" w:rsidR="00D0160A" w:rsidRDefault="00774289" w:rsidP="0077428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7</w:t>
      </w:r>
      <w:r w:rsidRPr="00774289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добавить новый авиарейс со всеми соответствующими проверками.</w:t>
      </w:r>
    </w:p>
    <w:p w14:paraId="63334C98" w14:textId="77777777" w:rsidR="00D0160A" w:rsidRDefault="00D0160A" w:rsidP="0077428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6F59EE" w14:textId="77777777" w:rsidR="00D0160A" w:rsidRDefault="00D0160A" w:rsidP="00D016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60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942348E" wp14:editId="7BE71648">
            <wp:extent cx="5555461" cy="3147333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8F33" w14:textId="77777777" w:rsidR="00D0160A" w:rsidRDefault="00D0160A" w:rsidP="00D016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Удаление авиарейса и его данных</w:t>
      </w:r>
    </w:p>
    <w:p w14:paraId="57B0FA0C" w14:textId="77777777" w:rsidR="00D0160A" w:rsidRDefault="00D0160A" w:rsidP="00D016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67CC8B" w14:textId="6928B734" w:rsidR="002D4E5B" w:rsidRPr="00165C84" w:rsidRDefault="002D4E5B" w:rsidP="002D4E5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пункта меню 8</w:t>
      </w:r>
      <w:r w:rsidRPr="002D4E5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удалили авиарейс и все его данные</w:t>
      </w:r>
      <w:r w:rsidRPr="002D4E5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 также данные о билетах, которые на него были.</w:t>
      </w:r>
      <w:r w:rsidR="00165C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выборе пункта меню 10</w:t>
      </w:r>
      <w:r w:rsidR="00165C84" w:rsidRPr="00165C8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165C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очистим все данные о авиарейсах и билетов на них.</w:t>
      </w:r>
    </w:p>
    <w:p w14:paraId="08D822B6" w14:textId="51B812FB" w:rsidR="005474A8" w:rsidRDefault="00BE7359" w:rsidP="002D4E5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35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BCF869" wp14:editId="759283B9">
            <wp:extent cx="5524979" cy="334547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4A8" w:rsidRPr="005474A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82AAB7A" wp14:editId="080128BD">
            <wp:extent cx="5540220" cy="5090601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2051" w14:textId="77777777" w:rsidR="00F74106" w:rsidRDefault="005474A8" w:rsidP="002D4E5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 </w:t>
      </w:r>
      <w:r w:rsidR="00963CE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63CE3">
        <w:rPr>
          <w:rFonts w:ascii="Times New Roman" w:hAnsi="Times New Roman" w:cs="Times New Roman"/>
          <w:color w:val="000000" w:themeColor="text1"/>
          <w:sz w:val="28"/>
          <w:szCs w:val="28"/>
        </w:rPr>
        <w:t>Поиск авиарейса по его номеру и вывод его данных</w:t>
      </w:r>
    </w:p>
    <w:p w14:paraId="52360116" w14:textId="77777777" w:rsidR="00F74106" w:rsidRDefault="00F74106" w:rsidP="002D4E5B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ECC442" w14:textId="77777777" w:rsidR="00C63080" w:rsidRPr="003F7543" w:rsidRDefault="00F74106" w:rsidP="00F7410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Выбрав пункт меню 11</w:t>
      </w:r>
      <w:r w:rsidRPr="00F7410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найти авиарейс по его номеру</w:t>
      </w:r>
      <w:r w:rsidRPr="00F7410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такого авиарейса нет</w:t>
      </w:r>
      <w:r w:rsidRPr="00F7410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выводится соответствующее сообщение.</w:t>
      </w:r>
    </w:p>
    <w:p w14:paraId="56C5862D" w14:textId="77777777" w:rsidR="00C63080" w:rsidRPr="003F7543" w:rsidRDefault="00C63080" w:rsidP="00F74106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B95927" w14:textId="77777777" w:rsidR="00C63080" w:rsidRDefault="00C63080" w:rsidP="00C6308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308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A0C535" wp14:editId="04BA82AF">
            <wp:extent cx="5547841" cy="332260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CDDC" w14:textId="77777777" w:rsidR="00C63080" w:rsidRDefault="00C63080" w:rsidP="00C6308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308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58F98D" wp14:editId="576A5C94">
            <wp:extent cx="5547841" cy="4945809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F165" w14:textId="77777777" w:rsidR="00C63080" w:rsidRDefault="00C63080" w:rsidP="00C6308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14 – Поиск авиарейса по его аэропорту прибытия</w:t>
      </w:r>
    </w:p>
    <w:p w14:paraId="7E26AE6E" w14:textId="77777777" w:rsidR="006D5063" w:rsidRDefault="00C63080" w:rsidP="00C6308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Выбрав пункт меню 12</w:t>
      </w:r>
      <w:r w:rsidRPr="00C6308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найти авиарейс по фрагменту названия аэропорта прибытия. Если такого авиарейса не будет, то выведется сообщение.</w:t>
      </w:r>
    </w:p>
    <w:p w14:paraId="3F28C7E8" w14:textId="77777777" w:rsidR="006D5063" w:rsidRDefault="006D5063" w:rsidP="00C6308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DED59A" w14:textId="77777777" w:rsidR="006D5063" w:rsidRDefault="006D5063" w:rsidP="006D506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506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48FD63" wp14:editId="1C2DA1B9">
            <wp:extent cx="5616427" cy="7201524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706E" w14:textId="77777777" w:rsidR="006D5063" w:rsidRDefault="006D5063" w:rsidP="006D506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Продажа авиабилета пассажиру</w:t>
      </w:r>
    </w:p>
    <w:p w14:paraId="1C77C70C" w14:textId="77777777" w:rsidR="006D5063" w:rsidRDefault="006D5063" w:rsidP="006D506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F70FF" w14:textId="77777777" w:rsidR="006B2562" w:rsidRDefault="006D5063" w:rsidP="006D506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выборе пункта меню 13</w:t>
      </w:r>
      <w:r w:rsidRPr="006D506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выдать пассажиру билет на авиарейс. Если такого пассажира нету для выдачи ему билета, то выводится сообщение. Все проверки на ввод имеются.</w:t>
      </w:r>
    </w:p>
    <w:p w14:paraId="465029A8" w14:textId="77777777" w:rsidR="006B2562" w:rsidRDefault="006B2562" w:rsidP="006D5063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01B400" w14:textId="77777777" w:rsidR="006B2562" w:rsidRDefault="006B2562" w:rsidP="006B256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256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985DF3E" wp14:editId="5FD22749">
            <wp:extent cx="5532599" cy="6889077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8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0833" w14:textId="77777777" w:rsidR="006B2562" w:rsidRDefault="006B2562" w:rsidP="006B256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16 – Возврат билета пассажиром</w:t>
      </w:r>
    </w:p>
    <w:p w14:paraId="2AD8190E" w14:textId="77777777" w:rsidR="006B2562" w:rsidRDefault="006B2562" w:rsidP="006B256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23F07F" w14:textId="77777777" w:rsidR="00FC5BA5" w:rsidRDefault="006B2562" w:rsidP="006B256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Выбрав пункт меню 14</w:t>
      </w:r>
      <w:r w:rsidRPr="006B256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вернули билет пассажира удалив билет из таблицы данных.</w:t>
      </w:r>
      <w:r w:rsidR="00202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такого билета </w:t>
      </w:r>
      <w:r w:rsidR="00961AAD">
        <w:rPr>
          <w:rFonts w:ascii="Times New Roman" w:hAnsi="Times New Roman" w:cs="Times New Roman"/>
          <w:color w:val="000000" w:themeColor="text1"/>
          <w:sz w:val="28"/>
          <w:szCs w:val="28"/>
        </w:rPr>
        <w:t>нет,</w:t>
      </w:r>
      <w:r w:rsidR="002025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выводится соответствующее сообщение.</w:t>
      </w:r>
      <w:r w:rsidR="006B0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выборе пункта меню 0</w:t>
      </w:r>
      <w:r w:rsidR="006B0014" w:rsidRPr="003F754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B0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</w:t>
      </w:r>
      <w:r w:rsidR="000D13FD">
        <w:rPr>
          <w:rFonts w:ascii="Times New Roman" w:hAnsi="Times New Roman" w:cs="Times New Roman"/>
          <w:color w:val="000000" w:themeColor="text1"/>
          <w:sz w:val="28"/>
          <w:szCs w:val="28"/>
        </w:rPr>
        <w:t>выходим</w:t>
      </w:r>
      <w:r w:rsidR="006B00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программы.</w:t>
      </w:r>
    </w:p>
    <w:p w14:paraId="4E305C8C" w14:textId="77777777" w:rsidR="00FC5BA5" w:rsidRDefault="00FC5BA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CB0F7E7" w14:textId="77777777" w:rsidR="00FC5BA5" w:rsidRDefault="00FC5BA5" w:rsidP="00FC5BA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5BA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60AC2833" w14:textId="77777777" w:rsidR="00FC5BA5" w:rsidRDefault="00FC5BA5" w:rsidP="00FC5BA5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D09D147" w14:textId="61FEC80D" w:rsidR="00090038" w:rsidRPr="00090038" w:rsidRDefault="00090038" w:rsidP="00090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создания программы для управления продажей авиабилетов были применены различные методы и структуры данных, соответствующие предметной области. Открытое хеширование использовалось для эффективного хранения данных о пассажирах, что позволяет быстро находить нужную информацию. Метод сортировки </w:t>
      </w:r>
      <w:r w:rsidR="00A36EBA">
        <w:rPr>
          <w:rFonts w:ascii="Times New Roman" w:hAnsi="Times New Roman" w:cs="Times New Roman"/>
          <w:color w:val="000000" w:themeColor="text1"/>
          <w:sz w:val="28"/>
          <w:szCs w:val="28"/>
        </w:rPr>
        <w:t>слиянием</w:t>
      </w:r>
      <w:r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выбран для упорядочивания билетов и упрощения доступа к ним.</w:t>
      </w:r>
    </w:p>
    <w:p w14:paraId="3CAE76D9" w14:textId="77777777" w:rsidR="00090038" w:rsidRPr="00090038" w:rsidRDefault="00090038" w:rsidP="00090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22572" w14:textId="47C77F99" w:rsidR="00090038" w:rsidRPr="00090038" w:rsidRDefault="004C7372" w:rsidP="00090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Линейный двунаправленный</w:t>
      </w:r>
      <w:r w:rsidR="00090038"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список использовался в качестве структуры данных для билетов, обеспечивая удобное хранение и доступ к информации. Метод </w:t>
      </w:r>
      <w:proofErr w:type="spellStart"/>
      <w:r w:rsidR="00590649">
        <w:rPr>
          <w:rFonts w:ascii="Times New Roman" w:hAnsi="Times New Roman" w:cs="Times New Roman"/>
          <w:color w:val="000000" w:themeColor="text1"/>
          <w:sz w:val="28"/>
          <w:szCs w:val="28"/>
        </w:rPr>
        <w:t>симетричного</w:t>
      </w:r>
      <w:proofErr w:type="spellEnd"/>
      <w:r w:rsidR="00090038"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обхода дерева для авиарейсов использовался для эффективного управления данными о рейсах. Алгоритм </w:t>
      </w:r>
      <w:proofErr w:type="spellStart"/>
      <w:r w:rsidR="00090038"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>Боуера</w:t>
      </w:r>
      <w:proofErr w:type="spellEnd"/>
      <w:r w:rsidR="00090038"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Мура был выбран для быстрого поиска слова в тексте относительно авиарейсов.</w:t>
      </w:r>
    </w:p>
    <w:p w14:paraId="2F334C40" w14:textId="77777777" w:rsidR="00090038" w:rsidRPr="00090038" w:rsidRDefault="00090038" w:rsidP="00090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5D348F" w14:textId="77777777" w:rsidR="00AA2663" w:rsidRDefault="00090038" w:rsidP="0009003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038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получилась программа, обеспечивающая удобное управление продажей авиабилетов, эффективное хранение и обработку информации о пассажирах и рейсах, быстрый доступ к данным и удобный поиск необходимой информации. Эти методы и структуры данных способствуют оптимизации процесса продажи авиабилетов и обеспечивают более высокую производительность программы.</w:t>
      </w:r>
    </w:p>
    <w:p w14:paraId="09281CA7" w14:textId="77777777" w:rsidR="00AA2663" w:rsidRDefault="00AA266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6B0CE" w14:textId="18391A9D" w:rsidR="00AA2663" w:rsidRDefault="00AA2663" w:rsidP="000045B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использованных источников</w:t>
      </w:r>
    </w:p>
    <w:p w14:paraId="10E286B4" w14:textId="0118361F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"Язык программирования C++: специальное издание"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Брассет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Роберт. Санкт-Петербург: БХВ-Петербург, 2017.</w:t>
      </w:r>
    </w:p>
    <w:p w14:paraId="58B45C9B" w14:textId="40FA9817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"Стандарт библиотеки C++: практическое руководство"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Хорстманн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Кей С. Москва: Издательский дом Вильямс, 2019.</w:t>
      </w:r>
    </w:p>
    <w:p w14:paraId="47965679" w14:textId="2762FE0C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"Алгоритмы: построение и анализ"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Кормен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Томас Г.,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Лейзерсон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Чарльз Э.,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Ривест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Рональд Л., Штайн, Клиффорд. Москва: Издательский дом Вильямс, 2005.</w:t>
      </w:r>
    </w:p>
    <w:p w14:paraId="68F172E7" w14:textId="4B19E2DE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"Язык программирования C++. Лекции и упражнения" - Страуструп, Бьерн. Москва: Питер, 2013.</w:t>
      </w:r>
    </w:p>
    <w:p w14:paraId="3FC273A0" w14:textId="13B14C39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"Искусство программирования. Том 3. Сортировка и поиск" - Кнут, Дональд Э. Москва: Вильямс, 2006.</w:t>
      </w:r>
    </w:p>
    <w:p w14:paraId="5B7A7BC3" w14:textId="3F7BD386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"Алгоритмы: введение в разработку и анализ"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Кормен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Томас Г.,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Лейзерсон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Чарльз Э.,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Ривест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Рональд Л., Штайн, Клиффорд. Москва: Издательский дом Вильямс, 2019.</w:t>
      </w:r>
    </w:p>
    <w:p w14:paraId="3EEC6CAC" w14:textId="47CE991C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"Алгоритмы на C++" - Седжвик, Роберт, Уэйн, Кевин. Санкт-Петербург: Питер, 2004.</w:t>
      </w:r>
    </w:p>
    <w:p w14:paraId="3D605541" w14:textId="1CEE15B5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"Объектно-ориентированное программирование в C++"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Лафоре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Роберт. Москва: Издательский дом Вильямс, 2002.</w:t>
      </w:r>
    </w:p>
    <w:p w14:paraId="04B3E7C0" w14:textId="29E12ED8" w:rsidR="00AA2663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"Программирование алгоритмов" - </w:t>
      </w:r>
      <w:proofErr w:type="spellStart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Боуэр</w:t>
      </w:r>
      <w:proofErr w:type="spellEnd"/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, Майкл, Мур, Дж. Стенли. Москва: Издательство Техносфера, 2019.</w:t>
      </w:r>
    </w:p>
    <w:p w14:paraId="76D47876" w14:textId="1B50BDEB" w:rsidR="00D56AF9" w:rsidRPr="00AA2663" w:rsidRDefault="00AA2663" w:rsidP="003C66F3">
      <w:pPr>
        <w:pStyle w:val="a3"/>
        <w:numPr>
          <w:ilvl w:val="0"/>
          <w:numId w:val="4"/>
        </w:numPr>
        <w:spacing w:after="0"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SQLite3 документация — официальная документация SQLite3 для работы с базами данных, URL: https://www.sqlite.org/docs.html (дата обращения </w:t>
      </w:r>
      <w:r w:rsidR="00B93525"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93525">
        <w:rPr>
          <w:rFonts w:ascii="Times New Roman" w:hAnsi="Times New Roman" w:cs="Times New Roman"/>
          <w:color w:val="000000" w:themeColor="text1"/>
          <w:sz w:val="28"/>
          <w:szCs w:val="28"/>
        </w:rPr>
        <w:t>01</w:t>
      </w: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.202</w:t>
      </w:r>
      <w:r w:rsidR="00B9352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D56AF9" w:rsidRPr="00AA266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31540AC" w14:textId="5424F473" w:rsidR="00D56AF9" w:rsidRDefault="00D56AF9" w:rsidP="00D56AF9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56A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28C2B8A5" w14:textId="4150DD13" w:rsidR="00D56AF9" w:rsidRDefault="00D56AF9" w:rsidP="00D56AF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Текст программы</w:t>
      </w:r>
    </w:p>
    <w:p w14:paraId="55F809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7A0CF6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5F41EFF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sstream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7F9EF9F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cstdlib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0E87DE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&lt;list&gt;</w:t>
      </w:r>
    </w:p>
    <w:p w14:paraId="4231F20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&lt;regex&gt;</w:t>
      </w:r>
    </w:p>
    <w:p w14:paraId="111F20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22678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EB096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D3859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АВИАРЕЙСОВ НАЧАЛО</w:t>
      </w:r>
    </w:p>
    <w:p w14:paraId="00B9946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8002D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BFB06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3DA0C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airlineName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F4CD2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3EB47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arrivalAirport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9F396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696F4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departureTime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7DF726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34B1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8300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A4448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умолчанию</w:t>
      </w:r>
    </w:p>
    <w:p w14:paraId="7EE6269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: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(0) {}</w:t>
      </w:r>
    </w:p>
    <w:p w14:paraId="5E6456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4955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параметрами</w:t>
      </w:r>
    </w:p>
    <w:p w14:paraId="7A5C595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airline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departure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3DBBA1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arrival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F7FD9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total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available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6BC849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number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airlineName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airline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departure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493799D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arrivalAirport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arrival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departureTime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</w:t>
      </w:r>
    </w:p>
    <w:p w14:paraId="751629D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totalSeats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total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available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6E5021A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327E9F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46C08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E53FBA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16EA8AB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3ED76B4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693BB83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16267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73CF587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7481728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142A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19CCE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7A9A4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52173F0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D9A23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3029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C4B00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A0E07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4D027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90ACA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593CC20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ECA9A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35A2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8B31C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6813D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CD339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0C40C2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6828E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F4F23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0FDF85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A2CBD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416DE10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5F0F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CEE1D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05E0B69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CA51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24B576A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955C5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04BC5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B93E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72931A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106D0F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66BF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99D8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631274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13A93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4B5021B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2B195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77011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7249F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8D5F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590D8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CC36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-&gt;left) -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552AE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FC552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5BF3B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A27E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D9745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D52004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E1A49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24743E4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1A85E2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rightHeight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44293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AED85D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4235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insert(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3C3D6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0BB9B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E03E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BE33F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DD63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E3E0E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DC87D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85144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67353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7167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AB07F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E5D77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C900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42929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18C3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0CD4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5B8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03C3A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766F1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7904B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59C041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54FD6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89601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1 &amp;&amp;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37EA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49287D6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5F09A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60152B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-1 &amp;&amp;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CFC9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0D796B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1E3CC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10DB2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2F68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08DF7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9713E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72F5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D4FFFD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1160C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5F8FBA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DB80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ED1FD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8F5AF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45893D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2D4AE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59F033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04B2E8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?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: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F4480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01B2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61DF4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48A8A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7B79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7FC3A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24F1EF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*temp;</w:t>
      </w:r>
    </w:p>
    <w:p w14:paraId="2062CF4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9B7AF5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CD70F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7272C86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8801FF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5738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temp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7B15A9D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temp-&gt;data;</w:t>
      </w:r>
    </w:p>
    <w:p w14:paraId="09219EF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-&gt;right, temp-&gt;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DBEE9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55D5C5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9AD547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8F57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B1D327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255B4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62B125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6BC79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D484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</w:t>
      </w:r>
    </w:p>
    <w:p w14:paraId="65EC3F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5A52C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2597A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5C3867F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7AFA523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2FF0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A20A7F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D935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</w:t>
      </w:r>
    </w:p>
    <w:p w14:paraId="14DAF0D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5575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88338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getBalanceFactor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472D2E4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2B549BF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leftRotate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F0A54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6017E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59B35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642E1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C2BF5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337A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findMin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ED3B5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 !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50A168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6F0E18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D0A0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00B762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394F9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isEqualFlightNumber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ADFBB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str1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str2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9D730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351CA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CB32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552F3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A4AB4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03C1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3074D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73FFB2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7FFED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06183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04AB4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2BCE8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99F2E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AC39D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7481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A4A8B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E8FE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5181BA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8EB2D3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3385C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609F1C0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14:paraId="5303D79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572B6E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DF060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02F7BD3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52201E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AFD37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51216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B7C233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460064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DD404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.push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4CF710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D4E2BC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F133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460C3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4E4D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F48D7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8BD55D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91BB5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CBF97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левой части: начинайте с левого поддерева</w:t>
      </w:r>
    </w:p>
    <w:p w14:paraId="7B2DA7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840F0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411CB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меньше корня, добавляем в левую часть</w:t>
      </w:r>
    </w:p>
    <w:p w14:paraId="76F67F0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7409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-&gt;data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2398C65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FE24B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больше корня, добавляем в правую часть</w:t>
      </w:r>
    </w:p>
    <w:p w14:paraId="4ED2646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root-&gt;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62B5E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-&gt;data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7DE9741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017D5C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71D08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правой части: начинайте с правого поддерева</w:t>
      </w:r>
    </w:p>
    <w:p w14:paraId="025A51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FEC70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2746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CA26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1432EA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629CF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2D260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A1869A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9B063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374A22D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26F7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EC3DD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510C5A0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E5EBD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94C31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020DF1A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BFB428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34A9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67314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DDA3E4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893B0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D43FD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4DA2631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69C03B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B6942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D5E9E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EF56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5DDA1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BalancedBST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: root(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289F6E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D2FF3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insert(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9603B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19BE2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A9FBD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sortedElements.push_back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D30C6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sortedElements.begin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sortedElements.end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234EE4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[](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946D6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353D0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});</w:t>
      </w:r>
    </w:p>
    <w:p w14:paraId="2E738CD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sortedArrayToBST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21EDDBD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1847A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81F5D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C0EB9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1B837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remove(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8FEE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balanceNeeded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DB80FB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40E16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15515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sortedElements.begin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sortedElements.end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(),</w:t>
      </w:r>
    </w:p>
    <w:p w14:paraId="51DF484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[](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E5CB4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B42EB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});</w:t>
      </w:r>
    </w:p>
    <w:p w14:paraId="62703CA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root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balanceTree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sortedElements.size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 - 1);</w:t>
      </w:r>
    </w:p>
    <w:p w14:paraId="06D3B2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26DFED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D53C6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7B99F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CE289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6F8FC5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F6096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D450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1FFC6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241D4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printTree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(root);</w:t>
      </w:r>
    </w:p>
    <w:p w14:paraId="0384A0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20C9D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F08D9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751D0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AE80F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A79F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AE4B2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8679D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Соединяем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левую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правую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корень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конце</w:t>
      </w:r>
    </w:p>
    <w:p w14:paraId="56FC7F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leftPart.insert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leftPart.end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rightPart.begin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rightPart.end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FAA8D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leftPart.push_back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(root-&gt;data);</w:t>
      </w:r>
    </w:p>
    <w:p w14:paraId="3D0E92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leftPart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260F1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61EC7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C5CB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01BFE2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4CF2218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root,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7FFCAEC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14:paraId="1BC8F64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79C1B3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CCF3A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AB61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0D58D1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9160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2B1A3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79A8E9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-&gt;data;</w:t>
      </w:r>
    </w:p>
    <w:p w14:paraId="2F5C4CE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FF404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513E5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data.flightNumber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D0FD4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find(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905DD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16CAF9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find(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97F2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3DA03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372C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loadFromCSV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C3519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31F0C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file.is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_open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92470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5FAB6C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42E9A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80B759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AA7F8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39EBA3A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file, line)) {</w:t>
      </w:r>
    </w:p>
    <w:p w14:paraId="1FF130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02EA161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flight;</w:t>
      </w:r>
    </w:p>
    <w:p w14:paraId="695E66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92A0D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Извлекаем все поля из строки, разделенные символом ';'</w:t>
      </w:r>
    </w:p>
    <w:p w14:paraId="453093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9EF3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F8D4C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08992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E887D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3AF598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flight.departureTime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0A92D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ss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B12E0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();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разделителя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';'</w:t>
      </w:r>
    </w:p>
    <w:p w14:paraId="693FCB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ss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6F3BE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5ADD0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insert(flight);</w:t>
      </w:r>
    </w:p>
    <w:p w14:paraId="2DDEE90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9F93E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F8F7C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file.close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14578D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3A704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F2444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сохранения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csv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файл</w:t>
      </w:r>
    </w:p>
    <w:p w14:paraId="0E318A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saveToCSV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9CC5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261B6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file.is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_open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9B21F9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"Error opening file: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72F11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980E9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175A8A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D2EB2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inorderTraversal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94EA2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E794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file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</w:p>
    <w:p w14:paraId="213D18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flight.departureTime</w:t>
      </w:r>
      <w:proofErr w:type="spellEnd"/>
    </w:p>
    <w:p w14:paraId="3FE50C5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116EA8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730FC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57E14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F69931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03CCBB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5F4C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clear(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086B6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clear(root);</w:t>
      </w:r>
    </w:p>
    <w:p w14:paraId="740C3D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AED2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1C208D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5BDA5A6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CA042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boyerMooreSearch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0DCF2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textLength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BD1624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.length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AB4773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4F4E8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583818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0E047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CHAR_SET_SIZE = 256;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Размер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алфавита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ASCII</w:t>
      </w:r>
    </w:p>
    <w:p w14:paraId="51CF42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CHAR_SET_SIZE];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Таблица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последних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вхождений</w:t>
      </w:r>
    </w:p>
    <w:p w14:paraId="17424A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4BC2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Заполняем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таблицу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последних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вхождений</w:t>
      </w:r>
    </w:p>
    <w:p w14:paraId="3323059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CHAR_SET_SIZE; ++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99B75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 = -1;</w:t>
      </w:r>
    </w:p>
    <w:p w14:paraId="611B3D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D0F661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 ++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2CD74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pattern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)]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EFEFA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6D9460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60F1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skip;</w:t>
      </w:r>
    </w:p>
    <w:p w14:paraId="4A29558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textLength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skip) {</w:t>
      </w:r>
    </w:p>
    <w:p w14:paraId="2EC434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skip = 0;</w:t>
      </w:r>
    </w:p>
    <w:p w14:paraId="380FAB8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patternLength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 j &gt;= 0; --j) {</w:t>
      </w:r>
    </w:p>
    <w:p w14:paraId="4C342AF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text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61262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patternChar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pattern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01EA5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8786E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Приводим символы к нижнему регистру перед сравнением</w:t>
      </w:r>
    </w:p>
    <w:p w14:paraId="604E7B4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!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patternChar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DDCDB5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skip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1, j -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lastOccurrence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tolower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textChar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))]);</w:t>
      </w:r>
    </w:p>
    <w:p w14:paraId="5CD866E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4F1CB1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B09439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D73CD7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(skip == 0)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Найдено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вхождение</w:t>
      </w:r>
    </w:p>
    <w:p w14:paraId="4E9DB8E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3CA4C2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-1; </w:t>
      </w:r>
      <w:r>
        <w:rPr>
          <w:rFonts w:ascii="Cascadia Mono" w:hAnsi="Cascadia Mono" w:cs="Cascadia Mono"/>
          <w:color w:val="008000"/>
          <w:sz w:val="19"/>
          <w:szCs w:val="19"/>
        </w:rPr>
        <w:t>// Подстрока не найдена</w:t>
      </w:r>
    </w:p>
    <w:p w14:paraId="52D7774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F07270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71CBC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проверки формата ключа (номера авиарейса)</w:t>
      </w:r>
    </w:p>
    <w:p w14:paraId="68A46C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E3AC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]{3}</w:t>
      </w:r>
      <w:proofErr w:type="gram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-[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0-9]{3}$"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689A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330F0B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34343F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2DB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времени</w:t>
      </w:r>
    </w:p>
    <w:p w14:paraId="6AEC712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BCBC0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"^([0-1][0-9]|2[0-3]):[0-5][0-9]:[0-5][0-9]$"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287406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9BF59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CD33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47E25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</w:p>
    <w:p w14:paraId="0BC3BC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20E66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"^\\d{</w:t>
      </w:r>
      <w:proofErr w:type="gram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2}\\.\\d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{2}\\.\\d{4}$"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3510A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ACDD3D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44461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F194F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>//ЧАСТЬ КОДА ДЛЯ АВИАРЕЙСОВ КОНЕЦ</w:t>
      </w:r>
    </w:p>
    <w:p w14:paraId="1EED13F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248A3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БИЛЕТОВ НАЧАЛО</w:t>
      </w:r>
    </w:p>
    <w:p w14:paraId="7CD7D18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8ED91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92A996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4CB74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1EE51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48AC0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FD851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E8257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F30D9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Конструктор для инициализации полей</w:t>
      </w:r>
    </w:p>
    <w:p w14:paraId="695D4A3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: next(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3AF63E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C50EB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Конструктор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параметрами</w:t>
      </w:r>
    </w:p>
    <w:p w14:paraId="09D29B1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flight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nextTicket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prevTicket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F955B1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: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flight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 next(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nextTicket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prevTicket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4FD433A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1ACDA33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FA8AB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Класс для линейного двунаправленного списка</w:t>
      </w:r>
    </w:p>
    <w:p w14:paraId="6FA9126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433FD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99FF3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head;</w:t>
      </w:r>
    </w:p>
    <w:p w14:paraId="283C817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tail;</w:t>
      </w:r>
    </w:p>
    <w:p w14:paraId="34402F4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62068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4A1B6D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: head(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), tail(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5AF1619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39391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addTicket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newTicket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4F13E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newTicket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BB266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BD6B6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ECE1F6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список пуст, новый узел становится и началом, и концом списка</w:t>
      </w:r>
    </w:p>
    <w:p w14:paraId="14980CE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34139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E09CF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3F2750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новый узел в конец списка</w:t>
      </w:r>
    </w:p>
    <w:p w14:paraId="3780DB3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tail-&gt;next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66E4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newNode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tail;</w:t>
      </w:r>
    </w:p>
    <w:p w14:paraId="37556DA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5C93E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1A2145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F4877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FD729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удаления билета из списка</w:t>
      </w:r>
    </w:p>
    <w:p w14:paraId="3221D1A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removeTicket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7533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current = head;</w:t>
      </w:r>
    </w:p>
    <w:p w14:paraId="6939766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802F9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3CADF24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35038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D656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-&gt;next = current-&gt;next;</w:t>
      </w:r>
    </w:p>
    <w:p w14:paraId="4DBD4B9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20AA7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DCC38B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head = current-&gt;next;</w:t>
      </w:r>
    </w:p>
    <w:p w14:paraId="3EA90E9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6A07FB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5105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(current-&gt;next) {</w:t>
      </w:r>
    </w:p>
    <w:p w14:paraId="6D4BB3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current-&gt;next-&gt;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C1FAC4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620AAC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E45959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tail =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88021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2C516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FB41C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current;</w:t>
      </w:r>
    </w:p>
    <w:p w14:paraId="7B1716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646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48974A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C2FF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current = current-&gt;next;</w:t>
      </w:r>
    </w:p>
    <w:p w14:paraId="3DD7CF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B4B95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DA512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D290F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установки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head</w:t>
      </w:r>
    </w:p>
    <w:p w14:paraId="291123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newHead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196A2C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head =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newHead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EE5EB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B4E5E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E4359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Метод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установки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tail</w:t>
      </w:r>
    </w:p>
    <w:p w14:paraId="58E8D2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setTail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newTail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6F0853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348FB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F7B150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E1D54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сортировки списка методом слияния</w:t>
      </w:r>
    </w:p>
    <w:p w14:paraId="75BFDFD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CFABC7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 || !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()-&gt;next) {</w:t>
      </w:r>
    </w:p>
    <w:p w14:paraId="1A1C927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2BE7C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06688A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94D7E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Разделяем список на две половины</w:t>
      </w:r>
    </w:p>
    <w:p w14:paraId="112B174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firstHalf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28C34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secondHalf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D855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505B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middle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getMiddle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AC8BCF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secondHalf.setHead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(middle-&gt;next);</w:t>
      </w:r>
    </w:p>
    <w:p w14:paraId="320694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middle-&gt;next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86FE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E9A3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firstHalf.setHead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083D41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027E6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Рекурсивно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сортируем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каждую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половину</w:t>
      </w:r>
    </w:p>
    <w:p w14:paraId="47B836E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firstHalf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1EC43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mergeSort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secondHalf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45B11D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C8D32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Объединяем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отсортированные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половины</w:t>
      </w:r>
    </w:p>
    <w:p w14:paraId="2759674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.setHead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(merge(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firstHalf.getHead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secondHalf.getHead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()));</w:t>
      </w:r>
    </w:p>
    <w:p w14:paraId="2BDC0AC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95B59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65374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Вспомогательная функция для нахождения среднего элемента списка</w:t>
      </w:r>
    </w:p>
    <w:p w14:paraId="73060B1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getMiddle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E59D8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8D956F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EA963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920E0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301B8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slow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9CB1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fast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-&gt;next;</w:t>
      </w:r>
    </w:p>
    <w:p w14:paraId="324DBDF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7C89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(fast &amp;&amp; fast-&gt;next) {</w:t>
      </w:r>
    </w:p>
    <w:p w14:paraId="23A1165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slow = slow-&gt;next;</w:t>
      </w:r>
    </w:p>
    <w:p w14:paraId="75E341A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fast = fast-&gt;next-&gt;next;</w:t>
      </w:r>
    </w:p>
    <w:p w14:paraId="2A5A7E0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A1D52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7AB6E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C8447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2F8578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43F53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Вспомогательная функция для объединения двух отсортированных списков</w:t>
      </w:r>
    </w:p>
    <w:p w14:paraId="1623515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merge(</w:t>
      </w:r>
      <w:proofErr w:type="gramEnd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3F360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C7F55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1B00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AF264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00136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A309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EA554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AD640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result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E461A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83F5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E71E0E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CE9E9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result-&gt;next = merge(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A7E7E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result-&gt;next-&gt;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result;</w:t>
      </w:r>
    </w:p>
    <w:p w14:paraId="7A78F8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CF7C8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BE9478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F6A8D0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 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B1A8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result-&gt;next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merge(</w:t>
      </w:r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first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second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-&gt;next);</w:t>
      </w:r>
    </w:p>
    <w:p w14:paraId="6B88D87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result-&gt;next-&gt;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result;</w:t>
      </w:r>
    </w:p>
    <w:p w14:paraId="7BE4E34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prev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EF446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41FECC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B3B1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A71FE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7F91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EB5E2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сохранения списка в CSV файл</w:t>
      </w:r>
    </w:p>
    <w:p w14:paraId="1089041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saveToCSV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6EF07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20B3C8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1EBFD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file.is_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open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2AB38EE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Номер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Паспорта;Номер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Рейса;Номер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7E09E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4FA7C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current = head;</w:t>
      </w:r>
    </w:p>
    <w:p w14:paraId="7DE40A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3072E95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6DEA7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current = current-&gt;next;</w:t>
      </w:r>
    </w:p>
    <w:p w14:paraId="6AC9DFB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D97E6D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808A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94D03C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A9779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02305F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cerr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Невозможно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открыть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97A3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2C2C93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5ADAA5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6C3B9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Функция для чтения данных из CSV файла</w:t>
      </w:r>
    </w:p>
    <w:p w14:paraId="3D3645D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readCSV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62142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F9B3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6092A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file.is_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open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5E7BA7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25E808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file, line);</w:t>
      </w:r>
    </w:p>
    <w:p w14:paraId="51887D8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44C2D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file, line)) {</w:t>
      </w:r>
    </w:p>
    <w:p w14:paraId="74F2A1C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1B35C8E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passport, flight, ticket;</w:t>
      </w:r>
    </w:p>
    <w:p w14:paraId="79683B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BAB15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passport,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31F3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flight,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5B401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ss, ticket,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B6E12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E8D9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{ passport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flight, ticket,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26E09A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addTicket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1864E8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87EE5F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48D7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074884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9D1A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3070EC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Невозможно открыть файл: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CDFBF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475A1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5802C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6EF97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Метод-геттер для получения указателя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head</w:t>
      </w:r>
      <w:proofErr w:type="spellEnd"/>
    </w:p>
    <w:p w14:paraId="0465F38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3D12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head;</w:t>
      </w:r>
    </w:p>
    <w:p w14:paraId="7FEC844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F9A816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5563843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D4217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Глобальные функции для работы с билетами</w:t>
      </w:r>
    </w:p>
    <w:p w14:paraId="161503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37692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CA114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220694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6A6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A9BC6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AD2A8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"^[0-9]{9}$"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468E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46E1738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21A54F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3A6DC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927AA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]{3}</w:t>
      </w:r>
      <w:proofErr w:type="gram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-[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0-9]{3}$"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775EA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037844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7E8D60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681A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isPassportExists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6DD88A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current =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BD156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FDA24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2547DA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9A517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33FDF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4A224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 = current-&gt;next;</w:t>
      </w:r>
    </w:p>
    <w:p w14:paraId="7B5398F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11FE67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D8453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E3D90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097BB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isTicketExists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DB1E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current = </w:t>
      </w:r>
      <w:proofErr w:type="spellStart"/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.getHead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D226FC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26282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1BDFA03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11FF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96C5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11C424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 = current-&gt;next;</w:t>
      </w:r>
    </w:p>
    <w:p w14:paraId="7427DB8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81D072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CA7756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4F9FE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B700B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БИЛЕТОВ КОНЕЦ</w:t>
      </w:r>
    </w:p>
    <w:p w14:paraId="53A3607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B8BC5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//ЧАСТЬ КОДА ДЛЯ ПАССАЖИРОВ НАЧАЛО</w:t>
      </w:r>
    </w:p>
    <w:p w14:paraId="731DA91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ED01F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3000;</w:t>
      </w:r>
    </w:p>
    <w:p w14:paraId="4671517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m1 = 12;</w:t>
      </w:r>
    </w:p>
    <w:p w14:paraId="04505D2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11E6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BB34E8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8D74CC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100];</w:t>
      </w:r>
    </w:p>
    <w:p w14:paraId="26AA5F8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100];</w:t>
      </w:r>
    </w:p>
    <w:p w14:paraId="71200FC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20];</w:t>
      </w:r>
    </w:p>
    <w:p w14:paraId="7609BB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78788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1EB4C74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4CFE5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Hash(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5CC59DB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 = 0;</w:t>
      </w:r>
    </w:p>
    <w:p w14:paraId="243FDD4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18D34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m1;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06ED0A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isdigit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])) {</w:t>
      </w:r>
    </w:p>
    <w:p w14:paraId="664803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hash +=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-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Преобразуем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символ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</w:rPr>
        <w:t>цифру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целое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14:paraId="73BE9F2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9530A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B77DFA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CC5FA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hash %= n;</w:t>
      </w:r>
    </w:p>
    <w:p w14:paraId="7B7ECD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hash;</w:t>
      </w:r>
    </w:p>
    <w:p w14:paraId="4AA28CC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FF5D4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A1B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3400F01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ios_base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::out);</w:t>
      </w:r>
    </w:p>
    <w:p w14:paraId="2308404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file.is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_open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14:paraId="0E96E96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8475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AF9B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DE276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DC9D7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1911D5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771F874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9534C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file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16F13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"Место и дата выдачи: "</w:t>
      </w:r>
    </w:p>
    <w:p w14:paraId="0D31926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.placeAndDate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"ФИО: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entry.fullName</w:t>
      </w:r>
      <w:proofErr w:type="spellEnd"/>
    </w:p>
    <w:p w14:paraId="41CAE3D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"Дата рождения: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entry.birthDate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94A30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3FF6A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E7133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FD983B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9FEA8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FF573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6680D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D746B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7DC1B9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"hash.csv"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BF41CC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file.is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_open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F00304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4983B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4ECE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543E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DDF5E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0A2F960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file, line)) {</w:t>
      </w:r>
    </w:p>
    <w:p w14:paraId="5E9C699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line.empty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318B527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E6A6A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394E4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09690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stringstream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ss(line);</w:t>
      </w:r>
    </w:p>
    <w:p w14:paraId="0E0EEF9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0A104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131E616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8AC97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точку с запятой</w:t>
      </w:r>
    </w:p>
    <w:p w14:paraId="5A5EA98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9B543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FAEB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4E396EB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591BF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(ss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51921F5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DC8C27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чтение при встрече точки с запятой</w:t>
      </w:r>
    </w:p>
    <w:p w14:paraId="49DA219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0481C3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701D5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"Номер"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D22498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"паспорта:"</w:t>
      </w:r>
    </w:p>
    <w:p w14:paraId="076B9F6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6CFFB3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номер паспорта до запятой</w:t>
      </w:r>
    </w:p>
    <w:p w14:paraId="33E4D53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m1,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CD4FC0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1D51F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26BA6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</w:p>
    <w:p w14:paraId="70C91A9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"дата"</w:t>
      </w:r>
    </w:p>
    <w:p w14:paraId="6E0EF12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"выдачи"</w:t>
      </w:r>
    </w:p>
    <w:p w14:paraId="4E45F8E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ss.ignore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D697A8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место выдачи паспорта до запятой</w:t>
      </w:r>
    </w:p>
    <w:p w14:paraId="028E35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4AD32E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3862BE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4EE39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067D9A7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ФИО до запятой</w:t>
      </w:r>
    </w:p>
    <w:p w14:paraId="1B9C21F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FCF22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875C1F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(key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89E4DB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Пропускаем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:"</w:t>
      </w:r>
    </w:p>
    <w:p w14:paraId="2C180F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ss.ignore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206D1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Читаем дату рождения до запятой</w:t>
      </w:r>
    </w:p>
    <w:p w14:paraId="4AA96CA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key.c_str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60BAC59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83C350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8CA7C2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0A73E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0E6A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[id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1484F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3E2E0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78C02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file.close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3C6F4F9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54CFDA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AC4A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A8B3B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"^[0-9]{4}-[0-9]{6}$"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035E1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383DF79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C4F53A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4865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6B2F8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A-Za-</w:t>
      </w:r>
      <w:proofErr w:type="gram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z]+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A-Za-z]+ 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A-Za-z]+$"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0A245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45209AC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DDE2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3654A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C59960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</w:t>
      </w:r>
      <w:r>
        <w:rPr>
          <w:rFonts w:ascii="Cascadia Mono" w:hAnsi="Cascadia Mono" w:cs="Cascadia Mono"/>
          <w:color w:val="A31515"/>
          <w:sz w:val="19"/>
          <w:szCs w:val="19"/>
        </w:rPr>
        <w:t>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Яа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A-Za-z\\</w:t>
      </w:r>
      <w:proofErr w:type="gram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-]+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[0-9]{2}\\.[0-9]{2}\\.[0-9]{4}$"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3DC85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5DF656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E53BD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8E661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AEF069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pattern(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"^[0-9]{2}.[0-9]{2}.[0-9]{4}$"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DC123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pattern);</w:t>
      </w:r>
    </w:p>
    <w:p w14:paraId="7BB48A0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1FD6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687F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isKeyExists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0338F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entries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AC778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733BA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C56BC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8C4D5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235491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42FA7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8E5B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649B6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AA35F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7E497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ключа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</w:rPr>
        <w:t>Используйте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формат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NNNN-NNNNNN.\n"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791020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724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7A1F76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0E280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4E219F6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key, m1,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AEE1C7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Hash(key);</w:t>
      </w:r>
    </w:p>
    <w:p w14:paraId="1BC71BC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82A3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C9196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m1, key);</w:t>
      </w:r>
    </w:p>
    <w:p w14:paraId="33E0AC0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placeAndDate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D34957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100,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fullName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7557831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20,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birthDate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94C3F4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2361E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6EB03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[id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newEntry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6BA9D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5E7D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AFC02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F3C91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* find(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[m1]) {</w:t>
      </w:r>
    </w:p>
    <w:p w14:paraId="53760AE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Hash(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8D76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FD199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3CA6D4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07CEE69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71896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&amp;entry;</w:t>
      </w:r>
    </w:p>
    <w:p w14:paraId="49B1C82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4586AC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05B36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C159F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A4BB0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6A90AF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174B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C7950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9AD7C5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id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Hash(</w:t>
      </w:r>
      <w:proofErr w:type="spellStart"/>
      <w:proofErr w:type="gramEnd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4F8822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9C62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[id]) {</w:t>
      </w:r>
    </w:p>
    <w:p w14:paraId="6E6DFD0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strcmp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.c_str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())) {</w:t>
      </w:r>
    </w:p>
    <w:p w14:paraId="0C9102B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entry.isDeleted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21BBB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32A11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FFE736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9E537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F4F1A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E7129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C222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BCC49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print(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gramStart"/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03CDE93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0D77893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].empty()) {</w:t>
      </w:r>
    </w:p>
    <w:p w14:paraId="3DD8C8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9DDE9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0370EB5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017A6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").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9C220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764DEB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3C09F4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ABDC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F336BA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2B5D8C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549645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9A491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ЧАСТЬ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КОДА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ПАССАЖИРОВ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КОНЕЦ</w:t>
      </w:r>
    </w:p>
    <w:p w14:paraId="48F31D7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BE79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3BCBD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8074FF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time(</w:t>
      </w:r>
      <w:proofErr w:type="gramEnd"/>
      <w:r w:rsidRPr="00E576DE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2B94A4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&gt; table[n];</w:t>
      </w:r>
    </w:p>
    <w:p w14:paraId="007026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key[m1];</w:t>
      </w:r>
    </w:p>
    <w:p w14:paraId="698D07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5808A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500D4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19981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EC482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load(table);</w:t>
      </w:r>
    </w:p>
    <w:p w14:paraId="1B99CB6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x[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100];</w:t>
      </w:r>
    </w:p>
    <w:p w14:paraId="761DEFC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tree;</w:t>
      </w:r>
    </w:p>
    <w:p w14:paraId="7584CE0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E0E4D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tree.loadFromCSV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B8078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050CA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37C327E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54DE407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steps;</w:t>
      </w:r>
    </w:p>
    <w:p w14:paraId="6D5CD7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CCA5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ticketList.readCSV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"ticket.csv"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EFBE29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309C6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3ED550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Общее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меню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E3515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1. Регистрация нового пассажира\n"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B577F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2. Удаление данных о пассажире\n"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C7F9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3. Просмотр всех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зарегестрированных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пассажиров\n"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A9414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4. Очистка данных о пассажире\n"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73B3D4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5. Поиск пассажира по номеру паспорта\n"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AAB4D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6. Поиск пассажира по его ФИО\n"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E98E0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7. Добавление нового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авирейса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FA732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8. Удаление сведений об авиарейсе\n"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20FD2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9. Просмотр всех авиарейсов\n"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9DAF4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10.Очистка данных об авиарейсах\n"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59B09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11.Поиск авиарейса по номеру авиарейса\n"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D7CE5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12.Поиск авиарейса по фрагментам названия аэропорта прибытия\n"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12EE3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13.Регистрация продажи пассажиру авиабилета\n"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4A7AE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14.Регистрация возврата пассажиру авиабилета\n"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5969D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0.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3E8EB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ваш выбор: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F4BC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6EE2B8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DA3B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7133AD6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{</w:t>
      </w:r>
    </w:p>
    <w:p w14:paraId="6691765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t;</w:t>
      </w:r>
    </w:p>
    <w:p w14:paraId="757664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q = 1;</w:t>
      </w:r>
    </w:p>
    <w:p w14:paraId="5A056A2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 = 0;</w:t>
      </w:r>
    </w:p>
    <w:p w14:paraId="1CC6532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q !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= 0) {</w:t>
      </w:r>
    </w:p>
    <w:p w14:paraId="7F71CC9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4BC2EEF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(!table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].empty()) {</w:t>
      </w:r>
    </w:p>
    <w:p w14:paraId="105624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0;</w:t>
      </w:r>
    </w:p>
    <w:p w14:paraId="53B26BB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EDAB5D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77E4CE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q = 1;</w:t>
      </w:r>
    </w:p>
    <w:p w14:paraId="3358E71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4A6983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62AC35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(q == 0) {</w:t>
      </w:r>
    </w:p>
    <w:p w14:paraId="2195759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Переполнение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!\</w:t>
      </w:r>
      <w:proofErr w:type="gramEnd"/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CDF60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645D4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25A8A6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67CCB6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ключа</w:t>
      </w:r>
    </w:p>
    <w:p w14:paraId="3C938EB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Ввод номера паспорта (0 для выхода, 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D72F6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7142D80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key[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==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C66CC0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Выходим из цикла добавления элементов в хеш-таблицу</w:t>
      </w:r>
    </w:p>
    <w:p w14:paraId="7EAD0A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6DE7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5AD01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(key) ||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isKeyExists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(table[Hash(key)], key)) {</w:t>
      </w:r>
    </w:p>
    <w:p w14:paraId="24EDF7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validatePassportKey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(key)) {</w:t>
      </w:r>
    </w:p>
    <w:p w14:paraId="58442C5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A67280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C0BDCA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E1C655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Такой номер паспорта уже существует в таблице. Введите новый номер паспорта.\n"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683AF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13AB859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паспорта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3042C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буфер после ввода ключа</w:t>
      </w:r>
    </w:p>
    <w:p w14:paraId="747F899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CF2F6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659E3C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83F19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Ввод места и даты выдачи паспорта</w:t>
      </w:r>
    </w:p>
    <w:p w14:paraId="2DD8968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место и дату выдачи паспорта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12D2D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Очищаем буфер перед использованием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</w:p>
    <w:p w14:paraId="122F653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4B948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8EB25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validatePlaceAndDate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A5BF07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250F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заново (Пример: Санкт-Петербург 20.12.2004):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BE347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placeAndDate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EEB60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BCA28C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8BF66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ФИО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795EA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fullName);</w:t>
      </w:r>
    </w:p>
    <w:p w14:paraId="5C32240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9E2E0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ФИО</w:t>
      </w:r>
    </w:p>
    <w:p w14:paraId="7159004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validateFullName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E6BE0E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9F102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заново (Пример: Панченко Андрей Викторович):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3B57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FA2215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9E5D04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7363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дату рождения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AA982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birthDate);</w:t>
      </w:r>
    </w:p>
    <w:p w14:paraId="5C9BC1C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65914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даты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рождения</w:t>
      </w:r>
    </w:p>
    <w:p w14:paraId="79846F5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validateBirthDate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8B16A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ввод.\n"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93D523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заново (Пример: 20.07.2004):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876F8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CF6C5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E7BD93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49C34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Автоматически добавляем ". " в конце даты рождения</w:t>
      </w:r>
    </w:p>
    <w:p w14:paraId="58D4D3E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birthDate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+= ".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>";</w:t>
      </w:r>
    </w:p>
    <w:p w14:paraId="77D23AC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25D9C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add(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table, key,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220A04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Добавлено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B2913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save(table);</w:t>
      </w:r>
    </w:p>
    <w:p w14:paraId="157A1D1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8BAA59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B7062F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Ошибка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191329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A4D84F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6AF302F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7C4EA7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64788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170B8F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4C73F6F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D5BCB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B59CA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7D39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Найти человека в хеш-таблице</w:t>
      </w:r>
    </w:p>
    <w:p w14:paraId="4D8E0E2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person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table, key);</w:t>
      </w:r>
    </w:p>
    <w:p w14:paraId="5DC263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63DA9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person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2C4B40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Найти и удалить связанные билеты</w:t>
      </w:r>
    </w:p>
    <w:p w14:paraId="2F3A879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current =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ticketList.getHead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36FB38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1F46DA1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7C29B0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toDelete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current;</w:t>
      </w:r>
    </w:p>
    <w:p w14:paraId="6660FF3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current = current-&gt;next;</w:t>
      </w:r>
    </w:p>
    <w:p w14:paraId="322AAEE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ticketList.removeTicket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toDelete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83AA6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2E1C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C119C9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B1E29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54F87F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720BE6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35C99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Удалить данные о человеке из хеш-таблицы</w:t>
      </w:r>
    </w:p>
    <w:p w14:paraId="7084757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table, key)) {</w:t>
      </w:r>
    </w:p>
    <w:p w14:paraId="249AF93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Удалено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57D2F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C44ACE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1AA516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Ошибка при удалении данных человека\n"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02497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8CA358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742BD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3C2F97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Человек с указанным номером паспорта 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E9886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F22968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F612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73B7D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{</w:t>
      </w:r>
    </w:p>
    <w:p w14:paraId="4037CDA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print(table);</w:t>
      </w:r>
    </w:p>
    <w:p w14:paraId="37DA74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A63A1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0F098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 {</w:t>
      </w:r>
    </w:p>
    <w:p w14:paraId="31ED47F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6EF03A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Очищаем каждый список в таблице</w:t>
      </w:r>
    </w:p>
    <w:p w14:paraId="4A6D1D7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70FACB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Все данные о пассажирах очищены.\n"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614CC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2CA806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DABAAC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C4891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AF7B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108D02B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паспорта: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ADEFE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07D997C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result =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table, key);</w:t>
      </w:r>
    </w:p>
    <w:p w14:paraId="41A0C134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20B0C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(result) {</w:t>
      </w:r>
    </w:p>
    <w:p w14:paraId="342B51D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Hash(key)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EF3C6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result-&gt;key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")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placeAndDate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")."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ED4E6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E6942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билетов для данного пассажира</w:t>
      </w:r>
    </w:p>
    <w:p w14:paraId="6ACD520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ticketList.getHead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1D01FE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foundTickets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863FAC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99017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4EDAAD5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key) {</w:t>
      </w:r>
    </w:p>
    <w:p w14:paraId="3637C9F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foundTickets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4C559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Билет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7C26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31D229A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 = current-&gt;next;</w:t>
      </w:r>
    </w:p>
    <w:p w14:paraId="66959FB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51C654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671B8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foundTickets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798F59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Пассажир не имеет забронированных билетов.\n"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12AE5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1B755F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6A939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0ACE90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найдено\n"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74EEA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4F4B4E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CD737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6D2AF5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 {</w:t>
      </w:r>
    </w:p>
    <w:p w14:paraId="5B9D813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72FA7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поиска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A00AC3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6DA5CF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2C698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D97A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39556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8EFD2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n;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14:paraId="7093AB9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table[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14:paraId="6C2AD6E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.isDeleted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searchFullName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28389A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found =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45946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сегменте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5A219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entry.key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Место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выдачи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entry.placeAndDate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ФИО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entry.fullName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") 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рождения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("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entry.birthDate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")."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C8256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44ECD9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E30C03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F49D81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F3BE5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7DA4DE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Пассажир с указанным ФИО не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EC3EA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E2CB0C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85FAB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F0ECA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B424F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47FA6D6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D43A3D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Номер авиарейса (AAA-NNN):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F15B6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4B5DD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5C1DD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Проверяем, существует ли уже рейс с таким номером</w:t>
      </w:r>
    </w:p>
    <w:p w14:paraId="1AF2341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tree.search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steps)) {</w:t>
      </w:r>
    </w:p>
    <w:p w14:paraId="58C57F3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Рейс с номером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уже существует.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AF576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0B8B0C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 формат номера авиарейса</w:t>
      </w:r>
    </w:p>
    <w:p w14:paraId="4862C27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validateFlightKey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0FCC53D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формат номера авиарейса. Повторите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CB8110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C730C4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validateFlightKey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tree.search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, steps));</w:t>
      </w:r>
    </w:p>
    <w:p w14:paraId="54AB7AA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8D37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авиакомпании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9AEE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value.airlineName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AD4F8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D015E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E60DE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value.departureAirport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B0F4F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B3A17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аэропорта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отправления</w:t>
      </w:r>
    </w:p>
    <w:p w14:paraId="20455ED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14:paraId="2054427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формат аэропорта отправления. Повторите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B857E7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B520C9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05B93FB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CE20E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D20EF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94348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AF037E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25CF5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Проверка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формата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аэропорта</w:t>
      </w:r>
      <w:r w:rsidRPr="00E576D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прибытия</w:t>
      </w:r>
    </w:p>
    <w:p w14:paraId="538F286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14:paraId="360D9FF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формат аэропорта прибытия. Повторите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3BE37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36D67A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regex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_match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value.arrivalAirport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regex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"^[A-Za-z]+$"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14:paraId="472DBC7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A422E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3DCEE6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Дата отправления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xx.xx.xxxx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B305D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F3DEE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проверку для даты отправления</w:t>
      </w:r>
    </w:p>
    <w:p w14:paraId="41BAF6A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3C94F0A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формат даты отправления. Повторите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E1394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35ED68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validateDate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value.departureDate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14:paraId="5859817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C88C7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4C0BF9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Время отправления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xx:xx:xx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81E28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DC78D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проверку для времени отправления</w:t>
      </w:r>
    </w:p>
    <w:p w14:paraId="7B14862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D6A786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формат времени отправления.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99EE2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451DC6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validateTime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38148E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D614C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CE7770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мест всего: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CEEB0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1AC24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9B3498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 {</w:t>
      </w:r>
    </w:p>
    <w:p w14:paraId="293D842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Неверное количество мест.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03E3A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флагов ошибок</w:t>
      </w:r>
    </w:p>
    <w:p w14:paraId="084221F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6C1DCA7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DECE08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36E051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Выход из цикла при успешном вводе</w:t>
      </w:r>
    </w:p>
    <w:p w14:paraId="7EC614B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016077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28A59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64568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6589BB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Количество мест свободных: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5A7C11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56880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ADEF1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||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value.availableSeats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value.totalSeats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BAA1D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Неверное количество свободных мест. Повторите ввод."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E0B14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флагов ошибок</w:t>
      </w:r>
    </w:p>
    <w:p w14:paraId="47FE567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streamsize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буфера ввода</w:t>
      </w:r>
    </w:p>
    <w:p w14:paraId="0347494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0D2F7E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87DC5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/ Выход из цикла при успешном вводе</w:t>
      </w:r>
    </w:p>
    <w:p w14:paraId="2BFC28B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3B2841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281519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tree.insert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(value);</w:t>
      </w:r>
    </w:p>
    <w:p w14:paraId="66252B9C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06DA69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 {</w:t>
      </w:r>
    </w:p>
    <w:p w14:paraId="10F5C6B7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3FD5026B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авиарейса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для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удаления</w:t>
      </w:r>
      <w:r w:rsidRPr="00E576DE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CA959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D9B01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44AA2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Удаляем все билеты, связанные с удаляемым авиарейсом</w:t>
      </w:r>
    </w:p>
    <w:p w14:paraId="398DB11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ticketList.getHead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BD0644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A2C65D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03A0B2D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576DE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F94F1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toDelete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current;</w:t>
      </w:r>
    </w:p>
    <w:p w14:paraId="655B607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 = current-&gt;next;</w:t>
      </w:r>
    </w:p>
    <w:p w14:paraId="7D91C4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ticketList.removeTicket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toDelete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35C0B5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52EBA32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A9CCD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24CC5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3C01D3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C2CB6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6B7E0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авиарейса из дерева</w:t>
      </w:r>
    </w:p>
    <w:p w14:paraId="18CF893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tree.remove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CF2026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113B9A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D286F10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9: {</w:t>
      </w:r>
    </w:p>
    <w:p w14:paraId="4339BD23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tree.inorderTraversal</w:t>
      </w:r>
      <w:proofErr w:type="spellEnd"/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919B92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Список всех авиарейсов:\n"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E144BF" w14:textId="77777777" w:rsidR="00E576DE" w:rsidRP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576DE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flight :</w:t>
      </w:r>
      <w:proofErr w:type="gram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F17079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576D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18BDCAA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D9D3C4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741F27F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6A4C3DD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Дата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09EC38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Время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4649A53E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12551BA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"\n\n"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612D79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BE5BAB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389F7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49D59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10:</w:t>
      </w:r>
    </w:p>
    <w:p w14:paraId="3594FC3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tree.clear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F9DBB4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Все авиарейсы и их данные удалены.\n"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275E9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tree.saveToCSV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6412ED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37130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11: {</w:t>
      </w:r>
    </w:p>
    <w:p w14:paraId="2BE189A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авиарейса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66A6F3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383BA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tree.find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559736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96E42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flightInfo.flightNumber</w:t>
      </w:r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21BACD5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Информация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найденном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авиарейсе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</w:p>
    <w:p w14:paraId="16632B5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Номер: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flightInfo.flightNumber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758261B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Авиакомпания: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flightInfo.airlineName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25EAF99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Аэропорт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flightInfo.departureAirport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4276603D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flightInfo.arrivalAirport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256CF16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Дата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flightInfo.departureDate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67537168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Время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flightInfo.departureTime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07328AA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flightInfo.totalSeats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38FD394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flightInfo.availableSeats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8A2244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51789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пассажиров, купивших билеты на этот авиарейс</w:t>
      </w:r>
    </w:p>
    <w:p w14:paraId="738D578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Ticket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current =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ticketList.getHead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062F7DD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foundPassengers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CB807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0C7BB8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(current) {</w:t>
      </w:r>
    </w:p>
    <w:p w14:paraId="62F332E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(current-&gt;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F4F23B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foundPassengers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FD964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Пассажир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номером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паспорта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current-&gt;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passportNumber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47A06C5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8626E28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current = current-&gt;next;</w:t>
      </w:r>
    </w:p>
    <w:p w14:paraId="7328F66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0580DF34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FF7A06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foundPassengers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F9117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На данный авиарейс билетов не продано.\n"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20FC6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47F7E9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A274C4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0A6243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Авиарейс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C77B4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FD199A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00785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81608F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12: {</w:t>
      </w:r>
    </w:p>
    <w:p w14:paraId="006381C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фрагмент названия аэропорта прибытия: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76FEE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fragment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1E63B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fragment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E49D0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6A553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Поиск по фрагменту с использованием алгоритма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Бойера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-Мура</w:t>
      </w:r>
    </w:p>
    <w:p w14:paraId="2F54EAB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tree.inorderTraversal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67BC407F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C032AD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FlightData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 :</w:t>
      </w:r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allFlights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08E763B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boyerMooreSearch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, fragment) != -1) {</w:t>
      </w:r>
    </w:p>
    <w:p w14:paraId="545A9B4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Найден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авиарейс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:\</w:t>
      </w:r>
      <w:proofErr w:type="gramEnd"/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n"</w:t>
      </w:r>
    </w:p>
    <w:p w14:paraId="33032D6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1BF1E758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Авиакомпания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flight.airlineName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A44D86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отправления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flight.departureAirport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2E2F0BE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Аэропорт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прибытия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flight.arrivalAirport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5DE7D1D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Дата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2169FEC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Время отправления: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flight.departureTime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</w:p>
    <w:p w14:paraId="7A609BD7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Всего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flight.totalSeats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</w:p>
    <w:p w14:paraId="67478F1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Свободных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49A5F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72016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BAC971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72E5DC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D042C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89EC1E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Авиарейсы по данному фрагменту не найдены."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82A83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87B4CC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3C194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5A25CC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13: {</w:t>
      </w:r>
    </w:p>
    <w:p w14:paraId="40CD5F8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newTicket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D5E0A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1966F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паспорта (NNNN-NNNNNN)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9050A5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D72C33F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B94B02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validatePassportNumber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(key)) {</w:t>
      </w:r>
    </w:p>
    <w:p w14:paraId="6D7F872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ввод номера паспорта.\n"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70036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паспорта заново (Формат: NNNN-NNNNNN) (N - цифра):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3FA7E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9189A0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FD94A5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04EE7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наличия паспорта в таблице пассажиров</w:t>
      </w:r>
    </w:p>
    <w:p w14:paraId="7E3D8B1E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2B91AF"/>
          <w:sz w:val="19"/>
          <w:szCs w:val="19"/>
          <w:lang w:val="en-US"/>
        </w:rPr>
        <w:t>KeyValuePair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passenger =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table, key);</w:t>
      </w:r>
    </w:p>
    <w:p w14:paraId="1A0F0512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425117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(passenger) {</w:t>
      </w:r>
    </w:p>
    <w:p w14:paraId="042DB92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newTicket.passportNumber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key;</w:t>
      </w:r>
    </w:p>
    <w:p w14:paraId="6923A4F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Пассажир с указанным паспортом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7C753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AA996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FlightData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/ Инициализация переменной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перед циклом</w:t>
      </w:r>
    </w:p>
    <w:p w14:paraId="57CAC72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46DD6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EA7FDF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авиарейса (AAA-NNN):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C71F96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13871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31A59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Поиск информации о рейсе в дереве</w:t>
      </w:r>
    </w:p>
    <w:p w14:paraId="06AB5D6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tree.find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value.flightNumber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Используем ту же переменную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flight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объявленную выше</w:t>
      </w:r>
    </w:p>
    <w:p w14:paraId="772B7C2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45E8E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наличия рейса и свободных мест</w:t>
      </w:r>
    </w:p>
    <w:p w14:paraId="47051447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8E7B545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14:paraId="5C21EAD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newTicket.flightNumber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3BEF1D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flight.availableSeats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--; 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Уменьшаем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свободных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мест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рейсе</w:t>
      </w:r>
    </w:p>
    <w:p w14:paraId="4250E24F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06C21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билета (9 цифр):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50106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newTicket.ticketNumber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492B794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99996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validateTicketNumber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newTicket.ticketNumber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isTicketExists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newTicket.ticketNumber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6E9E35AA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validateTicketNumber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newTicket.ticketNumber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467DBEA2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Неверный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ввод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номера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билета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1071AB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983AA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30F6C5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Такой номер билета уже существует в таблице. Введите новый номер билета.\n"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BC249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}</w:t>
      </w:r>
    </w:p>
    <w:p w14:paraId="59D58129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билета заново (Формат: 9 цифр):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C8F1E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newTicket.ticketNumber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F566B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}</w:t>
      </w:r>
    </w:p>
    <w:p w14:paraId="3A714F45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FAE209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ticketList.addTicket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newTicket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EBE302F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ticketList.mergeSort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4B6EC4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ticketList.saveToCSV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"ticket.csv"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E51A1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25AEE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Билет успешно выдан.\n"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B2CA2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2F01060B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551945C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Извините, свободных мест на данном рейсе нет.\n"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B5686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0B72651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E9C4BD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D164AF4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Рейс с указанным номером не найден.\n"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462FEF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A9ADA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76D01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validateFlightKey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value.flightNumber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flight.flightNumber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1A74BF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FDB488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40383A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Пассажир с указанным паспортом не найден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DF352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F06E09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E2453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86125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67A78C2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14: {</w:t>
      </w:r>
    </w:p>
    <w:p w14:paraId="03778C9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ticketNumberInput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581AE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билета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0BBD7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ticketNumberInput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6F8F7D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E07691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Удаление билета из списка</w:t>
      </w:r>
    </w:p>
    <w:p w14:paraId="74316F71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ticketList.removeTicket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ticketNumberInput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8D28EE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67F512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Билет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успешно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удален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.\n"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319FB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2C9D43A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3DF824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{</w:t>
      </w:r>
    </w:p>
    <w:p w14:paraId="3094882C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save(table);</w:t>
      </w:r>
    </w:p>
    <w:p w14:paraId="4D38DF4B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tree.saveToCSV</w:t>
      </w:r>
      <w:proofErr w:type="spellEnd"/>
      <w:proofErr w:type="gram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"flight.csv"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DB1BE3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ticketList.saveToCSV</w:t>
      </w:r>
      <w:proofErr w:type="spellEnd"/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180D">
        <w:rPr>
          <w:rFonts w:ascii="Cascadia Mono" w:hAnsi="Cascadia Mono" w:cs="Cascadia Mono"/>
          <w:color w:val="A31515"/>
          <w:sz w:val="19"/>
          <w:szCs w:val="19"/>
          <w:lang w:val="en-US"/>
        </w:rPr>
        <w:t>"ticket.csv"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5C98C90" w14:textId="77777777" w:rsidR="00E576DE" w:rsidRPr="009C180D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C180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 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Выход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9C180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программы</w:t>
      </w:r>
    </w:p>
    <w:p w14:paraId="20223387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180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B1F72E5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087A583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Некорректный выбор. Пожалуйста, введите правильную опцию.\n"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E58920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6CA781A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6E515E" w14:textId="77777777" w:rsidR="00E576DE" w:rsidRDefault="00E576DE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9EB2FDE" w14:textId="13344769" w:rsidR="00D56AF9" w:rsidRDefault="00D56AF9" w:rsidP="00E57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3DF658" w14:textId="2E983E87" w:rsidR="00D56AF9" w:rsidRPr="00E576DE" w:rsidRDefault="00D56AF9" w:rsidP="00D56AF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56AF9" w:rsidRPr="00E57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3691E" w14:textId="77777777" w:rsidR="0097321B" w:rsidRDefault="0097321B" w:rsidP="001F2038">
      <w:pPr>
        <w:spacing w:after="0" w:line="240" w:lineRule="auto"/>
      </w:pPr>
      <w:r>
        <w:separator/>
      </w:r>
    </w:p>
  </w:endnote>
  <w:endnote w:type="continuationSeparator" w:id="0">
    <w:p w14:paraId="51E1F40A" w14:textId="77777777" w:rsidR="0097321B" w:rsidRDefault="0097321B" w:rsidP="001F2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8722161"/>
      <w:docPartObj>
        <w:docPartGallery w:val="Page Numbers (Bottom of Page)"/>
        <w:docPartUnique/>
      </w:docPartObj>
    </w:sdtPr>
    <w:sdtEndPr/>
    <w:sdtContent>
      <w:p w14:paraId="355BAF70" w14:textId="00C451DB" w:rsidR="00DF4EE4" w:rsidRDefault="00DF4EE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BB5D65" w14:textId="77777777" w:rsidR="001F2038" w:rsidRDefault="001F203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86CD4" w14:textId="1D3C7A1C" w:rsidR="001F2038" w:rsidRDefault="001F2038">
    <w:pPr>
      <w:pStyle w:val="a6"/>
      <w:jc w:val="center"/>
    </w:pPr>
  </w:p>
  <w:p w14:paraId="3CFF5B70" w14:textId="77777777" w:rsidR="001F2038" w:rsidRDefault="001F203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D8B91" w14:textId="77777777" w:rsidR="0097321B" w:rsidRDefault="0097321B" w:rsidP="001F2038">
      <w:pPr>
        <w:spacing w:after="0" w:line="240" w:lineRule="auto"/>
      </w:pPr>
      <w:r>
        <w:separator/>
      </w:r>
    </w:p>
  </w:footnote>
  <w:footnote w:type="continuationSeparator" w:id="0">
    <w:p w14:paraId="34EBC4E9" w14:textId="77777777" w:rsidR="0097321B" w:rsidRDefault="0097321B" w:rsidP="001F2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57C4"/>
    <w:multiLevelType w:val="hybridMultilevel"/>
    <w:tmpl w:val="925C5D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C1B6588"/>
    <w:multiLevelType w:val="hybridMultilevel"/>
    <w:tmpl w:val="CCB24E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99507F"/>
    <w:multiLevelType w:val="hybridMultilevel"/>
    <w:tmpl w:val="A07C600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1811D26"/>
    <w:multiLevelType w:val="multilevel"/>
    <w:tmpl w:val="CD8E6AA0"/>
    <w:lvl w:ilvl="0">
      <w:start w:val="1"/>
      <w:numFmt w:val="decimal"/>
      <w:lvlText w:val="%1."/>
      <w:lvlJc w:val="left"/>
      <w:pPr>
        <w:ind w:left="1386" w:hanging="425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2" w:hanging="5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669" w:hanging="34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718" w:hanging="34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76" w:hanging="34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34" w:hanging="34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93" w:hanging="34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1" w:hanging="34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09" w:hanging="348"/>
      </w:pPr>
      <w:rPr>
        <w:rFonts w:hint="default"/>
        <w:lang w:val="ru-RU" w:eastAsia="en-US" w:bidi="ar-SA"/>
      </w:rPr>
    </w:lvl>
  </w:abstractNum>
  <w:abstractNum w:abstractNumId="4" w15:restartNumberingAfterBreak="0">
    <w:nsid w:val="26F669A1"/>
    <w:multiLevelType w:val="hybridMultilevel"/>
    <w:tmpl w:val="15C804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450083"/>
    <w:multiLevelType w:val="hybridMultilevel"/>
    <w:tmpl w:val="B7E675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4B40C7"/>
    <w:multiLevelType w:val="hybridMultilevel"/>
    <w:tmpl w:val="15C804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8C499A"/>
    <w:multiLevelType w:val="hybridMultilevel"/>
    <w:tmpl w:val="BFA4B1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3378EF"/>
    <w:multiLevelType w:val="hybridMultilevel"/>
    <w:tmpl w:val="6DC203F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EF47FF1"/>
    <w:multiLevelType w:val="hybridMultilevel"/>
    <w:tmpl w:val="0D7812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E040C9"/>
    <w:multiLevelType w:val="hybridMultilevel"/>
    <w:tmpl w:val="32DA2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101198"/>
    <w:multiLevelType w:val="hybridMultilevel"/>
    <w:tmpl w:val="6D56E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9630ED"/>
    <w:multiLevelType w:val="hybridMultilevel"/>
    <w:tmpl w:val="81ECD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E242655"/>
    <w:multiLevelType w:val="hybridMultilevel"/>
    <w:tmpl w:val="637636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10"/>
  </w:num>
  <w:num w:numId="5">
    <w:abstractNumId w:val="1"/>
  </w:num>
  <w:num w:numId="6">
    <w:abstractNumId w:val="9"/>
  </w:num>
  <w:num w:numId="7">
    <w:abstractNumId w:val="7"/>
  </w:num>
  <w:num w:numId="8">
    <w:abstractNumId w:val="13"/>
  </w:num>
  <w:num w:numId="9">
    <w:abstractNumId w:val="8"/>
  </w:num>
  <w:num w:numId="10">
    <w:abstractNumId w:val="2"/>
  </w:num>
  <w:num w:numId="11">
    <w:abstractNumId w:val="6"/>
  </w:num>
  <w:num w:numId="12">
    <w:abstractNumId w:val="5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D3"/>
    <w:rsid w:val="0000452E"/>
    <w:rsid w:val="000045B6"/>
    <w:rsid w:val="00015510"/>
    <w:rsid w:val="00025957"/>
    <w:rsid w:val="00047A36"/>
    <w:rsid w:val="0006062D"/>
    <w:rsid w:val="00082FA3"/>
    <w:rsid w:val="000833AA"/>
    <w:rsid w:val="00090038"/>
    <w:rsid w:val="000B2D8F"/>
    <w:rsid w:val="000B2D95"/>
    <w:rsid w:val="000D13FD"/>
    <w:rsid w:val="000D7D1B"/>
    <w:rsid w:val="00106889"/>
    <w:rsid w:val="00110250"/>
    <w:rsid w:val="001205E7"/>
    <w:rsid w:val="00130BBE"/>
    <w:rsid w:val="00132AEA"/>
    <w:rsid w:val="001339D5"/>
    <w:rsid w:val="00145A44"/>
    <w:rsid w:val="00157F2D"/>
    <w:rsid w:val="00165C84"/>
    <w:rsid w:val="00187CFC"/>
    <w:rsid w:val="001A3B77"/>
    <w:rsid w:val="001B1769"/>
    <w:rsid w:val="001C0C3D"/>
    <w:rsid w:val="001C56EE"/>
    <w:rsid w:val="001D76ED"/>
    <w:rsid w:val="001E2362"/>
    <w:rsid w:val="001E5669"/>
    <w:rsid w:val="001F2038"/>
    <w:rsid w:val="001F21CF"/>
    <w:rsid w:val="001F67E4"/>
    <w:rsid w:val="00202560"/>
    <w:rsid w:val="00202BFA"/>
    <w:rsid w:val="002206E2"/>
    <w:rsid w:val="00224EBA"/>
    <w:rsid w:val="00233802"/>
    <w:rsid w:val="0024720A"/>
    <w:rsid w:val="00253099"/>
    <w:rsid w:val="00260725"/>
    <w:rsid w:val="0027350A"/>
    <w:rsid w:val="00281BA5"/>
    <w:rsid w:val="00290FC7"/>
    <w:rsid w:val="002A2D68"/>
    <w:rsid w:val="002C465B"/>
    <w:rsid w:val="002D4E5B"/>
    <w:rsid w:val="002D5C70"/>
    <w:rsid w:val="00346D2E"/>
    <w:rsid w:val="003624B2"/>
    <w:rsid w:val="0036767F"/>
    <w:rsid w:val="00386851"/>
    <w:rsid w:val="00387B71"/>
    <w:rsid w:val="003938AD"/>
    <w:rsid w:val="00395805"/>
    <w:rsid w:val="00397C07"/>
    <w:rsid w:val="003B4142"/>
    <w:rsid w:val="003C66F3"/>
    <w:rsid w:val="003E7459"/>
    <w:rsid w:val="003E7C1D"/>
    <w:rsid w:val="003F3A37"/>
    <w:rsid w:val="003F7543"/>
    <w:rsid w:val="00406538"/>
    <w:rsid w:val="00415F77"/>
    <w:rsid w:val="004222A5"/>
    <w:rsid w:val="004255CB"/>
    <w:rsid w:val="0042678F"/>
    <w:rsid w:val="00431E4E"/>
    <w:rsid w:val="00440DAF"/>
    <w:rsid w:val="0045054C"/>
    <w:rsid w:val="00456B66"/>
    <w:rsid w:val="004662DF"/>
    <w:rsid w:val="00474EFB"/>
    <w:rsid w:val="00494D05"/>
    <w:rsid w:val="004A7423"/>
    <w:rsid w:val="004C7372"/>
    <w:rsid w:val="004F52E1"/>
    <w:rsid w:val="004F59A6"/>
    <w:rsid w:val="005119A3"/>
    <w:rsid w:val="00521A5E"/>
    <w:rsid w:val="005338E8"/>
    <w:rsid w:val="00537630"/>
    <w:rsid w:val="005474A8"/>
    <w:rsid w:val="005810E3"/>
    <w:rsid w:val="00590649"/>
    <w:rsid w:val="005B3499"/>
    <w:rsid w:val="005F6A3C"/>
    <w:rsid w:val="00605D9B"/>
    <w:rsid w:val="0061279C"/>
    <w:rsid w:val="0062317E"/>
    <w:rsid w:val="006639CE"/>
    <w:rsid w:val="00666733"/>
    <w:rsid w:val="006929B0"/>
    <w:rsid w:val="006A1B52"/>
    <w:rsid w:val="006B0014"/>
    <w:rsid w:val="006B2562"/>
    <w:rsid w:val="006B633A"/>
    <w:rsid w:val="006C739D"/>
    <w:rsid w:val="006D5063"/>
    <w:rsid w:val="006D7346"/>
    <w:rsid w:val="006E7D97"/>
    <w:rsid w:val="00727B1B"/>
    <w:rsid w:val="00731E38"/>
    <w:rsid w:val="00741C2F"/>
    <w:rsid w:val="00764828"/>
    <w:rsid w:val="00767F54"/>
    <w:rsid w:val="00771A85"/>
    <w:rsid w:val="00774289"/>
    <w:rsid w:val="00776A7B"/>
    <w:rsid w:val="00777369"/>
    <w:rsid w:val="007A796D"/>
    <w:rsid w:val="007E3130"/>
    <w:rsid w:val="007E3EE5"/>
    <w:rsid w:val="007F4AA2"/>
    <w:rsid w:val="007F613F"/>
    <w:rsid w:val="007F726E"/>
    <w:rsid w:val="008030E7"/>
    <w:rsid w:val="00810201"/>
    <w:rsid w:val="00814675"/>
    <w:rsid w:val="0082761E"/>
    <w:rsid w:val="00846379"/>
    <w:rsid w:val="008467E2"/>
    <w:rsid w:val="008473CE"/>
    <w:rsid w:val="0085060E"/>
    <w:rsid w:val="008525F3"/>
    <w:rsid w:val="00856E9F"/>
    <w:rsid w:val="008579CB"/>
    <w:rsid w:val="00891AF4"/>
    <w:rsid w:val="008937C3"/>
    <w:rsid w:val="008952F6"/>
    <w:rsid w:val="008A563A"/>
    <w:rsid w:val="008B3C1F"/>
    <w:rsid w:val="008C74A3"/>
    <w:rsid w:val="008D6041"/>
    <w:rsid w:val="008F6982"/>
    <w:rsid w:val="00901556"/>
    <w:rsid w:val="00913F9C"/>
    <w:rsid w:val="00917A45"/>
    <w:rsid w:val="00923733"/>
    <w:rsid w:val="0094188E"/>
    <w:rsid w:val="0095466F"/>
    <w:rsid w:val="00961AAD"/>
    <w:rsid w:val="00963CE3"/>
    <w:rsid w:val="0097321B"/>
    <w:rsid w:val="009A6767"/>
    <w:rsid w:val="009B7AD9"/>
    <w:rsid w:val="009C180D"/>
    <w:rsid w:val="009D60D8"/>
    <w:rsid w:val="00A13E25"/>
    <w:rsid w:val="00A17486"/>
    <w:rsid w:val="00A24A0A"/>
    <w:rsid w:val="00A36EBA"/>
    <w:rsid w:val="00A608A3"/>
    <w:rsid w:val="00A67642"/>
    <w:rsid w:val="00A704A6"/>
    <w:rsid w:val="00A85E31"/>
    <w:rsid w:val="00AA00A9"/>
    <w:rsid w:val="00AA2663"/>
    <w:rsid w:val="00AE21D3"/>
    <w:rsid w:val="00AE30E0"/>
    <w:rsid w:val="00AE5CB1"/>
    <w:rsid w:val="00AF313C"/>
    <w:rsid w:val="00B01B47"/>
    <w:rsid w:val="00B062B0"/>
    <w:rsid w:val="00B12570"/>
    <w:rsid w:val="00B134FA"/>
    <w:rsid w:val="00B33465"/>
    <w:rsid w:val="00B514A5"/>
    <w:rsid w:val="00B630E4"/>
    <w:rsid w:val="00B92785"/>
    <w:rsid w:val="00B93525"/>
    <w:rsid w:val="00BC0B70"/>
    <w:rsid w:val="00BC38EB"/>
    <w:rsid w:val="00BE7359"/>
    <w:rsid w:val="00C171DB"/>
    <w:rsid w:val="00C20C00"/>
    <w:rsid w:val="00C32118"/>
    <w:rsid w:val="00C348A7"/>
    <w:rsid w:val="00C63080"/>
    <w:rsid w:val="00C67A90"/>
    <w:rsid w:val="00C74CE1"/>
    <w:rsid w:val="00C824C1"/>
    <w:rsid w:val="00C91E69"/>
    <w:rsid w:val="00CA5391"/>
    <w:rsid w:val="00CA6B4C"/>
    <w:rsid w:val="00CB6197"/>
    <w:rsid w:val="00CC14D1"/>
    <w:rsid w:val="00CD09EF"/>
    <w:rsid w:val="00CE5C32"/>
    <w:rsid w:val="00CF2231"/>
    <w:rsid w:val="00CF6016"/>
    <w:rsid w:val="00D0160A"/>
    <w:rsid w:val="00D06631"/>
    <w:rsid w:val="00D069FA"/>
    <w:rsid w:val="00D2790E"/>
    <w:rsid w:val="00D35A1E"/>
    <w:rsid w:val="00D5405F"/>
    <w:rsid w:val="00D56AF9"/>
    <w:rsid w:val="00D72621"/>
    <w:rsid w:val="00D9084D"/>
    <w:rsid w:val="00D9103C"/>
    <w:rsid w:val="00DB3AF3"/>
    <w:rsid w:val="00DC44D4"/>
    <w:rsid w:val="00DC6DA4"/>
    <w:rsid w:val="00DC6DD2"/>
    <w:rsid w:val="00DF4EE4"/>
    <w:rsid w:val="00E017FD"/>
    <w:rsid w:val="00E149EB"/>
    <w:rsid w:val="00E158E2"/>
    <w:rsid w:val="00E41888"/>
    <w:rsid w:val="00E460E6"/>
    <w:rsid w:val="00E5479B"/>
    <w:rsid w:val="00E576DE"/>
    <w:rsid w:val="00E763C3"/>
    <w:rsid w:val="00EA3905"/>
    <w:rsid w:val="00EA7684"/>
    <w:rsid w:val="00EB2525"/>
    <w:rsid w:val="00EC2E69"/>
    <w:rsid w:val="00ED71D3"/>
    <w:rsid w:val="00EE628C"/>
    <w:rsid w:val="00F039AF"/>
    <w:rsid w:val="00F05A10"/>
    <w:rsid w:val="00F068E2"/>
    <w:rsid w:val="00F37521"/>
    <w:rsid w:val="00F379CE"/>
    <w:rsid w:val="00F503C7"/>
    <w:rsid w:val="00F52A41"/>
    <w:rsid w:val="00F670B6"/>
    <w:rsid w:val="00F72785"/>
    <w:rsid w:val="00F74106"/>
    <w:rsid w:val="00F743F5"/>
    <w:rsid w:val="00F964CC"/>
    <w:rsid w:val="00F97B6B"/>
    <w:rsid w:val="00FA0010"/>
    <w:rsid w:val="00FA3662"/>
    <w:rsid w:val="00FB220F"/>
    <w:rsid w:val="00FC3380"/>
    <w:rsid w:val="00FC5BA5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CF39DD"/>
  <w15:chartTrackingRefBased/>
  <w15:docId w15:val="{2AA49329-DC7C-45DA-8D22-3CFCCDD9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A366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5B349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F2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2038"/>
  </w:style>
  <w:style w:type="paragraph" w:styleId="a6">
    <w:name w:val="footer"/>
    <w:basedOn w:val="a"/>
    <w:link w:val="a7"/>
    <w:uiPriority w:val="99"/>
    <w:unhideWhenUsed/>
    <w:rsid w:val="001F20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2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5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56</Pages>
  <Words>11120</Words>
  <Characters>63387</Characters>
  <Application>Microsoft Office Word</Application>
  <DocSecurity>0</DocSecurity>
  <Lines>528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276</cp:revision>
  <dcterms:created xsi:type="dcterms:W3CDTF">2024-03-04T12:40:00Z</dcterms:created>
  <dcterms:modified xsi:type="dcterms:W3CDTF">2024-03-14T08:21:00Z</dcterms:modified>
</cp:coreProperties>
</file>