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BF760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ECDC835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37868B25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3F94E7E1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8C38B4" w:rsidRPr="007505C6" w14:paraId="6823DAB0" w14:textId="77777777" w:rsidTr="002F3F9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E90699F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0CC29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C14FABE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40732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5F4B72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8C38B4" w:rsidRPr="007505C6" w14:paraId="5BC1F379" w14:textId="77777777" w:rsidTr="002F3F9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98B9F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E2C01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AE2A6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5F4AA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7E8F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AA64053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8C38B4" w:rsidRPr="007505C6" w14:paraId="3CCFF4A8" w14:textId="77777777" w:rsidTr="002F3F9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6FE820D" w14:textId="1D205E9B" w:rsidR="008C38B4" w:rsidRPr="002E1A05" w:rsidRDefault="008C38B4" w:rsidP="002F3F92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 w:rsidR="002E1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8C38B4" w:rsidRPr="007505C6" w14:paraId="6BB52811" w14:textId="77777777" w:rsidTr="002F3F9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0E992E5" w14:textId="6DD1B9E7" w:rsidR="008C38B4" w:rsidRPr="007505C6" w:rsidRDefault="002E1A05" w:rsidP="002F3F9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2E1A05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Моделирование функций правдоподобия информационных процессов</w:t>
            </w:r>
          </w:p>
        </w:tc>
      </w:tr>
      <w:tr w:rsidR="008C38B4" w:rsidRPr="007505C6" w14:paraId="62A48925" w14:textId="77777777" w:rsidTr="002F3F9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CEFBF4" w14:textId="77777777" w:rsidR="008C38B4" w:rsidRPr="007505C6" w:rsidRDefault="008C38B4" w:rsidP="002F3F92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8C38B4" w:rsidRPr="007505C6" w14:paraId="502FB148" w14:textId="77777777" w:rsidTr="002F3F9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2E318C" w14:textId="77777777" w:rsidR="008C38B4" w:rsidRPr="007505C6" w:rsidRDefault="008C38B4" w:rsidP="002F3F92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38B4" w:rsidRPr="007505C6" w14:paraId="325EB2AD" w14:textId="77777777" w:rsidTr="002F3F9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0B106C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5F96645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8C38B4" w:rsidRPr="007505C6" w14:paraId="16B0F1CF" w14:textId="77777777" w:rsidTr="002F3F9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55395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F47856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942C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4477D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6EE0B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D6DB89" w14:textId="279DF4D0" w:rsidR="008C38B4" w:rsidRPr="007505C6" w:rsidRDefault="00086188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8C38B4" w:rsidRPr="007505C6" w14:paraId="4BAEDD0C" w14:textId="77777777" w:rsidTr="002F3F9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96047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2F419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4D1E4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24F7F6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973ED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149F4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E62F32C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517A259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76BBEF1E" w14:textId="77777777" w:rsidR="008C38B4" w:rsidRPr="007505C6" w:rsidRDefault="008C38B4" w:rsidP="008C38B4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19E7C580" w14:textId="34AD1E63" w:rsidR="008C5602" w:rsidRDefault="007720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7113B377" w14:textId="77777777" w:rsidR="007720DC" w:rsidRDefault="007720DC" w:rsidP="007720DC">
      <w:pPr>
        <w:pStyle w:val="a3"/>
        <w:numPr>
          <w:ilvl w:val="0"/>
          <w:numId w:val="2"/>
        </w:numPr>
      </w:pPr>
      <w:r>
        <w:t>Моделирование функции правдоподобия:</w:t>
      </w:r>
    </w:p>
    <w:p w14:paraId="1BD8C9DA" w14:textId="77777777" w:rsidR="007720DC" w:rsidRDefault="007720DC" w:rsidP="007720DC">
      <w:pPr>
        <w:pStyle w:val="a3"/>
        <w:numPr>
          <w:ilvl w:val="1"/>
          <w:numId w:val="2"/>
        </w:numPr>
      </w:pPr>
      <w:r>
        <w:t xml:space="preserve">Смоделировать вектор наблюдений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b</m:t>
                </m:r>
              </m:e>
            </m:acc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N</m:t>
                </m:r>
              </m:e>
            </m:d>
          </m:sub>
        </m:sSub>
      </m:oMath>
      <w:r w:rsidRPr="001214BC">
        <w:t xml:space="preserve"> </w:t>
      </w:r>
      <w:r>
        <w:t xml:space="preserve">размером </w:t>
      </w:r>
      <m:oMath>
        <m:r>
          <w:rPr>
            <w:rFonts w:ascii="Cambria Math"/>
          </w:rPr>
          <m:t>N</m:t>
        </m:r>
      </m:oMath>
      <w:r w:rsidRPr="001214BC">
        <w:t xml:space="preserve"> </w:t>
      </w:r>
      <w:r>
        <w:t xml:space="preserve">нормально распределенной случайной величины с математическим ожиданием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 w:rsidRPr="001214BC">
        <w:t xml:space="preserve"> </w:t>
      </w:r>
      <w:r>
        <w:t xml:space="preserve">и стандартным отклонением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 w:rsidRPr="001214BC">
        <w:t xml:space="preserve"> (</w:t>
      </w:r>
      <w:r>
        <w:t xml:space="preserve">значения </w:t>
      </w:r>
      <m:oMath>
        <m:r>
          <w:rPr>
            <w:rFonts w:ascii="Cambria Math"/>
          </w:rPr>
          <m:t>N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>
        <w:t xml:space="preserve"> зависят от варианта и приведены в таблице ниже).</w:t>
      </w:r>
    </w:p>
    <w:p w14:paraId="66C48024" w14:textId="77777777" w:rsidR="007720DC" w:rsidRDefault="007720DC" w:rsidP="007720DC">
      <w:pPr>
        <w:pStyle w:val="a3"/>
        <w:numPr>
          <w:ilvl w:val="1"/>
          <w:numId w:val="2"/>
        </w:numPr>
      </w:pPr>
      <w:r>
        <w:t xml:space="preserve">Сформировать функцию правдоподобия нормально распределенной случайной величины для выборки </w:t>
      </w:r>
      <w:r w:rsidRPr="000639AB">
        <w:t>(</w:t>
      </w:r>
      <w:r>
        <w:t xml:space="preserve">взять: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b</m:t>
                </m:r>
              </m:e>
            </m:acc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N</m:t>
                </m:r>
              </m:e>
            </m:d>
          </m:sub>
        </m:sSub>
      </m:oMath>
      <w:r>
        <w:t xml:space="preserve"> </w:t>
      </w:r>
      <w:r>
        <w:rPr>
          <w:lang w:val="en-US"/>
        </w:rPr>
        <w:t> </w:t>
      </w:r>
      <m:oMath>
        <m:r>
          <w:rPr>
            <w:rFonts w:asci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M,σ</m:t>
                </m:r>
              </m:e>
            </m:d>
          </m:e>
        </m:d>
        <m:r>
          <w:rPr>
            <w:rFonts w:ascii="Cambria Math"/>
          </w:rPr>
          <m:t>=L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/>
                      </w:rPr>
                      <m:t>b</m:t>
                    </m:r>
                  </m:e>
                </m:acc>
              </m:e>
              <m:sub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N</m:t>
                    </m:r>
                  </m:e>
                </m:d>
              </m:sub>
            </m:sSub>
            <m:r>
              <w:rPr>
                <w:rFonts w:ascii="Cambria Math"/>
              </w:rPr>
              <m:t>|</m:t>
            </m:r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M,σ</m:t>
                </m:r>
              </m:e>
            </m:d>
          </m:e>
        </m:d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2π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σ</m:t>
                        </m:r>
                      </m:e>
                      <m:sub/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/>
                  </w:rPr>
                  <m:t>N/2</m:t>
                </m:r>
              </m:sup>
            </m:sSup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σ</m:t>
                        </m:r>
                      </m:e>
                      <m:sub/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bSup>
                  </m:den>
                </m:f>
              </m:e>
            </m:d>
          </m:e>
        </m:func>
      </m:oMath>
      <w:r>
        <w:t>).</w:t>
      </w:r>
    </w:p>
    <w:p w14:paraId="1B74DE04" w14:textId="77777777" w:rsidR="007720DC" w:rsidRDefault="007720DC" w:rsidP="007720DC">
      <w:pPr>
        <w:pStyle w:val="a3"/>
        <w:numPr>
          <w:ilvl w:val="1"/>
          <w:numId w:val="2"/>
        </w:numPr>
      </w:pPr>
      <w:r>
        <w:t>Построить таблицу значений логарифма функции правдоподобия при следующих значениях параметров:</w:t>
      </w:r>
    </w:p>
    <w:p w14:paraId="6D75F95F" w14:textId="77777777" w:rsidR="007720DC" w:rsidRPr="00B93DF4" w:rsidRDefault="007720DC" w:rsidP="007720DC">
      <m:oMath>
        <m:r>
          <w:rPr>
            <w:rFonts w:ascii="Cambria Math"/>
          </w:rPr>
          <m:t>M</m:t>
        </m:r>
      </m:oMath>
      <w:r>
        <w:t xml:space="preserve"> (столбцы)</w:t>
      </w:r>
      <w:r w:rsidRPr="00270B4A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1</m:t>
            </m:r>
          </m:sub>
        </m:sSub>
      </m:oMath>
      <w:r w:rsidRPr="00270B4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2</m:t>
            </m:r>
          </m:sub>
        </m:sSub>
      </m:oMath>
      <w:r w:rsidRPr="00270B4A">
        <w:t xml:space="preserve">, …,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K</m:t>
            </m:r>
          </m:sub>
        </m:sSub>
      </m:oMath>
      <w:r w:rsidRPr="00270B4A">
        <w:t xml:space="preserve">, </w:t>
      </w: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b</m:t>
            </m:r>
          </m:sub>
        </m:sSub>
        <m:r>
          <w:rPr>
            <w:rFonts w:asci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3+6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i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K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den>
            </m:f>
          </m:e>
        </m:d>
      </m:oMath>
    </w:p>
    <w:p w14:paraId="61EC9B02" w14:textId="77777777" w:rsidR="007720DC" w:rsidRDefault="007720DC" w:rsidP="007720DC">
      <m:oMath>
        <m:r>
          <w:rPr>
            <w:rFonts w:ascii="Cambria Math"/>
          </w:rPr>
          <m:t>σ</m:t>
        </m:r>
      </m:oMath>
      <w:r>
        <w:t xml:space="preserve"> (строки)</w:t>
      </w:r>
      <w:r w:rsidRPr="00270B4A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1</m:t>
            </m:r>
          </m:sub>
        </m:sSub>
      </m:oMath>
      <w:r w:rsidRPr="00270B4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2</m:t>
            </m:r>
          </m:sub>
        </m:sSub>
      </m:oMath>
      <w:r w:rsidRPr="00270B4A">
        <w:t xml:space="preserve">, …,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L</m:t>
            </m:r>
          </m:sub>
        </m:sSub>
      </m:oMath>
      <w:r w:rsidRPr="00270B4A">
        <w:t xml:space="preserve">, </w:t>
      </w: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0.4+1.2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i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L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den>
            </m:f>
          </m:e>
        </m:d>
      </m:oMath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2"/>
        <w:gridCol w:w="2029"/>
        <w:gridCol w:w="2036"/>
        <w:gridCol w:w="963"/>
        <w:gridCol w:w="2070"/>
      </w:tblGrid>
      <w:tr w:rsidR="007720DC" w14:paraId="06D8A452" w14:textId="77777777" w:rsidTr="002F3F92">
        <w:tc>
          <w:tcPr>
            <w:tcW w:w="962" w:type="dxa"/>
          </w:tcPr>
          <w:p w14:paraId="4D039256" w14:textId="77777777" w:rsidR="007720DC" w:rsidRDefault="007720DC" w:rsidP="002F3F92">
            <w:pPr>
              <w:pStyle w:val="vznncvtablembase"/>
            </w:pPr>
            <m:oMath>
              <m:r>
                <w:rPr>
                  <w:rFonts w:ascii="Cambria Math"/>
                </w:rPr>
                <m:t>σ</m:t>
              </m:r>
            </m:oMath>
            <w:r>
              <w:t xml:space="preserve"> \</w:t>
            </w:r>
            <m:oMath>
              <m:r>
                <w:rPr>
                  <w:rFonts w:ascii="Cambria Math"/>
                </w:rPr>
                <m:t>M</m:t>
              </m:r>
            </m:oMath>
          </w:p>
        </w:tc>
        <w:tc>
          <w:tcPr>
            <w:tcW w:w="1656" w:type="dxa"/>
          </w:tcPr>
          <w:p w14:paraId="1D11DBB0" w14:textId="77777777" w:rsidR="007720DC" w:rsidRDefault="00AA78F6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76" w:type="dxa"/>
          </w:tcPr>
          <w:p w14:paraId="5125BEBC" w14:textId="77777777" w:rsidR="007720DC" w:rsidRDefault="00AA78F6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3" w:type="dxa"/>
          </w:tcPr>
          <w:p w14:paraId="30131D4C" w14:textId="77777777" w:rsidR="007720DC" w:rsidRPr="00E64D00" w:rsidRDefault="007720DC" w:rsidP="002F3F92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1736" w:type="dxa"/>
          </w:tcPr>
          <w:p w14:paraId="6857AEC5" w14:textId="77777777" w:rsidR="007720DC" w:rsidRDefault="00AA78F6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7720DC" w14:paraId="7C877E23" w14:textId="77777777" w:rsidTr="002F3F92">
        <w:tc>
          <w:tcPr>
            <w:tcW w:w="962" w:type="dxa"/>
          </w:tcPr>
          <w:p w14:paraId="40248EB8" w14:textId="77777777" w:rsidR="007720DC" w:rsidRDefault="00AA78F6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56" w:type="dxa"/>
          </w:tcPr>
          <w:p w14:paraId="5583F3C5" w14:textId="77777777" w:rsidR="007720DC" w:rsidRDefault="00AA78F6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1676" w:type="dxa"/>
          </w:tcPr>
          <w:p w14:paraId="422BBEFB" w14:textId="77777777" w:rsidR="007720DC" w:rsidRDefault="00AA78F6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963" w:type="dxa"/>
          </w:tcPr>
          <w:p w14:paraId="234A8B09" w14:textId="77777777" w:rsidR="007720DC" w:rsidRPr="00E64D00" w:rsidRDefault="007720DC" w:rsidP="002F3F92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1736" w:type="dxa"/>
          </w:tcPr>
          <w:p w14:paraId="7DC4A8AA" w14:textId="77777777" w:rsidR="007720DC" w:rsidRDefault="00AA78F6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</w:tr>
      <w:tr w:rsidR="007720DC" w14:paraId="6E85E2DA" w14:textId="77777777" w:rsidTr="002F3F92">
        <w:tc>
          <w:tcPr>
            <w:tcW w:w="962" w:type="dxa"/>
          </w:tcPr>
          <w:p w14:paraId="74FEF2A2" w14:textId="77777777" w:rsidR="007720DC" w:rsidRPr="00270B4A" w:rsidRDefault="00AA78F6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56" w:type="dxa"/>
          </w:tcPr>
          <w:p w14:paraId="73AF1CAC" w14:textId="77777777" w:rsidR="007720DC" w:rsidRDefault="00AA78F6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1676" w:type="dxa"/>
          </w:tcPr>
          <w:p w14:paraId="1FEBDB03" w14:textId="77777777" w:rsidR="007720DC" w:rsidRDefault="00AA78F6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963" w:type="dxa"/>
          </w:tcPr>
          <w:p w14:paraId="363DC48D" w14:textId="77777777" w:rsidR="007720DC" w:rsidRPr="00E64D00" w:rsidRDefault="007720DC" w:rsidP="002F3F92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1736" w:type="dxa"/>
          </w:tcPr>
          <w:p w14:paraId="7AAA337B" w14:textId="77777777" w:rsidR="007720DC" w:rsidRDefault="00AA78F6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</w:tr>
      <w:tr w:rsidR="007720DC" w14:paraId="220FEE76" w14:textId="77777777" w:rsidTr="002F3F92">
        <w:tc>
          <w:tcPr>
            <w:tcW w:w="962" w:type="dxa"/>
          </w:tcPr>
          <w:p w14:paraId="215CB810" w14:textId="77777777" w:rsidR="007720DC" w:rsidRPr="00E64D00" w:rsidRDefault="007720DC" w:rsidP="002F3F92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1656" w:type="dxa"/>
          </w:tcPr>
          <w:p w14:paraId="7D0E02D1" w14:textId="77777777" w:rsidR="007720DC" w:rsidRPr="00E64D00" w:rsidRDefault="007720DC" w:rsidP="002F3F92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1676" w:type="dxa"/>
          </w:tcPr>
          <w:p w14:paraId="1D8F174B" w14:textId="77777777" w:rsidR="007720DC" w:rsidRDefault="007720DC" w:rsidP="002F3F92">
            <w:pPr>
              <w:pStyle w:val="vznncvtablembase"/>
            </w:pPr>
            <w:r>
              <w:rPr>
                <w:lang w:val="ru-RU"/>
              </w:rPr>
              <w:t>…</w:t>
            </w:r>
          </w:p>
        </w:tc>
        <w:tc>
          <w:tcPr>
            <w:tcW w:w="963" w:type="dxa"/>
          </w:tcPr>
          <w:p w14:paraId="157D6C65" w14:textId="77777777" w:rsidR="007720DC" w:rsidRDefault="007720DC" w:rsidP="002F3F92">
            <w:pPr>
              <w:pStyle w:val="vznncvtablembase"/>
            </w:pPr>
            <w:r>
              <w:rPr>
                <w:lang w:val="ru-RU"/>
              </w:rPr>
              <w:t>…</w:t>
            </w:r>
          </w:p>
        </w:tc>
        <w:tc>
          <w:tcPr>
            <w:tcW w:w="1736" w:type="dxa"/>
          </w:tcPr>
          <w:p w14:paraId="07B4117F" w14:textId="77777777" w:rsidR="007720DC" w:rsidRDefault="007720DC" w:rsidP="002F3F92">
            <w:pPr>
              <w:pStyle w:val="vznncvtablembase"/>
            </w:pPr>
            <w:r>
              <w:rPr>
                <w:lang w:val="ru-RU"/>
              </w:rPr>
              <w:t>…</w:t>
            </w:r>
          </w:p>
        </w:tc>
      </w:tr>
      <w:tr w:rsidR="007720DC" w14:paraId="6243DBA0" w14:textId="77777777" w:rsidTr="002F3F92">
        <w:tc>
          <w:tcPr>
            <w:tcW w:w="962" w:type="dxa"/>
          </w:tcPr>
          <w:p w14:paraId="583BD69E" w14:textId="77777777" w:rsidR="007720DC" w:rsidRDefault="00AA78F6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1656" w:type="dxa"/>
          </w:tcPr>
          <w:p w14:paraId="0AA55C9E" w14:textId="77777777" w:rsidR="007720DC" w:rsidRDefault="00AA78F6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1676" w:type="dxa"/>
          </w:tcPr>
          <w:p w14:paraId="04DEDE7C" w14:textId="77777777" w:rsidR="007720DC" w:rsidRDefault="00AA78F6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963" w:type="dxa"/>
          </w:tcPr>
          <w:p w14:paraId="750A00A7" w14:textId="77777777" w:rsidR="007720DC" w:rsidRDefault="007720DC" w:rsidP="002F3F92">
            <w:pPr>
              <w:pStyle w:val="vznncvtablembase"/>
            </w:pPr>
            <w:r>
              <w:rPr>
                <w:lang w:val="ru-RU"/>
              </w:rPr>
              <w:t>…</w:t>
            </w:r>
          </w:p>
        </w:tc>
        <w:tc>
          <w:tcPr>
            <w:tcW w:w="1736" w:type="dxa"/>
          </w:tcPr>
          <w:p w14:paraId="1BC7FD0F" w14:textId="77777777" w:rsidR="007720DC" w:rsidRDefault="00AA78F6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</w:tr>
    </w:tbl>
    <w:p w14:paraId="604D6549" w14:textId="77777777" w:rsidR="007720DC" w:rsidRDefault="007720DC" w:rsidP="007720DC">
      <w:pPr>
        <w:pStyle w:val="a3"/>
        <w:numPr>
          <w:ilvl w:val="1"/>
          <w:numId w:val="2"/>
        </w:numPr>
      </w:pPr>
      <w:r>
        <w:t xml:space="preserve">Найти значение параметров </w:t>
      </w:r>
      <m:oMath>
        <m:r>
          <w:rPr>
            <w:rFonts w:ascii="Cambria Math"/>
          </w:rPr>
          <m:t>M</m:t>
        </m:r>
      </m:oMath>
      <w:r>
        <w:t xml:space="preserve"> и </w:t>
      </w:r>
      <m:oMath>
        <m:r>
          <w:rPr>
            <w:rFonts w:ascii="Cambria Math" w:hAnsi="Cambria Math"/>
          </w:rPr>
          <m:t>σ</m:t>
        </m:r>
      </m:oMath>
      <w:r>
        <w:t xml:space="preserve"> максимизирующих значение функции правдоподобия (или ее логарифма), и проверить что полученные значения равны или близки 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>
        <w:t>.</w:t>
      </w:r>
    </w:p>
    <w:p w14:paraId="14338B65" w14:textId="77777777" w:rsidR="007720DC" w:rsidRDefault="007720DC" w:rsidP="007720DC">
      <w:pPr>
        <w:pStyle w:val="a3"/>
        <w:numPr>
          <w:ilvl w:val="1"/>
          <w:numId w:val="2"/>
        </w:numPr>
      </w:pPr>
      <w:r>
        <w:t>Построить трехмерный график логарифма функции правдоподобия по предыдущей таблице и обозначить на нем точку максимума. Например:</w:t>
      </w:r>
    </w:p>
    <w:p w14:paraId="18776E6C" w14:textId="77777777" w:rsidR="007720DC" w:rsidRPr="00EE1286" w:rsidRDefault="007720DC" w:rsidP="007720DC">
      <w:pPr>
        <w:pStyle w:val="vznncvimage"/>
      </w:pPr>
      <w:r>
        <w:rPr>
          <w:noProof/>
        </w:rPr>
        <w:lastRenderedPageBreak/>
        <w:drawing>
          <wp:inline distT="0" distB="0" distL="0" distR="0" wp14:anchorId="269FFCA6" wp14:editId="62AC356F">
            <wp:extent cx="3281742" cy="2646456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368" cy="265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3D8B6" w14:textId="77777777" w:rsidR="007720DC" w:rsidRDefault="007720DC" w:rsidP="007720DC">
      <w:pPr>
        <w:pStyle w:val="a3"/>
        <w:numPr>
          <w:ilvl w:val="0"/>
          <w:numId w:val="2"/>
        </w:numPr>
      </w:pPr>
      <w:r>
        <w:t>Моделирование искаженной функции правдоподобия:</w:t>
      </w:r>
    </w:p>
    <w:p w14:paraId="322D8FCA" w14:textId="77777777" w:rsidR="007720DC" w:rsidRDefault="007720DC" w:rsidP="007720DC">
      <w:pPr>
        <w:pStyle w:val="a3"/>
        <w:numPr>
          <w:ilvl w:val="1"/>
          <w:numId w:val="3"/>
        </w:numPr>
      </w:pPr>
      <w:r>
        <w:t xml:space="preserve">Смоделировать вектор шума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η</m:t>
                </m:r>
              </m:e>
            </m:acc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N</m:t>
                </m:r>
              </m:e>
            </m:d>
          </m:sub>
        </m:sSub>
      </m:oMath>
      <w:r w:rsidRPr="001214BC">
        <w:t xml:space="preserve"> </w:t>
      </w:r>
      <w:r>
        <w:t xml:space="preserve">размером </w:t>
      </w:r>
      <m:oMath>
        <m:r>
          <w:rPr>
            <w:rFonts w:ascii="Cambria Math"/>
          </w:rPr>
          <m:t>N</m:t>
        </m:r>
      </m:oMath>
      <w:r w:rsidRPr="001214BC">
        <w:t xml:space="preserve"> </w:t>
      </w:r>
      <w:r>
        <w:t>элементов с нормальным распределением, нулевым математических ожиданием и единичной дисперсией.</w:t>
      </w:r>
    </w:p>
    <w:p w14:paraId="18F211C6" w14:textId="77777777" w:rsidR="007720DC" w:rsidRDefault="007720DC" w:rsidP="007720DC">
      <w:pPr>
        <w:pStyle w:val="a3"/>
        <w:numPr>
          <w:ilvl w:val="1"/>
          <w:numId w:val="3"/>
        </w:numPr>
      </w:pPr>
      <w:r>
        <w:t>Сформировать реализацию случайно величины</w:t>
      </w:r>
      <w:r w:rsidRPr="00A63765"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, представляющий собой зашумленный наблюдаемы параметр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c</m:t>
            </m:r>
          </m:sub>
        </m:sSub>
      </m:oMath>
      <w:r w:rsidRPr="00A63765">
        <w:t xml:space="preserve"> </w:t>
      </w:r>
      <w:r>
        <w:t>с нормальным аддитивным шумом</w:t>
      </w:r>
      <w:r w:rsidRPr="00A63765">
        <w:t>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3"/>
        <w:gridCol w:w="812"/>
      </w:tblGrid>
      <w:tr w:rsidR="007720DC" w14:paraId="0E553D80" w14:textId="77777777" w:rsidTr="002F3F92">
        <w:tc>
          <w:tcPr>
            <w:tcW w:w="8789" w:type="dxa"/>
            <w:vAlign w:val="center"/>
          </w:tcPr>
          <w:p w14:paraId="19A0A728" w14:textId="77777777" w:rsidR="007720DC" w:rsidRDefault="00AA78F6" w:rsidP="002F3F92">
            <w:pPr>
              <w:pStyle w:val="vznncvformulabody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z</m:t>
                    </m:r>
                  </m:e>
                  <m:sub>
                    <m:r>
                      <w:rPr>
                        <w:rFonts w:ascii="Cambria Math"/>
                      </w:rPr>
                      <m:t>i</m:t>
                    </m:r>
                  </m:sub>
                </m:sSub>
                <m:r>
                  <w:rPr>
                    <w:rFonts w:ascii="Cambria Math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c</m:t>
                        </m:r>
                      </m:sub>
                    </m:sSub>
                  </m:e>
                </m:d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c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η</m:t>
                    </m:r>
                  </m:e>
                  <m:sub>
                    <m:r>
                      <w:rPr>
                        <w:rFonts w:asci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9" w:type="dxa"/>
            <w:vAlign w:val="center"/>
          </w:tcPr>
          <w:p w14:paraId="43397549" w14:textId="77777777" w:rsidR="007720DC" w:rsidRPr="005D62F6" w:rsidRDefault="007720DC" w:rsidP="002F3F92">
            <w:pPr>
              <w:pStyle w:val="vznncvformulanumber"/>
              <w:keepNext/>
            </w:pPr>
          </w:p>
        </w:tc>
      </w:tr>
    </w:tbl>
    <w:p w14:paraId="77251204" w14:textId="77777777" w:rsidR="007720DC" w:rsidRDefault="007720DC" w:rsidP="007720DC"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η</m:t>
            </m:r>
          </m:e>
          <m:sub>
            <m:r>
              <w:rPr>
                <w:rFonts w:ascii="Cambria Math"/>
              </w:rPr>
              <m:t>i</m:t>
            </m:r>
          </m:sub>
        </m:sSub>
      </m:oMath>
      <w:r w:rsidRPr="00A63765">
        <w:t xml:space="preserve"> - </w:t>
      </w:r>
      <w:r>
        <w:t xml:space="preserve">реализация шума из предыдущего пункта,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c</m:t>
            </m:r>
          </m:sub>
        </m:sSub>
      </m:oMath>
      <w:r>
        <w:t xml:space="preserve"> задан исходя из варианта.</w:t>
      </w:r>
    </w:p>
    <w:p w14:paraId="64311E55" w14:textId="77777777" w:rsidR="007720DC" w:rsidRDefault="007720DC" w:rsidP="007720DC">
      <w:pPr>
        <w:pStyle w:val="a3"/>
        <w:numPr>
          <w:ilvl w:val="1"/>
          <w:numId w:val="3"/>
        </w:numPr>
      </w:pPr>
      <w:r>
        <w:t>Сформировать функцию правдоподобия наблюдаемых значений (взять: 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φ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/>
                      </w:rPr>
                      <m:t>z</m:t>
                    </m:r>
                  </m:e>
                </m:acc>
              </m:e>
            </m:acc>
          </m:sub>
        </m:sSub>
        <m:r>
          <w:rPr>
            <w:rFonts w:ascii="Cambria Math"/>
          </w:rPr>
          <m:t>(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z</m:t>
            </m:r>
          </m:e>
        </m:acc>
        <m:r>
          <w:rPr>
            <w:rFonts w:ascii="Cambria Math"/>
          </w:rPr>
          <m:t>|x)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/>
                      </w:rPr>
                      <m:t>z</m:t>
                    </m:r>
                  </m:e>
                </m:acc>
              </m:e>
              <m:sub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N</m:t>
                    </m:r>
                  </m:e>
                </m:d>
              </m:sub>
            </m:sSub>
            <m:r>
              <w:rPr>
                <w:rFonts w:ascii="Cambria Math"/>
              </w:rPr>
              <m:t>=const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L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z</m:t>
                </m:r>
              </m:e>
            </m:acc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</m:e>
        </m:d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2π</m:t>
                        </m:r>
                      </m:e>
                    </m:ra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σ</m:t>
                        </m:r>
                      </m:e>
                      <m:sub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/>
                              </w:rPr>
                              <m:t>n</m:t>
                            </m:r>
                          </m:e>
                        </m:acc>
                      </m:sub>
                    </m:sSub>
                  </m:e>
                </m:d>
              </m:e>
              <m:sup>
                <m:r>
                  <w:rPr>
                    <w:rFonts w:ascii="Cambria Math"/>
                  </w:rPr>
                  <m:t>N</m:t>
                </m:r>
              </m:sup>
            </m:sSup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σ</m:t>
                        </m:r>
                      </m:e>
                      <m:sub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/>
                              </w:rPr>
                              <m:t>n</m:t>
                            </m:r>
                          </m:e>
                        </m:acc>
                      </m:sub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bSup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/>
                      </w:rPr>
                      <m:t>i=1</m:t>
                    </m:r>
                  </m:sub>
                  <m:sup>
                    <m:r>
                      <w:rPr>
                        <w:rFonts w:ascii="Cambria Math"/>
                      </w:rPr>
                      <m:t>N</m:t>
                    </m:r>
                  </m:sup>
                  <m:e>
                    <m:r>
                      <w:rPr>
                        <w:rFonts w:asci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e>
                </m:nary>
              </m:e>
            </m:d>
          </m:e>
        </m:func>
      </m:oMath>
      <w:r>
        <w:t>).</w:t>
      </w:r>
    </w:p>
    <w:p w14:paraId="4B659EE3" w14:textId="77777777" w:rsidR="007720DC" w:rsidRDefault="007720DC" w:rsidP="007720DC">
      <w:pPr>
        <w:pStyle w:val="a3"/>
        <w:numPr>
          <w:ilvl w:val="1"/>
          <w:numId w:val="3"/>
        </w:numPr>
      </w:pPr>
      <w:r>
        <w:t>Построить таблицу значений логарифма функции правдоподобия при следующий значений параметров:</w:t>
      </w:r>
    </w:p>
    <w:p w14:paraId="148D358C" w14:textId="77777777" w:rsidR="007720DC" w:rsidRPr="00F61C07" w:rsidRDefault="007720DC" w:rsidP="007720DC">
      <m:oMath>
        <m:r>
          <w:rPr>
            <w:rFonts w:ascii="Cambria Math"/>
          </w:rPr>
          <m:t>x</m:t>
        </m:r>
      </m:oMath>
      <w:r>
        <w:t xml:space="preserve"> (столбцы)</w:t>
      </w:r>
      <w:r w:rsidRPr="00270B4A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1</m:t>
            </m:r>
          </m:sub>
        </m:sSub>
      </m:oMath>
      <w:r w:rsidRPr="00270B4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2</m:t>
            </m:r>
          </m:sub>
        </m:sSub>
      </m:oMath>
      <w:r w:rsidRPr="00270B4A">
        <w:t xml:space="preserve">, …,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K</m:t>
            </m:r>
          </m:sub>
        </m:sSub>
      </m:oMath>
      <w:r w:rsidRPr="00270B4A">
        <w:t xml:space="preserve">, </w:t>
      </w: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0.8+0.4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k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K</m:t>
                </m:r>
              </m:den>
            </m:f>
          </m:e>
        </m:d>
      </m:oMath>
    </w:p>
    <w:p w14:paraId="084BEF7D" w14:textId="77777777" w:rsidR="007720DC" w:rsidRDefault="00AA78F6" w:rsidP="007720DC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n</m:t>
                </m:r>
              </m:e>
            </m:acc>
          </m:sub>
        </m:sSub>
      </m:oMath>
      <w:r w:rsidR="007720DC">
        <w:t xml:space="preserve"> (строки)</w:t>
      </w:r>
      <w:r w:rsidR="007720DC" w:rsidRPr="00270B4A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1</m:t>
            </m:r>
          </m:sub>
        </m:sSub>
      </m:oMath>
      <w:r w:rsidR="007720DC" w:rsidRPr="00270B4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2</m:t>
            </m:r>
          </m:sub>
        </m:sSub>
      </m:oMath>
      <w:r w:rsidR="007720DC" w:rsidRPr="00270B4A">
        <w:t xml:space="preserve">, …,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L</m:t>
            </m:r>
          </m:sub>
        </m:sSub>
      </m:oMath>
      <w:r w:rsidR="007720DC" w:rsidRPr="00270B4A">
        <w:t xml:space="preserve">, </w:t>
      </w:r>
      <w:r w:rsidR="007720DC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=0.1+1.9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i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L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</m:oMath>
    </w:p>
    <w:p w14:paraId="642F47A7" w14:textId="77777777" w:rsidR="007720DC" w:rsidRDefault="007720DC" w:rsidP="007720DC">
      <w:pPr>
        <w:pStyle w:val="a3"/>
        <w:numPr>
          <w:ilvl w:val="1"/>
          <w:numId w:val="3"/>
        </w:numPr>
      </w:pPr>
      <w:r>
        <w:t xml:space="preserve">Найти значение параметров </w:t>
      </w:r>
      <m:oMath>
        <m:r>
          <w:rPr>
            <w:rFonts w:ascii="Cambria Math"/>
          </w:rPr>
          <m:t>x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 максимизирующих значение функции правдоподобия (или ее логарифма), и проверить что полученные значения равны или близки 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c</m:t>
            </m:r>
          </m:sub>
        </m:sSub>
      </m:oMath>
      <w:r>
        <w:t xml:space="preserve"> и </w:t>
      </w:r>
      <w:r w:rsidRPr="005520E5">
        <w:t>1</w:t>
      </w:r>
      <w:r>
        <w:t>.</w:t>
      </w:r>
    </w:p>
    <w:p w14:paraId="04DCC92F" w14:textId="77777777" w:rsidR="007720DC" w:rsidRDefault="007720DC" w:rsidP="007720DC">
      <w:pPr>
        <w:pStyle w:val="a3"/>
        <w:numPr>
          <w:ilvl w:val="1"/>
          <w:numId w:val="3"/>
        </w:numPr>
      </w:pPr>
      <w:r>
        <w:lastRenderedPageBreak/>
        <w:t>Построить двухмерный график логарифма функции правдоподобия по предыдущей таблице и обозначить на нем точку максимума. Например:</w:t>
      </w:r>
    </w:p>
    <w:p w14:paraId="251EB8B0" w14:textId="77777777" w:rsidR="007720DC" w:rsidRPr="009E0313" w:rsidRDefault="007720DC" w:rsidP="007720DC">
      <w:pPr>
        <w:pStyle w:val="vznncvimage"/>
      </w:pPr>
      <w:r>
        <w:rPr>
          <w:noProof/>
        </w:rPr>
        <w:drawing>
          <wp:inline distT="0" distB="0" distL="0" distR="0" wp14:anchorId="038AC7F5" wp14:editId="7E25B34E">
            <wp:extent cx="3122435" cy="2664663"/>
            <wp:effectExtent l="0" t="0" r="190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085" cy="2668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7B20" w14:textId="4432B0D2" w:rsidR="007720DC" w:rsidRDefault="007720DC" w:rsidP="007720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</w:t>
      </w:r>
      <w:r w:rsidR="00086188">
        <w:rPr>
          <w:rFonts w:ascii="Times New Roman" w:hAnsi="Times New Roman" w:cs="Times New Roman"/>
          <w:b/>
          <w:bCs/>
          <w:sz w:val="28"/>
          <w:szCs w:val="28"/>
        </w:rPr>
        <w:t>21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82"/>
        <w:gridCol w:w="1336"/>
        <w:gridCol w:w="1318"/>
        <w:gridCol w:w="1323"/>
        <w:gridCol w:w="1323"/>
        <w:gridCol w:w="1310"/>
        <w:gridCol w:w="1253"/>
      </w:tblGrid>
      <w:tr w:rsidR="007720DC" w:rsidRPr="00F85C77" w14:paraId="41A819B8" w14:textId="77777777" w:rsidTr="007720DC">
        <w:tc>
          <w:tcPr>
            <w:tcW w:w="1482" w:type="dxa"/>
          </w:tcPr>
          <w:p w14:paraId="75008094" w14:textId="77777777" w:rsidR="007720DC" w:rsidRPr="00F85C77" w:rsidRDefault="007720DC" w:rsidP="002F3F92">
            <w:pPr>
              <w:pStyle w:val="vznncvtablebase"/>
            </w:pPr>
            <w:r w:rsidRPr="00F85C77">
              <w:t>номер варианта</w:t>
            </w:r>
          </w:p>
        </w:tc>
        <w:tc>
          <w:tcPr>
            <w:tcW w:w="1336" w:type="dxa"/>
          </w:tcPr>
          <w:p w14:paraId="2F51B683" w14:textId="77777777" w:rsidR="007720DC" w:rsidRPr="00F85C77" w:rsidRDefault="00AA78F6" w:rsidP="002F3F92">
            <w:pPr>
              <w:pStyle w:val="vznncvtable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318" w:type="dxa"/>
          </w:tcPr>
          <w:p w14:paraId="6CD38618" w14:textId="77777777" w:rsidR="007720DC" w:rsidRPr="00F85C77" w:rsidRDefault="00AA78F6" w:rsidP="002F3F92">
            <w:pPr>
              <w:pStyle w:val="vznncvtable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323" w:type="dxa"/>
          </w:tcPr>
          <w:p w14:paraId="09CC4401" w14:textId="77777777" w:rsidR="007720DC" w:rsidRPr="00F85C77" w:rsidRDefault="007720DC" w:rsidP="002F3F92">
            <w:pPr>
              <w:pStyle w:val="vznncvtablebase"/>
            </w:pPr>
            <m:oMathPara>
              <m:oMath>
                <m:r>
                  <w:rPr>
                    <w:rFonts w:ascii="Cambria Math"/>
                  </w:rPr>
                  <m:t>N</m:t>
                </m:r>
              </m:oMath>
            </m:oMathPara>
          </w:p>
        </w:tc>
        <w:tc>
          <w:tcPr>
            <w:tcW w:w="1323" w:type="dxa"/>
          </w:tcPr>
          <w:p w14:paraId="7C598272" w14:textId="77777777" w:rsidR="007720DC" w:rsidRPr="00F85C77" w:rsidRDefault="007720DC" w:rsidP="002F3F92">
            <w:pPr>
              <w:pStyle w:val="vznncvtablebase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1310" w:type="dxa"/>
          </w:tcPr>
          <w:p w14:paraId="10EE5670" w14:textId="77777777" w:rsidR="007720DC" w:rsidRPr="00F85C77" w:rsidRDefault="007720DC" w:rsidP="002F3F92">
            <w:pPr>
              <w:pStyle w:val="vznncvtablebase"/>
            </w:pPr>
            <m:oMathPara>
              <m:oMath>
                <m:r>
                  <w:rPr>
                    <w:rFonts w:ascii="Cambria Math"/>
                  </w:rPr>
                  <m:t>L</m:t>
                </m:r>
              </m:oMath>
            </m:oMathPara>
          </w:p>
        </w:tc>
        <w:tc>
          <w:tcPr>
            <w:tcW w:w="1253" w:type="dxa"/>
          </w:tcPr>
          <w:p w14:paraId="2276C674" w14:textId="77777777" w:rsidR="007720DC" w:rsidRPr="00F85C77" w:rsidRDefault="00AA78F6" w:rsidP="002F3F92">
            <w:pPr>
              <w:pStyle w:val="vznncvtable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c</m:t>
                    </m:r>
                  </m:sub>
                </m:sSub>
              </m:oMath>
            </m:oMathPara>
          </w:p>
        </w:tc>
      </w:tr>
      <w:tr w:rsidR="007720DC" w:rsidRPr="00C97AFC" w14:paraId="38EE415D" w14:textId="77777777" w:rsidTr="007720DC">
        <w:tc>
          <w:tcPr>
            <w:tcW w:w="1482" w:type="dxa"/>
          </w:tcPr>
          <w:p w14:paraId="190D4AC7" w14:textId="5FC40353" w:rsidR="007720DC" w:rsidRDefault="00086188" w:rsidP="002F3F92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21</w:t>
            </w:r>
          </w:p>
        </w:tc>
        <w:tc>
          <w:tcPr>
            <w:tcW w:w="1336" w:type="dxa"/>
          </w:tcPr>
          <w:p w14:paraId="2DFA824B" w14:textId="6C328D52" w:rsidR="007720DC" w:rsidRPr="008D5E33" w:rsidRDefault="00086188" w:rsidP="002F3F92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1318" w:type="dxa"/>
          </w:tcPr>
          <w:p w14:paraId="7E655474" w14:textId="7A67A895" w:rsidR="007720DC" w:rsidRPr="008D5E33" w:rsidRDefault="00086188" w:rsidP="002F3F92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1323" w:type="dxa"/>
          </w:tcPr>
          <w:p w14:paraId="1065E4D9" w14:textId="23638E48" w:rsidR="007720DC" w:rsidRPr="00F85C77" w:rsidRDefault="00086188" w:rsidP="002F3F92">
            <w:pPr>
              <w:pStyle w:val="vznncvtablebase"/>
            </w:pPr>
            <w:r>
              <w:rPr>
                <w:lang w:val="ru-RU"/>
              </w:rPr>
              <w:t>80</w:t>
            </w:r>
          </w:p>
        </w:tc>
        <w:tc>
          <w:tcPr>
            <w:tcW w:w="1323" w:type="dxa"/>
          </w:tcPr>
          <w:p w14:paraId="3009124E" w14:textId="2E32B1DF" w:rsidR="007720DC" w:rsidRPr="00F85C77" w:rsidRDefault="007720DC" w:rsidP="002F3F92">
            <w:pPr>
              <w:pStyle w:val="vznncvtablebase"/>
            </w:pPr>
            <w:r>
              <w:rPr>
                <w:lang w:val="ru-RU"/>
              </w:rPr>
              <w:t>1</w:t>
            </w:r>
            <w:r w:rsidR="00086188">
              <w:rPr>
                <w:lang w:val="ru-RU"/>
              </w:rPr>
              <w:t>2</w:t>
            </w:r>
            <w:r>
              <w:rPr>
                <w:lang w:val="ru-RU"/>
              </w:rPr>
              <w:t>0</w:t>
            </w:r>
          </w:p>
        </w:tc>
        <w:tc>
          <w:tcPr>
            <w:tcW w:w="1310" w:type="dxa"/>
          </w:tcPr>
          <w:p w14:paraId="670FFA06" w14:textId="1AF2C558" w:rsidR="007720DC" w:rsidRPr="00F85C77" w:rsidRDefault="007720DC" w:rsidP="002F3F92">
            <w:pPr>
              <w:pStyle w:val="vznncvtablebase"/>
            </w:pPr>
            <w:r>
              <w:rPr>
                <w:lang w:val="ru-RU"/>
              </w:rPr>
              <w:t>1</w:t>
            </w:r>
            <w:r w:rsidR="00086188">
              <w:rPr>
                <w:lang w:val="ru-RU"/>
              </w:rPr>
              <w:t>6</w:t>
            </w:r>
            <w:r>
              <w:rPr>
                <w:lang w:val="ru-RU"/>
              </w:rPr>
              <w:t>0</w:t>
            </w:r>
          </w:p>
        </w:tc>
        <w:tc>
          <w:tcPr>
            <w:tcW w:w="1253" w:type="dxa"/>
          </w:tcPr>
          <w:p w14:paraId="6AF7A127" w14:textId="35AF196C" w:rsidR="007720DC" w:rsidRPr="00C97AFC" w:rsidRDefault="00086188" w:rsidP="002F3F92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-11</w:t>
            </w:r>
          </w:p>
        </w:tc>
      </w:tr>
    </w:tbl>
    <w:p w14:paraId="4976E273" w14:textId="538CAFFC" w:rsidR="00014D07" w:rsidRDefault="00014D07" w:rsidP="007720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484B82" w14:textId="77777777" w:rsidR="00014D07" w:rsidRDefault="00014D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E52A18" w14:textId="57F27E27" w:rsidR="007720DC" w:rsidRDefault="00014D07" w:rsidP="007720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Расчеты</w:t>
      </w:r>
      <w:r w:rsidR="005F7D27">
        <w:rPr>
          <w:rFonts w:ascii="Times New Roman" w:hAnsi="Times New Roman" w:cs="Times New Roman"/>
          <w:b/>
          <w:bCs/>
          <w:sz w:val="28"/>
          <w:szCs w:val="28"/>
        </w:rPr>
        <w:t xml:space="preserve"> и графики</w:t>
      </w:r>
    </w:p>
    <w:p w14:paraId="476EA0EE" w14:textId="3D8036E3" w:rsidR="00014D07" w:rsidRDefault="00495110" w:rsidP="007720DC">
      <w:pPr>
        <w:jc w:val="both"/>
        <w:rPr>
          <w:rFonts w:ascii="Times New Roman" w:hAnsi="Times New Roman" w:cs="Times New Roman"/>
          <w:sz w:val="28"/>
          <w:szCs w:val="28"/>
        </w:rPr>
      </w:pPr>
      <w:r w:rsidRPr="004951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C6831E" wp14:editId="2CA1223E">
            <wp:extent cx="5868219" cy="143847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6946" w14:textId="1AC2727A" w:rsidR="00014D07" w:rsidRDefault="00495110" w:rsidP="007720DC">
      <w:pPr>
        <w:jc w:val="both"/>
        <w:rPr>
          <w:rFonts w:ascii="Times New Roman" w:hAnsi="Times New Roman" w:cs="Times New Roman"/>
          <w:sz w:val="28"/>
          <w:szCs w:val="28"/>
        </w:rPr>
      </w:pPr>
      <w:r w:rsidRPr="004951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AE7F33" wp14:editId="315288F1">
            <wp:extent cx="5915851" cy="1457528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39BB" w14:textId="419F8402" w:rsidR="009C55EF" w:rsidRDefault="00275DA3" w:rsidP="007720DC">
      <w:pPr>
        <w:jc w:val="both"/>
        <w:rPr>
          <w:rFonts w:ascii="Times New Roman" w:hAnsi="Times New Roman" w:cs="Times New Roman"/>
          <w:sz w:val="28"/>
          <w:szCs w:val="28"/>
        </w:rPr>
      </w:pPr>
      <w:r w:rsidRPr="00275D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981686" wp14:editId="6AE4E826">
            <wp:extent cx="5940425" cy="50018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90D1" w14:textId="57827827" w:rsidR="009C55EF" w:rsidRDefault="00275DA3" w:rsidP="007720DC">
      <w:pPr>
        <w:jc w:val="both"/>
        <w:rPr>
          <w:rFonts w:ascii="Times New Roman" w:hAnsi="Times New Roman" w:cs="Times New Roman"/>
          <w:sz w:val="28"/>
          <w:szCs w:val="28"/>
        </w:rPr>
      </w:pPr>
      <w:r w:rsidRPr="00275DA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4857AE" wp14:editId="0D62E913">
            <wp:extent cx="5940425" cy="48202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589E" w14:textId="5A9E60F7" w:rsidR="00563578" w:rsidRDefault="005635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FACD16" w14:textId="0689F2F1" w:rsidR="00563578" w:rsidRPr="00060BB5" w:rsidRDefault="00563578" w:rsidP="007720D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060B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3ACAFCB3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184D3652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</w:p>
    <w:p w14:paraId="6529B2B7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mpl_toolkits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mplot3d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Axes3D</w:t>
      </w:r>
    </w:p>
    <w:p w14:paraId="0BBA08E6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F4210A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Исходные параметры для задания 1 и 2</w:t>
      </w:r>
    </w:p>
    <w:p w14:paraId="02A47366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M_b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</w:t>
      </w:r>
    </w:p>
    <w:p w14:paraId="79EBBFC8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σ_b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</w:t>
      </w:r>
    </w:p>
    <w:p w14:paraId="6429508B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80</w:t>
      </w:r>
    </w:p>
    <w:p w14:paraId="2003E334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K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120</w:t>
      </w:r>
    </w:p>
    <w:p w14:paraId="502FFB49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L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160</w:t>
      </w:r>
    </w:p>
    <w:p w14:paraId="5BC7FE9A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x_c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11</w:t>
      </w:r>
    </w:p>
    <w:p w14:paraId="227F470B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7D53675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Шаги 1-5: Выполнение задания 1</w:t>
      </w:r>
    </w:p>
    <w:p w14:paraId="1996E898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1: Генерация вектора наблюдений</w:t>
      </w:r>
    </w:p>
    <w:p w14:paraId="4D65CAA3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normal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M_b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σ_b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51BAAA0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16DAD0B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2: Функция правдоподобия</w:t>
      </w:r>
    </w:p>
    <w:p w14:paraId="07944E93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likelihood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5F970D21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72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40DF9FE0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053C00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3: Построение таблицы значений логарифма функции правдоподобия</w:t>
      </w:r>
    </w:p>
    <w:p w14:paraId="09DBADDC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M_b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_b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arange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K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K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BA98CF0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_values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_b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arange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290BFFC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zeros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K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621F67F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_values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FFA38B6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72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D5E5809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likelihood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7643AC6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2F67D1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4: Нахождение параметров, максимизирующих функцию правдоподобия</w:t>
      </w:r>
    </w:p>
    <w:p w14:paraId="54AE8502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argmax_i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argmax_j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unravel_index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argmax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6316D86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argmax_j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14398AD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_values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argmax_i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9450D5F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1EDE55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"Задание 1: найдены параметры, максимизирующие функцию правдоподобия:"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0446781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"M_max:"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B4386D2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_max:"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9800A6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A5DE2C0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D0E917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M_b_difference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M_b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F8B159C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_b_difference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_b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5C8DE10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FBBDDE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"Проверка близости полученных значений к начальным значениям:"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5AFAE04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Разница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M_b:"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M_b_difference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FB3840D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Разница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_b:"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_b_difference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4DDD432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D22441A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Шаг</w:t>
      </w: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5: </w:t>
      </w: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Построение</w:t>
      </w: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трехмерного</w:t>
      </w: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графика</w:t>
      </w:r>
    </w:p>
    <w:p w14:paraId="369B6D4A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M_grid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_grid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meshgrid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_values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3BC938B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lastRenderedPageBreak/>
        <w:t>fig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474DEEF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add_subplot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121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projection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'3d'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9973CE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.plot_surface(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M_grid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_grid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cmap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'viridis'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FC7EC7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'red'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'Maximum'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8986312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set_xlabel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'M'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1D8E04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set_ylabel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DDE1F8C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.set_zlabel(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'Log Likelihood'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6D0D82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"Трехмерный график логарифма функции правдоподобия для задания 1"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BAC114A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3200E4A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Шаги 1-6: Выполнение задания 2</w:t>
      </w:r>
    </w:p>
    <w:p w14:paraId="6FD0EE84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D5B42A7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1: Моделирование вектора шума</w:t>
      </w:r>
    </w:p>
    <w:p w14:paraId="7118CE84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η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normal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FB79397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A5E897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2: Формирование реализации случайной величины z</w:t>
      </w:r>
    </w:p>
    <w:p w14:paraId="17D8AF71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x_c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η</w:t>
      </w:r>
    </w:p>
    <w:p w14:paraId="6ECF3992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EE086BC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3: Формирование функции правдоподобия наблюдаемых значений</w:t>
      </w:r>
    </w:p>
    <w:p w14:paraId="269D94F8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likelihood_z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_n_hat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668AA31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72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sqrt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_n_hat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_n_hat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7855C0D6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D3C3F0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4: Построение таблицы значений логарифма функции правдоподобия</w:t>
      </w:r>
    </w:p>
    <w:p w14:paraId="33107AC5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x_values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x_c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arange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K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K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A42B455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_n_hat_values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1.9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arange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C0CCF6A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log_likelihood_table_z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zeros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K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27DC144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_n_hat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_n_hat_values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D6C2A8B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72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x_values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9A8CC00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log_likelihood_table_z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likelihood_z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_n_hat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BA6C3A3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7AC216D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5: Нахождение параметров x и σ_n_hat, максимизирующих функцию правдоподобия</w:t>
      </w:r>
    </w:p>
    <w:p w14:paraId="618B2AF0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argmax_i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argmax_j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unravel_index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argmax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log_likelihood_table_z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log_likelihood_table_z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2FB18F2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x_values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argmax_j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5F8DAFF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_n_hat_max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_n_hat_values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argmax_i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6F655BC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343D2C2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"Задание 2: найдены параметры, максимизирующие функцию правдоподобия:"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BF91E90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"x_max:"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F165C18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_n_hat_max:"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_n_hat_max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D7F723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5330BB47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F8D6A2A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Вычисление разницы между полученными значениями и начальными значениями</w:t>
      </w:r>
    </w:p>
    <w:p w14:paraId="3F2E78CB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x_c_difference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x_c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4DCCBAD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_b_difference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_n_hat_max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_b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7E9412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0369DA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"Проверка близости полученных значений к начальным значениям:"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200BEF1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Разница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x_c:"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x_c_difference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A9E903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Разница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_b:"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_b_difference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5CDA2D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2AD221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6: Построение трехмерного графика логарифма функции правдоподобия</w:t>
      </w:r>
    </w:p>
    <w:p w14:paraId="24CC1767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lastRenderedPageBreak/>
        <w:t>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Y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meshgrid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x_values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_n_hat_values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4AA94F9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F21E408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add_subplot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122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projection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'3d'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235DD00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.plot_surface(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Y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log_likelihood_table_z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cmap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'viridis'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6C1786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_n_hat_max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log_likelihood_table_z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'red'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'Maximum'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D72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72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8CF574E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set_xlabel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5552D30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set_ylabel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σ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_n_hat'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FB3932E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72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.set_zlabel(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'Log Likelihood'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7223896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72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"Трехмерный график логарифма функции правдоподобия для задания 2"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6E1830C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72E5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72E5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r w:rsidRPr="00D72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546D31CF" w14:textId="77777777" w:rsidR="00D72E56" w:rsidRPr="00D72E56" w:rsidRDefault="00D72E56" w:rsidP="00D72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539BDF2" w14:textId="5E391BF5" w:rsidR="00563578" w:rsidRDefault="005635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1B49D6" w14:textId="39E76ADA" w:rsidR="00563578" w:rsidRPr="00AA78F6" w:rsidRDefault="00563578" w:rsidP="005635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7EC7C32" w14:textId="77777777" w:rsidR="00563578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  <w:r w:rsidRPr="00563578">
        <w:rPr>
          <w:rFonts w:ascii="Times New Roman" w:hAnsi="Times New Roman" w:cs="Times New Roman"/>
          <w:sz w:val="28"/>
          <w:szCs w:val="28"/>
        </w:rPr>
        <w:t>В обоих случаях было обнаружено, что найденные параметры достаточно близки к начальным значениям, что подтверждает корректность методики вычисления. Трехмерные графики логарифма функции правдоподобия позволяют наглядно оценить зависимость максимума функции от изменения параметров.</w:t>
      </w:r>
    </w:p>
    <w:p w14:paraId="366561E8" w14:textId="77777777" w:rsidR="00563578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106C60" w14:textId="3D47D7B2" w:rsidR="00060BB5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  <w:r w:rsidRPr="00563578">
        <w:rPr>
          <w:rFonts w:ascii="Times New Roman" w:hAnsi="Times New Roman" w:cs="Times New Roman"/>
          <w:sz w:val="28"/>
          <w:szCs w:val="28"/>
        </w:rPr>
        <w:t>Таким образом, выполненная работа позволяет оценить параметры, максимизирующие функцию правдоподобия в различных сценариях, и визуализировать эту зависимость с помощью трехмерных графиков.</w:t>
      </w:r>
    </w:p>
    <w:sectPr w:rsidR="00060BB5" w:rsidRPr="00563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1" w15:restartNumberingAfterBreak="0">
    <w:nsid w:val="10DB5471"/>
    <w:multiLevelType w:val="multilevel"/>
    <w:tmpl w:val="BC26A8CA"/>
    <w:numStyleLink w:val="vznncvsimpleorderedlist1"/>
  </w:abstractNum>
  <w:abstractNum w:abstractNumId="2" w15:restartNumberingAfterBreak="0">
    <w:nsid w:val="3398074B"/>
    <w:multiLevelType w:val="multilevel"/>
    <w:tmpl w:val="BC26A8CA"/>
    <w:numStyleLink w:val="vznncvsimpleorderedlist1"/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8B"/>
    <w:rsid w:val="00014D07"/>
    <w:rsid w:val="00042F2B"/>
    <w:rsid w:val="00060BB5"/>
    <w:rsid w:val="00086188"/>
    <w:rsid w:val="00275DA3"/>
    <w:rsid w:val="002E1A05"/>
    <w:rsid w:val="00495110"/>
    <w:rsid w:val="00563578"/>
    <w:rsid w:val="005C51EF"/>
    <w:rsid w:val="005F7D27"/>
    <w:rsid w:val="006E6C29"/>
    <w:rsid w:val="007720DC"/>
    <w:rsid w:val="008C38B4"/>
    <w:rsid w:val="008C5602"/>
    <w:rsid w:val="008F1F8B"/>
    <w:rsid w:val="009C55EF"/>
    <w:rsid w:val="00AA78F6"/>
    <w:rsid w:val="00B44BAF"/>
    <w:rsid w:val="00CB45CD"/>
    <w:rsid w:val="00D72E56"/>
    <w:rsid w:val="00D8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2E10B"/>
  <w15:chartTrackingRefBased/>
  <w15:docId w15:val="{968972A9-71D7-4F69-95F5-CFF2AF261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8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vznncv_list"/>
    <w:basedOn w:val="a"/>
    <w:next w:val="a"/>
    <w:uiPriority w:val="34"/>
    <w:qFormat/>
    <w:rsid w:val="007720DC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customStyle="1" w:styleId="vznncvimage">
    <w:name w:val="vznncv_image"/>
    <w:basedOn w:val="a"/>
    <w:next w:val="a"/>
    <w:qFormat/>
    <w:rsid w:val="007720DC"/>
    <w:pPr>
      <w:keepNext/>
      <w:keepLines/>
      <w:spacing w:after="0" w:line="360" w:lineRule="auto"/>
      <w:jc w:val="center"/>
    </w:pPr>
    <w:rPr>
      <w:rFonts w:ascii="Times New Roman" w:hAnsi="Times New Roman"/>
      <w:sz w:val="28"/>
    </w:rPr>
  </w:style>
  <w:style w:type="numbering" w:customStyle="1" w:styleId="vznncvsimpleorderedlist1">
    <w:name w:val="vznncv_simple_ordered_list_1"/>
    <w:uiPriority w:val="99"/>
    <w:rsid w:val="007720DC"/>
    <w:pPr>
      <w:numPr>
        <w:numId w:val="1"/>
      </w:numPr>
    </w:pPr>
  </w:style>
  <w:style w:type="paragraph" w:customStyle="1" w:styleId="vznncvtablembase">
    <w:name w:val="vznncv_table_m_base"/>
    <w:basedOn w:val="a"/>
    <w:qFormat/>
    <w:rsid w:val="007720DC"/>
    <w:pPr>
      <w:spacing w:after="0" w:line="276" w:lineRule="auto"/>
      <w:jc w:val="both"/>
    </w:pPr>
    <w:rPr>
      <w:rFonts w:ascii="Times New Roman" w:hAnsi="Times New Roman"/>
      <w:sz w:val="28"/>
      <w:lang w:val="en-US"/>
    </w:rPr>
  </w:style>
  <w:style w:type="table" w:styleId="a4">
    <w:name w:val="Table Grid"/>
    <w:basedOn w:val="a1"/>
    <w:uiPriority w:val="39"/>
    <w:rsid w:val="00772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znncvformulabody">
    <w:name w:val="vznncv_formula_body"/>
    <w:basedOn w:val="a"/>
    <w:next w:val="a"/>
    <w:qFormat/>
    <w:rsid w:val="007720DC"/>
    <w:pPr>
      <w:spacing w:after="0" w:line="360" w:lineRule="auto"/>
      <w:jc w:val="center"/>
    </w:pPr>
    <w:rPr>
      <w:rFonts w:ascii="Times New Roman" w:hAnsi="Times New Roman"/>
      <w:sz w:val="28"/>
    </w:rPr>
  </w:style>
  <w:style w:type="paragraph" w:customStyle="1" w:styleId="vznncvformulanumber">
    <w:name w:val="vznncv_formula_number"/>
    <w:basedOn w:val="a"/>
    <w:next w:val="a"/>
    <w:qFormat/>
    <w:rsid w:val="007720DC"/>
    <w:pPr>
      <w:spacing w:after="0" w:line="360" w:lineRule="auto"/>
      <w:jc w:val="right"/>
    </w:pPr>
    <w:rPr>
      <w:rFonts w:ascii="Times New Roman" w:hAnsi="Times New Roman"/>
      <w:sz w:val="28"/>
      <w:lang w:val="en-US"/>
    </w:rPr>
  </w:style>
  <w:style w:type="paragraph" w:customStyle="1" w:styleId="vznncvtablebase">
    <w:name w:val="vznncv_table_base"/>
    <w:basedOn w:val="a"/>
    <w:qFormat/>
    <w:rsid w:val="007720DC"/>
    <w:pPr>
      <w:spacing w:after="0" w:line="240" w:lineRule="auto"/>
      <w:jc w:val="center"/>
    </w:pPr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2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18</cp:revision>
  <dcterms:created xsi:type="dcterms:W3CDTF">2024-03-26T07:42:00Z</dcterms:created>
  <dcterms:modified xsi:type="dcterms:W3CDTF">2024-04-11T08:03:00Z</dcterms:modified>
</cp:coreProperties>
</file>