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D64CD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BA0F60B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690C01A6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0CA82EAD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F1AF0" w:rsidRPr="007505C6" w14:paraId="74B80B5B" w14:textId="77777777" w:rsidTr="00DB711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B134F82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DEB98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2A3F6FE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740C5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38C9EE1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7F1AF0" w:rsidRPr="007505C6" w14:paraId="5743B8C0" w14:textId="77777777" w:rsidTr="00DB71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8985F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A4729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8B0C9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2CE09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6FFE5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C137F4E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F1AF0" w:rsidRPr="007505C6" w14:paraId="0B65882D" w14:textId="77777777" w:rsidTr="00DB711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307C034" w14:textId="11E8744C" w:rsidR="007F1AF0" w:rsidRPr="00126656" w:rsidRDefault="007F1AF0" w:rsidP="00DB7115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 w:rsidR="001266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7F1AF0" w:rsidRPr="007505C6" w14:paraId="326D58FC" w14:textId="77777777" w:rsidTr="00DB711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125CE6F" w14:textId="7E96C9CD" w:rsidR="007F1AF0" w:rsidRPr="007505C6" w:rsidRDefault="004C64DD" w:rsidP="00DB7115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4C64DD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Реализация алгоритмов дисперсионного анализа</w:t>
            </w:r>
          </w:p>
        </w:tc>
      </w:tr>
      <w:tr w:rsidR="007F1AF0" w:rsidRPr="007505C6" w14:paraId="75B0B5E6" w14:textId="77777777" w:rsidTr="00DB711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FB7B2A" w14:textId="77777777" w:rsidR="007F1AF0" w:rsidRPr="007505C6" w:rsidRDefault="007F1AF0" w:rsidP="00DB7115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7F1AF0" w:rsidRPr="007505C6" w14:paraId="6D0FD7A3" w14:textId="77777777" w:rsidTr="00DB711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73F28E0" w14:textId="77777777" w:rsidR="007F1AF0" w:rsidRPr="007505C6" w:rsidRDefault="007F1AF0" w:rsidP="00DB7115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F1AF0" w:rsidRPr="007505C6" w14:paraId="41BAE672" w14:textId="77777777" w:rsidTr="00DB711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D0863F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A2768CC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F1AF0" w:rsidRPr="007505C6" w14:paraId="4C9D1ABB" w14:textId="77777777" w:rsidTr="00DB71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C3B98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B6F5C2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EEE84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110C07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74CB9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17296E" w14:textId="13321506" w:rsidR="007F1AF0" w:rsidRPr="007505C6" w:rsidRDefault="00221D58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7F1AF0" w:rsidRPr="007505C6" w14:paraId="65462822" w14:textId="77777777" w:rsidTr="00DB71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7537F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EB07A1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072D2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91B921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814D5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41429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F7E85E1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3E2E74C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72D0314A" w14:textId="77777777" w:rsidR="007F1AF0" w:rsidRPr="007505C6" w:rsidRDefault="007F1AF0" w:rsidP="007F1AF0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4F0B4A78" w14:textId="5BAE1240" w:rsidR="002E3BA6" w:rsidRDefault="008016D3" w:rsidP="008016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2FBBFF05" w14:textId="77777777" w:rsidR="008016D3" w:rsidRPr="008016D3" w:rsidRDefault="008016D3" w:rsidP="00E368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16D3">
        <w:rPr>
          <w:rFonts w:ascii="Times New Roman" w:hAnsi="Times New Roman" w:cs="Times New Roman"/>
          <w:sz w:val="28"/>
          <w:szCs w:val="28"/>
        </w:rPr>
        <w:t>Наблюдаемая величина y измерена с помощью четырех разнотипных датчиков, причем каждым датчиком было проведено пять измерений.</w:t>
      </w:r>
    </w:p>
    <w:p w14:paraId="5A332786" w14:textId="77777777" w:rsidR="008016D3" w:rsidRPr="008016D3" w:rsidRDefault="008016D3" w:rsidP="00757D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16D3">
        <w:rPr>
          <w:rFonts w:ascii="Times New Roman" w:hAnsi="Times New Roman" w:cs="Times New Roman"/>
          <w:sz w:val="28"/>
          <w:szCs w:val="28"/>
        </w:rPr>
        <w:t>Результаты измерений по вариантам представлены в табл. 1.</w:t>
      </w:r>
    </w:p>
    <w:p w14:paraId="3FFF117E" w14:textId="0B9E8F9E" w:rsidR="008016D3" w:rsidRDefault="008016D3" w:rsidP="00E368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16D3">
        <w:rPr>
          <w:rFonts w:ascii="Times New Roman" w:hAnsi="Times New Roman" w:cs="Times New Roman"/>
          <w:sz w:val="28"/>
          <w:szCs w:val="28"/>
        </w:rPr>
        <w:t>Ошибки измерений предполагаются распределенными по нормальному закону. Датчики имеют одинаковую погрешность измерения.</w:t>
      </w:r>
    </w:p>
    <w:p w14:paraId="5CF851C6" w14:textId="3D660DAB" w:rsidR="008016D3" w:rsidRDefault="008016D3" w:rsidP="008016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2732D0" w14:textId="00F63F71" w:rsidR="008016D3" w:rsidRDefault="008016D3" w:rsidP="008016D3">
      <w:pPr>
        <w:jc w:val="right"/>
        <w:rPr>
          <w:rFonts w:ascii="Times New Roman" w:hAnsi="Times New Roman" w:cs="Times New Roman"/>
          <w:sz w:val="28"/>
          <w:szCs w:val="28"/>
        </w:rPr>
      </w:pPr>
      <w:r w:rsidRPr="008016D3">
        <w:rPr>
          <w:rFonts w:ascii="Times New Roman" w:hAnsi="Times New Roman" w:cs="Times New Roman"/>
          <w:sz w:val="28"/>
          <w:szCs w:val="28"/>
        </w:rPr>
        <w:t>Таблица 1. Данные измерений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05"/>
        <w:gridCol w:w="794"/>
        <w:gridCol w:w="795"/>
        <w:gridCol w:w="795"/>
        <w:gridCol w:w="795"/>
        <w:gridCol w:w="795"/>
        <w:gridCol w:w="795"/>
        <w:gridCol w:w="795"/>
        <w:gridCol w:w="795"/>
        <w:gridCol w:w="795"/>
        <w:gridCol w:w="791"/>
      </w:tblGrid>
      <w:tr w:rsidR="00F16FC6" w:rsidRPr="0038758F" w14:paraId="628AD00A" w14:textId="77777777" w:rsidTr="00EC1511">
        <w:trPr>
          <w:trHeight w:val="360"/>
        </w:trPr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FA82D" w14:textId="77777777" w:rsidR="00F16FC6" w:rsidRPr="0038758F" w:rsidRDefault="00F16FC6" w:rsidP="00EC1511">
            <w:pPr>
              <w:pStyle w:val="vznncvtablembase"/>
            </w:pPr>
            <w:proofErr w:type="spellStart"/>
            <w:r w:rsidRPr="0038758F">
              <w:t>Вариант</w:t>
            </w:r>
            <w:proofErr w:type="spellEnd"/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3B34B" w14:textId="77777777" w:rsidR="00F16FC6" w:rsidRPr="0038758F" w:rsidRDefault="00F16FC6" w:rsidP="00EC1511">
            <w:pPr>
              <w:pStyle w:val="vznncvtablembase"/>
            </w:pPr>
            <w:r w:rsidRPr="0038758F">
              <w:t>21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22248" w14:textId="77777777" w:rsidR="00F16FC6" w:rsidRPr="0038758F" w:rsidRDefault="00F16FC6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9FC6C" w14:textId="77777777" w:rsidR="00F16FC6" w:rsidRPr="0038758F" w:rsidRDefault="00F16FC6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59406" w14:textId="77777777" w:rsidR="00F16FC6" w:rsidRPr="0038758F" w:rsidRDefault="00F16FC6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C8D63" w14:textId="77777777" w:rsidR="00F16FC6" w:rsidRPr="0038758F" w:rsidRDefault="00F16FC6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8D554" w14:textId="77777777" w:rsidR="00F16FC6" w:rsidRPr="0038758F" w:rsidRDefault="00F16FC6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C9A22" w14:textId="77777777" w:rsidR="00F16FC6" w:rsidRPr="0038758F" w:rsidRDefault="00F16FC6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1E10A" w14:textId="77777777" w:rsidR="00F16FC6" w:rsidRPr="0038758F" w:rsidRDefault="00F16FC6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342E8" w14:textId="77777777" w:rsidR="00F16FC6" w:rsidRPr="0038758F" w:rsidRDefault="00F16FC6" w:rsidP="00EC1511">
            <w:pPr>
              <w:pStyle w:val="vznncvtablembase"/>
            </w:pP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A84F0" w14:textId="77777777" w:rsidR="00F16FC6" w:rsidRPr="0038758F" w:rsidRDefault="00F16FC6" w:rsidP="00EC1511">
            <w:pPr>
              <w:pStyle w:val="vznncvtablembase"/>
            </w:pPr>
          </w:p>
        </w:tc>
      </w:tr>
      <w:tr w:rsidR="00F16FC6" w:rsidRPr="0038758F" w14:paraId="4A679A8C" w14:textId="77777777" w:rsidTr="00EC1511">
        <w:trPr>
          <w:trHeight w:val="375"/>
        </w:trPr>
        <w:tc>
          <w:tcPr>
            <w:tcW w:w="75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BFC35" w14:textId="77777777" w:rsidR="00F16FC6" w:rsidRPr="0038758F" w:rsidRDefault="00F16FC6" w:rsidP="00EC1511">
            <w:pPr>
              <w:pStyle w:val="vznncvtablembase"/>
            </w:pPr>
            <w:proofErr w:type="spellStart"/>
            <w:r w:rsidRPr="0038758F">
              <w:t>Тип</w:t>
            </w:r>
            <w:proofErr w:type="spellEnd"/>
            <w:r w:rsidRPr="0038758F">
              <w:t xml:space="preserve"> </w:t>
            </w:r>
            <w:proofErr w:type="spellStart"/>
            <w:r w:rsidRPr="0038758F">
              <w:t>датчика</w:t>
            </w:r>
            <w:proofErr w:type="spellEnd"/>
          </w:p>
        </w:tc>
        <w:tc>
          <w:tcPr>
            <w:tcW w:w="4248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7384D" w14:textId="77777777" w:rsidR="00F16FC6" w:rsidRPr="0038758F" w:rsidRDefault="00F16FC6" w:rsidP="00EC1511">
            <w:pPr>
              <w:pStyle w:val="vznncvtablembase"/>
            </w:pPr>
            <w:proofErr w:type="spellStart"/>
            <w:r w:rsidRPr="0038758F">
              <w:t>Номер</w:t>
            </w:r>
            <w:proofErr w:type="spellEnd"/>
            <w:r w:rsidRPr="0038758F">
              <w:t xml:space="preserve"> </w:t>
            </w:r>
            <w:proofErr w:type="spellStart"/>
            <w:r w:rsidRPr="0038758F">
              <w:t>измерения</w:t>
            </w:r>
            <w:proofErr w:type="spellEnd"/>
          </w:p>
        </w:tc>
      </w:tr>
      <w:tr w:rsidR="00F16FC6" w:rsidRPr="0038758F" w14:paraId="1E2927A5" w14:textId="77777777" w:rsidTr="00EC1511">
        <w:trPr>
          <w:trHeight w:val="360"/>
        </w:trPr>
        <w:tc>
          <w:tcPr>
            <w:tcW w:w="7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0BCA9" w14:textId="77777777" w:rsidR="00F16FC6" w:rsidRPr="0038758F" w:rsidRDefault="00F16FC6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26407" w14:textId="77777777" w:rsidR="00F16FC6" w:rsidRPr="0038758F" w:rsidRDefault="00F16FC6" w:rsidP="00EC1511">
            <w:pPr>
              <w:pStyle w:val="vznncvtablembase"/>
            </w:pPr>
            <w:r w:rsidRPr="0038758F">
              <w:t>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44911" w14:textId="77777777" w:rsidR="00F16FC6" w:rsidRPr="0038758F" w:rsidRDefault="00F16FC6" w:rsidP="00EC1511">
            <w:pPr>
              <w:pStyle w:val="vznncvtablembase"/>
            </w:pPr>
            <w:r w:rsidRPr="0038758F">
              <w:t>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3F9EC" w14:textId="77777777" w:rsidR="00F16FC6" w:rsidRPr="0038758F" w:rsidRDefault="00F16FC6" w:rsidP="00EC1511">
            <w:pPr>
              <w:pStyle w:val="vznncvtablembase"/>
            </w:pPr>
            <w:r w:rsidRPr="0038758F">
              <w:t>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7D064" w14:textId="77777777" w:rsidR="00F16FC6" w:rsidRPr="0038758F" w:rsidRDefault="00F16FC6" w:rsidP="00EC1511">
            <w:pPr>
              <w:pStyle w:val="vznncvtablembase"/>
            </w:pPr>
            <w:r w:rsidRPr="0038758F">
              <w:t>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25754" w14:textId="77777777" w:rsidR="00F16FC6" w:rsidRPr="0038758F" w:rsidRDefault="00F16FC6" w:rsidP="00EC1511">
            <w:pPr>
              <w:pStyle w:val="vznncvtablembase"/>
            </w:pPr>
            <w:r w:rsidRPr="0038758F">
              <w:t>5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D2AE7" w14:textId="77777777" w:rsidR="00F16FC6" w:rsidRPr="0038758F" w:rsidRDefault="00F16FC6" w:rsidP="00EC1511">
            <w:pPr>
              <w:pStyle w:val="vznncvtablembase"/>
            </w:pPr>
            <w:r w:rsidRPr="0038758F">
              <w:t>6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39D48" w14:textId="77777777" w:rsidR="00F16FC6" w:rsidRPr="0038758F" w:rsidRDefault="00F16FC6" w:rsidP="00EC1511">
            <w:pPr>
              <w:pStyle w:val="vznncvtablembase"/>
            </w:pPr>
            <w:r w:rsidRPr="0038758F">
              <w:t>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5CA4A" w14:textId="77777777" w:rsidR="00F16FC6" w:rsidRPr="0038758F" w:rsidRDefault="00F16FC6" w:rsidP="00EC1511">
            <w:pPr>
              <w:pStyle w:val="vznncvtablembase"/>
            </w:pPr>
            <w:r w:rsidRPr="0038758F">
              <w:t>8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E71E5" w14:textId="77777777" w:rsidR="00F16FC6" w:rsidRPr="0038758F" w:rsidRDefault="00F16FC6" w:rsidP="00EC1511">
            <w:pPr>
              <w:pStyle w:val="vznncvtablembase"/>
            </w:pPr>
            <w:r w:rsidRPr="0038758F">
              <w:t>9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41F15" w14:textId="77777777" w:rsidR="00F16FC6" w:rsidRPr="0038758F" w:rsidRDefault="00F16FC6" w:rsidP="00EC1511">
            <w:pPr>
              <w:pStyle w:val="vznncvtablembase"/>
            </w:pPr>
            <w:r w:rsidRPr="0038758F">
              <w:t>10</w:t>
            </w:r>
          </w:p>
        </w:tc>
      </w:tr>
      <w:tr w:rsidR="00F16FC6" w:rsidRPr="0038758F" w14:paraId="09C03991" w14:textId="77777777" w:rsidTr="00EC1511">
        <w:trPr>
          <w:trHeight w:val="36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2B591" w14:textId="77777777" w:rsidR="00F16FC6" w:rsidRPr="0038758F" w:rsidRDefault="00F16FC6" w:rsidP="00EC1511">
            <w:pPr>
              <w:pStyle w:val="vznncvtablembase"/>
            </w:pPr>
            <w:r w:rsidRPr="0038758F">
              <w:t>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C403C" w14:textId="77777777" w:rsidR="00F16FC6" w:rsidRPr="0038758F" w:rsidRDefault="00F16FC6" w:rsidP="00EC1511">
            <w:pPr>
              <w:pStyle w:val="vznncvtablembase"/>
            </w:pPr>
            <w:r w:rsidRPr="0038758F">
              <w:t>8.5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91F5A" w14:textId="77777777" w:rsidR="00F16FC6" w:rsidRPr="0038758F" w:rsidRDefault="00F16FC6" w:rsidP="00EC1511">
            <w:pPr>
              <w:pStyle w:val="vznncvtablembase"/>
            </w:pPr>
            <w:r w:rsidRPr="0038758F">
              <w:t>8.1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4AC91" w14:textId="77777777" w:rsidR="00F16FC6" w:rsidRPr="0038758F" w:rsidRDefault="00F16FC6" w:rsidP="00EC1511">
            <w:pPr>
              <w:pStyle w:val="vznncvtablembase"/>
            </w:pPr>
            <w:r w:rsidRPr="0038758F">
              <w:t>8.1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D0DAA" w14:textId="77777777" w:rsidR="00F16FC6" w:rsidRPr="0038758F" w:rsidRDefault="00F16FC6" w:rsidP="00EC1511">
            <w:pPr>
              <w:pStyle w:val="vznncvtablembase"/>
            </w:pPr>
            <w:r w:rsidRPr="0038758F">
              <w:t>7.5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22E8A" w14:textId="77777777" w:rsidR="00F16FC6" w:rsidRPr="0038758F" w:rsidRDefault="00F16FC6" w:rsidP="00EC1511">
            <w:pPr>
              <w:pStyle w:val="vznncvtablembase"/>
            </w:pPr>
            <w:r w:rsidRPr="0038758F">
              <w:t>7.4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040AB" w14:textId="77777777" w:rsidR="00F16FC6" w:rsidRPr="0038758F" w:rsidRDefault="00F16FC6" w:rsidP="00EC1511">
            <w:pPr>
              <w:pStyle w:val="vznncvtablembase"/>
            </w:pPr>
            <w:r w:rsidRPr="0038758F">
              <w:t>8.7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DC679" w14:textId="77777777" w:rsidR="00F16FC6" w:rsidRPr="0038758F" w:rsidRDefault="00F16FC6" w:rsidP="00EC1511">
            <w:pPr>
              <w:pStyle w:val="vznncvtablembase"/>
            </w:pPr>
            <w:r w:rsidRPr="0038758F">
              <w:t>10.4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3EE98" w14:textId="77777777" w:rsidR="00F16FC6" w:rsidRPr="0038758F" w:rsidRDefault="00F16FC6" w:rsidP="00EC1511">
            <w:pPr>
              <w:pStyle w:val="vznncvtablembase"/>
            </w:pPr>
            <w:r w:rsidRPr="0038758F">
              <w:t>10.2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50082" w14:textId="77777777" w:rsidR="00F16FC6" w:rsidRPr="0038758F" w:rsidRDefault="00F16FC6" w:rsidP="00EC1511">
            <w:pPr>
              <w:pStyle w:val="vznncvtablembase"/>
            </w:pPr>
            <w:r w:rsidRPr="0038758F">
              <w:t>10.0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1330C" w14:textId="77777777" w:rsidR="00F16FC6" w:rsidRPr="0038758F" w:rsidRDefault="00F16FC6" w:rsidP="00EC1511">
            <w:pPr>
              <w:pStyle w:val="vznncvtablembase"/>
            </w:pPr>
            <w:r w:rsidRPr="0038758F">
              <w:t>8.9</w:t>
            </w:r>
          </w:p>
        </w:tc>
      </w:tr>
      <w:tr w:rsidR="00F16FC6" w:rsidRPr="0038758F" w14:paraId="7C75F9A5" w14:textId="77777777" w:rsidTr="00EC1511">
        <w:trPr>
          <w:trHeight w:val="36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D19DD" w14:textId="77777777" w:rsidR="00F16FC6" w:rsidRPr="0038758F" w:rsidRDefault="00F16FC6" w:rsidP="00EC1511">
            <w:pPr>
              <w:pStyle w:val="vznncvtablembase"/>
            </w:pPr>
            <w:r w:rsidRPr="0038758F">
              <w:t>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5F0E1" w14:textId="77777777" w:rsidR="00F16FC6" w:rsidRPr="0038758F" w:rsidRDefault="00F16FC6" w:rsidP="00EC1511">
            <w:pPr>
              <w:pStyle w:val="vznncvtablembase"/>
            </w:pPr>
            <w:r w:rsidRPr="0038758F">
              <w:t>7.6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6A70D" w14:textId="77777777" w:rsidR="00F16FC6" w:rsidRPr="0038758F" w:rsidRDefault="00F16FC6" w:rsidP="00EC1511">
            <w:pPr>
              <w:pStyle w:val="vznncvtablembase"/>
            </w:pPr>
            <w:r w:rsidRPr="0038758F">
              <w:t>7.4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38A38" w14:textId="77777777" w:rsidR="00F16FC6" w:rsidRPr="0038758F" w:rsidRDefault="00F16FC6" w:rsidP="00EC1511">
            <w:pPr>
              <w:pStyle w:val="vznncvtablembase"/>
            </w:pPr>
            <w:r w:rsidRPr="0038758F">
              <w:t>6.9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A60C8" w14:textId="77777777" w:rsidR="00F16FC6" w:rsidRPr="0038758F" w:rsidRDefault="00F16FC6" w:rsidP="00EC1511">
            <w:pPr>
              <w:pStyle w:val="vznncvtablembase"/>
            </w:pPr>
            <w:r w:rsidRPr="0038758F">
              <w:t>6.5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FBBB6" w14:textId="77777777" w:rsidR="00F16FC6" w:rsidRPr="0038758F" w:rsidRDefault="00F16FC6" w:rsidP="00EC1511">
            <w:pPr>
              <w:pStyle w:val="vznncvtablembase"/>
            </w:pPr>
            <w:r w:rsidRPr="0038758F">
              <w:t>7.8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113E7" w14:textId="77777777" w:rsidR="00F16FC6" w:rsidRPr="0038758F" w:rsidRDefault="00F16FC6" w:rsidP="00EC1511">
            <w:pPr>
              <w:pStyle w:val="vznncvtablembase"/>
            </w:pPr>
            <w:r w:rsidRPr="0038758F">
              <w:t>9.9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55624" w14:textId="77777777" w:rsidR="00F16FC6" w:rsidRPr="0038758F" w:rsidRDefault="00F16FC6" w:rsidP="00EC1511">
            <w:pPr>
              <w:pStyle w:val="vznncvtablembase"/>
            </w:pPr>
            <w:r w:rsidRPr="0038758F">
              <w:t>9.9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67905" w14:textId="77777777" w:rsidR="00F16FC6" w:rsidRPr="0038758F" w:rsidRDefault="00F16FC6" w:rsidP="00EC1511">
            <w:pPr>
              <w:pStyle w:val="vznncvtablembase"/>
            </w:pPr>
            <w:r w:rsidRPr="0038758F">
              <w:t>10.3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D9BC4" w14:textId="77777777" w:rsidR="00F16FC6" w:rsidRPr="0038758F" w:rsidRDefault="00F16FC6" w:rsidP="00EC1511">
            <w:pPr>
              <w:pStyle w:val="vznncvtablembase"/>
            </w:pPr>
            <w:r w:rsidRPr="0038758F">
              <w:t>9.9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D9E12" w14:textId="77777777" w:rsidR="00F16FC6" w:rsidRPr="0038758F" w:rsidRDefault="00F16FC6" w:rsidP="00EC1511">
            <w:pPr>
              <w:pStyle w:val="vznncvtablembase"/>
            </w:pPr>
            <w:r w:rsidRPr="0038758F">
              <w:t>10.1</w:t>
            </w:r>
          </w:p>
        </w:tc>
      </w:tr>
      <w:tr w:rsidR="00F16FC6" w:rsidRPr="0038758F" w14:paraId="4BE8F211" w14:textId="77777777" w:rsidTr="00EC1511">
        <w:trPr>
          <w:trHeight w:val="36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7185D" w14:textId="77777777" w:rsidR="00F16FC6" w:rsidRPr="0038758F" w:rsidRDefault="00F16FC6" w:rsidP="00EC1511">
            <w:pPr>
              <w:pStyle w:val="vznncvtablembase"/>
            </w:pPr>
            <w:r w:rsidRPr="0038758F">
              <w:t>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E9781" w14:textId="77777777" w:rsidR="00F16FC6" w:rsidRPr="0038758F" w:rsidRDefault="00F16FC6" w:rsidP="00EC1511">
            <w:pPr>
              <w:pStyle w:val="vznncvtablembase"/>
            </w:pPr>
            <w:r w:rsidRPr="0038758F">
              <w:t>7.6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70308" w14:textId="77777777" w:rsidR="00F16FC6" w:rsidRPr="0038758F" w:rsidRDefault="00F16FC6" w:rsidP="00EC1511">
            <w:pPr>
              <w:pStyle w:val="vznncvtablembase"/>
            </w:pPr>
            <w:r w:rsidRPr="0038758F">
              <w:t>7.7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C3B93" w14:textId="77777777" w:rsidR="00F16FC6" w:rsidRPr="0038758F" w:rsidRDefault="00F16FC6" w:rsidP="00EC1511">
            <w:pPr>
              <w:pStyle w:val="vznncvtablembase"/>
            </w:pPr>
            <w:r w:rsidRPr="0038758F">
              <w:t>7.5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63F03" w14:textId="77777777" w:rsidR="00F16FC6" w:rsidRPr="0038758F" w:rsidRDefault="00F16FC6" w:rsidP="00EC1511">
            <w:pPr>
              <w:pStyle w:val="vznncvtablembase"/>
            </w:pPr>
            <w:r w:rsidRPr="0038758F">
              <w:t>6.9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C09F2" w14:textId="77777777" w:rsidR="00F16FC6" w:rsidRPr="0038758F" w:rsidRDefault="00F16FC6" w:rsidP="00EC1511">
            <w:pPr>
              <w:pStyle w:val="vznncvtablembase"/>
            </w:pPr>
            <w:r w:rsidRPr="0038758F">
              <w:t>8.0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630B3" w14:textId="77777777" w:rsidR="00F16FC6" w:rsidRPr="0038758F" w:rsidRDefault="00F16FC6" w:rsidP="00EC1511">
            <w:pPr>
              <w:pStyle w:val="vznncvtablembase"/>
            </w:pPr>
            <w:r w:rsidRPr="0038758F">
              <w:t>9.7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72E2C" w14:textId="77777777" w:rsidR="00F16FC6" w:rsidRPr="0038758F" w:rsidRDefault="00F16FC6" w:rsidP="00EC1511">
            <w:pPr>
              <w:pStyle w:val="vznncvtablembase"/>
            </w:pPr>
            <w:r w:rsidRPr="0038758F">
              <w:t>10.9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34473" w14:textId="77777777" w:rsidR="00F16FC6" w:rsidRPr="0038758F" w:rsidRDefault="00F16FC6" w:rsidP="00EC1511">
            <w:pPr>
              <w:pStyle w:val="vznncvtablembase"/>
            </w:pPr>
            <w:r w:rsidRPr="0038758F">
              <w:t>9.3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5A9FF" w14:textId="77777777" w:rsidR="00F16FC6" w:rsidRPr="0038758F" w:rsidRDefault="00F16FC6" w:rsidP="00EC1511">
            <w:pPr>
              <w:pStyle w:val="vznncvtablembase"/>
            </w:pPr>
            <w:r w:rsidRPr="0038758F">
              <w:t>9.6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77AA5" w14:textId="77777777" w:rsidR="00F16FC6" w:rsidRPr="0038758F" w:rsidRDefault="00F16FC6" w:rsidP="00EC1511">
            <w:pPr>
              <w:pStyle w:val="vznncvtablembase"/>
            </w:pPr>
            <w:r w:rsidRPr="0038758F">
              <w:t>9.9</w:t>
            </w:r>
          </w:p>
        </w:tc>
      </w:tr>
      <w:tr w:rsidR="00F16FC6" w:rsidRPr="0038758F" w14:paraId="334434BA" w14:textId="77777777" w:rsidTr="00EC1511">
        <w:trPr>
          <w:trHeight w:val="36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B661E" w14:textId="77777777" w:rsidR="00F16FC6" w:rsidRPr="0038758F" w:rsidRDefault="00F16FC6" w:rsidP="00EC1511">
            <w:pPr>
              <w:pStyle w:val="vznncvtablembase"/>
            </w:pPr>
            <w:r w:rsidRPr="0038758F">
              <w:t>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974F9" w14:textId="77777777" w:rsidR="00F16FC6" w:rsidRPr="0038758F" w:rsidRDefault="00F16FC6" w:rsidP="00EC1511">
            <w:pPr>
              <w:pStyle w:val="vznncvtablembase"/>
            </w:pPr>
            <w:r w:rsidRPr="0038758F">
              <w:t>7.2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959C3" w14:textId="77777777" w:rsidR="00F16FC6" w:rsidRPr="0038758F" w:rsidRDefault="00F16FC6" w:rsidP="00EC1511">
            <w:pPr>
              <w:pStyle w:val="vznncvtablembase"/>
            </w:pPr>
            <w:r w:rsidRPr="0038758F">
              <w:t>7.0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5577E" w14:textId="77777777" w:rsidR="00F16FC6" w:rsidRPr="0038758F" w:rsidRDefault="00F16FC6" w:rsidP="00EC1511">
            <w:pPr>
              <w:pStyle w:val="vznncvtablembase"/>
            </w:pPr>
            <w:r w:rsidRPr="0038758F">
              <w:t>7.0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A6BD2" w14:textId="77777777" w:rsidR="00F16FC6" w:rsidRPr="0038758F" w:rsidRDefault="00F16FC6" w:rsidP="00EC1511">
            <w:pPr>
              <w:pStyle w:val="vznncvtablembase"/>
            </w:pPr>
            <w:r w:rsidRPr="0038758F">
              <w:t>7.2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7121B" w14:textId="77777777" w:rsidR="00F16FC6" w:rsidRPr="0038758F" w:rsidRDefault="00F16FC6" w:rsidP="00EC1511">
            <w:pPr>
              <w:pStyle w:val="vznncvtablembase"/>
            </w:pPr>
            <w:r w:rsidRPr="0038758F">
              <w:t>7.2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E8633" w14:textId="77777777" w:rsidR="00F16FC6" w:rsidRPr="0038758F" w:rsidRDefault="00F16FC6" w:rsidP="00EC1511">
            <w:pPr>
              <w:pStyle w:val="vznncvtablembase"/>
            </w:pPr>
            <w:r w:rsidRPr="0038758F">
              <w:t>10.6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F3E0C" w14:textId="77777777" w:rsidR="00F16FC6" w:rsidRPr="0038758F" w:rsidRDefault="00F16FC6" w:rsidP="00EC1511">
            <w:pPr>
              <w:pStyle w:val="vznncvtablembase"/>
            </w:pPr>
            <w:r w:rsidRPr="0038758F">
              <w:t>10.1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C4560" w14:textId="77777777" w:rsidR="00F16FC6" w:rsidRPr="0038758F" w:rsidRDefault="00F16FC6" w:rsidP="00EC1511">
            <w:pPr>
              <w:pStyle w:val="vznncvtablembase"/>
            </w:pPr>
            <w:r w:rsidRPr="0038758F">
              <w:t>10.0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E46C0" w14:textId="77777777" w:rsidR="00F16FC6" w:rsidRPr="0038758F" w:rsidRDefault="00F16FC6" w:rsidP="00EC1511">
            <w:pPr>
              <w:pStyle w:val="vznncvtablembase"/>
            </w:pPr>
            <w:r w:rsidRPr="0038758F">
              <w:t>10.3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CE32F" w14:textId="77777777" w:rsidR="00F16FC6" w:rsidRPr="0038758F" w:rsidRDefault="00F16FC6" w:rsidP="00EC1511">
            <w:pPr>
              <w:pStyle w:val="vznncvtablembase"/>
            </w:pPr>
            <w:r w:rsidRPr="0038758F">
              <w:t>9.8</w:t>
            </w:r>
          </w:p>
        </w:tc>
      </w:tr>
    </w:tbl>
    <w:p w14:paraId="01EC8CE0" w14:textId="007F814F" w:rsidR="008016D3" w:rsidRDefault="008016D3" w:rsidP="008016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5CC2A3" w14:textId="1312737B" w:rsidR="00E36847" w:rsidRDefault="00E36847" w:rsidP="009D52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Необходимо определить, существенно ли влияет тип датчика на результаты измерений. Уровень значимости   при расчете показателей согласованности принять равным 0.05.</w:t>
      </w:r>
    </w:p>
    <w:p w14:paraId="45E4EFAE" w14:textId="77777777" w:rsidR="0097005D" w:rsidRPr="00E36847" w:rsidRDefault="0097005D" w:rsidP="009D52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4A3EC96" w14:textId="77777777" w:rsidR="00E36847" w:rsidRPr="0097005D" w:rsidRDefault="00E36847" w:rsidP="00E368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005D">
        <w:rPr>
          <w:rFonts w:ascii="Times New Roman" w:hAnsi="Times New Roman" w:cs="Times New Roman"/>
          <w:b/>
          <w:bCs/>
          <w:sz w:val="28"/>
          <w:szCs w:val="28"/>
        </w:rPr>
        <w:t>Порядок решения</w:t>
      </w:r>
    </w:p>
    <w:p w14:paraId="2FB81C9F" w14:textId="77777777" w:rsidR="00E36847" w:rsidRPr="00E36847" w:rsidRDefault="00E36847" w:rsidP="009D52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Рассматривая тип датчика в качестве фактора, влияющего на результаты измерений, данную задачу можно сформулировать как задачу однофакторного дисперсионного анализа с числом уровней 4. Поэтому ее решения сводится к следующим действиям:</w:t>
      </w:r>
    </w:p>
    <w:p w14:paraId="452EC957" w14:textId="77777777" w:rsidR="00E36847" w:rsidRPr="00E36847" w:rsidRDefault="00E36847" w:rsidP="00E36847">
      <w:pPr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1.</w:t>
      </w:r>
      <w:r w:rsidRPr="00E36847">
        <w:rPr>
          <w:rFonts w:ascii="Times New Roman" w:hAnsi="Times New Roman" w:cs="Times New Roman"/>
          <w:sz w:val="28"/>
          <w:szCs w:val="28"/>
        </w:rPr>
        <w:tab/>
        <w:t>Рассчитать оценки внутригрупповых математических ожиданий.</w:t>
      </w:r>
    </w:p>
    <w:p w14:paraId="2EEEF6AF" w14:textId="77777777" w:rsidR="00E36847" w:rsidRPr="00E36847" w:rsidRDefault="00E36847" w:rsidP="00E36847">
      <w:pPr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2.</w:t>
      </w:r>
      <w:r w:rsidRPr="00E36847">
        <w:rPr>
          <w:rFonts w:ascii="Times New Roman" w:hAnsi="Times New Roman" w:cs="Times New Roman"/>
          <w:sz w:val="28"/>
          <w:szCs w:val="28"/>
        </w:rPr>
        <w:tab/>
        <w:t xml:space="preserve">Рассчитать </w:t>
      </w:r>
      <w:proofErr w:type="spellStart"/>
      <w:r w:rsidRPr="00E36847">
        <w:rPr>
          <w:rFonts w:ascii="Times New Roman" w:hAnsi="Times New Roman" w:cs="Times New Roman"/>
          <w:sz w:val="28"/>
          <w:szCs w:val="28"/>
        </w:rPr>
        <w:t>оценоки</w:t>
      </w:r>
      <w:proofErr w:type="spellEnd"/>
      <w:r w:rsidRPr="00E36847">
        <w:rPr>
          <w:rFonts w:ascii="Times New Roman" w:hAnsi="Times New Roman" w:cs="Times New Roman"/>
          <w:sz w:val="28"/>
          <w:szCs w:val="28"/>
        </w:rPr>
        <w:t xml:space="preserve"> общих и внутригрупповых дисперсий.</w:t>
      </w:r>
    </w:p>
    <w:p w14:paraId="207A5684" w14:textId="77777777" w:rsidR="00E36847" w:rsidRPr="00E36847" w:rsidRDefault="00E36847" w:rsidP="00E36847">
      <w:pPr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3.</w:t>
      </w:r>
      <w:r w:rsidRPr="00E36847">
        <w:rPr>
          <w:rFonts w:ascii="Times New Roman" w:hAnsi="Times New Roman" w:cs="Times New Roman"/>
          <w:sz w:val="28"/>
          <w:szCs w:val="28"/>
        </w:rPr>
        <w:tab/>
        <w:t>Рассчитать статистики по критерию Фишера о равенстве математических ожиданиях в группах.</w:t>
      </w:r>
    </w:p>
    <w:p w14:paraId="36905305" w14:textId="6E505F11" w:rsidR="00C5104C" w:rsidRDefault="00E36847" w:rsidP="00E36847">
      <w:pPr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4.</w:t>
      </w:r>
      <w:r w:rsidRPr="00E36847">
        <w:rPr>
          <w:rFonts w:ascii="Times New Roman" w:hAnsi="Times New Roman" w:cs="Times New Roman"/>
          <w:sz w:val="28"/>
          <w:szCs w:val="28"/>
        </w:rPr>
        <w:tab/>
        <w:t>Сравнить полученную статистику с пороговым значением и принять или отвергнуть гипотезу о влиянии типа датчика на результаты измерений.</w:t>
      </w:r>
    </w:p>
    <w:p w14:paraId="1C5C07D0" w14:textId="77777777" w:rsidR="00C5104C" w:rsidRDefault="00C510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CCF7EF" w14:textId="2337E830" w:rsidR="00E36847" w:rsidRDefault="00C5104C" w:rsidP="00E368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</w:t>
      </w:r>
    </w:p>
    <w:p w14:paraId="32D3318F" w14:textId="5536B006" w:rsidR="00C5104C" w:rsidRDefault="00467D5A" w:rsidP="00E36847">
      <w:pPr>
        <w:jc w:val="both"/>
        <w:rPr>
          <w:rFonts w:ascii="Times New Roman" w:hAnsi="Times New Roman" w:cs="Times New Roman"/>
          <w:sz w:val="28"/>
          <w:szCs w:val="28"/>
        </w:rPr>
      </w:pPr>
      <w:r w:rsidRPr="00467D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0BB471" wp14:editId="6DE2A8A0">
            <wp:extent cx="5940425" cy="24752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2855" w14:textId="78903485" w:rsidR="00294756" w:rsidRDefault="00294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3BC4E2" w14:textId="0C5AFD20" w:rsidR="00294756" w:rsidRPr="00F16FC6" w:rsidRDefault="00294756" w:rsidP="00E3684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1FCC0DFA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224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22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7240E877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224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22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</w:p>
    <w:p w14:paraId="3F23035C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D44AA14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224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Измерения</w:t>
      </w:r>
    </w:p>
    <w:p w14:paraId="0E3D89F3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measurements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9224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9224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proofErr w:type="spellEnd"/>
      <w:proofErr w:type="gram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</w:p>
    <w:p w14:paraId="69E1EA18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[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8.5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8.1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8.1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7.5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7.4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8.7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10.4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10.2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10.0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8.9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],</w:t>
      </w:r>
    </w:p>
    <w:p w14:paraId="1ADE8B1D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[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7.6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7.4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6.9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6.5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7.8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9.9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9.9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10.3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9.9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10.1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],</w:t>
      </w:r>
    </w:p>
    <w:p w14:paraId="668B9CB1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[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7.6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7.7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7.5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6.9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8.0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9.7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10.9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9.3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9.6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9.9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],</w:t>
      </w:r>
    </w:p>
    <w:p w14:paraId="1507253E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[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7.2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7.0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7.0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7.2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7.2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10.6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10.1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10.0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10.3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9.8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4E2C876D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</w:t>
      </w:r>
    </w:p>
    <w:p w14:paraId="1D543A84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3558C3B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224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1</w:t>
      </w:r>
      <w:proofErr w:type="gramStart"/>
      <w:r w:rsidRPr="00E9224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Рассчитать</w:t>
      </w:r>
      <w:proofErr w:type="gramEnd"/>
      <w:r w:rsidRPr="00E9224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оценки внутригрупповых математических ожиданий.</w:t>
      </w:r>
    </w:p>
    <w:p w14:paraId="43F188B4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group_means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22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22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spellEnd"/>
      <w:proofErr w:type="gram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measurements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axis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4162FFE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E9224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9224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"Шаг 1: Оценки внутригрупповых математических ожиданий:"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23BEB82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9224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group_means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FC69199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E9224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FCC7D58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2F14C85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224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2</w:t>
      </w:r>
      <w:proofErr w:type="gramStart"/>
      <w:r w:rsidRPr="00E9224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Рассчитать</w:t>
      </w:r>
      <w:proofErr w:type="gramEnd"/>
      <w:r w:rsidRPr="00E9224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оценки общих и внутригрупповых дисперсий.</w:t>
      </w:r>
    </w:p>
    <w:p w14:paraId="6E1162F4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within_group_variance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22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22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measurements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axis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ddof</w:t>
      </w:r>
      <w:proofErr w:type="spellEnd"/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C0E2646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overall_within_group_variance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22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22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spellEnd"/>
      <w:proofErr w:type="gram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within_group_variance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DF1A2E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E9224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9224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"Шаг 2: Оценки внутригрупповых дисперсий:"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AFC2CE1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E922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922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Внутригрупповые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дисперсии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within_group_variance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52893B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E922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922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Общая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внутригрупповая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дисперсия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overall_within_group_variance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4677FF0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22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1A3FC6B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1773BC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224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9224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Рассчитываем</w:t>
      </w:r>
      <w:r w:rsidRPr="00E9224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общую</w:t>
      </w:r>
      <w:r w:rsidRPr="00E9224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дисперсию</w:t>
      </w:r>
    </w:p>
    <w:p w14:paraId="6DBFA51F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overall_variance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22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22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measurements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.flatten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(), 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ddof</w:t>
      </w:r>
      <w:proofErr w:type="spellEnd"/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C2E8E72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E922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922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Общая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дисперсия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overall_variance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11B92BD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E9224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9D94915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FD57E1A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224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3</w:t>
      </w:r>
      <w:proofErr w:type="gramStart"/>
      <w:r w:rsidRPr="00E9224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Рассчитать</w:t>
      </w:r>
      <w:proofErr w:type="gramEnd"/>
      <w:r w:rsidRPr="00E9224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статистики по критерию Фишера о равенстве математических ожиданиях в группах.</w:t>
      </w:r>
    </w:p>
    <w:p w14:paraId="0C536C43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overall_mean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22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22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measurements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76CFE62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between_group_variance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22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22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group_means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overall_mean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B67F0B6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df_between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measurements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.shape</w:t>
      </w:r>
      <w:proofErr w:type="spellEnd"/>
      <w:proofErr w:type="gram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4D8A3A60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df_within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measurements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.size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measurements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.shape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AEE60EC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f_statistic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between_group_variance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df_between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overall_within_group_variance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df_within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60914BA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p_value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22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22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cdf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f_statistic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df_between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df_within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56CF8FE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E9224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9224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"Шаг 3: Статистика по критерию Фишера:"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098DE73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E922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922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"F-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статистика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f_statistic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9AA1C4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22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922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"p-value:"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p_value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E3CBAAF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E9224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AD2CDA7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4283FBB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224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4</w:t>
      </w:r>
      <w:proofErr w:type="gramStart"/>
      <w:r w:rsidRPr="00E9224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Сравнить</w:t>
      </w:r>
      <w:proofErr w:type="gramEnd"/>
      <w:r w:rsidRPr="00E9224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полученную статистику с пороговым значением и принять или отвергнуть гипотезу о влиянии типа датчика на результаты измерений.</w:t>
      </w:r>
    </w:p>
    <w:p w14:paraId="4721CE63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224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0.05</w:t>
      </w:r>
    </w:p>
    <w:p w14:paraId="76F783B4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E9224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9224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"Шаг 4: Проверка гипотезы:"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0848522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9224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p_value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E9224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9224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proofErr w:type="spellEnd"/>
      <w:proofErr w:type="gram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46F41CD4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proofErr w:type="spellStart"/>
      <w:proofErr w:type="gramStart"/>
      <w:r w:rsidRPr="00E9224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9224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"Отвергаем нулевую гипотезу: влияние типа датчика на результаты измерений существенно."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E02C2B1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9224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6AF3B353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9224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9224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"Принимаем нулевую гипотезу: влияние типа датчика на результаты измерений несущественно."</w:t>
      </w:r>
      <w:r w:rsidRPr="00E9224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2336BBE" w14:textId="77777777" w:rsidR="00E92241" w:rsidRPr="00E92241" w:rsidRDefault="00E92241" w:rsidP="00E92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9AD634F" w14:textId="5719EFC3" w:rsidR="009E204D" w:rsidRDefault="009E2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0FF0EC" w14:textId="77DF2EB6" w:rsidR="00CD6CE3" w:rsidRDefault="000D3AB5" w:rsidP="00E368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480FF3A1" w14:textId="548A4831" w:rsidR="000D3AB5" w:rsidRPr="000D3AB5" w:rsidRDefault="000D3AB5" w:rsidP="000D3A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D3AB5">
        <w:rPr>
          <w:rFonts w:ascii="Times New Roman" w:hAnsi="Times New Roman" w:cs="Times New Roman"/>
          <w:sz w:val="28"/>
          <w:szCs w:val="28"/>
        </w:rPr>
        <w:t xml:space="preserve"> ходе анализа был изучен метод однофакторного дисперсионного анализа, который позволяет оценить статистическое влияние одного фактора на наблюдаемую величину. Применив этот метод к результатам измерений, полученным с помощью различных типов датчиков, мы не обнаружили статистически значимого влияния типа датчика на результаты измерений.</w:t>
      </w:r>
    </w:p>
    <w:sectPr w:rsidR="000D3AB5" w:rsidRPr="000D3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6E"/>
    <w:rsid w:val="000D3AB5"/>
    <w:rsid w:val="00126656"/>
    <w:rsid w:val="00221D58"/>
    <w:rsid w:val="00294756"/>
    <w:rsid w:val="002E3BA6"/>
    <w:rsid w:val="0033226E"/>
    <w:rsid w:val="00395EDB"/>
    <w:rsid w:val="00467D5A"/>
    <w:rsid w:val="004753C5"/>
    <w:rsid w:val="004C28E5"/>
    <w:rsid w:val="004C64DD"/>
    <w:rsid w:val="005B4510"/>
    <w:rsid w:val="00757D83"/>
    <w:rsid w:val="007D6DD8"/>
    <w:rsid w:val="007F1AF0"/>
    <w:rsid w:val="008016D3"/>
    <w:rsid w:val="0097005D"/>
    <w:rsid w:val="009D52A4"/>
    <w:rsid w:val="009E204D"/>
    <w:rsid w:val="00C5104C"/>
    <w:rsid w:val="00CD6CE3"/>
    <w:rsid w:val="00E36847"/>
    <w:rsid w:val="00E92241"/>
    <w:rsid w:val="00F1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F1AA8"/>
  <w15:chartTrackingRefBased/>
  <w15:docId w15:val="{28BF4DE5-B6D6-4E9A-BBDE-E259A11B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A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znncvtablembase">
    <w:name w:val="vznncv_table_m_base"/>
    <w:basedOn w:val="a"/>
    <w:qFormat/>
    <w:rsid w:val="008016D3"/>
    <w:pPr>
      <w:spacing w:after="0" w:line="276" w:lineRule="auto"/>
      <w:jc w:val="both"/>
    </w:pPr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7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23</cp:revision>
  <dcterms:created xsi:type="dcterms:W3CDTF">2024-04-01T07:51:00Z</dcterms:created>
  <dcterms:modified xsi:type="dcterms:W3CDTF">2024-04-11T08:09:00Z</dcterms:modified>
</cp:coreProperties>
</file>