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5AE91" w14:textId="27191012" w:rsidR="003A506E" w:rsidRPr="003A506E" w:rsidRDefault="003A506E" w:rsidP="003A50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зачета</w:t>
      </w:r>
    </w:p>
    <w:p w14:paraId="0FB895CC" w14:textId="022AFA6C" w:rsidR="00AE333A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Пальминг</w:t>
      </w:r>
      <w:proofErr w:type="spellEnd"/>
      <w:r w:rsidRPr="00401E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упражнение </w:t>
      </w:r>
      <w:r w:rsidRPr="00401E6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Восьмерка</w:t>
      </w:r>
      <w:r w:rsidRPr="00401E69">
        <w:rPr>
          <w:rFonts w:ascii="Times New Roman" w:hAnsi="Times New Roman" w:cs="Times New Roman"/>
          <w:sz w:val="28"/>
          <w:szCs w:val="28"/>
        </w:rPr>
        <w:t>”,</w:t>
      </w:r>
      <w:r>
        <w:rPr>
          <w:rFonts w:ascii="Times New Roman" w:hAnsi="Times New Roman" w:cs="Times New Roman"/>
          <w:sz w:val="28"/>
          <w:szCs w:val="28"/>
        </w:rPr>
        <w:t xml:space="preserve"> фокусировка на дальний и ближний объект</w:t>
      </w:r>
      <w:r w:rsidRPr="00401E6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вертикальное и горизонтальное движение глазами.</w:t>
      </w:r>
    </w:p>
    <w:p w14:paraId="45F53E5D" w14:textId="442B38A5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Дифрагмальное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дыхание</w:t>
      </w:r>
      <w:r w:rsidRPr="00401E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квадратное дыхание и через нос и рот.</w:t>
      </w:r>
    </w:p>
    <w:p w14:paraId="4928FC57" w14:textId="26050832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Пик-н-ролл и изоляция.</w:t>
      </w:r>
    </w:p>
    <w:p w14:paraId="2A182BA0" w14:textId="777B1F51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Защитная стойка и перехват.</w:t>
      </w:r>
    </w:p>
    <w:p w14:paraId="28565B4A" w14:textId="7B3C5981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Дриблинг</w:t>
      </w:r>
      <w:r w:rsidRPr="00401E6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бросок с прыжком 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Лэй</w:t>
      </w:r>
      <w:proofErr w:type="spellEnd"/>
      <w:r>
        <w:rPr>
          <w:rFonts w:ascii="Times New Roman" w:hAnsi="Times New Roman" w:cs="Times New Roman"/>
          <w:sz w:val="28"/>
          <w:szCs w:val="28"/>
        </w:rPr>
        <w:t>-ап.</w:t>
      </w:r>
    </w:p>
    <w:p w14:paraId="6025636D" w14:textId="07B0C4C0" w:rsidR="00401E69" w:rsidRP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401E69">
        <w:rPr>
          <w:rFonts w:ascii="Times New Roman" w:hAnsi="Times New Roman" w:cs="Times New Roman"/>
          <w:sz w:val="28"/>
          <w:szCs w:val="28"/>
        </w:rPr>
        <w:t>Основной принцип правильного дыхания при выполнении силовых упражнений заключается в следующем:</w:t>
      </w:r>
    </w:p>
    <w:p w14:paraId="15643593" w14:textId="77777777" w:rsidR="00401E69" w:rsidRPr="00401E69" w:rsidRDefault="00401E69" w:rsidP="00401E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Вдыхайте при расслаблении или подготовке к усилию.</w:t>
      </w:r>
    </w:p>
    <w:p w14:paraId="40680E3C" w14:textId="77777777" w:rsidR="00401E69" w:rsidRPr="00401E69" w:rsidRDefault="00401E69" w:rsidP="00401E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Выдыхайте во время выполнения усилия или при подъеме веса.</w:t>
      </w:r>
    </w:p>
    <w:p w14:paraId="5542B35B" w14:textId="586C0D3E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Этот принцип помогает поддерживать стабильное давление в брюшной полости и обеспечивает безопасность и эффективность выполнения упражнений.</w:t>
      </w:r>
    </w:p>
    <w:p w14:paraId="57F9F50B" w14:textId="77777777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14:paraId="6225868D" w14:textId="5D6A743B" w:rsidR="00401E69" w:rsidRP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Начните с разминки и растяжки.</w:t>
      </w:r>
    </w:p>
    <w:p w14:paraId="54A7BEB7" w14:textId="77777777" w:rsidR="00401E69" w:rsidRP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Правильная техника выполнения упражнений.</w:t>
      </w:r>
    </w:p>
    <w:p w14:paraId="424C571C" w14:textId="77777777" w:rsidR="00401E69" w:rsidRP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Постепенное увеличение нагрузки.</w:t>
      </w:r>
    </w:p>
    <w:p w14:paraId="05B6A4D8" w14:textId="77777777" w:rsidR="00401E69" w:rsidRP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Используйте подходящее оборудование.</w:t>
      </w:r>
    </w:p>
    <w:p w14:paraId="4ADE9383" w14:textId="77777777" w:rsidR="00401E69" w:rsidRP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Правильное дыхание.</w:t>
      </w:r>
    </w:p>
    <w:p w14:paraId="57CDE666" w14:textId="77777777" w:rsidR="00401E69" w:rsidRP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Отдых и восстановление.</w:t>
      </w:r>
    </w:p>
    <w:p w14:paraId="4444DBA4" w14:textId="5ADA1B37" w:rsidR="00401E69" w:rsidRDefault="00401E69" w:rsidP="00401E6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Будьте внимательны к сигналам тела.</w:t>
      </w:r>
    </w:p>
    <w:p w14:paraId="5A154383" w14:textId="77777777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</w:p>
    <w:p w14:paraId="4FE07F5C" w14:textId="20C5A9F1" w:rsidR="00401E69" w:rsidRPr="00401E69" w:rsidRDefault="00401E69" w:rsidP="00401E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Носите подходящую спортивную обувь.</w:t>
      </w:r>
    </w:p>
    <w:p w14:paraId="7C52FE32" w14:textId="4A30C7DE" w:rsidR="00401E69" w:rsidRDefault="00401E69" w:rsidP="00401E69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Выполняйте разминку перед началом занятий.</w:t>
      </w:r>
    </w:p>
    <w:p w14:paraId="07435DA5" w14:textId="77777777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</w:p>
    <w:p w14:paraId="07F17474" w14:textId="389D57F0" w:rsidR="00401E69" w:rsidRP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Подбрасывание и ловля мяча одной рукой.</w:t>
      </w:r>
    </w:p>
    <w:p w14:paraId="550D314C" w14:textId="77777777" w:rsidR="00401E69" w:rsidRP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Броски мяча с одной руки в другую.</w:t>
      </w:r>
    </w:p>
    <w:p w14:paraId="7629226C" w14:textId="77777777" w:rsidR="00401E69" w:rsidRP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Отскок мяча от стены и ловля его обеими руками.</w:t>
      </w:r>
    </w:p>
    <w:p w14:paraId="231A8611" w14:textId="77777777" w:rsidR="00401E69" w:rsidRP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Проход мяча между ногами, меняя руки.</w:t>
      </w:r>
    </w:p>
    <w:p w14:paraId="4B960554" w14:textId="77777777" w:rsidR="00401E69" w:rsidRP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Удары мячом в стену и его ловля.</w:t>
      </w:r>
    </w:p>
    <w:p w14:paraId="55574879" w14:textId="77777777" w:rsidR="00401E69" w:rsidRP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Многоразовые отбивания мяча ракеткой в воздухе.</w:t>
      </w:r>
    </w:p>
    <w:p w14:paraId="4C705D33" w14:textId="59F1A1DE" w:rsidR="00401E69" w:rsidRDefault="00401E69" w:rsidP="00401E69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Проход мяча через обручи или мишени.</w:t>
      </w:r>
    </w:p>
    <w:p w14:paraId="76EA0BAA" w14:textId="77777777" w:rsidR="00401E69" w:rsidRDefault="00401E69" w:rsidP="00401E6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</w:p>
    <w:p w14:paraId="1A982870" w14:textId="65D9FDCA" w:rsidR="00401E69" w:rsidRPr="00401E69" w:rsidRDefault="00401E69" w:rsidP="00401E6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lastRenderedPageBreak/>
        <w:t>Упражнение "8 на боку".</w:t>
      </w:r>
    </w:p>
    <w:p w14:paraId="25DBB8B6" w14:textId="0BCE7E6F" w:rsidR="00401E69" w:rsidRPr="00401E69" w:rsidRDefault="00401E69" w:rsidP="00401E6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Вращение глаз по часовой стрелке и против часовой стрелки.</w:t>
      </w:r>
    </w:p>
    <w:p w14:paraId="0AD8CB30" w14:textId="77777777" w:rsidR="00401E69" w:rsidRPr="00401E69" w:rsidRDefault="00401E69" w:rsidP="00401E6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Прикосновение к глазам пальцами с закрытыми веками.</w:t>
      </w:r>
    </w:p>
    <w:p w14:paraId="0BD51D9A" w14:textId="2FBC7856" w:rsidR="00401E69" w:rsidRDefault="00401E69" w:rsidP="00401E69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01E69">
        <w:rPr>
          <w:rFonts w:ascii="Times New Roman" w:hAnsi="Times New Roman" w:cs="Times New Roman"/>
          <w:sz w:val="28"/>
          <w:szCs w:val="28"/>
        </w:rPr>
        <w:t>Упражнение "Постепенное приближение и удаление".</w:t>
      </w:r>
    </w:p>
    <w:p w14:paraId="6C6147AB" w14:textId="2AE10FFD" w:rsidR="0055450C" w:rsidRDefault="0055450C" w:rsidP="005545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</w:p>
    <w:p w14:paraId="52CE588C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Ходьба.</w:t>
      </w:r>
    </w:p>
    <w:p w14:paraId="5127E5E0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Бег.</w:t>
      </w:r>
    </w:p>
    <w:p w14:paraId="02AA9540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Приседания.</w:t>
      </w:r>
    </w:p>
    <w:p w14:paraId="652C67AD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Прыжки.</w:t>
      </w:r>
    </w:p>
    <w:p w14:paraId="7392573A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Боковые шаги.</w:t>
      </w:r>
    </w:p>
    <w:p w14:paraId="502934D2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Шаги вперед и назад.</w:t>
      </w:r>
    </w:p>
    <w:p w14:paraId="57DC33BB" w14:textId="77777777" w:rsidR="0055450C" w:rsidRP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Подскоки.</w:t>
      </w:r>
    </w:p>
    <w:p w14:paraId="172F1974" w14:textId="3DABEF97" w:rsidR="0055450C" w:rsidRDefault="0055450C" w:rsidP="0055450C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Повороты и развороты.</w:t>
      </w:r>
    </w:p>
    <w:p w14:paraId="60CB3B35" w14:textId="77777777" w:rsidR="0055450C" w:rsidRDefault="0055450C" w:rsidP="005545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</w:p>
    <w:p w14:paraId="1F2EEC4F" w14:textId="583F61F3" w:rsidR="0055450C" w:rsidRPr="0055450C" w:rsidRDefault="0055450C" w:rsidP="00E732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55450C">
        <w:rPr>
          <w:rFonts w:ascii="Times New Roman" w:hAnsi="Times New Roman" w:cs="Times New Roman"/>
          <w:sz w:val="28"/>
          <w:szCs w:val="28"/>
        </w:rPr>
        <w:t>Глубокое дыхание с медленным выдохом:</w:t>
      </w:r>
    </w:p>
    <w:p w14:paraId="662C547C" w14:textId="77777777" w:rsidR="0055450C" w:rsidRPr="0055450C" w:rsidRDefault="0055450C" w:rsidP="005545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Сядьте или лягте в удобное положение.</w:t>
      </w:r>
    </w:p>
    <w:p w14:paraId="4DB20551" w14:textId="77777777" w:rsidR="0055450C" w:rsidRPr="0055450C" w:rsidRDefault="0055450C" w:rsidP="005545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Сделайте глубокий вдох через нос, наполняя легкие воздухом.</w:t>
      </w:r>
    </w:p>
    <w:p w14:paraId="4182E053" w14:textId="77777777" w:rsidR="0055450C" w:rsidRPr="0055450C" w:rsidRDefault="0055450C" w:rsidP="005545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Задержите дыхание на несколько секунд.</w:t>
      </w:r>
    </w:p>
    <w:p w14:paraId="54E49935" w14:textId="77777777" w:rsidR="0055450C" w:rsidRPr="0055450C" w:rsidRDefault="0055450C" w:rsidP="005545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Медленно выдыхайте через рот или нос, полностью освобождая легкие от воздуха.</w:t>
      </w:r>
    </w:p>
    <w:p w14:paraId="60D663EA" w14:textId="77777777" w:rsidR="0055450C" w:rsidRPr="0055450C" w:rsidRDefault="0055450C" w:rsidP="0055450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Повторите это упражнение 5-10 раз, сосредоточившись на медленном и глубоком дыхании.</w:t>
      </w:r>
    </w:p>
    <w:p w14:paraId="4506D024" w14:textId="129D7E92" w:rsidR="0055450C" w:rsidRPr="0055450C" w:rsidRDefault="0055450C" w:rsidP="00E732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55450C">
        <w:rPr>
          <w:rFonts w:ascii="Times New Roman" w:hAnsi="Times New Roman" w:cs="Times New Roman"/>
          <w:sz w:val="28"/>
          <w:szCs w:val="28"/>
        </w:rPr>
        <w:t>Релаксация через дыхание:</w:t>
      </w:r>
    </w:p>
    <w:p w14:paraId="316BD669" w14:textId="77777777" w:rsidR="0055450C" w:rsidRPr="0055450C" w:rsidRDefault="0055450C" w:rsidP="005545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Сядьте или лягте в удобное положение и расслабьтесь.</w:t>
      </w:r>
    </w:p>
    <w:p w14:paraId="110D521D" w14:textId="77777777" w:rsidR="0055450C" w:rsidRPr="0055450C" w:rsidRDefault="0055450C" w:rsidP="005545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Представьте себе приятное место или ситуацию, где вы чувствуете себя спокойно и комфортно.</w:t>
      </w:r>
    </w:p>
    <w:p w14:paraId="4713DF74" w14:textId="77777777" w:rsidR="0055450C" w:rsidRPr="0055450C" w:rsidRDefault="0055450C" w:rsidP="005545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Начните медленно дышать, фокусируясь на своем дыхании. С каждым вдохом представляйте, как позитивная энергия наполняет ваше тело, а с каждым выдохом представляйте, как из вас уходят напряжение и стресс.</w:t>
      </w:r>
    </w:p>
    <w:p w14:paraId="08135651" w14:textId="3F0D71F8" w:rsidR="0055450C" w:rsidRDefault="0055450C" w:rsidP="0055450C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5450C">
        <w:rPr>
          <w:rFonts w:ascii="Times New Roman" w:hAnsi="Times New Roman" w:cs="Times New Roman"/>
          <w:sz w:val="28"/>
          <w:szCs w:val="28"/>
        </w:rPr>
        <w:t>Проведите несколько минут, углубляя свое дыхание и усиливая чувство расслабления.</w:t>
      </w:r>
    </w:p>
    <w:p w14:paraId="01DA0326" w14:textId="4A873473" w:rsidR="00E732C1" w:rsidRDefault="00E732C1" w:rsidP="00E732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</w:p>
    <w:p w14:paraId="31D5B887" w14:textId="184D5E04" w:rsidR="00E732C1" w:rsidRPr="00E732C1" w:rsidRDefault="00E732C1" w:rsidP="00E732C1">
      <w:pPr>
        <w:jc w:val="both"/>
        <w:rPr>
          <w:rFonts w:ascii="Times New Roman" w:hAnsi="Times New Roman" w:cs="Times New Roman"/>
          <w:sz w:val="28"/>
          <w:szCs w:val="28"/>
        </w:rPr>
      </w:pPr>
      <w:r w:rsidRPr="00E732C1">
        <w:rPr>
          <w:rFonts w:ascii="Times New Roman" w:hAnsi="Times New Roman" w:cs="Times New Roman"/>
          <w:sz w:val="28"/>
          <w:szCs w:val="28"/>
        </w:rPr>
        <w:t xml:space="preserve">Один из элементов страховки при взаимодействии с обучающимися с ограниченными возможностями здоровья и инвалидами во время совместных упражнений в движении </w:t>
      </w:r>
      <w:proofErr w:type="gramStart"/>
      <w:r w:rsidRPr="00E732C1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E732C1">
        <w:rPr>
          <w:rFonts w:ascii="Times New Roman" w:hAnsi="Times New Roman" w:cs="Times New Roman"/>
          <w:sz w:val="28"/>
          <w:szCs w:val="28"/>
        </w:rPr>
        <w:t xml:space="preserve"> индивидуализация. Это означает адаптацию </w:t>
      </w:r>
      <w:r w:rsidRPr="00E732C1">
        <w:rPr>
          <w:rFonts w:ascii="Times New Roman" w:hAnsi="Times New Roman" w:cs="Times New Roman"/>
          <w:sz w:val="28"/>
          <w:szCs w:val="28"/>
        </w:rPr>
        <w:lastRenderedPageBreak/>
        <w:t>упражнений и подходов к конкретным потребностям и способностям каждого обучающегося.</w:t>
      </w:r>
    </w:p>
    <w:p w14:paraId="1126A7E6" w14:textId="6B1C6BE2" w:rsidR="00E732C1" w:rsidRPr="00E732C1" w:rsidRDefault="00E732C1" w:rsidP="00E732C1">
      <w:pPr>
        <w:jc w:val="both"/>
        <w:rPr>
          <w:rFonts w:ascii="Times New Roman" w:hAnsi="Times New Roman" w:cs="Times New Roman"/>
          <w:sz w:val="28"/>
          <w:szCs w:val="28"/>
        </w:rPr>
      </w:pPr>
      <w:r w:rsidRPr="00E732C1">
        <w:rPr>
          <w:rFonts w:ascii="Times New Roman" w:hAnsi="Times New Roman" w:cs="Times New Roman"/>
          <w:sz w:val="28"/>
          <w:szCs w:val="28"/>
        </w:rPr>
        <w:t>Например, при проведении совместной тренировки с обучающимися с ограниченными возможностями здоровья или инвалидами, инструктор может:</w:t>
      </w:r>
    </w:p>
    <w:p w14:paraId="1303CD0B" w14:textId="77777777" w:rsidR="00E732C1" w:rsidRPr="00E732C1" w:rsidRDefault="00E732C1" w:rsidP="00E732C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2C1">
        <w:rPr>
          <w:rFonts w:ascii="Times New Roman" w:hAnsi="Times New Roman" w:cs="Times New Roman"/>
          <w:sz w:val="28"/>
          <w:szCs w:val="28"/>
        </w:rPr>
        <w:t>Приспособить упражнения, чтобы они соответствовали физическим способностям и ограничениям каждого участника.</w:t>
      </w:r>
    </w:p>
    <w:p w14:paraId="13DDD21A" w14:textId="77777777" w:rsidR="00E732C1" w:rsidRPr="00E732C1" w:rsidRDefault="00E732C1" w:rsidP="00E732C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2C1">
        <w:rPr>
          <w:rFonts w:ascii="Times New Roman" w:hAnsi="Times New Roman" w:cs="Times New Roman"/>
          <w:sz w:val="28"/>
          <w:szCs w:val="28"/>
        </w:rPr>
        <w:t>Предложить альтернативные варианты упражнений или модификации для выполнения заданий.</w:t>
      </w:r>
    </w:p>
    <w:p w14:paraId="3FD1DE47" w14:textId="77777777" w:rsidR="00E732C1" w:rsidRPr="00E732C1" w:rsidRDefault="00E732C1" w:rsidP="00E732C1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732C1">
        <w:rPr>
          <w:rFonts w:ascii="Times New Roman" w:hAnsi="Times New Roman" w:cs="Times New Roman"/>
          <w:sz w:val="28"/>
          <w:szCs w:val="28"/>
        </w:rPr>
        <w:t>Обеспечить наличие поддержки и помощи для участников, которым это необходимо, например, использовать дополнительные реквизиты или индивидуальные подходы.</w:t>
      </w:r>
    </w:p>
    <w:p w14:paraId="3FF3FE0A" w14:textId="61509222" w:rsidR="00E732C1" w:rsidRDefault="00E732C1" w:rsidP="00E732C1">
      <w:pPr>
        <w:jc w:val="both"/>
        <w:rPr>
          <w:rFonts w:ascii="Times New Roman" w:hAnsi="Times New Roman" w:cs="Times New Roman"/>
          <w:sz w:val="28"/>
          <w:szCs w:val="28"/>
        </w:rPr>
      </w:pPr>
      <w:r w:rsidRPr="00E732C1">
        <w:rPr>
          <w:rFonts w:ascii="Times New Roman" w:hAnsi="Times New Roman" w:cs="Times New Roman"/>
          <w:sz w:val="28"/>
          <w:szCs w:val="28"/>
        </w:rPr>
        <w:t>Индивидуализация позволяет создать включающую и безопасную среду для всех участников занятия, учитывая их потребности и способности.</w:t>
      </w:r>
    </w:p>
    <w:p w14:paraId="6B0312F7" w14:textId="68EFE838" w:rsidR="00A93A7C" w:rsidRDefault="00A93A7C" w:rsidP="00E732C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</w:p>
    <w:p w14:paraId="19A5CB6F" w14:textId="77777777" w:rsidR="00A93A7C" w:rsidRPr="00A93A7C" w:rsidRDefault="00A93A7C" w:rsidP="00A93A7C">
      <w:p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 xml:space="preserve">Вот несколько элементов страховки, которые можно применить при взаимодействии с обучающимися с ограниченными возможностями здоровья и инвалидами во время совместных выполнений </w:t>
      </w:r>
      <w:proofErr w:type="gramStart"/>
      <w:r w:rsidRPr="00A93A7C">
        <w:rPr>
          <w:rFonts w:ascii="Times New Roman" w:hAnsi="Times New Roman" w:cs="Times New Roman"/>
          <w:sz w:val="28"/>
          <w:szCs w:val="28"/>
        </w:rPr>
        <w:t>обще-развивающих</w:t>
      </w:r>
      <w:proofErr w:type="gramEnd"/>
      <w:r w:rsidRPr="00A93A7C">
        <w:rPr>
          <w:rFonts w:ascii="Times New Roman" w:hAnsi="Times New Roman" w:cs="Times New Roman"/>
          <w:sz w:val="28"/>
          <w:szCs w:val="28"/>
        </w:rPr>
        <w:t xml:space="preserve"> упражнений в парах:</w:t>
      </w:r>
    </w:p>
    <w:p w14:paraId="087A32A0" w14:textId="77777777" w:rsidR="00A93A7C" w:rsidRPr="00A93A7C" w:rsidRDefault="00A93A7C" w:rsidP="00A93A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75DB51" w14:textId="191D7FB4" w:rsidR="00A93A7C" w:rsidRPr="00A93A7C" w:rsidRDefault="00A93A7C" w:rsidP="00A93A7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>Индивидуализация упражнений: Адаптация упражнений к уровню физических способностей и ограничениям каждого участника, чтобы обеспечить безопасное и эффективное выполнение.</w:t>
      </w:r>
    </w:p>
    <w:p w14:paraId="308C99EC" w14:textId="7132DEE8" w:rsidR="00A93A7C" w:rsidRPr="00A93A7C" w:rsidRDefault="00A93A7C" w:rsidP="00A93A7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>Выбор подходящего партнера: Парные упражнения могут выполняться с партнером, который может обеспечить поддержку и помощь в случае необходимости.</w:t>
      </w:r>
    </w:p>
    <w:p w14:paraId="35695DBD" w14:textId="439A342D" w:rsidR="00A93A7C" w:rsidRPr="00A93A7C" w:rsidRDefault="00A93A7C" w:rsidP="00A93A7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>Использование дополнительной поддержки и реквизитов</w:t>
      </w:r>
      <w:proofErr w:type="gramStart"/>
      <w:r w:rsidRPr="00A93A7C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A93A7C">
        <w:rPr>
          <w:rFonts w:ascii="Times New Roman" w:hAnsi="Times New Roman" w:cs="Times New Roman"/>
          <w:sz w:val="28"/>
          <w:szCs w:val="28"/>
        </w:rPr>
        <w:t xml:space="preserve"> необходимости обеспечение дополнительных опор, подушек, ремней или других реквизитов для обеспечения стабильности и безопасности участников.</w:t>
      </w:r>
    </w:p>
    <w:p w14:paraId="331114E3" w14:textId="6803126F" w:rsidR="00A93A7C" w:rsidRPr="00A93A7C" w:rsidRDefault="00A93A7C" w:rsidP="00A93A7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>Обучение правильной технике и безопасности: Предоставление инструкций по правильному выполнению упражнений и обучение партнеров обеспечивать безопасность и помощь при выполнении упражнений.</w:t>
      </w:r>
    </w:p>
    <w:p w14:paraId="0F00CA5E" w14:textId="14DA2C43" w:rsidR="00A93A7C" w:rsidRPr="00A93A7C" w:rsidRDefault="00A93A7C" w:rsidP="00A93A7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>Контроль за интенсивностью и длительностью тренировки: Учитывайте уровень физической подготовки и потребности каждого участника, чтобы избежать переутомления и минимизировать риск травм.</w:t>
      </w:r>
    </w:p>
    <w:p w14:paraId="56ACA6ED" w14:textId="57DB87FE" w:rsidR="00A93A7C" w:rsidRDefault="00A93A7C" w:rsidP="00A93A7C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93A7C">
        <w:rPr>
          <w:rFonts w:ascii="Times New Roman" w:hAnsi="Times New Roman" w:cs="Times New Roman"/>
          <w:sz w:val="28"/>
          <w:szCs w:val="28"/>
        </w:rPr>
        <w:t xml:space="preserve">Постоянное наблюдение и оценка: Инструктор или тренер должен постоянно наблюдать за участниками и оценивать их состояние, реакции </w:t>
      </w:r>
      <w:r w:rsidRPr="00A93A7C">
        <w:rPr>
          <w:rFonts w:ascii="Times New Roman" w:hAnsi="Times New Roman" w:cs="Times New Roman"/>
          <w:sz w:val="28"/>
          <w:szCs w:val="28"/>
        </w:rPr>
        <w:lastRenderedPageBreak/>
        <w:t>и уровень комфорта, чтобы оперативно реагировать на любые потенциальные проблемы или затруднения.</w:t>
      </w:r>
    </w:p>
    <w:p w14:paraId="1BFCF9C3" w14:textId="31C611A8" w:rsidR="003A506E" w:rsidRDefault="003A506E" w:rsidP="003A50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01D05" w14:textId="4357416A" w:rsidR="003A506E" w:rsidRDefault="003A506E" w:rsidP="003A506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тестов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5755AD9" w14:textId="086A332C" w:rsidR="003A506E" w:rsidRDefault="00406FAF" w:rsidP="003A50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406FAF">
        <w:rPr>
          <w:rFonts w:ascii="Times New Roman" w:hAnsi="Times New Roman" w:cs="Times New Roman"/>
          <w:sz w:val="28"/>
          <w:szCs w:val="28"/>
        </w:rPr>
        <w:t>Студенты, у которых нет ограничений к занятиям аэробикой.</w:t>
      </w:r>
    </w:p>
    <w:p w14:paraId="6D39CF89" w14:textId="369B395E" w:rsidR="00406FAF" w:rsidRDefault="00406FAF" w:rsidP="003A50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10 минут</w:t>
      </w:r>
    </w:p>
    <w:p w14:paraId="7BF4A249" w14:textId="13472F34" w:rsidR="00406FAF" w:rsidRDefault="00406FAF" w:rsidP="003A50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Скоростная выносливость</w:t>
      </w:r>
    </w:p>
    <w:p w14:paraId="2CEA9F3B" w14:textId="608FF3A2" w:rsidR="00406FAF" w:rsidRPr="003A506E" w:rsidRDefault="00406FAF" w:rsidP="003A50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406FAF">
        <w:rPr>
          <w:rFonts w:ascii="Times New Roman" w:hAnsi="Times New Roman" w:cs="Times New Roman"/>
          <w:sz w:val="28"/>
          <w:szCs w:val="28"/>
        </w:rPr>
        <w:t>Ортостатическая</w:t>
      </w:r>
    </w:p>
    <w:sectPr w:rsidR="00406FAF" w:rsidRPr="003A5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12DD"/>
    <w:multiLevelType w:val="hybridMultilevel"/>
    <w:tmpl w:val="AC34F3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2E5A96"/>
    <w:multiLevelType w:val="hybridMultilevel"/>
    <w:tmpl w:val="0B1446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96B9D"/>
    <w:multiLevelType w:val="hybridMultilevel"/>
    <w:tmpl w:val="471C70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482576C"/>
    <w:multiLevelType w:val="hybridMultilevel"/>
    <w:tmpl w:val="1AD01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A7D4A"/>
    <w:multiLevelType w:val="hybridMultilevel"/>
    <w:tmpl w:val="87869C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B57EE"/>
    <w:multiLevelType w:val="hybridMultilevel"/>
    <w:tmpl w:val="16D8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16BFA"/>
    <w:multiLevelType w:val="hybridMultilevel"/>
    <w:tmpl w:val="2BE8B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F08F7"/>
    <w:multiLevelType w:val="hybridMultilevel"/>
    <w:tmpl w:val="166814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CA351A"/>
    <w:multiLevelType w:val="hybridMultilevel"/>
    <w:tmpl w:val="B0729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F4778A"/>
    <w:multiLevelType w:val="hybridMultilevel"/>
    <w:tmpl w:val="6D304C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7"/>
  </w:num>
  <w:num w:numId="6">
    <w:abstractNumId w:val="3"/>
  </w:num>
  <w:num w:numId="7">
    <w:abstractNumId w:val="0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51"/>
    <w:rsid w:val="003A506E"/>
    <w:rsid w:val="00401E69"/>
    <w:rsid w:val="00406FAF"/>
    <w:rsid w:val="0055450C"/>
    <w:rsid w:val="00562F51"/>
    <w:rsid w:val="00A93A7C"/>
    <w:rsid w:val="00AE333A"/>
    <w:rsid w:val="00E7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6623"/>
  <w15:chartTrackingRefBased/>
  <w15:docId w15:val="{64C0C070-E474-4240-8467-DDCC3B00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1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7</cp:revision>
  <dcterms:created xsi:type="dcterms:W3CDTF">2024-05-28T15:27:00Z</dcterms:created>
  <dcterms:modified xsi:type="dcterms:W3CDTF">2024-05-28T15:43:00Z</dcterms:modified>
</cp:coreProperties>
</file>