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2E5DF" w14:textId="77777777" w:rsidR="00A04DAC" w:rsidRDefault="00A04DAC" w:rsidP="00A04DA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38E95D5A" w14:textId="77777777" w:rsidR="00A04DAC" w:rsidRDefault="00A04DAC" w:rsidP="00A04DAC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6BAF0828" w14:textId="77777777" w:rsidR="00A04DAC" w:rsidRDefault="00A04DAC" w:rsidP="00A04DAC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34D8C4CB" w14:textId="77777777" w:rsidR="00A04DAC" w:rsidRDefault="00A04DAC" w:rsidP="00A04DAC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A04DAC" w14:paraId="0BD370DC" w14:textId="77777777" w:rsidTr="007C3DCF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B0266B3" w14:textId="6DBFB856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AE1C2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6238559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F982D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03DBEF3" w14:textId="15E89444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A04DAC" w14:paraId="7A2BB507" w14:textId="77777777" w:rsidTr="007C3D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4FB5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7BDE7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D1704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8D4F6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EB969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9CCBD1C" w14:textId="77777777" w:rsidR="00A04DAC" w:rsidRDefault="00A04DAC" w:rsidP="00A04DA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04DAC" w14:paraId="46FC270F" w14:textId="77777777" w:rsidTr="007C3DC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7FC6D8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№2</w:t>
            </w:r>
          </w:p>
        </w:tc>
      </w:tr>
      <w:tr w:rsidR="00A04DAC" w:rsidRPr="00A04DAC" w14:paraId="28C816CF" w14:textId="77777777" w:rsidTr="007C3DC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2733514" w14:textId="77777777" w:rsidR="00A04DAC" w:rsidRPr="00A04DAC" w:rsidRDefault="00A04DAC" w:rsidP="007C3DCF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color w:val="000000"/>
                <w:sz w:val="36"/>
                <w:szCs w:val="36"/>
                <w:lang w:eastAsia="ru-RU"/>
              </w:rPr>
            </w:pPr>
            <w:r>
              <w:rPr>
                <w:rFonts w:eastAsia="Helvetica"/>
                <w:color w:val="000000"/>
                <w:sz w:val="36"/>
                <w:szCs w:val="36"/>
                <w:shd w:val="clear" w:color="auto" w:fill="F7F9FA"/>
              </w:rPr>
              <w:t>Лямбда - выражения и функции в языке LISP</w:t>
            </w:r>
          </w:p>
        </w:tc>
      </w:tr>
      <w:tr w:rsidR="00A04DAC" w:rsidRPr="00A04DAC" w14:paraId="2341C7E3" w14:textId="77777777" w:rsidTr="007C3DC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1FD52C" w14:textId="77777777" w:rsidR="00A04DAC" w:rsidRPr="00A04DAC" w:rsidRDefault="00A04DAC" w:rsidP="007C3DCF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A04DAC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A04DAC" w14:paraId="236D7782" w14:textId="77777777" w:rsidTr="007C3DC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9E0D35" w14:textId="77777777" w:rsidR="00A04DAC" w:rsidRDefault="00A04DAC" w:rsidP="007C3DCF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A04DAC" w14:paraId="29097E17" w14:textId="77777777" w:rsidTr="007C3DC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98E741E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6C36EE00" w14:textId="77777777" w:rsidR="00A04DAC" w:rsidRDefault="00A04DAC" w:rsidP="00A04DAC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04DAC" w14:paraId="047DBB0A" w14:textId="77777777" w:rsidTr="007C3DC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5784E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F4F703" w14:textId="6721743E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53484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AC5A56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2596D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FD8FAC" w14:textId="362B3854" w:rsidR="00A04DAC" w:rsidRP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A04DAC" w14:paraId="4EBCA19D" w14:textId="77777777" w:rsidTr="007C3DC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D245B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E899F6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76995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4A2C3A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FA8A0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4F01E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590E179" w14:textId="77777777" w:rsidR="00A04DAC" w:rsidRDefault="00A04DAC" w:rsidP="00A04DAC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1226A5D8" w14:textId="476797E1" w:rsidR="00A04DAC" w:rsidRDefault="00A04DAC" w:rsidP="00A04DAC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131D8D">
        <w:rPr>
          <w:rFonts w:eastAsia="Times New Roman"/>
          <w:sz w:val="24"/>
          <w:szCs w:val="24"/>
          <w:lang w:val="en-US" w:eastAsia="ru-RU"/>
        </w:rPr>
        <w:t>4</w:t>
      </w:r>
    </w:p>
    <w:p w14:paraId="6FB4FC80" w14:textId="77777777" w:rsidR="00A04DAC" w:rsidRDefault="00A04DAC" w:rsidP="00A04DAC">
      <w:pPr>
        <w:spacing w:after="160" w:line="259" w:lineRule="auto"/>
        <w:ind w:firstLine="0"/>
        <w:jc w:val="left"/>
      </w:pPr>
      <w:r>
        <w:br w:type="page"/>
      </w:r>
    </w:p>
    <w:p w14:paraId="0D479AB6" w14:textId="77777777" w:rsidR="00A04DAC" w:rsidRDefault="00A04DAC" w:rsidP="00A04DAC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0F06F44A" w14:textId="77777777" w:rsidR="00A04DAC" w:rsidRDefault="00A04DAC" w:rsidP="00A04DAC">
      <w:pPr>
        <w:spacing w:line="240" w:lineRule="auto"/>
        <w:rPr>
          <w:szCs w:val="28"/>
        </w:rPr>
      </w:pPr>
      <w:r>
        <w:rPr>
          <w:b/>
          <w:bCs/>
          <w:sz w:val="32"/>
          <w:szCs w:val="32"/>
        </w:rPr>
        <w:t>Цель работы</w:t>
      </w:r>
      <w:r>
        <w:rPr>
          <w:szCs w:val="28"/>
        </w:rPr>
        <w:t xml:space="preserve"> - </w:t>
      </w:r>
      <w:r>
        <w:rPr>
          <w:rFonts w:eastAsia="SimSun"/>
          <w:szCs w:val="28"/>
        </w:rPr>
        <w:t>ознакомление с лямбда - выражениями и функциями языка Lisp.</w:t>
      </w:r>
    </w:p>
    <w:p w14:paraId="18D668E4" w14:textId="77777777" w:rsidR="00A04DAC" w:rsidRDefault="00A04DAC" w:rsidP="00A04DAC">
      <w:pPr>
        <w:spacing w:line="240" w:lineRule="auto"/>
        <w:rPr>
          <w:rFonts w:eastAsia="SimSun"/>
          <w:szCs w:val="28"/>
        </w:rPr>
      </w:pPr>
      <w:r>
        <w:rPr>
          <w:b/>
          <w:bCs/>
          <w:sz w:val="32"/>
          <w:szCs w:val="24"/>
        </w:rPr>
        <w:t>Указания.</w:t>
      </w:r>
      <w:r>
        <w:rPr>
          <w:b/>
          <w:bCs/>
        </w:rPr>
        <w:t xml:space="preserve"> </w:t>
      </w:r>
      <w:r>
        <w:rPr>
          <w:rFonts w:eastAsia="SimSun"/>
          <w:szCs w:val="28"/>
        </w:rPr>
        <w:t>В работе не допускается использовать следующие функции: операторы циклов; функции прямого доступа к элементам список, такие как nth, elt, aref, высокоуровневые операторы обработки списков, такие как append, reverse, nconc, функционалы, все виды оператора set, оператор prog.</w:t>
      </w:r>
    </w:p>
    <w:p w14:paraId="7482BA88" w14:textId="5B57F9B5" w:rsidR="00A04DAC" w:rsidRDefault="00A04DAC" w:rsidP="00A04DAC">
      <w:pPr>
        <w:spacing w:line="240" w:lineRule="auto"/>
        <w:rPr>
          <w:rFonts w:eastAsia="SimSun"/>
          <w:szCs w:val="28"/>
        </w:rPr>
      </w:pPr>
      <w:r w:rsidRPr="00A04DAC">
        <w:rPr>
          <w:rFonts w:eastAsia="SimSun"/>
          <w:noProof/>
          <w:szCs w:val="28"/>
        </w:rPr>
        <w:drawing>
          <wp:inline distT="0" distB="0" distL="0" distR="0" wp14:anchorId="591370FD" wp14:editId="59E28AC0">
            <wp:extent cx="5608806" cy="9983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ED17" w14:textId="77777777" w:rsidR="00A04DAC" w:rsidRDefault="00A04DAC" w:rsidP="00A04DAC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2DA66499" w14:textId="77777777" w:rsidR="00A04DAC" w:rsidRDefault="00A04DAC" w:rsidP="00A04DAC">
      <w:pPr>
        <w:spacing w:line="240" w:lineRule="auto"/>
        <w:ind w:left="720" w:firstLine="0"/>
      </w:pPr>
    </w:p>
    <w:p w14:paraId="76CC81D0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>(defun count-even-elements (lst &amp;optional acc)</w:t>
      </w:r>
    </w:p>
    <w:p w14:paraId="1E9CF5E3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(if (null lst)</w:t>
      </w:r>
    </w:p>
    <w:p w14:paraId="0691B98B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    (if acc</w:t>
      </w:r>
    </w:p>
    <w:p w14:paraId="1F87C631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        acc</w:t>
      </w:r>
    </w:p>
    <w:p w14:paraId="36CAFE39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        0)</w:t>
      </w:r>
    </w:p>
    <w:p w14:paraId="2487A1EE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  (if (evenp (car lst))</w:t>
      </w:r>
    </w:p>
    <w:p w14:paraId="025BFD68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      (count-even-elements (cdr lst) (if acc (+ acc 1) 1))</w:t>
      </w:r>
    </w:p>
    <w:p w14:paraId="1E153F5F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    (count-even-elements (cdr lst) (if acc acc 0)))))</w:t>
      </w:r>
    </w:p>
    <w:p w14:paraId="302CE905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45F43690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>;; Пример использования:</w:t>
      </w:r>
    </w:p>
    <w:p w14:paraId="063B0A4A" w14:textId="44DE12AC" w:rsidR="00A04DAC" w:rsidRPr="00A04DA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>(print (count-even-elements '(1 2 3 4 5 6 7 8 9)))</w:t>
      </w:r>
    </w:p>
    <w:p w14:paraId="22067A4D" w14:textId="77777777" w:rsidR="00A04DAC" w:rsidRPr="00A04DAC" w:rsidRDefault="00A04DAC" w:rsidP="00A04DA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6D8E9608" w14:textId="77777777" w:rsidR="00A04DAC" w:rsidRDefault="00A04DAC" w:rsidP="00A04DAC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Результат работы программы</w:t>
      </w:r>
    </w:p>
    <w:p w14:paraId="121E9919" w14:textId="12F5D29A" w:rsidR="00A04DAC" w:rsidRDefault="00862B4C" w:rsidP="00A04DAC">
      <w:pPr>
        <w:spacing w:line="240" w:lineRule="auto"/>
        <w:ind w:firstLine="0"/>
      </w:pPr>
      <w:r w:rsidRPr="00862B4C">
        <w:rPr>
          <w:noProof/>
        </w:rPr>
        <w:drawing>
          <wp:inline distT="0" distB="0" distL="0" distR="0" wp14:anchorId="7B9D1CF5" wp14:editId="3DD38AB2">
            <wp:extent cx="6645910" cy="3591560"/>
            <wp:effectExtent l="0" t="0" r="254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0A68" w14:textId="77777777" w:rsidR="00A04DAC" w:rsidRDefault="00A04DAC" w:rsidP="00A04DAC">
      <w:pPr>
        <w:spacing w:line="240" w:lineRule="auto"/>
        <w:ind w:left="720" w:firstLine="0"/>
      </w:pPr>
      <w:r>
        <w:br w:type="page"/>
      </w:r>
    </w:p>
    <w:p w14:paraId="597005B5" w14:textId="77777777" w:rsidR="00A04DAC" w:rsidRDefault="00A04DAC" w:rsidP="00A04DAC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3997C6FF" w14:textId="77777777" w:rsidR="00A04DAC" w:rsidRDefault="00A04DAC" w:rsidP="00A04DAC">
      <w:pPr>
        <w:spacing w:line="240" w:lineRule="auto"/>
        <w:ind w:left="720" w:firstLine="0"/>
        <w:rPr>
          <w:sz w:val="32"/>
          <w:szCs w:val="24"/>
        </w:rPr>
      </w:pPr>
    </w:p>
    <w:p w14:paraId="0EBA011A" w14:textId="77777777" w:rsidR="00A04DAC" w:rsidRDefault="00A04DAC" w:rsidP="00A04DAC">
      <w:pPr>
        <w:spacing w:line="240" w:lineRule="auto"/>
        <w:ind w:left="720" w:firstLine="0"/>
      </w:pPr>
      <w:r>
        <w:t xml:space="preserve">В ходе данной лабораторной работы я ознакомился </w:t>
      </w:r>
      <w:r>
        <w:rPr>
          <w:rFonts w:eastAsia="SimSun"/>
          <w:szCs w:val="28"/>
        </w:rPr>
        <w:t>с лямбда - выражениями и функциями языка Lisp</w:t>
      </w:r>
      <w:r w:rsidRPr="00A04DAC">
        <w:t xml:space="preserve">, </w:t>
      </w:r>
      <w:r>
        <w:t>а также написал функцию для создания из исходного списка другого.</w:t>
      </w:r>
    </w:p>
    <w:p w14:paraId="12CF1FBA" w14:textId="77777777" w:rsidR="00A262B7" w:rsidRDefault="00A262B7"/>
    <w:sectPr w:rsidR="00A262B7"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47348" w14:textId="77777777" w:rsidR="00D727F5" w:rsidRDefault="00D727F5">
      <w:pPr>
        <w:spacing w:line="240" w:lineRule="auto"/>
      </w:pPr>
      <w:r>
        <w:separator/>
      </w:r>
    </w:p>
  </w:endnote>
  <w:endnote w:type="continuationSeparator" w:id="0">
    <w:p w14:paraId="3C15919C" w14:textId="77777777" w:rsidR="00D727F5" w:rsidRDefault="00D727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8FB78" w14:textId="77777777" w:rsidR="00FF1C1C" w:rsidRDefault="00A04DAC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0963E6D7" w14:textId="77777777" w:rsidR="00FF1C1C" w:rsidRDefault="00FF1C1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79525" w14:textId="77777777" w:rsidR="00D727F5" w:rsidRDefault="00D727F5">
      <w:pPr>
        <w:spacing w:line="240" w:lineRule="auto"/>
      </w:pPr>
      <w:r>
        <w:separator/>
      </w:r>
    </w:p>
  </w:footnote>
  <w:footnote w:type="continuationSeparator" w:id="0">
    <w:p w14:paraId="34B8F8F6" w14:textId="77777777" w:rsidR="00D727F5" w:rsidRDefault="00D727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A9"/>
    <w:rsid w:val="000050A9"/>
    <w:rsid w:val="0007406C"/>
    <w:rsid w:val="00131D8D"/>
    <w:rsid w:val="004B4BE8"/>
    <w:rsid w:val="00862B4C"/>
    <w:rsid w:val="00A04DAC"/>
    <w:rsid w:val="00A262B7"/>
    <w:rsid w:val="00D727F5"/>
    <w:rsid w:val="00FF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CB4C5"/>
  <w15:chartTrackingRefBased/>
  <w15:docId w15:val="{44AD5B01-8CA6-4739-8997-CE64EF44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DAC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A04DAC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04DAC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A04DAC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A04DAC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</cp:revision>
  <dcterms:created xsi:type="dcterms:W3CDTF">2024-02-09T19:24:00Z</dcterms:created>
  <dcterms:modified xsi:type="dcterms:W3CDTF">2024-02-17T10:05:00Z</dcterms:modified>
</cp:coreProperties>
</file>