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4E4B2" w14:textId="77777777" w:rsidR="00D35C54" w:rsidRDefault="00D35C54" w:rsidP="00D35C5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196661EC" w14:textId="77777777" w:rsidR="00D35C54" w:rsidRDefault="00D35C54" w:rsidP="00D35C54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07C76BBC" w14:textId="77777777" w:rsidR="00D35C54" w:rsidRDefault="00D35C54" w:rsidP="00D35C54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087CCC57" w14:textId="77777777" w:rsidR="00D35C54" w:rsidRDefault="00D35C54" w:rsidP="00D35C54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D35C54" w14:paraId="458C658A" w14:textId="77777777" w:rsidTr="00B617FD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6B7CC32" w14:textId="38A84073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1628B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FCE5A2B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5FE23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5D3485F" w14:textId="1D86C91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И. М. Лозоватский</w:t>
            </w:r>
          </w:p>
        </w:tc>
      </w:tr>
      <w:tr w:rsidR="00D35C54" w14:paraId="0A2155A2" w14:textId="77777777" w:rsidTr="00B617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030E1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00819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3712F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A0A90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42521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BDED808" w14:textId="77777777" w:rsidR="00D35C54" w:rsidRDefault="00D35C54" w:rsidP="00D35C5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35C54" w14:paraId="334D92A4" w14:textId="77777777" w:rsidTr="00B617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F127CE0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№4</w:t>
            </w:r>
          </w:p>
        </w:tc>
      </w:tr>
      <w:tr w:rsidR="00D35C54" w:rsidRPr="00D35C54" w14:paraId="7C6205E8" w14:textId="77777777" w:rsidTr="00B617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FF5B65" w14:textId="77777777" w:rsidR="00D35C54" w:rsidRPr="00D35C54" w:rsidRDefault="00D35C54" w:rsidP="00B617FD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sz w:val="36"/>
                <w:szCs w:val="36"/>
                <w:lang w:eastAsia="ru-RU"/>
              </w:rPr>
            </w:pPr>
            <w:r>
              <w:rPr>
                <w:rFonts w:eastAsia="Helvetica"/>
                <w:sz w:val="36"/>
                <w:szCs w:val="36"/>
              </w:rPr>
              <w:t xml:space="preserve">Использование функционалов в языке </w:t>
            </w:r>
            <w:r>
              <w:rPr>
                <w:rFonts w:eastAsia="Helvetica"/>
                <w:sz w:val="36"/>
                <w:szCs w:val="36"/>
                <w:lang w:val="en-US"/>
              </w:rPr>
              <w:t>LISP</w:t>
            </w:r>
          </w:p>
        </w:tc>
      </w:tr>
      <w:tr w:rsidR="00D35C54" w:rsidRPr="00D35C54" w14:paraId="5529FCEE" w14:textId="77777777" w:rsidTr="00B617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7899BC7" w14:textId="77777777" w:rsidR="00D35C54" w:rsidRPr="00D35C54" w:rsidRDefault="00D35C54" w:rsidP="00B617FD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D35C54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D35C54" w14:paraId="112AC1F3" w14:textId="77777777" w:rsidTr="00B617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6D915EB" w14:textId="77777777" w:rsidR="00D35C54" w:rsidRDefault="00D35C54" w:rsidP="00B617FD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D35C54" w14:paraId="4FF93450" w14:textId="77777777" w:rsidTr="00B617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05F3822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2658B13D" w14:textId="77777777" w:rsidR="00D35C54" w:rsidRDefault="00D35C54" w:rsidP="00D35C54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35C54" w14:paraId="007EA847" w14:textId="77777777" w:rsidTr="00B617F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43246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597B59" w14:textId="7A2B2B3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DEFF5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4B4FB0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CE9EE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E724E1" w14:textId="30FA460B" w:rsidR="00D35C54" w:rsidRDefault="00012020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D35C54" w14:paraId="7F1072FB" w14:textId="77777777" w:rsidTr="00B617F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A6BC9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D5B625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96A4B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2F8DF5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5D5DF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A9059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518006B" w14:textId="77777777" w:rsidR="00D35C54" w:rsidRDefault="00D35C54" w:rsidP="00D35C54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4D4DED0" w14:textId="460AB27C" w:rsidR="00D35C54" w:rsidRPr="001950D4" w:rsidRDefault="00D35C54" w:rsidP="00D35C54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</w:t>
      </w:r>
      <w:r w:rsidR="001950D4">
        <w:rPr>
          <w:rFonts w:eastAsia="Times New Roman"/>
          <w:sz w:val="24"/>
          <w:szCs w:val="24"/>
          <w:lang w:eastAsia="ru-RU"/>
        </w:rPr>
        <w:t>4</w:t>
      </w:r>
    </w:p>
    <w:p w14:paraId="2574B884" w14:textId="77777777" w:rsidR="00D35C54" w:rsidRDefault="00D35C54" w:rsidP="00D35C54">
      <w:pPr>
        <w:spacing w:after="160" w:line="259" w:lineRule="auto"/>
        <w:ind w:firstLine="0"/>
        <w:jc w:val="left"/>
      </w:pPr>
      <w:r>
        <w:br w:type="page"/>
      </w:r>
    </w:p>
    <w:p w14:paraId="09D7699C" w14:textId="77777777" w:rsidR="00D35C54" w:rsidRDefault="00D35C54" w:rsidP="00D35C54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27FB4E5B" w14:textId="77777777" w:rsidR="00D35C54" w:rsidRDefault="00D35C54" w:rsidP="00D35C54">
      <w:pPr>
        <w:spacing w:line="240" w:lineRule="auto"/>
        <w:rPr>
          <w:rFonts w:eastAsia="SimSun"/>
          <w:szCs w:val="28"/>
        </w:rPr>
      </w:pPr>
      <w:r>
        <w:rPr>
          <w:rFonts w:eastAsia="SimSun"/>
          <w:b/>
          <w:bCs/>
          <w:szCs w:val="28"/>
        </w:rPr>
        <w:t>Цель работы</w:t>
      </w:r>
      <w:r w:rsidRPr="00D35C54">
        <w:rPr>
          <w:rFonts w:eastAsia="SimSun"/>
          <w:szCs w:val="28"/>
        </w:rPr>
        <w:t xml:space="preserve"> - </w:t>
      </w:r>
      <w:r>
        <w:rPr>
          <w:rFonts w:eastAsia="SimSun"/>
          <w:szCs w:val="28"/>
        </w:rPr>
        <w:t>ознакомиться с применением функционалов в языке Lisp.</w:t>
      </w:r>
    </w:p>
    <w:p w14:paraId="6EF9B3E0" w14:textId="77777777" w:rsidR="00D35C54" w:rsidRDefault="00D35C54" w:rsidP="00D35C54">
      <w:pPr>
        <w:spacing w:line="240" w:lineRule="auto"/>
        <w:rPr>
          <w:rFonts w:eastAsia="SimSun"/>
          <w:szCs w:val="28"/>
        </w:rPr>
      </w:pPr>
      <w:r>
        <w:rPr>
          <w:rFonts w:eastAsia="SimSun"/>
          <w:b/>
          <w:bCs/>
          <w:szCs w:val="28"/>
        </w:rPr>
        <w:t>Указания.</w:t>
      </w:r>
      <w:r>
        <w:rPr>
          <w:rFonts w:eastAsia="SimSun"/>
          <w:szCs w:val="28"/>
        </w:rPr>
        <w:t xml:space="preserve"> Используя связывание свойств с символами, структуры, последовательности и функционалы реализовать программу для предложенного ниже варианта, выполняющую: </w:t>
      </w:r>
    </w:p>
    <w:p w14:paraId="7C7688C4" w14:textId="77777777" w:rsidR="00D35C54" w:rsidRDefault="00D35C54" w:rsidP="00D35C54">
      <w:pPr>
        <w:numPr>
          <w:ilvl w:val="0"/>
          <w:numId w:val="2"/>
        </w:numPr>
        <w:spacing w:line="240" w:lineRule="auto"/>
        <w:rPr>
          <w:rFonts w:eastAsia="SimSun"/>
          <w:szCs w:val="28"/>
        </w:rPr>
      </w:pPr>
      <w:r>
        <w:rPr>
          <w:rFonts w:eastAsia="SimSun"/>
          <w:szCs w:val="28"/>
        </w:rPr>
        <w:t xml:space="preserve">включение/исключение/замену данных; </w:t>
      </w:r>
    </w:p>
    <w:p w14:paraId="6A69B2B9" w14:textId="77777777" w:rsidR="00D35C54" w:rsidRDefault="00D35C54" w:rsidP="00D35C54">
      <w:pPr>
        <w:numPr>
          <w:ilvl w:val="0"/>
          <w:numId w:val="2"/>
        </w:numPr>
        <w:spacing w:line="240" w:lineRule="auto"/>
        <w:rPr>
          <w:rFonts w:eastAsia="SimSun"/>
          <w:szCs w:val="28"/>
        </w:rPr>
      </w:pPr>
      <w:r>
        <w:rPr>
          <w:rFonts w:eastAsia="SimSun"/>
          <w:szCs w:val="28"/>
        </w:rPr>
        <w:t>4-5 поисковых запроса (разработать самостоятельно и согласовать с преподавателем).</w:t>
      </w:r>
    </w:p>
    <w:p w14:paraId="73FA5638" w14:textId="77777777" w:rsidR="00D35C54" w:rsidRDefault="00D35C54" w:rsidP="00D35C54">
      <w:pPr>
        <w:spacing w:line="240" w:lineRule="auto"/>
        <w:ind w:left="720" w:firstLine="0"/>
        <w:rPr>
          <w:szCs w:val="28"/>
        </w:rPr>
      </w:pPr>
      <w:r>
        <w:rPr>
          <w:rFonts w:eastAsia="SimSun"/>
          <w:szCs w:val="28"/>
        </w:rPr>
        <w:t>Формальным требованием является использование последовательностей и функционалов при выполнении задания</w:t>
      </w:r>
    </w:p>
    <w:p w14:paraId="65CA9B93" w14:textId="398AF82F" w:rsidR="00D35C54" w:rsidRDefault="00D35C54" w:rsidP="00D35C54">
      <w:pPr>
        <w:spacing w:line="240" w:lineRule="auto"/>
      </w:pPr>
      <w:r w:rsidRPr="00D35C54">
        <w:rPr>
          <w:noProof/>
        </w:rPr>
        <w:drawing>
          <wp:inline distT="0" distB="0" distL="0" distR="0" wp14:anchorId="235FF75F" wp14:editId="33A1B840">
            <wp:extent cx="1600339" cy="205758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52B6" w14:textId="77777777" w:rsidR="00D35C54" w:rsidRDefault="00D35C54" w:rsidP="00D35C54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4ED4D0B4" w14:textId="77777777" w:rsidR="00D35C54" w:rsidRDefault="00D35C54" w:rsidP="00D35C54">
      <w:pPr>
        <w:spacing w:line="240" w:lineRule="auto"/>
        <w:ind w:firstLine="0"/>
        <w:rPr>
          <w:rFonts w:ascii="Courier New" w:hAnsi="Courier New" w:cs="Courier New"/>
          <w:b/>
          <w:bCs/>
          <w:sz w:val="22"/>
        </w:rPr>
      </w:pPr>
    </w:p>
    <w:p w14:paraId="3324B49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(defstruct theatrical-plays</w:t>
      </w:r>
    </w:p>
    <w:p w14:paraId="2231D89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id</w:t>
      </w:r>
    </w:p>
    <w:p w14:paraId="6D4E950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type-of-play</w:t>
      </w:r>
    </w:p>
    <w:p w14:paraId="7AB849F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theater</w:t>
      </w:r>
    </w:p>
    <w:p w14:paraId="0AFB794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currency</w:t>
      </w:r>
    </w:p>
    <w:p w14:paraId="6C696BB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type-of-difference</w:t>
      </w:r>
    </w:p>
    <w:p w14:paraId="235554A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cost</w:t>
      </w:r>
    </w:p>
    <w:p w14:paraId="1B9D14C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74332A8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69F2554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(setq map ( list</w:t>
      </w:r>
    </w:p>
    <w:p w14:paraId="10BE6A7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(make-theatrical-plays </w:t>
      </w:r>
    </w:p>
    <w:p w14:paraId="74076A1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:id '1</w:t>
      </w:r>
    </w:p>
    <w:p w14:paraId="5B7DCEC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:type-of-play 'drama</w:t>
      </w:r>
    </w:p>
    <w:p w14:paraId="047324E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:theater "Broadway"</w:t>
      </w:r>
    </w:p>
    <w:p w14:paraId="505A8B2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:currency 'USD</w:t>
      </w:r>
    </w:p>
    <w:p w14:paraId="3C983E1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:type-of-difference 'reverse</w:t>
      </w:r>
    </w:p>
    <w:p w14:paraId="3792CEA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:cost 2500)</w:t>
      </w:r>
    </w:p>
    <w:p w14:paraId="160F7FE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(make-theatrical-plays </w:t>
      </w:r>
    </w:p>
    <w:p w14:paraId="6BAB0F4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:id '2</w:t>
      </w:r>
    </w:p>
    <w:p w14:paraId="1C75AD0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:type-of-play 'comedy</w:t>
      </w:r>
    </w:p>
    <w:p w14:paraId="697C7D4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:theater 'WestEnd</w:t>
      </w:r>
    </w:p>
    <w:p w14:paraId="67DDDC8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:currency 'EUR</w:t>
      </w:r>
    </w:p>
    <w:p w14:paraId="456351C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:type-of-difference 'straight</w:t>
      </w:r>
    </w:p>
    <w:p w14:paraId="0E446A5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:cost 1000)</w:t>
      </w:r>
    </w:p>
    <w:p w14:paraId="71AFCCB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(make-theatrical-plays </w:t>
      </w:r>
    </w:p>
    <w:p w14:paraId="004E5FA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:id '3</w:t>
      </w:r>
    </w:p>
    <w:p w14:paraId="59B8603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:type-of-play 'musical</w:t>
      </w:r>
    </w:p>
    <w:p w14:paraId="114FC99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:theater "Royal Opera House"</w:t>
      </w:r>
    </w:p>
    <w:p w14:paraId="3CF5832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:currency 'USD</w:t>
      </w:r>
    </w:p>
    <w:p w14:paraId="31B4DB6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:type-of-difference 'reverse</w:t>
      </w:r>
    </w:p>
    <w:p w14:paraId="0251409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:cost 3500)</w:t>
      </w:r>
    </w:p>
    <w:p w14:paraId="0228336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)</w:t>
      </w:r>
    </w:p>
    <w:p w14:paraId="5B48DFF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15C6017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6833F20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(defun print-theatrical-plays (theatrical-plays)</w:t>
      </w:r>
    </w:p>
    <w:p w14:paraId="2BD8B35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(format t "ID: ~a~%" (theatrical-plays-id theatrical-plays))</w:t>
      </w:r>
    </w:p>
    <w:p w14:paraId="3363C37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(format t "Type of play: ~a~%" (theatrical-plays-type-of-play theatrical-plays))</w:t>
      </w:r>
    </w:p>
    <w:p w14:paraId="154E063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(format t "Theater: ~a~%" (theatrical-plays-theater theatrical-plays))</w:t>
      </w:r>
    </w:p>
    <w:p w14:paraId="6D524ED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(format t "Currency: ~a~%" (theatrical-plays-currency theatrical-plays))</w:t>
      </w:r>
    </w:p>
    <w:p w14:paraId="09A7718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lastRenderedPageBreak/>
        <w:t xml:space="preserve">    (format t "Type of difference: ~a~%" (theatrical-plays-type-of-difference theatrical-plays))</w:t>
      </w:r>
    </w:p>
    <w:p w14:paraId="77BB701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(format t "Cost: ~a~%~%" (theatrical-plays-cost theatrical-plays))</w:t>
      </w:r>
    </w:p>
    <w:p w14:paraId="6CC8A5C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688BD75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57D0488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(defun add-theatrical-plays (id typeplay theater currency typeofdif cost map)</w:t>
      </w:r>
    </w:p>
    <w:p w14:paraId="6C7AE71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(reverse (cons (make-theatrical-plays  :id id</w:t>
      </w:r>
    </w:p>
    <w:p w14:paraId="42002FD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:type-of-play typeplay</w:t>
      </w:r>
    </w:p>
    <w:p w14:paraId="1C38979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:theater theater</w:t>
      </w:r>
    </w:p>
    <w:p w14:paraId="421C23B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:currency currency</w:t>
      </w:r>
    </w:p>
    <w:p w14:paraId="4C93159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:type-of-difference typeofdif</w:t>
      </w:r>
    </w:p>
    <w:p w14:paraId="41B05A8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:cost cost)</w:t>
      </w:r>
    </w:p>
    <w:p w14:paraId="258F00D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(reverse map))</w:t>
      </w:r>
    </w:p>
    <w:p w14:paraId="7A1FBFE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)</w:t>
      </w:r>
    </w:p>
    <w:p w14:paraId="2F11B03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54A15FA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4DE0772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(defun delete-theatrical-plays (map &amp;optional par)</w:t>
      </w:r>
    </w:p>
    <w:p w14:paraId="3748881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(if (numberp par)</w:t>
      </w:r>
    </w:p>
    <w:p w14:paraId="749A6BB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(if (car map)</w:t>
      </w:r>
    </w:p>
    <w:p w14:paraId="6322571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(if (eq (theatrical-plays-id (car map)) par)</w:t>
      </w:r>
    </w:p>
    <w:p w14:paraId="3774F07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(remove (car map) map)</w:t>
      </w:r>
    </w:p>
    <w:p w14:paraId="1C38F10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(cons (car map) (delete-theatrical-plays (cdr map) par))</w:t>
      </w:r>
    </w:p>
    <w:p w14:paraId="4F83421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)</w:t>
      </w:r>
    </w:p>
    <w:p w14:paraId="798ADD5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map</w:t>
      </w:r>
    </w:p>
    <w:p w14:paraId="5F5B52C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)</w:t>
      </w:r>
    </w:p>
    <w:p w14:paraId="4D82E72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(if (car map)</w:t>
      </w:r>
    </w:p>
    <w:p w14:paraId="31EB3EC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(if (eq (theatrical-plays-theater (car map)) par)</w:t>
      </w:r>
    </w:p>
    <w:p w14:paraId="28D4303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(cons (car map) (delete-theatrical-plays (remove (car map) map) par))</w:t>
      </w:r>
    </w:p>
    <w:p w14:paraId="6F49576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(cons (car map) (delete-theatrical-plays (cdr map) par))</w:t>
      </w:r>
    </w:p>
    <w:p w14:paraId="6BAA426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)</w:t>
      </w:r>
    </w:p>
    <w:p w14:paraId="7DC2A11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map</w:t>
      </w:r>
    </w:p>
    <w:p w14:paraId="2EA9EAC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)</w:t>
      </w:r>
    </w:p>
    <w:p w14:paraId="47A1D4C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)</w:t>
      </w:r>
    </w:p>
    <w:p w14:paraId="266BA38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0A6CC9A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0A810F8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(defun update-theatrical-plays (map id typeplay theater currency typeofdif cost)</w:t>
      </w:r>
    </w:p>
    <w:p w14:paraId="143E155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(if (car map)</w:t>
      </w:r>
    </w:p>
    <w:p w14:paraId="2CC5C69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(if (eq (theatrical-plays-id (car map)) id)</w:t>
      </w:r>
    </w:p>
    <w:p w14:paraId="3A6108E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(setf (car map)</w:t>
      </w:r>
    </w:p>
    <w:p w14:paraId="379EF1D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(make-theatrical-plays :id id</w:t>
      </w:r>
    </w:p>
    <w:p w14:paraId="67B084D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:type-of-play typeplay</w:t>
      </w:r>
    </w:p>
    <w:p w14:paraId="79E6289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:theater theater</w:t>
      </w:r>
    </w:p>
    <w:p w14:paraId="0DB010E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:currency currency</w:t>
      </w:r>
    </w:p>
    <w:p w14:paraId="36865FD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:type-of-difference typeofdif</w:t>
      </w:r>
    </w:p>
    <w:p w14:paraId="5C178BB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:cost cost)</w:t>
      </w:r>
    </w:p>
    <w:p w14:paraId="0E58497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)</w:t>
      </w:r>
    </w:p>
    <w:p w14:paraId="6C08485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(update-theatrical-plays (cdr map) id typeplay theater currency typeofdif cost)</w:t>
      </w:r>
    </w:p>
    <w:p w14:paraId="14CBAB6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)</w:t>
      </w:r>
    </w:p>
    <w:p w14:paraId="647ACBF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)</w:t>
      </w:r>
    </w:p>
    <w:p w14:paraId="55EF4B6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582D4AC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5C9A4DE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(defun search-func (map f par &amp;optional(f2 'eq) l)</w:t>
      </w:r>
    </w:p>
    <w:p w14:paraId="26AC0ED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(if (car map)</w:t>
      </w:r>
    </w:p>
    <w:p w14:paraId="31C2C34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(if (funcall f2 (funcall f (car map)) par)</w:t>
      </w:r>
    </w:p>
    <w:p w14:paraId="17CA147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(search-func (cdr map) f par f2 (print-theatrical-plays (car map)))</w:t>
      </w:r>
    </w:p>
    <w:p w14:paraId="3E810B3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(search-func (cdr map) f par f2)</w:t>
      </w:r>
    </w:p>
    <w:p w14:paraId="779887A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lastRenderedPageBreak/>
        <w:t xml:space="preserve">        )</w:t>
      </w:r>
    </w:p>
    <w:p w14:paraId="3199453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)</w:t>
      </w:r>
    </w:p>
    <w:p w14:paraId="6000711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0BFF8F1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662067D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"Begin")</w:t>
      </w:r>
    </w:p>
    <w:p w14:paraId="043CE68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map)</w:t>
      </w:r>
    </w:p>
    <w:p w14:paraId="2F644B5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35AC20D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27742A0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"Test Adding")</w:t>
      </w:r>
    </w:p>
    <w:p w14:paraId="2E7D0D2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(setq map (add-theatrical-plays 4 'tragedy 'WestEnd 'RUB 'reverse 4000 map)))</w:t>
      </w:r>
    </w:p>
    <w:p w14:paraId="0E6F983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6A2F758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39BBDBE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"Test Updating")</w:t>
      </w:r>
    </w:p>
    <w:p w14:paraId="76F051C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(update-theatrical-plays map 4 'tragedy 'WestEnd 'RUB 'straight 4000)</w:t>
      </w:r>
    </w:p>
    <w:p w14:paraId="7C7D70B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map)</w:t>
      </w:r>
    </w:p>
    <w:p w14:paraId="735921D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3D73684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0F754B4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"Test Deleting")</w:t>
      </w:r>
    </w:p>
    <w:p w14:paraId="21D5E5E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(delete-theatrical-plays map 3))</w:t>
      </w:r>
    </w:p>
    <w:p w14:paraId="25E23D4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73552BD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257F1A7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"All Data")</w:t>
      </w:r>
    </w:p>
    <w:p w14:paraId="1828095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52FB704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(mapcar 'print-theatrical-plays map)</w:t>
      </w:r>
    </w:p>
    <w:p w14:paraId="1310131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6AB8258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type of play (comedy)")</w:t>
      </w:r>
    </w:p>
    <w:p w14:paraId="3584884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386CFCA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'theatrical-plays-type-of-play 'comedy)</w:t>
      </w:r>
    </w:p>
    <w:p w14:paraId="4824C1D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452C6F8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cost (4000)")</w:t>
      </w:r>
    </w:p>
    <w:p w14:paraId="54BE760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29C23C3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'theatrical-plays-cost 4000)</w:t>
      </w:r>
    </w:p>
    <w:p w14:paraId="1B8DC04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2815847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cost (&lt;3000)")</w:t>
      </w:r>
    </w:p>
    <w:p w14:paraId="5C88611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7701733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'theatrical-plays-cost 3000 '&lt;)</w:t>
      </w:r>
    </w:p>
    <w:p w14:paraId="0DAEDAB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0809FD3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id (2)")</w:t>
      </w:r>
    </w:p>
    <w:p w14:paraId="02450E0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2E38594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'theatrical-plays-id 2)</w:t>
      </w:r>
    </w:p>
    <w:p w14:paraId="42C66CE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514D0F3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currency (USD)")</w:t>
      </w:r>
    </w:p>
    <w:p w14:paraId="144EAD3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2958F6B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'theatrical-plays-currency 'USD)</w:t>
      </w:r>
    </w:p>
    <w:p w14:paraId="54FCD5F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02A953A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type of difference (reverse)")</w:t>
      </w:r>
    </w:p>
    <w:p w14:paraId="34F9F45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59D9C64C" w14:textId="7420B2C8" w:rsidR="00D35C54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'theatrical-plays-type-of-difference 'reverse)</w:t>
      </w:r>
    </w:p>
    <w:p w14:paraId="1299454D" w14:textId="77777777" w:rsidR="00D35C54" w:rsidRPr="00D35C54" w:rsidRDefault="00D35C54" w:rsidP="00D35C54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r w:rsidRPr="00D35C54">
        <w:rPr>
          <w:rFonts w:ascii="Courier New CYR" w:eastAsia="Courier New CYR" w:hAnsi="Courier New CYR"/>
          <w:b/>
          <w:sz w:val="23"/>
          <w:szCs w:val="24"/>
          <w:lang w:val="en-US"/>
        </w:rPr>
        <w:br w:type="page"/>
      </w:r>
    </w:p>
    <w:p w14:paraId="1F5D2FB2" w14:textId="214088A3" w:rsidR="00554E3D" w:rsidRDefault="00D35C54" w:rsidP="00D35C54">
      <w:pPr>
        <w:numPr>
          <w:ilvl w:val="0"/>
          <w:numId w:val="1"/>
        </w:numPr>
        <w:spacing w:line="240" w:lineRule="auto"/>
        <w:ind w:left="720" w:firstLine="0"/>
        <w:rPr>
          <w:noProof/>
        </w:rPr>
      </w:pPr>
      <w:r w:rsidRPr="00554E3D">
        <w:rPr>
          <w:sz w:val="32"/>
          <w:szCs w:val="32"/>
        </w:rPr>
        <w:lastRenderedPageBreak/>
        <w:t>Результат</w:t>
      </w:r>
      <w:r w:rsidR="00554E3D">
        <w:rPr>
          <w:sz w:val="32"/>
          <w:szCs w:val="32"/>
        </w:rPr>
        <w:t> </w:t>
      </w:r>
      <w:r w:rsidRPr="00554E3D">
        <w:rPr>
          <w:sz w:val="32"/>
          <w:szCs w:val="32"/>
        </w:rPr>
        <w:t>работы</w:t>
      </w:r>
      <w:r w:rsidR="00554E3D">
        <w:rPr>
          <w:sz w:val="32"/>
          <w:szCs w:val="32"/>
        </w:rPr>
        <w:t> </w:t>
      </w:r>
      <w:r w:rsidRPr="00554E3D">
        <w:rPr>
          <w:sz w:val="32"/>
          <w:szCs w:val="32"/>
        </w:rPr>
        <w:t>программы</w:t>
      </w:r>
      <w:r w:rsidR="00554E3D" w:rsidRPr="00554E3D">
        <w:rPr>
          <w:noProof/>
        </w:rPr>
        <w:drawing>
          <wp:inline distT="0" distB="0" distL="0" distR="0" wp14:anchorId="6F820E72" wp14:editId="2FA38E3C">
            <wp:extent cx="6271260" cy="5349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1807" cy="534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E3D" w:rsidRPr="00554E3D">
        <w:rPr>
          <w:noProof/>
        </w:rPr>
        <w:t xml:space="preserve"> </w:t>
      </w:r>
      <w:r w:rsidR="00554E3D" w:rsidRPr="00554E3D">
        <w:rPr>
          <w:noProof/>
        </w:rPr>
        <w:lastRenderedPageBreak/>
        <w:drawing>
          <wp:inline distT="0" distB="0" distL="0" distR="0" wp14:anchorId="58F7E8FA" wp14:editId="39B1A8B2">
            <wp:extent cx="2895851" cy="58526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4A5E" w14:textId="09C0A15C" w:rsidR="00554E3D" w:rsidRDefault="00554E3D" w:rsidP="00D35C54">
      <w:pPr>
        <w:spacing w:line="240" w:lineRule="auto"/>
        <w:ind w:left="720" w:firstLine="0"/>
        <w:rPr>
          <w:noProof/>
        </w:rPr>
      </w:pPr>
      <w:r w:rsidRPr="00554E3D">
        <w:rPr>
          <w:noProof/>
        </w:rPr>
        <w:lastRenderedPageBreak/>
        <w:drawing>
          <wp:inline distT="0" distB="0" distL="0" distR="0" wp14:anchorId="48662A5D" wp14:editId="12741119">
            <wp:extent cx="2415749" cy="6378493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FF85" w14:textId="00843664" w:rsidR="00554E3D" w:rsidRDefault="00554E3D" w:rsidP="00D35C54">
      <w:pPr>
        <w:spacing w:line="240" w:lineRule="auto"/>
        <w:ind w:left="720" w:firstLine="0"/>
        <w:rPr>
          <w:noProof/>
        </w:rPr>
      </w:pPr>
      <w:r w:rsidRPr="00554E3D">
        <w:rPr>
          <w:noProof/>
        </w:rPr>
        <w:lastRenderedPageBreak/>
        <w:drawing>
          <wp:inline distT="0" distB="0" distL="0" distR="0" wp14:anchorId="6B275A51" wp14:editId="5FC0B3E9">
            <wp:extent cx="3299746" cy="3482642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BD9B" w14:textId="177284CB" w:rsidR="00D35C54" w:rsidRDefault="00D35C54" w:rsidP="00D35C54">
      <w:pPr>
        <w:spacing w:line="240" w:lineRule="auto"/>
        <w:ind w:left="720" w:firstLine="0"/>
      </w:pPr>
      <w:r>
        <w:br w:type="page"/>
      </w:r>
    </w:p>
    <w:p w14:paraId="78A5CC6E" w14:textId="77777777" w:rsidR="00D35C54" w:rsidRDefault="00D35C54" w:rsidP="00D35C54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0BA0922C" w14:textId="77777777" w:rsidR="00D35C54" w:rsidRDefault="00D35C54" w:rsidP="00D35C54">
      <w:pPr>
        <w:spacing w:line="240" w:lineRule="auto"/>
        <w:ind w:left="720" w:firstLine="0"/>
        <w:rPr>
          <w:sz w:val="32"/>
          <w:szCs w:val="24"/>
        </w:rPr>
      </w:pPr>
    </w:p>
    <w:p w14:paraId="2A145F5A" w14:textId="77777777" w:rsidR="00D35C54" w:rsidRDefault="00D35C54" w:rsidP="00D35C54">
      <w:pPr>
        <w:spacing w:line="240" w:lineRule="auto"/>
        <w:ind w:left="720" w:firstLine="0"/>
        <w:rPr>
          <w:szCs w:val="28"/>
        </w:rPr>
      </w:pPr>
      <w:r>
        <w:rPr>
          <w:szCs w:val="28"/>
        </w:rPr>
        <w:t xml:space="preserve">В ходе данной лабораторной работы я </w:t>
      </w:r>
      <w:r>
        <w:rPr>
          <w:rFonts w:eastAsia="SimSun"/>
          <w:szCs w:val="28"/>
        </w:rPr>
        <w:t>ознакомился с применением функционалов в языке Lisp.</w:t>
      </w:r>
    </w:p>
    <w:p w14:paraId="718B5D0C" w14:textId="77777777" w:rsidR="004E5829" w:rsidRDefault="004E5829"/>
    <w:sectPr w:rsidR="004E5829">
      <w:footerReference w:type="default" r:id="rId12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F57D0" w14:textId="77777777" w:rsidR="003738A6" w:rsidRDefault="003738A6">
      <w:pPr>
        <w:spacing w:line="240" w:lineRule="auto"/>
      </w:pPr>
      <w:r>
        <w:separator/>
      </w:r>
    </w:p>
  </w:endnote>
  <w:endnote w:type="continuationSeparator" w:id="0">
    <w:p w14:paraId="3AFAE3E2" w14:textId="77777777" w:rsidR="003738A6" w:rsidRDefault="003738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AD077" w14:textId="77777777" w:rsidR="006D729C" w:rsidRDefault="00554E3D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503C5E17" w14:textId="77777777" w:rsidR="006D729C" w:rsidRDefault="006D729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CA5F2" w14:textId="77777777" w:rsidR="003738A6" w:rsidRDefault="003738A6">
      <w:pPr>
        <w:spacing w:line="240" w:lineRule="auto"/>
      </w:pPr>
      <w:r>
        <w:separator/>
      </w:r>
    </w:p>
  </w:footnote>
  <w:footnote w:type="continuationSeparator" w:id="0">
    <w:p w14:paraId="761C41DD" w14:textId="77777777" w:rsidR="003738A6" w:rsidRDefault="003738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F6CB63"/>
    <w:multiLevelType w:val="singleLevel"/>
    <w:tmpl w:val="98F6CB6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CF9"/>
    <w:rsid w:val="00012020"/>
    <w:rsid w:val="001950D4"/>
    <w:rsid w:val="003738A6"/>
    <w:rsid w:val="004056E7"/>
    <w:rsid w:val="004E5829"/>
    <w:rsid w:val="00554E3D"/>
    <w:rsid w:val="006D729C"/>
    <w:rsid w:val="007D0CF9"/>
    <w:rsid w:val="00CF5D6A"/>
    <w:rsid w:val="00D3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D341F"/>
  <w15:chartTrackingRefBased/>
  <w15:docId w15:val="{ED80D5E7-A0AB-4DA6-8245-711171414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C54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D35C54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35C54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D35C54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D35C54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6</cp:revision>
  <dcterms:created xsi:type="dcterms:W3CDTF">2024-02-16T10:23:00Z</dcterms:created>
  <dcterms:modified xsi:type="dcterms:W3CDTF">2024-03-13T07:49:00Z</dcterms:modified>
</cp:coreProperties>
</file>