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8AEB7" w14:textId="77777777" w:rsidR="00203724" w:rsidRDefault="00203724" w:rsidP="00203724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ГУАП</w:t>
      </w:r>
    </w:p>
    <w:p w14:paraId="5C53780C" w14:textId="77777777" w:rsidR="00203724" w:rsidRDefault="00203724" w:rsidP="00203724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КАФЕДРА № 43</w:t>
      </w:r>
    </w:p>
    <w:p w14:paraId="09314ED6" w14:textId="77777777" w:rsidR="00203724" w:rsidRDefault="00203724" w:rsidP="00203724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ОТЧЕТ </w:t>
      </w:r>
      <w:r>
        <w:rPr>
          <w:rFonts w:eastAsia="Times New Roman"/>
          <w:sz w:val="24"/>
          <w:szCs w:val="24"/>
          <w:lang w:eastAsia="ru-RU"/>
        </w:rPr>
        <w:br/>
        <w:t>ЗАЩИЩЕН С ОЦЕНКОЙ</w:t>
      </w:r>
    </w:p>
    <w:p w14:paraId="43AA1F7D" w14:textId="77777777" w:rsidR="00203724" w:rsidRDefault="00203724" w:rsidP="00203724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20"/>
        <w:gridCol w:w="277"/>
        <w:gridCol w:w="3016"/>
      </w:tblGrid>
      <w:tr w:rsidR="00203724" w14:paraId="31946623" w14:textId="77777777" w:rsidTr="005D13CE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7086DDA4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F1D79D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58E95F66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FDC332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21360CC3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И. М. Лозоватский</w:t>
            </w:r>
          </w:p>
        </w:tc>
      </w:tr>
      <w:tr w:rsidR="00203724" w14:paraId="7667A5A0" w14:textId="77777777" w:rsidTr="005D13C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1F29A1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8CC1F5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F99DE2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2AC4B0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C868C1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0149F286" w14:textId="77777777" w:rsidR="00203724" w:rsidRDefault="00203724" w:rsidP="00203724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203724" w14:paraId="7DB1EB33" w14:textId="77777777" w:rsidTr="005D13C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CE9BADA" w14:textId="67A9C58D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/>
                <w:szCs w:val="28"/>
                <w:lang w:val="en-US"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ОТЧЕТ О ЛАБОРАТОРНОЙ РАБОТЕ</w:t>
            </w:r>
            <w:r>
              <w:rPr>
                <w:rFonts w:eastAsia="Times New Roman"/>
                <w:szCs w:val="28"/>
                <w:lang w:val="en-US" w:eastAsia="ru-RU"/>
              </w:rPr>
              <w:t xml:space="preserve"> №6</w:t>
            </w:r>
          </w:p>
        </w:tc>
      </w:tr>
      <w:tr w:rsidR="00203724" w:rsidRPr="00A04DAC" w14:paraId="61328A29" w14:textId="77777777" w:rsidTr="005D13C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D98FD1A" w14:textId="2534EA0F" w:rsidR="00203724" w:rsidRPr="00A04DAC" w:rsidRDefault="00203724" w:rsidP="005D13CE">
            <w:pPr>
              <w:pStyle w:val="3"/>
              <w:keepNext w:val="0"/>
              <w:keepLines w:val="0"/>
              <w:shd w:val="clear" w:color="auto" w:fill="F7F9FA"/>
              <w:spacing w:line="12" w:lineRule="atLeast"/>
              <w:ind w:firstLine="0"/>
              <w:jc w:val="center"/>
              <w:rPr>
                <w:rFonts w:eastAsia="Times New Roman"/>
                <w:bCs/>
                <w:color w:val="000000"/>
                <w:sz w:val="36"/>
                <w:szCs w:val="36"/>
                <w:lang w:eastAsia="ru-RU"/>
              </w:rPr>
            </w:pPr>
            <w:r>
              <w:rPr>
                <w:rFonts w:eastAsia="Times New Roman"/>
                <w:bCs/>
                <w:sz w:val="36"/>
                <w:szCs w:val="36"/>
                <w:lang w:eastAsia="ru-RU"/>
              </w:rPr>
              <w:t>Обработка</w:t>
            </w:r>
            <w:r w:rsidRPr="00203724">
              <w:rPr>
                <w:rFonts w:eastAsia="Times New Roman"/>
                <w:bCs/>
                <w:sz w:val="36"/>
                <w:szCs w:val="36"/>
                <w:lang w:eastAsia="ru-RU"/>
              </w:rPr>
              <w:t xml:space="preserve"> списков в языке </w:t>
            </w:r>
            <w:r>
              <w:rPr>
                <w:rFonts w:eastAsia="Times New Roman"/>
                <w:bCs/>
                <w:sz w:val="36"/>
                <w:szCs w:val="36"/>
                <w:lang w:val="en-US" w:eastAsia="ru-RU"/>
              </w:rPr>
              <w:t>Prolog</w:t>
            </w:r>
          </w:p>
        </w:tc>
      </w:tr>
      <w:tr w:rsidR="00203724" w:rsidRPr="00A04DAC" w14:paraId="5DBD4B24" w14:textId="77777777" w:rsidTr="005D13C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AEB3E2E" w14:textId="77777777" w:rsidR="00203724" w:rsidRPr="00A04DAC" w:rsidRDefault="00203724" w:rsidP="005D13CE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по курсу: </w:t>
            </w:r>
            <w:r>
              <w:rPr>
                <w:rFonts w:eastAsia="Times New Roman"/>
                <w:szCs w:val="28"/>
                <w:lang w:eastAsia="ru-RU"/>
              </w:rPr>
              <w:t>ФУНКЦИОНАЛЬНОЕ</w:t>
            </w:r>
            <w:r w:rsidRPr="00A04DAC">
              <w:rPr>
                <w:rFonts w:eastAsia="Times New Roman"/>
                <w:szCs w:val="28"/>
                <w:lang w:eastAsia="ru-RU"/>
              </w:rPr>
              <w:t xml:space="preserve"> И ЛОГИЧЕСКОЕ ПРОГРАММИРОВАНИЕ</w:t>
            </w:r>
          </w:p>
        </w:tc>
      </w:tr>
      <w:tr w:rsidR="00203724" w14:paraId="7975BED4" w14:textId="77777777" w:rsidTr="005D13C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1F89B97" w14:textId="77777777" w:rsidR="00203724" w:rsidRDefault="00203724" w:rsidP="005D13CE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/>
                <w:szCs w:val="28"/>
                <w:lang w:eastAsia="ru-RU"/>
              </w:rPr>
            </w:pPr>
          </w:p>
        </w:tc>
      </w:tr>
      <w:tr w:rsidR="00203724" w14:paraId="29245990" w14:textId="77777777" w:rsidTr="005D13C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526B617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</w:tbl>
    <w:p w14:paraId="728CAE8B" w14:textId="77777777" w:rsidR="00203724" w:rsidRDefault="00203724" w:rsidP="00203724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/>
          <w:sz w:val="24"/>
          <w:szCs w:val="24"/>
          <w:lang w:val="en-US" w:eastAsia="ru-RU"/>
        </w:rPr>
      </w:pPr>
      <w:r>
        <w:rPr>
          <w:rFonts w:eastAsia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203724" w14:paraId="28C4B9A9" w14:textId="77777777" w:rsidTr="005D13C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110468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E2D1A4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913B79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7A361F5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F1B50B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0BB33F4" w14:textId="60770435" w:rsidR="00203724" w:rsidRPr="00A04DAC" w:rsidRDefault="00953D63" w:rsidP="005D13CE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Г. Супруненко</w:t>
            </w:r>
          </w:p>
        </w:tc>
      </w:tr>
      <w:tr w:rsidR="00203724" w14:paraId="2378DBE5" w14:textId="77777777" w:rsidTr="005D13C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134DB5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98D867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B2E017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04BAD77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4AA9A4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5AB25A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6E98B8AE" w14:textId="77777777" w:rsidR="00203724" w:rsidRDefault="00203724" w:rsidP="00203724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73F1D8E7" w14:textId="6C4E56AC" w:rsidR="00203724" w:rsidRPr="006921F7" w:rsidRDefault="00203724" w:rsidP="00203724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Санкт-Петербург</w:t>
      </w:r>
      <w:r>
        <w:rPr>
          <w:rFonts w:eastAsia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/>
          <w:sz w:val="24"/>
          <w:szCs w:val="24"/>
          <w:lang w:eastAsia="ru-RU"/>
        </w:rPr>
        <w:t>20</w:t>
      </w:r>
      <w:r>
        <w:rPr>
          <w:rFonts w:eastAsia="Times New Roman"/>
          <w:sz w:val="24"/>
          <w:szCs w:val="24"/>
          <w:lang w:val="en-US" w:eastAsia="ru-RU"/>
        </w:rPr>
        <w:t>2</w:t>
      </w:r>
      <w:r w:rsidR="006921F7">
        <w:rPr>
          <w:rFonts w:eastAsia="Times New Roman"/>
          <w:sz w:val="24"/>
          <w:szCs w:val="24"/>
          <w:lang w:eastAsia="ru-RU"/>
        </w:rPr>
        <w:t>4</w:t>
      </w:r>
    </w:p>
    <w:p w14:paraId="201B1320" w14:textId="77777777" w:rsidR="00203724" w:rsidRDefault="00203724" w:rsidP="00203724">
      <w:pPr>
        <w:spacing w:after="160" w:line="259" w:lineRule="auto"/>
        <w:ind w:firstLine="0"/>
        <w:jc w:val="left"/>
      </w:pPr>
      <w:r>
        <w:br w:type="page"/>
      </w:r>
    </w:p>
    <w:p w14:paraId="49B97A2E" w14:textId="77777777" w:rsidR="00203724" w:rsidRDefault="00203724" w:rsidP="00203724">
      <w:pPr>
        <w:numPr>
          <w:ilvl w:val="0"/>
          <w:numId w:val="1"/>
        </w:numPr>
        <w:rPr>
          <w:sz w:val="32"/>
          <w:szCs w:val="24"/>
        </w:rPr>
      </w:pPr>
      <w:r>
        <w:rPr>
          <w:sz w:val="32"/>
          <w:szCs w:val="24"/>
        </w:rPr>
        <w:lastRenderedPageBreak/>
        <w:t>Задание</w:t>
      </w:r>
    </w:p>
    <w:p w14:paraId="71E28086" w14:textId="77777777" w:rsidR="00203724" w:rsidRDefault="00203724" w:rsidP="00203724">
      <w:pPr>
        <w:spacing w:line="240" w:lineRule="auto"/>
        <w:rPr>
          <w:rFonts w:eastAsia="SimSun"/>
          <w:szCs w:val="28"/>
        </w:rPr>
      </w:pPr>
      <w:r w:rsidRPr="00A04DAC">
        <w:rPr>
          <w:rFonts w:eastAsia="SimSun"/>
          <w:noProof/>
          <w:szCs w:val="28"/>
        </w:rPr>
        <w:drawing>
          <wp:inline distT="0" distB="0" distL="0" distR="0" wp14:anchorId="14AD6732" wp14:editId="5B5C973E">
            <wp:extent cx="5608806" cy="99830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976B0" w14:textId="77777777" w:rsidR="00203724" w:rsidRDefault="00203724" w:rsidP="00203724">
      <w:pPr>
        <w:numPr>
          <w:ilvl w:val="0"/>
          <w:numId w:val="1"/>
        </w:numPr>
        <w:spacing w:line="240" w:lineRule="auto"/>
        <w:rPr>
          <w:sz w:val="32"/>
          <w:szCs w:val="24"/>
        </w:rPr>
      </w:pPr>
      <w:r>
        <w:rPr>
          <w:sz w:val="32"/>
          <w:szCs w:val="24"/>
        </w:rPr>
        <w:t>Листинг кода</w:t>
      </w:r>
    </w:p>
    <w:p w14:paraId="7DFB07E3" w14:textId="77777777" w:rsidR="00203724" w:rsidRDefault="00203724" w:rsidP="00203724">
      <w:pPr>
        <w:spacing w:line="240" w:lineRule="auto"/>
        <w:ind w:left="720" w:firstLine="0"/>
      </w:pPr>
    </w:p>
    <w:p w14:paraId="2B61BD6E" w14:textId="77777777" w:rsidR="00203724" w:rsidRPr="00203724" w:rsidRDefault="00203724" w:rsidP="00203724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203724">
        <w:rPr>
          <w:rFonts w:ascii="Courier New" w:hAnsi="Courier New"/>
          <w:sz w:val="24"/>
          <w:szCs w:val="21"/>
          <w:lang w:val="en-US"/>
        </w:rPr>
        <w:t>count_even_elements(List, Count) :-</w:t>
      </w:r>
    </w:p>
    <w:p w14:paraId="5FACEDB7" w14:textId="77777777" w:rsidR="00203724" w:rsidRPr="00203724" w:rsidRDefault="00203724" w:rsidP="00203724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203724">
        <w:rPr>
          <w:rFonts w:ascii="Courier New" w:hAnsi="Courier New"/>
          <w:sz w:val="24"/>
          <w:szCs w:val="21"/>
          <w:lang w:val="en-US"/>
        </w:rPr>
        <w:t xml:space="preserve">    count_even_elements_helper(List, 0, Count).</w:t>
      </w:r>
    </w:p>
    <w:p w14:paraId="08286DA2" w14:textId="77777777" w:rsidR="00203724" w:rsidRPr="00203724" w:rsidRDefault="00203724" w:rsidP="00203724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</w:p>
    <w:p w14:paraId="1202A5C3" w14:textId="77777777" w:rsidR="00203724" w:rsidRPr="00203724" w:rsidRDefault="00203724" w:rsidP="00203724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203724">
        <w:rPr>
          <w:rFonts w:ascii="Courier New" w:hAnsi="Courier New"/>
          <w:sz w:val="24"/>
          <w:szCs w:val="21"/>
          <w:lang w:val="en-US"/>
        </w:rPr>
        <w:t>count_even_elements_helper([], Acc, Acc).</w:t>
      </w:r>
    </w:p>
    <w:p w14:paraId="0A9DEF60" w14:textId="77777777" w:rsidR="00203724" w:rsidRPr="00203724" w:rsidRDefault="00203724" w:rsidP="00203724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203724">
        <w:rPr>
          <w:rFonts w:ascii="Courier New" w:hAnsi="Courier New"/>
          <w:sz w:val="24"/>
          <w:szCs w:val="21"/>
          <w:lang w:val="en-US"/>
        </w:rPr>
        <w:t>count_even_elements_helper([H|T], Acc, Count) :-</w:t>
      </w:r>
    </w:p>
    <w:p w14:paraId="67F4FEEE" w14:textId="77777777" w:rsidR="00203724" w:rsidRPr="00203724" w:rsidRDefault="00203724" w:rsidP="00203724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203724">
        <w:rPr>
          <w:rFonts w:ascii="Courier New" w:hAnsi="Courier New"/>
          <w:sz w:val="24"/>
          <w:szCs w:val="21"/>
          <w:lang w:val="en-US"/>
        </w:rPr>
        <w:t xml:space="preserve">    is_even(H, IsEven),</w:t>
      </w:r>
    </w:p>
    <w:p w14:paraId="3CE4CE1F" w14:textId="77777777" w:rsidR="00203724" w:rsidRPr="00203724" w:rsidRDefault="00203724" w:rsidP="00203724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203724">
        <w:rPr>
          <w:rFonts w:ascii="Courier New" w:hAnsi="Courier New"/>
          <w:sz w:val="24"/>
          <w:szCs w:val="21"/>
          <w:lang w:val="en-US"/>
        </w:rPr>
        <w:t xml:space="preserve">    NewAcc is Acc + IsEven,</w:t>
      </w:r>
    </w:p>
    <w:p w14:paraId="30C4570D" w14:textId="77777777" w:rsidR="00203724" w:rsidRPr="00203724" w:rsidRDefault="00203724" w:rsidP="00203724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203724">
        <w:rPr>
          <w:rFonts w:ascii="Courier New" w:hAnsi="Courier New"/>
          <w:sz w:val="24"/>
          <w:szCs w:val="21"/>
          <w:lang w:val="en-US"/>
        </w:rPr>
        <w:t xml:space="preserve">    count_even_elements_helper(T, NewAcc, Count).</w:t>
      </w:r>
    </w:p>
    <w:p w14:paraId="774C54C0" w14:textId="77777777" w:rsidR="00203724" w:rsidRPr="00203724" w:rsidRDefault="00203724" w:rsidP="00203724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</w:p>
    <w:p w14:paraId="465C5172" w14:textId="77777777" w:rsidR="00203724" w:rsidRPr="00203724" w:rsidRDefault="00203724" w:rsidP="00203724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203724">
        <w:rPr>
          <w:rFonts w:ascii="Courier New" w:hAnsi="Courier New"/>
          <w:sz w:val="24"/>
          <w:szCs w:val="21"/>
          <w:lang w:val="en-US"/>
        </w:rPr>
        <w:t>is_even(X, 1) :- 0 is X mod 2.</w:t>
      </w:r>
    </w:p>
    <w:p w14:paraId="5EAD5A74" w14:textId="77777777" w:rsidR="00203724" w:rsidRPr="00203724" w:rsidRDefault="00203724" w:rsidP="00203724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203724">
        <w:rPr>
          <w:rFonts w:ascii="Courier New" w:hAnsi="Courier New"/>
          <w:sz w:val="24"/>
          <w:szCs w:val="21"/>
          <w:lang w:val="en-US"/>
        </w:rPr>
        <w:t>is_even(_, 0).</w:t>
      </w:r>
    </w:p>
    <w:p w14:paraId="3B73FE64" w14:textId="77777777" w:rsidR="00203724" w:rsidRPr="00203724" w:rsidRDefault="00203724" w:rsidP="00203724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</w:p>
    <w:p w14:paraId="6BF30B88" w14:textId="77777777" w:rsidR="00203724" w:rsidRPr="00203724" w:rsidRDefault="00203724" w:rsidP="00203724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203724">
        <w:rPr>
          <w:rFonts w:ascii="Courier New" w:hAnsi="Courier New"/>
          <w:sz w:val="24"/>
          <w:szCs w:val="21"/>
          <w:lang w:val="en-US"/>
        </w:rPr>
        <w:t>% Пример использования:</w:t>
      </w:r>
    </w:p>
    <w:p w14:paraId="660E4C00" w14:textId="77777777" w:rsidR="00203724" w:rsidRPr="00203724" w:rsidRDefault="00203724" w:rsidP="00203724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203724">
        <w:rPr>
          <w:rFonts w:ascii="Courier New" w:hAnsi="Courier New"/>
          <w:sz w:val="24"/>
          <w:szCs w:val="21"/>
          <w:lang w:val="en-US"/>
        </w:rPr>
        <w:t>:- initialization(main).</w:t>
      </w:r>
    </w:p>
    <w:p w14:paraId="4D8695E8" w14:textId="77777777" w:rsidR="00203724" w:rsidRPr="00203724" w:rsidRDefault="00203724" w:rsidP="00203724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203724">
        <w:rPr>
          <w:rFonts w:ascii="Courier New" w:hAnsi="Courier New"/>
          <w:sz w:val="24"/>
          <w:szCs w:val="21"/>
          <w:lang w:val="en-US"/>
        </w:rPr>
        <w:t>main :-</w:t>
      </w:r>
    </w:p>
    <w:p w14:paraId="3F31D36D" w14:textId="77777777" w:rsidR="00203724" w:rsidRPr="00203724" w:rsidRDefault="00203724" w:rsidP="00203724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203724">
        <w:rPr>
          <w:rFonts w:ascii="Courier New" w:hAnsi="Courier New"/>
          <w:sz w:val="24"/>
          <w:szCs w:val="21"/>
          <w:lang w:val="en-US"/>
        </w:rPr>
        <w:t xml:space="preserve">    count_even_elements([1, 2, 3, 4, 5, 6, 7, 8, 9], Count),</w:t>
      </w:r>
    </w:p>
    <w:p w14:paraId="7588D6E2" w14:textId="77777777" w:rsidR="00203724" w:rsidRPr="00203724" w:rsidRDefault="00203724" w:rsidP="00203724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203724">
        <w:rPr>
          <w:rFonts w:ascii="Courier New" w:hAnsi="Courier New"/>
          <w:sz w:val="24"/>
          <w:szCs w:val="21"/>
          <w:lang w:val="en-US"/>
        </w:rPr>
        <w:t xml:space="preserve">    write(Count),</w:t>
      </w:r>
    </w:p>
    <w:p w14:paraId="6EC533A5" w14:textId="1DA89796" w:rsidR="00203724" w:rsidRPr="00A04DAC" w:rsidRDefault="00203724" w:rsidP="00203724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203724">
        <w:rPr>
          <w:rFonts w:ascii="Courier New" w:hAnsi="Courier New"/>
          <w:sz w:val="24"/>
          <w:szCs w:val="21"/>
          <w:lang w:val="en-US"/>
        </w:rPr>
        <w:t xml:space="preserve">    halt.</w:t>
      </w:r>
    </w:p>
    <w:p w14:paraId="1E5B420C" w14:textId="77777777" w:rsidR="00203724" w:rsidRPr="00A04DAC" w:rsidRDefault="00203724" w:rsidP="00203724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</w:p>
    <w:p w14:paraId="2E0178A3" w14:textId="77777777" w:rsidR="00203724" w:rsidRDefault="00203724" w:rsidP="00203724">
      <w:pPr>
        <w:numPr>
          <w:ilvl w:val="0"/>
          <w:numId w:val="1"/>
        </w:num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Результат работы программы</w:t>
      </w:r>
    </w:p>
    <w:p w14:paraId="097DDA7D" w14:textId="7DD68970" w:rsidR="00203724" w:rsidRDefault="00203724" w:rsidP="00203724">
      <w:pPr>
        <w:spacing w:line="240" w:lineRule="auto"/>
        <w:ind w:firstLine="0"/>
      </w:pPr>
      <w:r w:rsidRPr="00203724">
        <w:rPr>
          <w:noProof/>
        </w:rPr>
        <w:drawing>
          <wp:inline distT="0" distB="0" distL="0" distR="0" wp14:anchorId="2A6391A3" wp14:editId="26E84291">
            <wp:extent cx="6645910" cy="356870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395A6" w14:textId="77777777" w:rsidR="00203724" w:rsidRDefault="00203724" w:rsidP="00203724">
      <w:pPr>
        <w:spacing w:line="240" w:lineRule="auto"/>
        <w:ind w:left="720" w:firstLine="0"/>
      </w:pPr>
      <w:r>
        <w:br w:type="page"/>
      </w:r>
    </w:p>
    <w:p w14:paraId="2200C98A" w14:textId="77777777" w:rsidR="00203724" w:rsidRDefault="00203724" w:rsidP="00203724">
      <w:pPr>
        <w:numPr>
          <w:ilvl w:val="0"/>
          <w:numId w:val="1"/>
        </w:numPr>
        <w:spacing w:line="240" w:lineRule="auto"/>
        <w:rPr>
          <w:sz w:val="32"/>
          <w:szCs w:val="24"/>
        </w:rPr>
      </w:pPr>
      <w:r>
        <w:rPr>
          <w:sz w:val="32"/>
          <w:szCs w:val="24"/>
        </w:rPr>
        <w:lastRenderedPageBreak/>
        <w:t>Вывод</w:t>
      </w:r>
    </w:p>
    <w:p w14:paraId="13406A82" w14:textId="77777777" w:rsidR="00203724" w:rsidRDefault="00203724" w:rsidP="00203724">
      <w:pPr>
        <w:spacing w:line="240" w:lineRule="auto"/>
        <w:ind w:left="720" w:firstLine="0"/>
        <w:rPr>
          <w:sz w:val="32"/>
          <w:szCs w:val="24"/>
        </w:rPr>
      </w:pPr>
    </w:p>
    <w:p w14:paraId="2942B99F" w14:textId="1A78C700" w:rsidR="00203724" w:rsidRDefault="00203724" w:rsidP="00203724">
      <w:pPr>
        <w:spacing w:line="240" w:lineRule="auto"/>
        <w:ind w:left="720" w:firstLine="0"/>
      </w:pPr>
      <w:r>
        <w:rPr>
          <w:szCs w:val="28"/>
        </w:rPr>
        <w:t>В ходе данной лабораторной работы я разработал предикат, осуществляющий обработку списка</w:t>
      </w:r>
      <w:r>
        <w:rPr>
          <w:rFonts w:eastAsia="SimSun"/>
          <w:szCs w:val="28"/>
        </w:rPr>
        <w:t xml:space="preserve">, а также познакомился с таким встроенным предикатом, как </w:t>
      </w:r>
      <w:r>
        <w:rPr>
          <w:rFonts w:eastAsia="SimSun"/>
          <w:szCs w:val="28"/>
          <w:lang w:val="en-US"/>
        </w:rPr>
        <w:t>reverse</w:t>
      </w:r>
      <w:r>
        <w:rPr>
          <w:rFonts w:eastAsia="SimSun"/>
          <w:szCs w:val="28"/>
        </w:rPr>
        <w:t>.</w:t>
      </w:r>
    </w:p>
    <w:p w14:paraId="7FD7CBAB" w14:textId="77777777" w:rsidR="00203724" w:rsidRDefault="00203724" w:rsidP="00203724"/>
    <w:p w14:paraId="0DBDDB27" w14:textId="77777777" w:rsidR="007C4708" w:rsidRDefault="007C4708"/>
    <w:sectPr w:rsidR="007C4708">
      <w:footerReference w:type="default" r:id="rId9"/>
      <w:pgSz w:w="11906" w:h="16838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5E248C" w14:textId="77777777" w:rsidR="002C6030" w:rsidRDefault="002C6030">
      <w:pPr>
        <w:spacing w:line="240" w:lineRule="auto"/>
      </w:pPr>
      <w:r>
        <w:separator/>
      </w:r>
    </w:p>
  </w:endnote>
  <w:endnote w:type="continuationSeparator" w:id="0">
    <w:p w14:paraId="2DE60FFE" w14:textId="77777777" w:rsidR="002C6030" w:rsidRDefault="002C60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1DC34" w14:textId="77777777" w:rsidR="00FF1C1C" w:rsidRDefault="00203724">
    <w:pPr>
      <w:pStyle w:val="a3"/>
    </w:pP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</w:p>
  <w:p w14:paraId="63399A05" w14:textId="77777777" w:rsidR="00FF1C1C" w:rsidRDefault="002C6030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64BA93" w14:textId="77777777" w:rsidR="002C6030" w:rsidRDefault="002C6030">
      <w:pPr>
        <w:spacing w:line="240" w:lineRule="auto"/>
      </w:pPr>
      <w:r>
        <w:separator/>
      </w:r>
    </w:p>
  </w:footnote>
  <w:footnote w:type="continuationSeparator" w:id="0">
    <w:p w14:paraId="31EE936B" w14:textId="77777777" w:rsidR="002C6030" w:rsidRDefault="002C603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B835D56"/>
    <w:multiLevelType w:val="singleLevel"/>
    <w:tmpl w:val="CB835D56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D0C"/>
    <w:rsid w:val="00125EAA"/>
    <w:rsid w:val="00203724"/>
    <w:rsid w:val="002C6030"/>
    <w:rsid w:val="006921F7"/>
    <w:rsid w:val="007C4708"/>
    <w:rsid w:val="008C0D0C"/>
    <w:rsid w:val="00953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BDCE0"/>
  <w15:chartTrackingRefBased/>
  <w15:docId w15:val="{822EDD95-12CB-4ECC-BED1-5A9B9DF28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3724"/>
    <w:pPr>
      <w:spacing w:after="0" w:line="360" w:lineRule="auto"/>
      <w:ind w:firstLine="720"/>
      <w:jc w:val="both"/>
    </w:pPr>
    <w:rPr>
      <w:rFonts w:ascii="Times New Roman" w:eastAsia="Calibri" w:hAnsi="Times New Roman" w:cs="Times New Roman"/>
      <w:sz w:val="28"/>
    </w:rPr>
  </w:style>
  <w:style w:type="paragraph" w:styleId="3">
    <w:name w:val="heading 3"/>
    <w:basedOn w:val="a"/>
    <w:next w:val="a"/>
    <w:link w:val="30"/>
    <w:uiPriority w:val="9"/>
    <w:qFormat/>
    <w:rsid w:val="00203724"/>
    <w:pPr>
      <w:keepNext/>
      <w:keepLines/>
      <w:spacing w:before="240" w:after="120"/>
      <w:jc w:val="left"/>
      <w:outlineLvl w:val="2"/>
    </w:pPr>
    <w:rPr>
      <w:rFonts w:eastAsia="DengXian Light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03724"/>
    <w:rPr>
      <w:rFonts w:ascii="Times New Roman" w:eastAsia="DengXian Light" w:hAnsi="Times New Roman" w:cs="Times New Roman"/>
      <w:sz w:val="28"/>
      <w:szCs w:val="24"/>
    </w:rPr>
  </w:style>
  <w:style w:type="paragraph" w:styleId="a3">
    <w:name w:val="footer"/>
    <w:basedOn w:val="a"/>
    <w:link w:val="a4"/>
    <w:uiPriority w:val="99"/>
    <w:unhideWhenUsed/>
    <w:rsid w:val="00203724"/>
    <w:pPr>
      <w:spacing w:line="240" w:lineRule="auto"/>
      <w:ind w:firstLine="0"/>
      <w:jc w:val="center"/>
    </w:pPr>
  </w:style>
  <w:style w:type="character" w:customStyle="1" w:styleId="a4">
    <w:name w:val="Нижний колонтитул Знак"/>
    <w:basedOn w:val="a0"/>
    <w:link w:val="a3"/>
    <w:uiPriority w:val="99"/>
    <w:rsid w:val="00203724"/>
    <w:rPr>
      <w:rFonts w:ascii="Times New Roman" w:eastAsia="Calibri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4</cp:revision>
  <dcterms:created xsi:type="dcterms:W3CDTF">2024-02-21T08:59:00Z</dcterms:created>
  <dcterms:modified xsi:type="dcterms:W3CDTF">2024-03-13T07:49:00Z</dcterms:modified>
</cp:coreProperties>
</file>