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77FB7" w14:textId="77777777" w:rsidR="000F78B2" w:rsidRDefault="000F78B2" w:rsidP="000F78B2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7F5B7228" w14:textId="77777777" w:rsidR="000F78B2" w:rsidRDefault="000F78B2" w:rsidP="000F78B2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72377133" w14:textId="77777777" w:rsidR="000F78B2" w:rsidRDefault="000F78B2" w:rsidP="000F78B2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53FE975B" w14:textId="77777777" w:rsidR="000F78B2" w:rsidRDefault="000F78B2" w:rsidP="000F78B2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0F78B2" w14:paraId="2465C9F0" w14:textId="77777777" w:rsidTr="00205C1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9015233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B6E0D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B79EEC6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9D3C2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CCD8B4C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И. М. Лозоватский</w:t>
            </w:r>
          </w:p>
        </w:tc>
      </w:tr>
      <w:tr w:rsidR="000F78B2" w14:paraId="483A9E55" w14:textId="77777777" w:rsidTr="00205C1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0C23E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8BE5B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B9062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EEBF4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E95ED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BD90FAE" w14:textId="77777777" w:rsidR="000F78B2" w:rsidRDefault="000F78B2" w:rsidP="000F78B2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F78B2" w14:paraId="76A577AD" w14:textId="77777777" w:rsidTr="00205C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3B2FCC" w14:textId="1A493625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№7</w:t>
            </w:r>
          </w:p>
        </w:tc>
      </w:tr>
      <w:tr w:rsidR="000F78B2" w14:paraId="5A1D8159" w14:textId="77777777" w:rsidTr="00205C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4ED2E7E" w14:textId="0E89D033" w:rsidR="000F78B2" w:rsidRDefault="00BA735B" w:rsidP="00205C18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sz w:val="36"/>
                <w:szCs w:val="36"/>
                <w:lang w:val="en-US" w:eastAsia="ru-RU"/>
              </w:rPr>
            </w:pPr>
            <w:r>
              <w:rPr>
                <w:rFonts w:eastAsia="Helvetica"/>
                <w:sz w:val="36"/>
                <w:szCs w:val="36"/>
              </w:rPr>
              <w:t>Программирование алгоритмов перебора</w:t>
            </w:r>
          </w:p>
        </w:tc>
      </w:tr>
      <w:tr w:rsidR="000F78B2" w:rsidRPr="005D16C8" w14:paraId="1EB9872F" w14:textId="77777777" w:rsidTr="00205C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8F80A8D" w14:textId="77777777" w:rsidR="000F78B2" w:rsidRPr="005D16C8" w:rsidRDefault="000F78B2" w:rsidP="00205C18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5D16C8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0F78B2" w14:paraId="3524E65D" w14:textId="77777777" w:rsidTr="00205C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E83E63F" w14:textId="77777777" w:rsidR="000F78B2" w:rsidRDefault="000F78B2" w:rsidP="00205C18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0F78B2" w14:paraId="7E995103" w14:textId="77777777" w:rsidTr="00205C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A651B4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5AC5CC23" w14:textId="77777777" w:rsidR="000F78B2" w:rsidRDefault="000F78B2" w:rsidP="000F78B2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F78B2" w14:paraId="05620713" w14:textId="77777777" w:rsidTr="00205C1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531DB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C681EA" w14:textId="77777777" w:rsidR="000F78B2" w:rsidRPr="005D16C8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2C273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9AAAD1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7E347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F6DBFB" w14:textId="5BE0ED5A" w:rsidR="000F78B2" w:rsidRDefault="00802D1D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0F78B2" w14:paraId="0CF864B7" w14:textId="77777777" w:rsidTr="00205C1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6240B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1800F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A6C8E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536AC4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39952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DE0DC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03C7FA5" w14:textId="77777777" w:rsidR="000F78B2" w:rsidRDefault="000F78B2" w:rsidP="000F78B2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1BF9BB81" w14:textId="33C56221" w:rsidR="000F78B2" w:rsidRPr="00886D54" w:rsidRDefault="000F78B2" w:rsidP="000F78B2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</w:t>
      </w:r>
      <w:r w:rsidR="00886D54">
        <w:rPr>
          <w:rFonts w:eastAsia="Times New Roman"/>
          <w:sz w:val="24"/>
          <w:szCs w:val="24"/>
          <w:lang w:eastAsia="ru-RU"/>
        </w:rPr>
        <w:t>4</w:t>
      </w:r>
    </w:p>
    <w:p w14:paraId="569B002E" w14:textId="77777777" w:rsidR="000F78B2" w:rsidRDefault="000F78B2" w:rsidP="000F78B2">
      <w:pPr>
        <w:spacing w:after="160" w:line="259" w:lineRule="auto"/>
        <w:ind w:firstLine="0"/>
        <w:jc w:val="left"/>
      </w:pPr>
      <w:r>
        <w:br w:type="page"/>
      </w:r>
    </w:p>
    <w:p w14:paraId="1362C705" w14:textId="77777777" w:rsidR="000F78B2" w:rsidRDefault="000F78B2" w:rsidP="000F78B2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7ADF8343" w14:textId="77777777" w:rsidR="000F78B2" w:rsidRDefault="000F78B2" w:rsidP="000F78B2">
      <w:pPr>
        <w:spacing w:line="240" w:lineRule="auto"/>
      </w:pPr>
      <w:r w:rsidRPr="002606F2">
        <w:rPr>
          <w:noProof/>
        </w:rPr>
        <w:drawing>
          <wp:inline distT="0" distB="0" distL="0" distR="0" wp14:anchorId="3AB09932" wp14:editId="23F1E896">
            <wp:extent cx="5524979" cy="6706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AB81" w14:textId="77777777" w:rsidR="000F78B2" w:rsidRDefault="000F78B2" w:rsidP="000F78B2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19AF71F8" w14:textId="77777777" w:rsidR="000F78B2" w:rsidRDefault="000F78B2" w:rsidP="000F78B2">
      <w:pPr>
        <w:spacing w:line="240" w:lineRule="auto"/>
        <w:ind w:left="720" w:firstLine="0"/>
      </w:pPr>
    </w:p>
    <w:p w14:paraId="069AD2D1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% Пример ориентированного графа</w:t>
      </w:r>
    </w:p>
    <w:p w14:paraId="7C963F37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vertex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a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, [(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a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b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), 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b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), 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a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), 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), 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b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), 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a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)]).</w:t>
      </w:r>
    </w:p>
    <w:p w14:paraId="2B041007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vertex(b, [(a, b), (b, c), (c, a), (c, d), (d, b), (d, a)]).</w:t>
      </w:r>
    </w:p>
    <w:p w14:paraId="55E79783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vertex(c, [(a, b), (b, c), (c, a), (c, d), (d, b), (d, a)]).</w:t>
      </w:r>
    </w:p>
    <w:p w14:paraId="30AC548F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vertex(d, [(a, b), (b, c), (c, a), (c, d), (d, b), (d, a)]).</w:t>
      </w:r>
    </w:p>
    <w:p w14:paraId="5E34AEDD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</w:p>
    <w:p w14:paraId="262547FA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% Определение степени связности ориентированного графа</w:t>
      </w:r>
    </w:p>
    <w:p w14:paraId="7F4706AD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degree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_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of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_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connectivity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Graph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R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 :-</w:t>
      </w:r>
    </w:p>
    <w:p w14:paraId="62D81847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   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vertices(Graph, Vertices),</w:t>
      </w:r>
    </w:p>
    <w:p w14:paraId="17283855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degree_of_connectivity(Vertices, Graph, 999, R).</w:t>
      </w:r>
    </w:p>
    <w:p w14:paraId="7D05D4DD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</w:p>
    <w:p w14:paraId="63C42722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% Получение всех вершин графа</w:t>
      </w:r>
    </w:p>
    <w:p w14:paraId="771E1F23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vertices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([], []).</w:t>
      </w:r>
    </w:p>
    <w:p w14:paraId="599D6F1C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vertices([(X, Y)|Rest], [X, Y|Vertices]) :-</w:t>
      </w:r>
    </w:p>
    <w:p w14:paraId="07BC6682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vertices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Rest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Vertices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).</w:t>
      </w:r>
    </w:p>
    <w:p w14:paraId="61B53AD4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</w:p>
    <w:p w14:paraId="009EBA4D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% Вспомогательный предикат для рекурсивного поиска минимальной степени связности</w:t>
      </w:r>
    </w:p>
    <w:p w14:paraId="645DC2EF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degree_of_connectivity([], _, R, R).</w:t>
      </w:r>
    </w:p>
    <w:p w14:paraId="7C0C360B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degree_of_connectivity([Vertex|Rest], Graph, CurrentMin, R) :-</w:t>
      </w:r>
    </w:p>
    <w:p w14:paraId="7B824CE3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degree_of_vertex(Vertex, Graph, Degree),</w:t>
      </w:r>
    </w:p>
    <w:p w14:paraId="50CC9B46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NewMin is min(CurrentMin, Degree),</w:t>
      </w:r>
    </w:p>
    <w:p w14:paraId="546D9B2E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degree_of_connectivity(Rest, Graph, NewMin, R).</w:t>
      </w:r>
    </w:p>
    <w:p w14:paraId="0BE709E2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</w:p>
    <w:p w14:paraId="3972D23B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% Определение степени связности для конкретной вершины</w:t>
      </w:r>
    </w:p>
    <w:p w14:paraId="04F804F1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degree_of_vertex(Vertex, Graph, Degree) :-</w:t>
      </w:r>
    </w:p>
    <w:p w14:paraId="39E24D6B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findall(ConnectedVertex, member((Vertex, ConnectedVertex), Graph), ConnectedVertices),</w:t>
      </w:r>
    </w:p>
    <w:p w14:paraId="3A1F345C" w14:textId="39C0E0BB" w:rsidR="000F78B2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length(ConnectedVertices, Degree).</w:t>
      </w:r>
    </w:p>
    <w:p w14:paraId="5A288CBB" w14:textId="77777777" w:rsidR="000F78B2" w:rsidRPr="00A9221B" w:rsidRDefault="000F78B2" w:rsidP="000F78B2">
      <w:pPr>
        <w:spacing w:line="240" w:lineRule="auto"/>
        <w:ind w:firstLine="0"/>
        <w:rPr>
          <w:szCs w:val="28"/>
          <w:lang w:val="en-US"/>
        </w:rPr>
      </w:pPr>
    </w:p>
    <w:p w14:paraId="6A031A5E" w14:textId="4F9BC381" w:rsidR="00BA735B" w:rsidRDefault="00BA735B" w:rsidP="00BA735B">
      <w:pPr>
        <w:spacing w:line="240" w:lineRule="auto"/>
        <w:ind w:left="720" w:firstLine="0"/>
        <w:rPr>
          <w:szCs w:val="28"/>
        </w:rPr>
      </w:pPr>
    </w:p>
    <w:p w14:paraId="214A02DA" w14:textId="77777777" w:rsidR="00BA735B" w:rsidRDefault="00BA735B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53A016B6" w14:textId="25A8185D" w:rsidR="000F78B2" w:rsidRDefault="000F78B2" w:rsidP="000F78B2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Результат работы программы</w:t>
      </w:r>
    </w:p>
    <w:p w14:paraId="3CBB5BDC" w14:textId="5BBDDD9B" w:rsidR="00F41F3B" w:rsidRDefault="00F41F3B" w:rsidP="00F41F3B">
      <w:pPr>
        <w:spacing w:line="240" w:lineRule="auto"/>
        <w:ind w:left="720" w:firstLine="0"/>
        <w:rPr>
          <w:sz w:val="32"/>
          <w:szCs w:val="32"/>
        </w:rPr>
      </w:pPr>
      <w:r w:rsidRPr="00BA735B">
        <w:rPr>
          <w:noProof/>
          <w:szCs w:val="28"/>
        </w:rPr>
        <w:drawing>
          <wp:inline distT="0" distB="0" distL="0" distR="0" wp14:anchorId="1DEB6039" wp14:editId="69D7272C">
            <wp:extent cx="3947502" cy="2034716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1B56" w14:textId="77777777" w:rsidR="000F78B2" w:rsidRDefault="000F78B2" w:rsidP="000F78B2">
      <w:pPr>
        <w:spacing w:line="240" w:lineRule="auto"/>
        <w:ind w:left="720" w:firstLine="0"/>
        <w:rPr>
          <w:sz w:val="32"/>
          <w:szCs w:val="32"/>
        </w:rPr>
      </w:pPr>
    </w:p>
    <w:p w14:paraId="2FE97634" w14:textId="7C4D5410" w:rsidR="000F78B2" w:rsidRDefault="00BA735B" w:rsidP="000F78B2">
      <w:pPr>
        <w:spacing w:line="240" w:lineRule="auto"/>
        <w:ind w:left="720" w:firstLine="0"/>
      </w:pPr>
      <w:r w:rsidRPr="00BA735B">
        <w:rPr>
          <w:noProof/>
        </w:rPr>
        <w:drawing>
          <wp:inline distT="0" distB="0" distL="0" distR="0" wp14:anchorId="3D9EF661" wp14:editId="165EB7CA">
            <wp:extent cx="6256562" cy="5791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9DF2" w14:textId="5D0D7C59" w:rsidR="00E65B42" w:rsidRDefault="00E65B42" w:rsidP="000F78B2">
      <w:pPr>
        <w:spacing w:line="240" w:lineRule="auto"/>
        <w:ind w:left="720" w:firstLine="0"/>
      </w:pPr>
      <w:r>
        <w:rPr>
          <w:noProof/>
        </w:rPr>
        <w:drawing>
          <wp:inline distT="0" distB="0" distL="0" distR="0" wp14:anchorId="11ADE507" wp14:editId="5737F25E">
            <wp:extent cx="3638095" cy="2571429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2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3B6B" w14:textId="33305F00" w:rsidR="00E65B42" w:rsidRDefault="00E65B42" w:rsidP="000F78B2">
      <w:pPr>
        <w:spacing w:line="240" w:lineRule="auto"/>
        <w:ind w:left="720" w:firstLine="0"/>
      </w:pPr>
      <w:r w:rsidRPr="00E65B42">
        <w:rPr>
          <w:noProof/>
        </w:rPr>
        <w:drawing>
          <wp:inline distT="0" distB="0" distL="0" distR="0" wp14:anchorId="3514AEEF" wp14:editId="7587DEC9">
            <wp:extent cx="6104149" cy="586791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3FC4" w14:textId="49AA5BB2" w:rsidR="00BF4545" w:rsidRDefault="00BF4545" w:rsidP="000F78B2">
      <w:pPr>
        <w:spacing w:line="240" w:lineRule="auto"/>
        <w:ind w:left="720" w:firstLine="0"/>
      </w:pPr>
      <w:r w:rsidRPr="00BF4545">
        <w:rPr>
          <w:noProof/>
        </w:rPr>
        <w:drawing>
          <wp:inline distT="0" distB="0" distL="0" distR="0" wp14:anchorId="0761D317" wp14:editId="4EEBDDD7">
            <wp:extent cx="2880610" cy="2149026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864B" w14:textId="3B4597A5" w:rsidR="00BF4545" w:rsidRDefault="00BF4545" w:rsidP="000F78B2">
      <w:pPr>
        <w:spacing w:line="240" w:lineRule="auto"/>
        <w:ind w:left="720" w:firstLine="0"/>
      </w:pPr>
      <w:r w:rsidRPr="00BF4545">
        <w:rPr>
          <w:noProof/>
        </w:rPr>
        <w:drawing>
          <wp:inline distT="0" distB="0" distL="0" distR="0" wp14:anchorId="77D77825" wp14:editId="4C97CAFE">
            <wp:extent cx="6645910" cy="703580"/>
            <wp:effectExtent l="0" t="0" r="254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7911" w14:textId="25875481" w:rsidR="000F78B2" w:rsidRDefault="000F78B2" w:rsidP="000F78B2">
      <w:pPr>
        <w:spacing w:line="240" w:lineRule="auto"/>
        <w:ind w:left="720" w:firstLine="0"/>
      </w:pPr>
      <w:r>
        <w:br w:type="page"/>
      </w:r>
    </w:p>
    <w:p w14:paraId="04F9424B" w14:textId="77777777" w:rsidR="000F78B2" w:rsidRDefault="000F78B2" w:rsidP="000F78B2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6970E4CD" w14:textId="77777777" w:rsidR="000F78B2" w:rsidRDefault="000F78B2" w:rsidP="000F78B2">
      <w:pPr>
        <w:spacing w:line="240" w:lineRule="auto"/>
        <w:ind w:left="720" w:firstLine="0"/>
        <w:rPr>
          <w:sz w:val="32"/>
          <w:szCs w:val="24"/>
        </w:rPr>
      </w:pPr>
    </w:p>
    <w:p w14:paraId="2B067719" w14:textId="20A178E8" w:rsidR="000F78B2" w:rsidRDefault="000F78B2" w:rsidP="000F78B2">
      <w:pPr>
        <w:spacing w:line="240" w:lineRule="auto"/>
        <w:ind w:left="720" w:firstLine="0"/>
        <w:rPr>
          <w:szCs w:val="28"/>
        </w:rPr>
      </w:pPr>
      <w:r>
        <w:rPr>
          <w:szCs w:val="28"/>
        </w:rPr>
        <w:t xml:space="preserve">В ходе данной лабораторной работы я </w:t>
      </w:r>
      <w:r>
        <w:rPr>
          <w:rFonts w:eastAsia="SimSun"/>
          <w:szCs w:val="28"/>
        </w:rPr>
        <w:t xml:space="preserve">исследовал класс задач, решаемых полным перебором и методы их решения средствами </w:t>
      </w:r>
      <w:r w:rsidR="00BA735B">
        <w:rPr>
          <w:rFonts w:eastAsia="SimSun"/>
          <w:szCs w:val="28"/>
          <w:lang w:val="en-US"/>
        </w:rPr>
        <w:t>Prolog</w:t>
      </w:r>
      <w:r>
        <w:rPr>
          <w:rFonts w:eastAsia="SimSun"/>
          <w:szCs w:val="28"/>
        </w:rPr>
        <w:t>.</w:t>
      </w:r>
    </w:p>
    <w:p w14:paraId="3213BFC4" w14:textId="77777777" w:rsidR="000F78B2" w:rsidRDefault="000F78B2" w:rsidP="000F78B2"/>
    <w:p w14:paraId="4C299D2B" w14:textId="77777777" w:rsidR="006F03A0" w:rsidRDefault="006F03A0"/>
    <w:sectPr w:rsidR="006F03A0">
      <w:footerReference w:type="default" r:id="rId14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C0589" w14:textId="77777777" w:rsidR="00D1396F" w:rsidRDefault="00D1396F">
      <w:pPr>
        <w:spacing w:line="240" w:lineRule="auto"/>
      </w:pPr>
      <w:r>
        <w:separator/>
      </w:r>
    </w:p>
  </w:endnote>
  <w:endnote w:type="continuationSeparator" w:id="0">
    <w:p w14:paraId="7571B7D2" w14:textId="77777777" w:rsidR="00D1396F" w:rsidRDefault="00D139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DAF73" w14:textId="77777777" w:rsidR="00F42A29" w:rsidRDefault="00BA735B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4EC0B43B" w14:textId="77777777" w:rsidR="00F42A29" w:rsidRDefault="00D13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416BC" w14:textId="77777777" w:rsidR="00D1396F" w:rsidRDefault="00D1396F">
      <w:pPr>
        <w:spacing w:line="240" w:lineRule="auto"/>
      </w:pPr>
      <w:r>
        <w:separator/>
      </w:r>
    </w:p>
  </w:footnote>
  <w:footnote w:type="continuationSeparator" w:id="0">
    <w:p w14:paraId="7DBF04D8" w14:textId="77777777" w:rsidR="00D1396F" w:rsidRDefault="00D139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3E"/>
    <w:rsid w:val="00025C23"/>
    <w:rsid w:val="000F78B2"/>
    <w:rsid w:val="0062515B"/>
    <w:rsid w:val="006F03A0"/>
    <w:rsid w:val="007E793E"/>
    <w:rsid w:val="00802D1D"/>
    <w:rsid w:val="00886D54"/>
    <w:rsid w:val="009E4847"/>
    <w:rsid w:val="00A9221B"/>
    <w:rsid w:val="00BA735B"/>
    <w:rsid w:val="00BF4545"/>
    <w:rsid w:val="00D1396F"/>
    <w:rsid w:val="00E65B42"/>
    <w:rsid w:val="00F4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11518"/>
  <w15:chartTrackingRefBased/>
  <w15:docId w15:val="{33A774FC-EA0A-4141-9645-4E74F404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8B2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0F78B2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F78B2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0F78B2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0F78B2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12</cp:revision>
  <dcterms:created xsi:type="dcterms:W3CDTF">2024-02-21T09:38:00Z</dcterms:created>
  <dcterms:modified xsi:type="dcterms:W3CDTF">2024-03-13T07:49:00Z</dcterms:modified>
</cp:coreProperties>
</file>