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26A5" w14:textId="77777777" w:rsidR="00D9555A" w:rsidRDefault="00D9555A" w:rsidP="00D9555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72496839" w14:textId="77777777" w:rsidR="00D9555A" w:rsidRDefault="00D9555A" w:rsidP="00D9555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5303C36" w14:textId="77777777" w:rsidR="00D9555A" w:rsidRDefault="00D9555A" w:rsidP="00D9555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26828D81" w14:textId="77777777" w:rsidR="00D9555A" w:rsidRDefault="00D9555A" w:rsidP="00D9555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D9555A" w14:paraId="21BB8619" w14:textId="77777777" w:rsidTr="0087403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97B55F1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CF4B7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F64D531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381ED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0AC6C16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И.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М.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</w:p>
        </w:tc>
      </w:tr>
      <w:tr w:rsidR="00D9555A" w14:paraId="41E733B6" w14:textId="77777777" w:rsidTr="008740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43B88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CB110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198CB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F5F64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B4949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DB79DD0" w14:textId="77777777" w:rsidR="00D9555A" w:rsidRDefault="00D9555A" w:rsidP="00D9555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9555A" w14:paraId="4D860D93" w14:textId="77777777" w:rsidTr="0087403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2E2674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№1</w:t>
            </w:r>
          </w:p>
        </w:tc>
      </w:tr>
      <w:tr w:rsidR="00D9555A" w:rsidRPr="0083335F" w14:paraId="2FE98CB4" w14:textId="77777777" w:rsidTr="0087403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C3ADA6" w14:textId="77777777" w:rsidR="00D9555A" w:rsidRPr="0083335F" w:rsidRDefault="00D9555A" w:rsidP="00874031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Элементарные функции </w:t>
            </w:r>
            <w:r>
              <w:rPr>
                <w:rFonts w:eastAsia="Times New Roman"/>
                <w:bCs/>
                <w:sz w:val="36"/>
                <w:szCs w:val="36"/>
                <w:lang w:val="en-US" w:eastAsia="ru-RU"/>
              </w:rPr>
              <w:t>LISP</w:t>
            </w: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>для</w:t>
            </w: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работы со списками</w:t>
            </w:r>
          </w:p>
        </w:tc>
      </w:tr>
      <w:tr w:rsidR="00D9555A" w:rsidRPr="0083335F" w14:paraId="5BCED354" w14:textId="77777777" w:rsidTr="0087403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78F3D" w14:textId="77777777" w:rsidR="00D9555A" w:rsidRPr="0083335F" w:rsidRDefault="00D9555A" w:rsidP="00874031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83335F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D9555A" w14:paraId="6D50F92B" w14:textId="77777777" w:rsidTr="0087403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8E11E3" w14:textId="77777777" w:rsidR="00D9555A" w:rsidRDefault="00D9555A" w:rsidP="00874031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D9555A" w14:paraId="3670E994" w14:textId="77777777" w:rsidTr="0087403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73E04E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24BD930E" w14:textId="77777777" w:rsidR="00D9555A" w:rsidRDefault="00D9555A" w:rsidP="00D9555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9555A" w14:paraId="0A61D459" w14:textId="77777777" w:rsidTr="0087403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F5415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974DC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DD7C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41B56B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97567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9DEB7" w14:textId="2FC34835" w:rsidR="00D9555A" w:rsidRPr="0083335F" w:rsidRDefault="00D9555A" w:rsidP="0087403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D9555A" w14:paraId="634DB6BD" w14:textId="77777777" w:rsidTr="0087403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C00D8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59463E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8A852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8E0591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852DB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F8AD5" w14:textId="77777777" w:rsidR="00D9555A" w:rsidRDefault="00D9555A" w:rsidP="0087403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76854B1" w14:textId="77777777" w:rsidR="00D9555A" w:rsidRDefault="00D9555A" w:rsidP="00D9555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885D096" w14:textId="40785198" w:rsidR="00D9555A" w:rsidRDefault="00D9555A" w:rsidP="00D9555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E45147">
        <w:rPr>
          <w:rFonts w:eastAsia="Times New Roman"/>
          <w:sz w:val="24"/>
          <w:szCs w:val="24"/>
          <w:lang w:val="en-US" w:eastAsia="ru-RU"/>
        </w:rPr>
        <w:t>4</w:t>
      </w:r>
    </w:p>
    <w:p w14:paraId="009FCC82" w14:textId="77777777" w:rsidR="00D9555A" w:rsidRDefault="00D9555A" w:rsidP="00D9555A">
      <w:pPr>
        <w:spacing w:after="160" w:line="259" w:lineRule="auto"/>
        <w:ind w:firstLine="0"/>
        <w:jc w:val="left"/>
      </w:pPr>
      <w:r>
        <w:br w:type="page"/>
      </w:r>
    </w:p>
    <w:p w14:paraId="0D754BAE" w14:textId="77777777" w:rsidR="00D9555A" w:rsidRDefault="00D9555A" w:rsidP="00D9555A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67E50B61" w14:textId="77777777" w:rsidR="00D9555A" w:rsidRDefault="00D9555A" w:rsidP="00D9555A">
      <w:pPr>
        <w:spacing w:line="240" w:lineRule="auto"/>
      </w:pPr>
      <w:r>
        <w:rPr>
          <w:b/>
          <w:bCs/>
        </w:rPr>
        <w:t>Цель работы</w:t>
      </w:r>
      <w:r>
        <w:t xml:space="preserve"> - первоначальное ознакомление с системой Lisp и устройством виртуальной Lisp-машины.</w:t>
      </w:r>
    </w:p>
    <w:p w14:paraId="58F28448" w14:textId="77777777" w:rsidR="00D9555A" w:rsidRDefault="00D9555A" w:rsidP="00D9555A">
      <w:pPr>
        <w:spacing w:line="240" w:lineRule="auto"/>
      </w:pPr>
      <w:r>
        <w:rPr>
          <w:b/>
          <w:bCs/>
        </w:rPr>
        <w:t xml:space="preserve">Указания. </w:t>
      </w:r>
      <w:r>
        <w:t>Необходимо выполнить задание, используя только функции CAR, CDR и CONS.</w:t>
      </w:r>
    </w:p>
    <w:p w14:paraId="6AC99FDC" w14:textId="0DF838CB" w:rsidR="00D9555A" w:rsidRDefault="00D9555A" w:rsidP="00D9555A">
      <w:pPr>
        <w:spacing w:line="240" w:lineRule="auto"/>
      </w:pPr>
      <w:r w:rsidRPr="00D9555A">
        <w:rPr>
          <w:noProof/>
        </w:rPr>
        <w:drawing>
          <wp:inline distT="0" distB="0" distL="0" distR="0" wp14:anchorId="06A78D68" wp14:editId="64E87119">
            <wp:extent cx="5357324" cy="8763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B5BA" w14:textId="77777777" w:rsidR="00D9555A" w:rsidRDefault="00D9555A" w:rsidP="00D9555A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 для решения каждой из задач</w:t>
      </w:r>
    </w:p>
    <w:p w14:paraId="207695AF" w14:textId="77777777" w:rsidR="00D9555A" w:rsidRDefault="00D9555A" w:rsidP="00D9555A">
      <w:pPr>
        <w:spacing w:line="240" w:lineRule="auto"/>
        <w:ind w:left="720" w:firstLine="0"/>
      </w:pPr>
    </w:p>
    <w:p w14:paraId="2A75AAFE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; Исходный список</w:t>
      </w:r>
    </w:p>
    <w:p w14:paraId="7F2D9721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(defparameter my-list-1 '((SUBJECT DB) (IVANOV EXCELLENT) (PETROV SATISF)))</w:t>
      </w:r>
    </w:p>
    <w:p w14:paraId="130BCA6C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(defparameter my-list-2 '((DB IVANOV SATISF) (БЗ PETROV EXCELLENT)))</w:t>
      </w:r>
    </w:p>
    <w:p w14:paraId="46614768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</w:p>
    <w:p w14:paraId="1CFD4723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; 3.1. элемент EXCELLENT</w:t>
      </w:r>
    </w:p>
    <w:p w14:paraId="3B9EC1D6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(let ((result-3-1 (cadr (cadr my-list-1))))</w:t>
      </w:r>
    </w:p>
    <w:p w14:paraId="547F0A74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 xml:space="preserve">  (format t "3.1: ~a~%" result-3-1))</w:t>
      </w:r>
    </w:p>
    <w:p w14:paraId="28C0EA92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</w:p>
    <w:p w14:paraId="0BF3A222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; 3.2. элемент SATISF</w:t>
      </w:r>
    </w:p>
    <w:p w14:paraId="1C9FA395" w14:textId="77777777" w:rsidR="005C719D" w:rsidRPr="005C719D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>(let ((result-3-2 (caddr (car my-list-2))))</w:t>
      </w:r>
    </w:p>
    <w:p w14:paraId="79AAA9BF" w14:textId="33534B91" w:rsidR="00D9555A" w:rsidRPr="0083335F" w:rsidRDefault="005C719D" w:rsidP="005C719D">
      <w:pPr>
        <w:spacing w:line="240" w:lineRule="auto"/>
        <w:ind w:left="720" w:firstLine="0"/>
        <w:rPr>
          <w:szCs w:val="28"/>
          <w:lang w:val="en-US"/>
        </w:rPr>
      </w:pPr>
      <w:r w:rsidRPr="005C719D">
        <w:rPr>
          <w:szCs w:val="28"/>
          <w:lang w:val="en-US"/>
        </w:rPr>
        <w:t xml:space="preserve">  (format t "3.2: ~a~%" result-3-2))</w:t>
      </w:r>
    </w:p>
    <w:p w14:paraId="233F10A8" w14:textId="77777777" w:rsidR="00D9555A" w:rsidRDefault="00D9555A" w:rsidP="00D9555A">
      <w:pPr>
        <w:spacing w:line="240" w:lineRule="auto"/>
        <w:ind w:left="720" w:firstLine="0"/>
        <w:rPr>
          <w:szCs w:val="28"/>
          <w:lang w:val="en-US"/>
        </w:rPr>
      </w:pPr>
    </w:p>
    <w:p w14:paraId="456EB1B5" w14:textId="77777777" w:rsidR="00D9555A" w:rsidRPr="0083335F" w:rsidRDefault="00D9555A" w:rsidP="00D9555A">
      <w:pPr>
        <w:spacing w:line="240" w:lineRule="auto"/>
        <w:ind w:left="720" w:firstLine="0"/>
        <w:rPr>
          <w:szCs w:val="28"/>
          <w:lang w:val="en-US"/>
        </w:rPr>
      </w:pPr>
    </w:p>
    <w:p w14:paraId="42A43AD4" w14:textId="77777777" w:rsidR="00D9555A" w:rsidRDefault="00D9555A" w:rsidP="00D9555A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3171BB32" w14:textId="77777777" w:rsidR="00D9555A" w:rsidRDefault="00D9555A" w:rsidP="00D9555A">
      <w:pPr>
        <w:spacing w:line="240" w:lineRule="auto"/>
        <w:ind w:left="720" w:firstLine="0"/>
        <w:rPr>
          <w:sz w:val="32"/>
          <w:szCs w:val="32"/>
        </w:rPr>
      </w:pPr>
    </w:p>
    <w:p w14:paraId="73274161" w14:textId="78899F99" w:rsidR="00D9555A" w:rsidRDefault="000329CB" w:rsidP="00D9555A">
      <w:pPr>
        <w:spacing w:line="240" w:lineRule="auto"/>
        <w:ind w:left="720" w:firstLine="0"/>
      </w:pPr>
      <w:r w:rsidRPr="000329CB">
        <w:rPr>
          <w:noProof/>
        </w:rPr>
        <w:drawing>
          <wp:inline distT="0" distB="0" distL="0" distR="0" wp14:anchorId="52BCAC4A" wp14:editId="62BB57DB">
            <wp:extent cx="6645910" cy="311531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2CBC" w14:textId="77777777" w:rsidR="00D9555A" w:rsidRDefault="00D9555A" w:rsidP="00D9555A">
      <w:pPr>
        <w:spacing w:line="240" w:lineRule="auto"/>
        <w:ind w:left="720" w:firstLine="0"/>
      </w:pPr>
      <w:r>
        <w:br w:type="page"/>
      </w:r>
    </w:p>
    <w:p w14:paraId="6F3503EE" w14:textId="77777777" w:rsidR="00D9555A" w:rsidRDefault="00D9555A" w:rsidP="00D9555A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5FE4C748" w14:textId="77777777" w:rsidR="00D9555A" w:rsidRDefault="00D9555A" w:rsidP="00D9555A">
      <w:pPr>
        <w:spacing w:line="240" w:lineRule="auto"/>
        <w:ind w:left="720" w:firstLine="0"/>
        <w:rPr>
          <w:sz w:val="32"/>
          <w:szCs w:val="24"/>
        </w:rPr>
      </w:pPr>
    </w:p>
    <w:p w14:paraId="66BDFEE1" w14:textId="77777777" w:rsidR="00D9555A" w:rsidRDefault="00D9555A" w:rsidP="00D9555A">
      <w:pPr>
        <w:spacing w:line="240" w:lineRule="auto"/>
        <w:ind w:left="720" w:firstLine="0"/>
      </w:pPr>
      <w:r>
        <w:t xml:space="preserve">В ходе данной лабораторной работы я ознакомился с основами языка </w:t>
      </w:r>
      <w:r>
        <w:rPr>
          <w:lang w:val="en-US"/>
        </w:rPr>
        <w:t>LISP</w:t>
      </w:r>
      <w:r w:rsidRPr="0083335F">
        <w:t xml:space="preserve">, </w:t>
      </w:r>
      <w:r>
        <w:t xml:space="preserve">научился функциям </w:t>
      </w:r>
      <w:r>
        <w:rPr>
          <w:lang w:val="en-US"/>
        </w:rPr>
        <w:t>CAR</w:t>
      </w:r>
      <w:r w:rsidRPr="0083335F">
        <w:t xml:space="preserve">, </w:t>
      </w:r>
      <w:r>
        <w:rPr>
          <w:lang w:val="en-US"/>
        </w:rPr>
        <w:t>CDR</w:t>
      </w:r>
      <w:r w:rsidRPr="0083335F">
        <w:t xml:space="preserve"> </w:t>
      </w:r>
      <w:r>
        <w:t>и</w:t>
      </w:r>
      <w:r w:rsidRPr="0083335F">
        <w:t xml:space="preserve"> </w:t>
      </w:r>
      <w:r>
        <w:rPr>
          <w:lang w:val="en-US"/>
        </w:rPr>
        <w:t>CONS</w:t>
      </w:r>
      <w:r w:rsidRPr="0083335F">
        <w:t xml:space="preserve"> </w:t>
      </w:r>
      <w:r>
        <w:t>для манипуляции элементами списка и узнал, что такое атомы и точечные пары.</w:t>
      </w:r>
    </w:p>
    <w:p w14:paraId="21E7E2E5" w14:textId="77777777" w:rsidR="00D9555A" w:rsidRPr="0083335F" w:rsidRDefault="00D9555A" w:rsidP="00D9555A"/>
    <w:p w14:paraId="11970D62" w14:textId="77777777" w:rsidR="00401242" w:rsidRDefault="00401242"/>
    <w:sectPr w:rsidR="00401242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6D8CD" w14:textId="77777777" w:rsidR="009333E1" w:rsidRDefault="009333E1">
      <w:pPr>
        <w:spacing w:line="240" w:lineRule="auto"/>
      </w:pPr>
      <w:r>
        <w:separator/>
      </w:r>
    </w:p>
  </w:endnote>
  <w:endnote w:type="continuationSeparator" w:id="0">
    <w:p w14:paraId="78614A48" w14:textId="77777777" w:rsidR="009333E1" w:rsidRDefault="00933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8AFE4" w14:textId="77777777" w:rsidR="00552171" w:rsidRDefault="00D9555A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63C0AD05" w14:textId="77777777" w:rsidR="00552171" w:rsidRDefault="009333E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8F9C0" w14:textId="77777777" w:rsidR="009333E1" w:rsidRDefault="009333E1">
      <w:pPr>
        <w:spacing w:line="240" w:lineRule="auto"/>
      </w:pPr>
      <w:r>
        <w:separator/>
      </w:r>
    </w:p>
  </w:footnote>
  <w:footnote w:type="continuationSeparator" w:id="0">
    <w:p w14:paraId="0E001F15" w14:textId="77777777" w:rsidR="009333E1" w:rsidRDefault="009333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76"/>
    <w:rsid w:val="000329CB"/>
    <w:rsid w:val="00401242"/>
    <w:rsid w:val="005C719D"/>
    <w:rsid w:val="00730201"/>
    <w:rsid w:val="009333E1"/>
    <w:rsid w:val="00D9555A"/>
    <w:rsid w:val="00E45147"/>
    <w:rsid w:val="00E8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1FFC"/>
  <w15:chartTrackingRefBased/>
  <w15:docId w15:val="{8EA63453-6136-4DC8-A85F-2D136BB2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55A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9555A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D9555A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2024-02-09T08:36:00Z</dcterms:created>
  <dcterms:modified xsi:type="dcterms:W3CDTF">2024-02-17T10:04:00Z</dcterms:modified>
</cp:coreProperties>
</file>