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277FB7" w14:textId="77777777" w:rsidR="000F78B2" w:rsidRDefault="000F78B2" w:rsidP="000F78B2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>ГУАП</w:t>
      </w:r>
    </w:p>
    <w:p w14:paraId="7F5B7228" w14:textId="77777777" w:rsidR="000F78B2" w:rsidRDefault="000F78B2" w:rsidP="000F78B2">
      <w:pPr>
        <w:widowControl w:val="0"/>
        <w:autoSpaceDE w:val="0"/>
        <w:autoSpaceDN w:val="0"/>
        <w:adjustRightInd w:val="0"/>
        <w:spacing w:before="480" w:line="240" w:lineRule="auto"/>
        <w:ind w:firstLine="0"/>
        <w:jc w:val="center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>КАФЕДРА № 43</w:t>
      </w:r>
    </w:p>
    <w:p w14:paraId="72377133" w14:textId="77777777" w:rsidR="000F78B2" w:rsidRDefault="000F78B2" w:rsidP="000F78B2">
      <w:pPr>
        <w:widowControl w:val="0"/>
        <w:autoSpaceDE w:val="0"/>
        <w:autoSpaceDN w:val="0"/>
        <w:adjustRightInd w:val="0"/>
        <w:spacing w:before="1200" w:line="240" w:lineRule="auto"/>
        <w:ind w:firstLine="0"/>
        <w:jc w:val="left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 xml:space="preserve">ОТЧЕТ </w:t>
      </w:r>
      <w:r>
        <w:rPr>
          <w:rFonts w:eastAsia="Times New Roman"/>
          <w:sz w:val="24"/>
          <w:szCs w:val="24"/>
          <w:lang w:eastAsia="ru-RU"/>
        </w:rPr>
        <w:br/>
        <w:t>ЗАЩИЩЕН С ОЦЕНКОЙ</w:t>
      </w:r>
    </w:p>
    <w:p w14:paraId="53FE975B" w14:textId="77777777" w:rsidR="000F78B2" w:rsidRDefault="000F78B2" w:rsidP="000F78B2">
      <w:pPr>
        <w:widowControl w:val="0"/>
        <w:autoSpaceDE w:val="0"/>
        <w:autoSpaceDN w:val="0"/>
        <w:adjustRightInd w:val="0"/>
        <w:spacing w:before="120"/>
        <w:ind w:firstLine="0"/>
        <w:jc w:val="left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3"/>
        <w:gridCol w:w="2820"/>
        <w:gridCol w:w="277"/>
        <w:gridCol w:w="3016"/>
      </w:tblGrid>
      <w:tr w:rsidR="000F78B2" w14:paraId="2465C9F0" w14:textId="77777777" w:rsidTr="00205C18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69015233" w14:textId="77777777" w:rsidR="000F78B2" w:rsidRDefault="000F78B2" w:rsidP="00205C18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ассистент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BB6E0D" w14:textId="77777777" w:rsidR="000F78B2" w:rsidRDefault="000F78B2" w:rsidP="00205C18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1B79EEC6" w14:textId="77777777" w:rsidR="000F78B2" w:rsidRDefault="000F78B2" w:rsidP="00205C18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C9D3C2" w14:textId="77777777" w:rsidR="000F78B2" w:rsidRDefault="000F78B2" w:rsidP="00205C18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6CCD8B4C" w14:textId="77777777" w:rsidR="000F78B2" w:rsidRDefault="000F78B2" w:rsidP="00205C18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И. М. Лозоватский</w:t>
            </w:r>
          </w:p>
        </w:tc>
      </w:tr>
      <w:tr w:rsidR="000F78B2" w14:paraId="483A9E55" w14:textId="77777777" w:rsidTr="00205C1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00C23E" w14:textId="77777777" w:rsidR="000F78B2" w:rsidRDefault="000F78B2" w:rsidP="00205C18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28BE5B" w14:textId="77777777" w:rsidR="000F78B2" w:rsidRDefault="000F78B2" w:rsidP="00205C18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1B9062" w14:textId="77777777" w:rsidR="000F78B2" w:rsidRDefault="000F78B2" w:rsidP="00205C18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7EEBF4" w14:textId="77777777" w:rsidR="000F78B2" w:rsidRDefault="000F78B2" w:rsidP="00205C18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2E95ED" w14:textId="77777777" w:rsidR="000F78B2" w:rsidRDefault="000F78B2" w:rsidP="00205C18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0BD90FAE" w14:textId="77777777" w:rsidR="000F78B2" w:rsidRDefault="000F78B2" w:rsidP="000F78B2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/>
          <w:szCs w:val="28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0F78B2" w14:paraId="76A577AD" w14:textId="77777777" w:rsidTr="00205C18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213B2FCC" w14:textId="1A493625" w:rsidR="000F78B2" w:rsidRDefault="000F78B2" w:rsidP="00205C18">
            <w:pPr>
              <w:widowControl w:val="0"/>
              <w:autoSpaceDE w:val="0"/>
              <w:autoSpaceDN w:val="0"/>
              <w:adjustRightInd w:val="0"/>
              <w:spacing w:before="960" w:line="240" w:lineRule="auto"/>
              <w:ind w:firstLine="0"/>
              <w:jc w:val="center"/>
              <w:rPr>
                <w:rFonts w:eastAsia="Times New Roman"/>
                <w:szCs w:val="28"/>
                <w:lang w:val="en-US" w:eastAsia="ru-RU"/>
              </w:rPr>
            </w:pPr>
            <w:r>
              <w:rPr>
                <w:rFonts w:eastAsia="Times New Roman"/>
                <w:szCs w:val="28"/>
                <w:lang w:eastAsia="ru-RU"/>
              </w:rPr>
              <w:t>ОТЧЕТ О ЛАБОРАТОРНОЙ РАБОТЕ</w:t>
            </w:r>
            <w:r>
              <w:rPr>
                <w:rFonts w:eastAsia="Times New Roman"/>
                <w:szCs w:val="28"/>
                <w:lang w:val="en-US" w:eastAsia="ru-RU"/>
              </w:rPr>
              <w:t xml:space="preserve"> №7</w:t>
            </w:r>
          </w:p>
        </w:tc>
      </w:tr>
      <w:tr w:rsidR="000F78B2" w14:paraId="5A1D8159" w14:textId="77777777" w:rsidTr="00205C18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44ED2E7E" w14:textId="0E89D033" w:rsidR="000F78B2" w:rsidRDefault="00BA735B" w:rsidP="00205C18">
            <w:pPr>
              <w:pStyle w:val="3"/>
              <w:keepNext w:val="0"/>
              <w:keepLines w:val="0"/>
              <w:shd w:val="clear" w:color="auto" w:fill="F7F9FA"/>
              <w:spacing w:line="12" w:lineRule="atLeast"/>
              <w:ind w:firstLine="0"/>
              <w:jc w:val="center"/>
              <w:rPr>
                <w:rFonts w:eastAsia="Times New Roman"/>
                <w:bCs/>
                <w:sz w:val="36"/>
                <w:szCs w:val="36"/>
                <w:lang w:val="en-US" w:eastAsia="ru-RU"/>
              </w:rPr>
            </w:pPr>
            <w:r>
              <w:rPr>
                <w:rFonts w:eastAsia="Helvetica"/>
                <w:sz w:val="36"/>
                <w:szCs w:val="36"/>
              </w:rPr>
              <w:t>Программирование алгоритмов перебора</w:t>
            </w:r>
          </w:p>
        </w:tc>
      </w:tr>
      <w:tr w:rsidR="000F78B2" w:rsidRPr="005D16C8" w14:paraId="1EB9872F" w14:textId="77777777" w:rsidTr="00205C18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38F80A8D" w14:textId="77777777" w:rsidR="000F78B2" w:rsidRPr="005D16C8" w:rsidRDefault="000F78B2" w:rsidP="00205C18">
            <w:pPr>
              <w:keepNext/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outlineLvl w:val="2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по курсу: </w:t>
            </w:r>
            <w:r>
              <w:rPr>
                <w:rFonts w:eastAsia="Times New Roman"/>
                <w:szCs w:val="28"/>
                <w:lang w:eastAsia="ru-RU"/>
              </w:rPr>
              <w:t>ФУНКЦИОНАЛЬНОЕ</w:t>
            </w:r>
            <w:r w:rsidRPr="005D16C8">
              <w:rPr>
                <w:rFonts w:eastAsia="Times New Roman"/>
                <w:szCs w:val="28"/>
                <w:lang w:eastAsia="ru-RU"/>
              </w:rPr>
              <w:t xml:space="preserve"> И ЛОГИЧЕСКОЕ ПРОГРАММИРОВАНИЕ</w:t>
            </w:r>
          </w:p>
        </w:tc>
      </w:tr>
      <w:tr w:rsidR="000F78B2" w14:paraId="3524E65D" w14:textId="77777777" w:rsidTr="00205C18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4E83E63F" w14:textId="77777777" w:rsidR="000F78B2" w:rsidRDefault="000F78B2" w:rsidP="00205C18">
            <w:pPr>
              <w:keepNext/>
              <w:widowControl w:val="0"/>
              <w:autoSpaceDE w:val="0"/>
              <w:autoSpaceDN w:val="0"/>
              <w:adjustRightInd w:val="0"/>
              <w:spacing w:before="240" w:line="240" w:lineRule="auto"/>
              <w:ind w:firstLine="0"/>
              <w:jc w:val="center"/>
              <w:outlineLvl w:val="2"/>
              <w:rPr>
                <w:rFonts w:eastAsia="Times New Roman"/>
                <w:szCs w:val="28"/>
                <w:lang w:eastAsia="ru-RU"/>
              </w:rPr>
            </w:pPr>
          </w:p>
        </w:tc>
      </w:tr>
      <w:tr w:rsidR="000F78B2" w14:paraId="7E995103" w14:textId="77777777" w:rsidTr="00205C18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63A651B4" w14:textId="77777777" w:rsidR="000F78B2" w:rsidRDefault="000F78B2" w:rsidP="00205C18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</w:tr>
    </w:tbl>
    <w:p w14:paraId="5AC5CC23" w14:textId="77777777" w:rsidR="000F78B2" w:rsidRDefault="000F78B2" w:rsidP="000F78B2">
      <w:pPr>
        <w:widowControl w:val="0"/>
        <w:autoSpaceDE w:val="0"/>
        <w:autoSpaceDN w:val="0"/>
        <w:adjustRightInd w:val="0"/>
        <w:spacing w:before="1680"/>
        <w:ind w:firstLine="0"/>
        <w:jc w:val="left"/>
        <w:rPr>
          <w:rFonts w:eastAsia="Times New Roman"/>
          <w:sz w:val="24"/>
          <w:szCs w:val="24"/>
          <w:lang w:val="en-US" w:eastAsia="ru-RU"/>
        </w:rPr>
      </w:pPr>
      <w:r>
        <w:rPr>
          <w:rFonts w:eastAsia="Times New Roman"/>
          <w:sz w:val="24"/>
          <w:szCs w:val="24"/>
          <w:lang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0F78B2" w14:paraId="05620713" w14:textId="77777777" w:rsidTr="00205C18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3531DB" w14:textId="77777777" w:rsidR="000F78B2" w:rsidRDefault="000F78B2" w:rsidP="00205C18">
            <w:pPr>
              <w:widowControl w:val="0"/>
              <w:autoSpaceDE w:val="0"/>
              <w:autoSpaceDN w:val="0"/>
              <w:adjustRightInd w:val="0"/>
              <w:spacing w:line="240" w:lineRule="auto"/>
              <w:ind w:left="-108"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0C681EA" w14:textId="77777777" w:rsidR="000F78B2" w:rsidRPr="005D16C8" w:rsidRDefault="000F78B2" w:rsidP="00205C18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/>
                <w:sz w:val="24"/>
                <w:szCs w:val="24"/>
                <w:lang w:val="en-US" w:eastAsia="ru-RU"/>
              </w:rPr>
              <w:t>4236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72C273" w14:textId="77777777" w:rsidR="000F78B2" w:rsidRDefault="000F78B2" w:rsidP="00205C18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F9AAAD1" w14:textId="77777777" w:rsidR="000F78B2" w:rsidRDefault="000F78B2" w:rsidP="00205C18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97E347" w14:textId="77777777" w:rsidR="000F78B2" w:rsidRDefault="000F78B2" w:rsidP="00205C18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CF6DBFB" w14:textId="57427611" w:rsidR="000F78B2" w:rsidRDefault="00EE449D" w:rsidP="00205C18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Н. Борщ</w:t>
            </w:r>
          </w:p>
        </w:tc>
      </w:tr>
      <w:tr w:rsidR="000F78B2" w14:paraId="0CF864B7" w14:textId="77777777" w:rsidTr="00205C18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B6240B" w14:textId="77777777" w:rsidR="000F78B2" w:rsidRDefault="000F78B2" w:rsidP="00205C18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291800F" w14:textId="77777777" w:rsidR="000F78B2" w:rsidRDefault="000F78B2" w:rsidP="00205C18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EA6C8E" w14:textId="77777777" w:rsidR="000F78B2" w:rsidRDefault="000F78B2" w:rsidP="00205C18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6536AC4" w14:textId="77777777" w:rsidR="000F78B2" w:rsidRDefault="000F78B2" w:rsidP="00205C18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339952" w14:textId="77777777" w:rsidR="000F78B2" w:rsidRDefault="000F78B2" w:rsidP="00205C18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8DE0DC" w14:textId="77777777" w:rsidR="000F78B2" w:rsidRDefault="000F78B2" w:rsidP="00205C18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303C7FA5" w14:textId="77777777" w:rsidR="000F78B2" w:rsidRDefault="000F78B2" w:rsidP="000F78B2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eastAsia="Times New Roman"/>
          <w:sz w:val="20"/>
          <w:szCs w:val="20"/>
          <w:lang w:eastAsia="ru-RU"/>
        </w:rPr>
      </w:pPr>
    </w:p>
    <w:p w14:paraId="1BF9BB81" w14:textId="77777777" w:rsidR="000F78B2" w:rsidRDefault="000F78B2" w:rsidP="000F78B2">
      <w:pPr>
        <w:widowControl w:val="0"/>
        <w:autoSpaceDE w:val="0"/>
        <w:autoSpaceDN w:val="0"/>
        <w:adjustRightInd w:val="0"/>
        <w:spacing w:before="1800" w:line="240" w:lineRule="auto"/>
        <w:ind w:firstLine="0"/>
        <w:jc w:val="center"/>
        <w:rPr>
          <w:rFonts w:eastAsia="Times New Roman"/>
          <w:sz w:val="24"/>
          <w:szCs w:val="24"/>
          <w:lang w:val="en-US" w:eastAsia="ru-RU"/>
        </w:rPr>
      </w:pPr>
      <w:r>
        <w:rPr>
          <w:rFonts w:eastAsia="Times New Roman"/>
          <w:sz w:val="24"/>
          <w:szCs w:val="24"/>
          <w:lang w:eastAsia="ru-RU"/>
        </w:rPr>
        <w:t>Санкт-Петербург</w:t>
      </w:r>
      <w:r>
        <w:rPr>
          <w:rFonts w:eastAsia="Times New Roman"/>
          <w:sz w:val="24"/>
          <w:szCs w:val="24"/>
          <w:lang w:val="en-US" w:eastAsia="ru-RU"/>
        </w:rPr>
        <w:t xml:space="preserve"> </w:t>
      </w:r>
      <w:r>
        <w:rPr>
          <w:rFonts w:eastAsia="Times New Roman"/>
          <w:sz w:val="24"/>
          <w:szCs w:val="24"/>
          <w:lang w:eastAsia="ru-RU"/>
        </w:rPr>
        <w:t>20</w:t>
      </w:r>
      <w:r>
        <w:rPr>
          <w:rFonts w:eastAsia="Times New Roman"/>
          <w:sz w:val="24"/>
          <w:szCs w:val="24"/>
          <w:lang w:val="en-US" w:eastAsia="ru-RU"/>
        </w:rPr>
        <w:t>24</w:t>
      </w:r>
    </w:p>
    <w:p w14:paraId="569B002E" w14:textId="77777777" w:rsidR="000F78B2" w:rsidRDefault="000F78B2" w:rsidP="000F78B2">
      <w:pPr>
        <w:spacing w:after="160" w:line="259" w:lineRule="auto"/>
        <w:ind w:firstLine="0"/>
        <w:jc w:val="left"/>
      </w:pPr>
      <w:r>
        <w:br w:type="page"/>
      </w:r>
    </w:p>
    <w:p w14:paraId="1362C705" w14:textId="77777777" w:rsidR="000F78B2" w:rsidRDefault="000F78B2" w:rsidP="000F78B2">
      <w:pPr>
        <w:numPr>
          <w:ilvl w:val="0"/>
          <w:numId w:val="1"/>
        </w:numPr>
        <w:rPr>
          <w:sz w:val="32"/>
          <w:szCs w:val="24"/>
        </w:rPr>
      </w:pPr>
      <w:r>
        <w:rPr>
          <w:sz w:val="32"/>
          <w:szCs w:val="24"/>
        </w:rPr>
        <w:lastRenderedPageBreak/>
        <w:t>Задание</w:t>
      </w:r>
    </w:p>
    <w:p w14:paraId="7ADF8343" w14:textId="77777777" w:rsidR="000F78B2" w:rsidRDefault="000F78B2" w:rsidP="000F78B2">
      <w:pPr>
        <w:spacing w:line="240" w:lineRule="auto"/>
      </w:pPr>
      <w:r w:rsidRPr="002606F2">
        <w:rPr>
          <w:noProof/>
        </w:rPr>
        <w:drawing>
          <wp:inline distT="0" distB="0" distL="0" distR="0" wp14:anchorId="3AB09932" wp14:editId="23F1E896">
            <wp:extent cx="5524979" cy="670618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24979" cy="670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BAB81" w14:textId="77777777" w:rsidR="000F78B2" w:rsidRDefault="000F78B2" w:rsidP="000F78B2">
      <w:pPr>
        <w:numPr>
          <w:ilvl w:val="0"/>
          <w:numId w:val="1"/>
        </w:numPr>
        <w:spacing w:line="240" w:lineRule="auto"/>
        <w:rPr>
          <w:sz w:val="32"/>
          <w:szCs w:val="24"/>
        </w:rPr>
      </w:pPr>
      <w:r>
        <w:rPr>
          <w:sz w:val="32"/>
          <w:szCs w:val="24"/>
        </w:rPr>
        <w:t>Листинг кода</w:t>
      </w:r>
    </w:p>
    <w:p w14:paraId="19AF71F8" w14:textId="77777777" w:rsidR="000F78B2" w:rsidRDefault="000F78B2" w:rsidP="000F78B2">
      <w:pPr>
        <w:spacing w:line="240" w:lineRule="auto"/>
        <w:ind w:left="720" w:firstLine="0"/>
      </w:pPr>
    </w:p>
    <w:p w14:paraId="069AD2D1" w14:textId="77777777" w:rsidR="00A9221B" w:rsidRPr="00A9221B" w:rsidRDefault="00A9221B" w:rsidP="00A9221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</w:rPr>
      </w:pPr>
      <w:r w:rsidRPr="00A9221B"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</w:rPr>
        <w:t>% Пример ориентированного графа</w:t>
      </w:r>
    </w:p>
    <w:p w14:paraId="7C963F37" w14:textId="77777777" w:rsidR="00A9221B" w:rsidRPr="00A9221B" w:rsidRDefault="00A9221B" w:rsidP="00A9221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</w:rPr>
      </w:pPr>
      <w:r w:rsidRPr="00A9221B"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  <w:lang w:val="en-US"/>
        </w:rPr>
        <w:t>vertex</w:t>
      </w:r>
      <w:r w:rsidRPr="00A9221B"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</w:rPr>
        <w:t>(</w:t>
      </w:r>
      <w:r w:rsidRPr="00A9221B"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  <w:lang w:val="en-US"/>
        </w:rPr>
        <w:t>a</w:t>
      </w:r>
      <w:r w:rsidRPr="00A9221B"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</w:rPr>
        <w:t>, [(</w:t>
      </w:r>
      <w:r w:rsidRPr="00A9221B"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  <w:lang w:val="en-US"/>
        </w:rPr>
        <w:t>a</w:t>
      </w:r>
      <w:r w:rsidRPr="00A9221B"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</w:rPr>
        <w:t xml:space="preserve">, </w:t>
      </w:r>
      <w:r w:rsidRPr="00A9221B"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  <w:lang w:val="en-US"/>
        </w:rPr>
        <w:t>b</w:t>
      </w:r>
      <w:r w:rsidRPr="00A9221B"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</w:rPr>
        <w:t>), (</w:t>
      </w:r>
      <w:r w:rsidRPr="00A9221B"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  <w:lang w:val="en-US"/>
        </w:rPr>
        <w:t>b</w:t>
      </w:r>
      <w:r w:rsidRPr="00A9221B"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</w:rPr>
        <w:t xml:space="preserve">, </w:t>
      </w:r>
      <w:r w:rsidRPr="00A9221B"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  <w:lang w:val="en-US"/>
        </w:rPr>
        <w:t>c</w:t>
      </w:r>
      <w:r w:rsidRPr="00A9221B"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</w:rPr>
        <w:t>), (</w:t>
      </w:r>
      <w:r w:rsidRPr="00A9221B"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  <w:lang w:val="en-US"/>
        </w:rPr>
        <w:t>c</w:t>
      </w:r>
      <w:r w:rsidRPr="00A9221B"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</w:rPr>
        <w:t xml:space="preserve">, </w:t>
      </w:r>
      <w:r w:rsidRPr="00A9221B"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  <w:lang w:val="en-US"/>
        </w:rPr>
        <w:t>a</w:t>
      </w:r>
      <w:r w:rsidRPr="00A9221B"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</w:rPr>
        <w:t>), (</w:t>
      </w:r>
      <w:r w:rsidRPr="00A9221B"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  <w:lang w:val="en-US"/>
        </w:rPr>
        <w:t>c</w:t>
      </w:r>
      <w:r w:rsidRPr="00A9221B"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</w:rPr>
        <w:t xml:space="preserve">, </w:t>
      </w:r>
      <w:r w:rsidRPr="00A9221B"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  <w:lang w:val="en-US"/>
        </w:rPr>
        <w:t>d</w:t>
      </w:r>
      <w:r w:rsidRPr="00A9221B"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</w:rPr>
        <w:t>), (</w:t>
      </w:r>
      <w:r w:rsidRPr="00A9221B"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  <w:lang w:val="en-US"/>
        </w:rPr>
        <w:t>d</w:t>
      </w:r>
      <w:r w:rsidRPr="00A9221B"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</w:rPr>
        <w:t xml:space="preserve">, </w:t>
      </w:r>
      <w:r w:rsidRPr="00A9221B"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  <w:lang w:val="en-US"/>
        </w:rPr>
        <w:t>b</w:t>
      </w:r>
      <w:r w:rsidRPr="00A9221B"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</w:rPr>
        <w:t>), (</w:t>
      </w:r>
      <w:r w:rsidRPr="00A9221B"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  <w:lang w:val="en-US"/>
        </w:rPr>
        <w:t>d</w:t>
      </w:r>
      <w:r w:rsidRPr="00A9221B"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</w:rPr>
        <w:t xml:space="preserve">, </w:t>
      </w:r>
      <w:r w:rsidRPr="00A9221B"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  <w:lang w:val="en-US"/>
        </w:rPr>
        <w:t>a</w:t>
      </w:r>
      <w:r w:rsidRPr="00A9221B"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</w:rPr>
        <w:t>)]).</w:t>
      </w:r>
    </w:p>
    <w:p w14:paraId="2B041007" w14:textId="77777777" w:rsidR="00A9221B" w:rsidRPr="00A9221B" w:rsidRDefault="00A9221B" w:rsidP="00A9221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  <w:lang w:val="en-US"/>
        </w:rPr>
      </w:pPr>
      <w:r w:rsidRPr="00A9221B"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  <w:lang w:val="en-US"/>
        </w:rPr>
        <w:t>vertex(b, [(a, b), (b, c), (c, a), (c, d), (d, b), (d, a)]).</w:t>
      </w:r>
    </w:p>
    <w:p w14:paraId="55E79783" w14:textId="77777777" w:rsidR="00A9221B" w:rsidRPr="00A9221B" w:rsidRDefault="00A9221B" w:rsidP="00A9221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  <w:lang w:val="en-US"/>
        </w:rPr>
      </w:pPr>
      <w:r w:rsidRPr="00A9221B"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  <w:lang w:val="en-US"/>
        </w:rPr>
        <w:t>vertex(c, [(a, b), (b, c), (c, a), (c, d), (d, b), (d, a)]).</w:t>
      </w:r>
    </w:p>
    <w:p w14:paraId="30AC548F" w14:textId="77777777" w:rsidR="00A9221B" w:rsidRPr="00A9221B" w:rsidRDefault="00A9221B" w:rsidP="00A9221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  <w:lang w:val="en-US"/>
        </w:rPr>
      </w:pPr>
      <w:r w:rsidRPr="00A9221B"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  <w:lang w:val="en-US"/>
        </w:rPr>
        <w:t>vertex(d, [(a, b), (b, c), (c, a), (c, d), (d, b), (d, a)]).</w:t>
      </w:r>
    </w:p>
    <w:p w14:paraId="5E34AEDD" w14:textId="77777777" w:rsidR="00A9221B" w:rsidRPr="00A9221B" w:rsidRDefault="00A9221B" w:rsidP="00A9221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  <w:lang w:val="en-US"/>
        </w:rPr>
      </w:pPr>
    </w:p>
    <w:p w14:paraId="262547FA" w14:textId="77777777" w:rsidR="00A9221B" w:rsidRPr="00A9221B" w:rsidRDefault="00A9221B" w:rsidP="00A9221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</w:rPr>
      </w:pPr>
      <w:r w:rsidRPr="00A9221B"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</w:rPr>
        <w:t>% Определение степени связности ориентированного графа</w:t>
      </w:r>
    </w:p>
    <w:p w14:paraId="7F4706AD" w14:textId="77777777" w:rsidR="00A9221B" w:rsidRPr="00A9221B" w:rsidRDefault="00A9221B" w:rsidP="00A9221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</w:rPr>
      </w:pPr>
      <w:r w:rsidRPr="00A9221B"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  <w:lang w:val="en-US"/>
        </w:rPr>
        <w:t>degree</w:t>
      </w:r>
      <w:r w:rsidRPr="00A9221B"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</w:rPr>
        <w:t>_</w:t>
      </w:r>
      <w:r w:rsidRPr="00A9221B"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  <w:lang w:val="en-US"/>
        </w:rPr>
        <w:t>of</w:t>
      </w:r>
      <w:r w:rsidRPr="00A9221B"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</w:rPr>
        <w:t>_</w:t>
      </w:r>
      <w:r w:rsidRPr="00A9221B"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  <w:lang w:val="en-US"/>
        </w:rPr>
        <w:t>connectivity</w:t>
      </w:r>
      <w:r w:rsidRPr="00A9221B"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</w:rPr>
        <w:t>(</w:t>
      </w:r>
      <w:r w:rsidRPr="00A9221B"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  <w:lang w:val="en-US"/>
        </w:rPr>
        <w:t>Graph</w:t>
      </w:r>
      <w:r w:rsidRPr="00A9221B"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</w:rPr>
        <w:t xml:space="preserve">, </w:t>
      </w:r>
      <w:r w:rsidRPr="00A9221B"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  <w:lang w:val="en-US"/>
        </w:rPr>
        <w:t>R</w:t>
      </w:r>
      <w:r w:rsidRPr="00A9221B"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</w:rPr>
        <w:t>) :-</w:t>
      </w:r>
    </w:p>
    <w:p w14:paraId="62D81847" w14:textId="77777777" w:rsidR="00A9221B" w:rsidRPr="00A9221B" w:rsidRDefault="00A9221B" w:rsidP="00A9221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  <w:lang w:val="en-US"/>
        </w:rPr>
      </w:pPr>
      <w:r w:rsidRPr="00A9221B"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</w:rPr>
        <w:t xml:space="preserve">    </w:t>
      </w:r>
      <w:r w:rsidRPr="00A9221B"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  <w:lang w:val="en-US"/>
        </w:rPr>
        <w:t>vertices(Graph, Vertices),</w:t>
      </w:r>
    </w:p>
    <w:p w14:paraId="17283855" w14:textId="77777777" w:rsidR="00A9221B" w:rsidRPr="00A9221B" w:rsidRDefault="00A9221B" w:rsidP="00A9221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  <w:lang w:val="en-US"/>
        </w:rPr>
      </w:pPr>
      <w:r w:rsidRPr="00A9221B"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  <w:lang w:val="en-US"/>
        </w:rPr>
        <w:t xml:space="preserve">    degree_of_connectivity(Vertices, Graph, 999, R).</w:t>
      </w:r>
    </w:p>
    <w:p w14:paraId="7D05D4DD" w14:textId="77777777" w:rsidR="00A9221B" w:rsidRPr="00A9221B" w:rsidRDefault="00A9221B" w:rsidP="00A9221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  <w:lang w:val="en-US"/>
        </w:rPr>
      </w:pPr>
    </w:p>
    <w:p w14:paraId="63C42722" w14:textId="77777777" w:rsidR="00A9221B" w:rsidRPr="00A9221B" w:rsidRDefault="00A9221B" w:rsidP="00A9221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</w:rPr>
      </w:pPr>
      <w:r w:rsidRPr="00A9221B"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</w:rPr>
        <w:t>% Получение всех вершин графа</w:t>
      </w:r>
    </w:p>
    <w:p w14:paraId="771E1F23" w14:textId="77777777" w:rsidR="00A9221B" w:rsidRPr="00A9221B" w:rsidRDefault="00A9221B" w:rsidP="00A9221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</w:rPr>
      </w:pPr>
      <w:r w:rsidRPr="00A9221B"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  <w:lang w:val="en-US"/>
        </w:rPr>
        <w:t>vertices</w:t>
      </w:r>
      <w:r w:rsidRPr="00A9221B"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</w:rPr>
        <w:t>([], []).</w:t>
      </w:r>
    </w:p>
    <w:p w14:paraId="599D6F1C" w14:textId="77777777" w:rsidR="00A9221B" w:rsidRPr="00A9221B" w:rsidRDefault="00A9221B" w:rsidP="00A9221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  <w:lang w:val="en-US"/>
        </w:rPr>
      </w:pPr>
      <w:r w:rsidRPr="00A9221B"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  <w:lang w:val="en-US"/>
        </w:rPr>
        <w:t>vertices([(X, Y)|Rest], [X, Y|Vertices]) :-</w:t>
      </w:r>
    </w:p>
    <w:p w14:paraId="07BC6682" w14:textId="77777777" w:rsidR="00A9221B" w:rsidRPr="00A9221B" w:rsidRDefault="00A9221B" w:rsidP="00A9221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</w:rPr>
      </w:pPr>
      <w:r w:rsidRPr="00A9221B"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  <w:lang w:val="en-US"/>
        </w:rPr>
        <w:t xml:space="preserve">    vertices</w:t>
      </w:r>
      <w:r w:rsidRPr="00A9221B"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</w:rPr>
        <w:t>(</w:t>
      </w:r>
      <w:r w:rsidRPr="00A9221B"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  <w:lang w:val="en-US"/>
        </w:rPr>
        <w:t>Rest</w:t>
      </w:r>
      <w:r w:rsidRPr="00A9221B"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</w:rPr>
        <w:t xml:space="preserve">, </w:t>
      </w:r>
      <w:r w:rsidRPr="00A9221B"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  <w:lang w:val="en-US"/>
        </w:rPr>
        <w:t>Vertices</w:t>
      </w:r>
      <w:r w:rsidRPr="00A9221B"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</w:rPr>
        <w:t>).</w:t>
      </w:r>
    </w:p>
    <w:p w14:paraId="61B53AD4" w14:textId="77777777" w:rsidR="00A9221B" w:rsidRPr="00A9221B" w:rsidRDefault="00A9221B" w:rsidP="00A9221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</w:rPr>
      </w:pPr>
    </w:p>
    <w:p w14:paraId="009EBA4D" w14:textId="77777777" w:rsidR="00A9221B" w:rsidRPr="00A9221B" w:rsidRDefault="00A9221B" w:rsidP="00A9221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</w:rPr>
      </w:pPr>
      <w:r w:rsidRPr="00A9221B"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</w:rPr>
        <w:t>% Вспомогательный предикат для рекурсивного поиска минимальной степени связности</w:t>
      </w:r>
    </w:p>
    <w:p w14:paraId="645DC2EF" w14:textId="77777777" w:rsidR="00A9221B" w:rsidRPr="00A9221B" w:rsidRDefault="00A9221B" w:rsidP="00A9221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  <w:lang w:val="en-US"/>
        </w:rPr>
      </w:pPr>
      <w:r w:rsidRPr="00A9221B"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  <w:lang w:val="en-US"/>
        </w:rPr>
        <w:t>degree_of_connectivity([], _, R, R).</w:t>
      </w:r>
    </w:p>
    <w:p w14:paraId="7C0C360B" w14:textId="77777777" w:rsidR="00A9221B" w:rsidRPr="00A9221B" w:rsidRDefault="00A9221B" w:rsidP="00A9221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  <w:lang w:val="en-US"/>
        </w:rPr>
      </w:pPr>
      <w:r w:rsidRPr="00A9221B"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  <w:lang w:val="en-US"/>
        </w:rPr>
        <w:t>degree_of_connectivity([Vertex|Rest], Graph, CurrentMin, R) :-</w:t>
      </w:r>
    </w:p>
    <w:p w14:paraId="7B824CE3" w14:textId="77777777" w:rsidR="00A9221B" w:rsidRPr="00A9221B" w:rsidRDefault="00A9221B" w:rsidP="00A9221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  <w:lang w:val="en-US"/>
        </w:rPr>
      </w:pPr>
      <w:r w:rsidRPr="00A9221B"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  <w:lang w:val="en-US"/>
        </w:rPr>
        <w:t xml:space="preserve">    degree_of_vertex(Vertex, Graph, Degree),</w:t>
      </w:r>
    </w:p>
    <w:p w14:paraId="50CC9B46" w14:textId="77777777" w:rsidR="00A9221B" w:rsidRPr="00A9221B" w:rsidRDefault="00A9221B" w:rsidP="00A9221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  <w:lang w:val="en-US"/>
        </w:rPr>
      </w:pPr>
      <w:r w:rsidRPr="00A9221B"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  <w:lang w:val="en-US"/>
        </w:rPr>
        <w:t xml:space="preserve">    NewMin is min(CurrentMin, Degree),</w:t>
      </w:r>
    </w:p>
    <w:p w14:paraId="546D9B2E" w14:textId="77777777" w:rsidR="00A9221B" w:rsidRPr="00A9221B" w:rsidRDefault="00A9221B" w:rsidP="00A9221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  <w:lang w:val="en-US"/>
        </w:rPr>
      </w:pPr>
      <w:r w:rsidRPr="00A9221B"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  <w:lang w:val="en-US"/>
        </w:rPr>
        <w:t xml:space="preserve">    degree_of_connectivity(Rest, Graph, NewMin, R).</w:t>
      </w:r>
    </w:p>
    <w:p w14:paraId="0BE709E2" w14:textId="77777777" w:rsidR="00A9221B" w:rsidRPr="00A9221B" w:rsidRDefault="00A9221B" w:rsidP="00A9221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  <w:lang w:val="en-US"/>
        </w:rPr>
      </w:pPr>
    </w:p>
    <w:p w14:paraId="3972D23B" w14:textId="77777777" w:rsidR="00A9221B" w:rsidRPr="00A9221B" w:rsidRDefault="00A9221B" w:rsidP="00A9221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</w:rPr>
      </w:pPr>
      <w:r w:rsidRPr="00A9221B"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</w:rPr>
        <w:t>% Определение степени связности для конкретной вершины</w:t>
      </w:r>
    </w:p>
    <w:p w14:paraId="04F804F1" w14:textId="77777777" w:rsidR="00A9221B" w:rsidRPr="00A9221B" w:rsidRDefault="00A9221B" w:rsidP="00A9221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  <w:lang w:val="en-US"/>
        </w:rPr>
      </w:pPr>
      <w:r w:rsidRPr="00A9221B"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  <w:lang w:val="en-US"/>
        </w:rPr>
        <w:t>degree_of_vertex(Vertex, Graph, Degree) :-</w:t>
      </w:r>
    </w:p>
    <w:p w14:paraId="39E24D6B" w14:textId="77777777" w:rsidR="00A9221B" w:rsidRPr="00A9221B" w:rsidRDefault="00A9221B" w:rsidP="00A9221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  <w:lang w:val="en-US"/>
        </w:rPr>
      </w:pPr>
      <w:r w:rsidRPr="00A9221B"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  <w:lang w:val="en-US"/>
        </w:rPr>
        <w:t xml:space="preserve">    findall(ConnectedVertex, member((Vertex, ConnectedVertex), Graph), ConnectedVertices),</w:t>
      </w:r>
    </w:p>
    <w:p w14:paraId="3A1F345C" w14:textId="39C0E0BB" w:rsidR="000F78B2" w:rsidRPr="00A9221B" w:rsidRDefault="00A9221B" w:rsidP="00A9221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 CYR" w:eastAsiaTheme="minorHAnsi" w:hAnsi="Courier New CYR" w:cs="Courier New CYR"/>
          <w:b/>
          <w:bCs/>
          <w:color w:val="004080"/>
          <w:sz w:val="23"/>
          <w:szCs w:val="23"/>
          <w:lang w:val="en-US"/>
        </w:rPr>
      </w:pPr>
      <w:r w:rsidRPr="00A9221B">
        <w:rPr>
          <w:rFonts w:ascii="Courier New CYR" w:eastAsiaTheme="minorHAnsi" w:hAnsi="Courier New CYR" w:cs="Courier New CYR"/>
          <w:b/>
          <w:bCs/>
          <w:color w:val="000000" w:themeColor="text1"/>
          <w:sz w:val="23"/>
          <w:szCs w:val="23"/>
          <w:lang w:val="en-US"/>
        </w:rPr>
        <w:t xml:space="preserve">    length(ConnectedVertices, Degree).</w:t>
      </w:r>
    </w:p>
    <w:p w14:paraId="5A288CBB" w14:textId="77777777" w:rsidR="000F78B2" w:rsidRPr="00A9221B" w:rsidRDefault="000F78B2" w:rsidP="000F78B2">
      <w:pPr>
        <w:spacing w:line="240" w:lineRule="auto"/>
        <w:ind w:firstLine="0"/>
        <w:rPr>
          <w:szCs w:val="28"/>
          <w:lang w:val="en-US"/>
        </w:rPr>
      </w:pPr>
    </w:p>
    <w:p w14:paraId="6A031A5E" w14:textId="4F9BC381" w:rsidR="00BA735B" w:rsidRDefault="00BA735B" w:rsidP="00BA735B">
      <w:pPr>
        <w:spacing w:line="240" w:lineRule="auto"/>
        <w:ind w:left="720" w:firstLine="0"/>
        <w:rPr>
          <w:szCs w:val="28"/>
        </w:rPr>
      </w:pPr>
    </w:p>
    <w:p w14:paraId="214A02DA" w14:textId="77777777" w:rsidR="00BA735B" w:rsidRDefault="00BA735B">
      <w:pPr>
        <w:spacing w:after="160" w:line="259" w:lineRule="auto"/>
        <w:ind w:firstLine="0"/>
        <w:jc w:val="left"/>
        <w:rPr>
          <w:szCs w:val="28"/>
        </w:rPr>
      </w:pPr>
      <w:r>
        <w:rPr>
          <w:szCs w:val="28"/>
        </w:rPr>
        <w:br w:type="page"/>
      </w:r>
    </w:p>
    <w:p w14:paraId="53A016B6" w14:textId="25A8185D" w:rsidR="000F78B2" w:rsidRDefault="000F78B2" w:rsidP="000F78B2">
      <w:pPr>
        <w:numPr>
          <w:ilvl w:val="0"/>
          <w:numId w:val="1"/>
        </w:num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lastRenderedPageBreak/>
        <w:t>Результат работы программы</w:t>
      </w:r>
    </w:p>
    <w:p w14:paraId="3CBB5BDC" w14:textId="5BBDDD9B" w:rsidR="00F41F3B" w:rsidRDefault="00F41F3B" w:rsidP="00F41F3B">
      <w:pPr>
        <w:spacing w:line="240" w:lineRule="auto"/>
        <w:ind w:left="720" w:firstLine="0"/>
        <w:rPr>
          <w:sz w:val="32"/>
          <w:szCs w:val="32"/>
        </w:rPr>
      </w:pPr>
      <w:r w:rsidRPr="00BA735B">
        <w:rPr>
          <w:noProof/>
          <w:szCs w:val="28"/>
        </w:rPr>
        <w:drawing>
          <wp:inline distT="0" distB="0" distL="0" distR="0" wp14:anchorId="1DEB6039" wp14:editId="69D7272C">
            <wp:extent cx="3947502" cy="2034716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47502" cy="203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41B56" w14:textId="77777777" w:rsidR="000F78B2" w:rsidRDefault="000F78B2" w:rsidP="000F78B2">
      <w:pPr>
        <w:spacing w:line="240" w:lineRule="auto"/>
        <w:ind w:left="720" w:firstLine="0"/>
        <w:rPr>
          <w:sz w:val="32"/>
          <w:szCs w:val="32"/>
        </w:rPr>
      </w:pPr>
    </w:p>
    <w:p w14:paraId="2FE97634" w14:textId="7C4D5410" w:rsidR="000F78B2" w:rsidRDefault="00BA735B" w:rsidP="000F78B2">
      <w:pPr>
        <w:spacing w:line="240" w:lineRule="auto"/>
        <w:ind w:left="720" w:firstLine="0"/>
      </w:pPr>
      <w:r w:rsidRPr="00BA735B">
        <w:rPr>
          <w:noProof/>
        </w:rPr>
        <w:drawing>
          <wp:inline distT="0" distB="0" distL="0" distR="0" wp14:anchorId="3D9EF661" wp14:editId="165EB7CA">
            <wp:extent cx="6256562" cy="57917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56562" cy="5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19DF2" w14:textId="5D0D7C59" w:rsidR="00E65B42" w:rsidRDefault="00E65B42" w:rsidP="000F78B2">
      <w:pPr>
        <w:spacing w:line="240" w:lineRule="auto"/>
        <w:ind w:left="720" w:firstLine="0"/>
      </w:pPr>
      <w:r>
        <w:rPr>
          <w:noProof/>
        </w:rPr>
        <w:drawing>
          <wp:inline distT="0" distB="0" distL="0" distR="0" wp14:anchorId="11ADE507" wp14:editId="5737F25E">
            <wp:extent cx="3638095" cy="2571429"/>
            <wp:effectExtent l="0" t="0" r="635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38095" cy="2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83B6B" w14:textId="33305F00" w:rsidR="00E65B42" w:rsidRDefault="00E65B42" w:rsidP="000F78B2">
      <w:pPr>
        <w:spacing w:line="240" w:lineRule="auto"/>
        <w:ind w:left="720" w:firstLine="0"/>
      </w:pPr>
      <w:r w:rsidRPr="00E65B42">
        <w:rPr>
          <w:noProof/>
        </w:rPr>
        <w:drawing>
          <wp:inline distT="0" distB="0" distL="0" distR="0" wp14:anchorId="3514AEEF" wp14:editId="7587DEC9">
            <wp:extent cx="6104149" cy="586791"/>
            <wp:effectExtent l="0" t="0" r="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04149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93FC4" w14:textId="49AA5BB2" w:rsidR="00BF4545" w:rsidRDefault="00BF4545" w:rsidP="000F78B2">
      <w:pPr>
        <w:spacing w:line="240" w:lineRule="auto"/>
        <w:ind w:left="720" w:firstLine="0"/>
      </w:pPr>
      <w:r w:rsidRPr="00BF4545">
        <w:rPr>
          <w:noProof/>
        </w:rPr>
        <w:drawing>
          <wp:inline distT="0" distB="0" distL="0" distR="0" wp14:anchorId="0761D317" wp14:editId="4EEBDDD7">
            <wp:extent cx="2880610" cy="2149026"/>
            <wp:effectExtent l="0" t="0" r="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80610" cy="214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C864B" w14:textId="3B4597A5" w:rsidR="00BF4545" w:rsidRDefault="00BF4545" w:rsidP="000F78B2">
      <w:pPr>
        <w:spacing w:line="240" w:lineRule="auto"/>
        <w:ind w:left="720" w:firstLine="0"/>
      </w:pPr>
      <w:r w:rsidRPr="00BF4545">
        <w:rPr>
          <w:noProof/>
        </w:rPr>
        <w:drawing>
          <wp:inline distT="0" distB="0" distL="0" distR="0" wp14:anchorId="77D77825" wp14:editId="4C97CAFE">
            <wp:extent cx="6645910" cy="703580"/>
            <wp:effectExtent l="0" t="0" r="2540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0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87911" w14:textId="25875481" w:rsidR="000F78B2" w:rsidRDefault="000F78B2" w:rsidP="000F78B2">
      <w:pPr>
        <w:spacing w:line="240" w:lineRule="auto"/>
        <w:ind w:left="720" w:firstLine="0"/>
      </w:pPr>
      <w:r>
        <w:br w:type="page"/>
      </w:r>
    </w:p>
    <w:p w14:paraId="04F9424B" w14:textId="77777777" w:rsidR="000F78B2" w:rsidRDefault="000F78B2" w:rsidP="000F78B2">
      <w:pPr>
        <w:numPr>
          <w:ilvl w:val="0"/>
          <w:numId w:val="1"/>
        </w:numPr>
        <w:spacing w:line="240" w:lineRule="auto"/>
        <w:rPr>
          <w:sz w:val="32"/>
          <w:szCs w:val="24"/>
        </w:rPr>
      </w:pPr>
      <w:r>
        <w:rPr>
          <w:sz w:val="32"/>
          <w:szCs w:val="24"/>
        </w:rPr>
        <w:lastRenderedPageBreak/>
        <w:t>Вывод</w:t>
      </w:r>
    </w:p>
    <w:p w14:paraId="6970E4CD" w14:textId="77777777" w:rsidR="000F78B2" w:rsidRDefault="000F78B2" w:rsidP="000F78B2">
      <w:pPr>
        <w:spacing w:line="240" w:lineRule="auto"/>
        <w:ind w:left="720" w:firstLine="0"/>
        <w:rPr>
          <w:sz w:val="32"/>
          <w:szCs w:val="24"/>
        </w:rPr>
      </w:pPr>
    </w:p>
    <w:p w14:paraId="2B067719" w14:textId="20A178E8" w:rsidR="000F78B2" w:rsidRDefault="000F78B2" w:rsidP="000F78B2">
      <w:pPr>
        <w:spacing w:line="240" w:lineRule="auto"/>
        <w:ind w:left="720" w:firstLine="0"/>
        <w:rPr>
          <w:szCs w:val="28"/>
        </w:rPr>
      </w:pPr>
      <w:r>
        <w:rPr>
          <w:szCs w:val="28"/>
        </w:rPr>
        <w:t xml:space="preserve">В ходе данной лабораторной работы я </w:t>
      </w:r>
      <w:r>
        <w:rPr>
          <w:rFonts w:eastAsia="SimSun"/>
          <w:szCs w:val="28"/>
        </w:rPr>
        <w:t xml:space="preserve">исследовал класс задач, решаемых полным перебором и методы их решения средствами </w:t>
      </w:r>
      <w:r w:rsidR="00BA735B">
        <w:rPr>
          <w:rFonts w:eastAsia="SimSun"/>
          <w:szCs w:val="28"/>
          <w:lang w:val="en-US"/>
        </w:rPr>
        <w:t>Prolog</w:t>
      </w:r>
      <w:r>
        <w:rPr>
          <w:rFonts w:eastAsia="SimSun"/>
          <w:szCs w:val="28"/>
        </w:rPr>
        <w:t>.</w:t>
      </w:r>
    </w:p>
    <w:p w14:paraId="3213BFC4" w14:textId="77777777" w:rsidR="000F78B2" w:rsidRDefault="000F78B2" w:rsidP="000F78B2"/>
    <w:p w14:paraId="4C299D2B" w14:textId="77777777" w:rsidR="006F03A0" w:rsidRDefault="006F03A0"/>
    <w:sectPr w:rsidR="006F03A0">
      <w:footerReference w:type="default" r:id="rId14"/>
      <w:pgSz w:w="11906" w:h="16838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A6C989" w14:textId="77777777" w:rsidR="00B10C52" w:rsidRDefault="00B10C52">
      <w:pPr>
        <w:spacing w:line="240" w:lineRule="auto"/>
      </w:pPr>
      <w:r>
        <w:separator/>
      </w:r>
    </w:p>
  </w:endnote>
  <w:endnote w:type="continuationSeparator" w:id="0">
    <w:p w14:paraId="0C993C27" w14:textId="77777777" w:rsidR="00B10C52" w:rsidRDefault="00B10C5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 CYR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7DAF73" w14:textId="77777777" w:rsidR="00F42A29" w:rsidRDefault="00BA735B">
    <w:pPr>
      <w:pStyle w:val="a3"/>
    </w:pPr>
    <w:r>
      <w:fldChar w:fldCharType="begin"/>
    </w:r>
    <w:r>
      <w:instrText xml:space="preserve"> PAGE   \* MERGEFORMAT </w:instrText>
    </w:r>
    <w:r>
      <w:fldChar w:fldCharType="separate"/>
    </w:r>
    <w:r>
      <w:t>6</w:t>
    </w:r>
    <w:r>
      <w:fldChar w:fldCharType="end"/>
    </w:r>
  </w:p>
  <w:p w14:paraId="4EC0B43B" w14:textId="77777777" w:rsidR="00F42A29" w:rsidRDefault="00B10C52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1A0734" w14:textId="77777777" w:rsidR="00B10C52" w:rsidRDefault="00B10C52">
      <w:pPr>
        <w:spacing w:line="240" w:lineRule="auto"/>
      </w:pPr>
      <w:r>
        <w:separator/>
      </w:r>
    </w:p>
  </w:footnote>
  <w:footnote w:type="continuationSeparator" w:id="0">
    <w:p w14:paraId="661F502A" w14:textId="77777777" w:rsidR="00B10C52" w:rsidRDefault="00B10C5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CB835D56"/>
    <w:multiLevelType w:val="singleLevel"/>
    <w:tmpl w:val="CB835D56"/>
    <w:lvl w:ilvl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93E"/>
    <w:rsid w:val="000F78B2"/>
    <w:rsid w:val="0062515B"/>
    <w:rsid w:val="006F03A0"/>
    <w:rsid w:val="007E793E"/>
    <w:rsid w:val="009E4847"/>
    <w:rsid w:val="00A9221B"/>
    <w:rsid w:val="00B10C52"/>
    <w:rsid w:val="00BA735B"/>
    <w:rsid w:val="00BF4545"/>
    <w:rsid w:val="00E65B42"/>
    <w:rsid w:val="00EE449D"/>
    <w:rsid w:val="00F41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411518"/>
  <w15:chartTrackingRefBased/>
  <w15:docId w15:val="{33A774FC-EA0A-4141-9645-4E74F404E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F78B2"/>
    <w:pPr>
      <w:spacing w:after="0" w:line="360" w:lineRule="auto"/>
      <w:ind w:firstLine="720"/>
      <w:jc w:val="both"/>
    </w:pPr>
    <w:rPr>
      <w:rFonts w:ascii="Times New Roman" w:eastAsia="Calibri" w:hAnsi="Times New Roman" w:cs="Times New Roman"/>
      <w:sz w:val="28"/>
    </w:rPr>
  </w:style>
  <w:style w:type="paragraph" w:styleId="3">
    <w:name w:val="heading 3"/>
    <w:basedOn w:val="a"/>
    <w:next w:val="a"/>
    <w:link w:val="30"/>
    <w:uiPriority w:val="9"/>
    <w:qFormat/>
    <w:rsid w:val="000F78B2"/>
    <w:pPr>
      <w:keepNext/>
      <w:keepLines/>
      <w:spacing w:before="240" w:after="120"/>
      <w:jc w:val="left"/>
      <w:outlineLvl w:val="2"/>
    </w:pPr>
    <w:rPr>
      <w:rFonts w:eastAsia="DengXian Light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0F78B2"/>
    <w:rPr>
      <w:rFonts w:ascii="Times New Roman" w:eastAsia="DengXian Light" w:hAnsi="Times New Roman" w:cs="Times New Roman"/>
      <w:sz w:val="28"/>
      <w:szCs w:val="24"/>
    </w:rPr>
  </w:style>
  <w:style w:type="paragraph" w:styleId="a3">
    <w:name w:val="footer"/>
    <w:basedOn w:val="a"/>
    <w:link w:val="a4"/>
    <w:uiPriority w:val="99"/>
    <w:unhideWhenUsed/>
    <w:rsid w:val="000F78B2"/>
    <w:pPr>
      <w:spacing w:line="240" w:lineRule="auto"/>
      <w:ind w:firstLine="0"/>
      <w:jc w:val="center"/>
    </w:pPr>
  </w:style>
  <w:style w:type="character" w:customStyle="1" w:styleId="a4">
    <w:name w:val="Нижний колонтитул Знак"/>
    <w:basedOn w:val="a0"/>
    <w:link w:val="a3"/>
    <w:uiPriority w:val="99"/>
    <w:rsid w:val="000F78B2"/>
    <w:rPr>
      <w:rFonts w:ascii="Times New Roman" w:eastAsia="Calibri" w:hAnsi="Times New Roman" w:cs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4</Pages>
  <Words>256</Words>
  <Characters>1464</Characters>
  <Application>Microsoft Office Word</Application>
  <DocSecurity>0</DocSecurity>
  <Lines>12</Lines>
  <Paragraphs>3</Paragraphs>
  <ScaleCrop>false</ScaleCrop>
  <Company/>
  <LinksUpToDate>false</LinksUpToDate>
  <CharactersWithSpaces>1717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Panchenko</dc:creator>
  <cp:keywords/>
  <dc:description/>
  <cp:lastModifiedBy>Andrey Panchenko</cp:lastModifiedBy>
  <cp:revision>11</cp:revision>
  <dcterms:created xsi:type="dcterms:W3CDTF">2024-02-21T09:38:00Z</dcterms:created>
  <dcterms:modified xsi:type="dcterms:W3CDTF">2024-03-14T08:48:00Z</dcterms:modified>
</cp:coreProperties>
</file>