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33CB6" w14:textId="77777777" w:rsidR="00C50755" w:rsidRDefault="00C50755" w:rsidP="00C5075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ГУАП</w:t>
      </w:r>
    </w:p>
    <w:p w14:paraId="3BDCE9DC" w14:textId="77777777" w:rsidR="00C50755" w:rsidRDefault="00C50755" w:rsidP="00C50755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КАФЕДРА № 43</w:t>
      </w:r>
    </w:p>
    <w:p w14:paraId="25046B4D" w14:textId="77777777" w:rsidR="00C50755" w:rsidRDefault="00C50755" w:rsidP="00C50755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ОТЧЕТ </w:t>
      </w:r>
      <w:r>
        <w:rPr>
          <w:rFonts w:eastAsia="Times New Roman"/>
          <w:sz w:val="24"/>
          <w:szCs w:val="24"/>
          <w:lang w:eastAsia="ru-RU"/>
        </w:rPr>
        <w:br/>
        <w:t>ЗАЩИЩЕН С ОЦЕНКОЙ</w:t>
      </w:r>
    </w:p>
    <w:p w14:paraId="35951C4D" w14:textId="77777777" w:rsidR="00C50755" w:rsidRDefault="00C50755" w:rsidP="00C50755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C50755" w14:paraId="0415BF2C" w14:textId="77777777" w:rsidTr="000F61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346B79B5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8F663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0810171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11ED8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1A939A7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И. М. 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Лозоватский</w:t>
            </w:r>
            <w:proofErr w:type="spellEnd"/>
          </w:p>
        </w:tc>
      </w:tr>
      <w:tr w:rsidR="00C50755" w14:paraId="7969DAB9" w14:textId="77777777" w:rsidTr="000F61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3A611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6C507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151C5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ABD32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8FDB4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CF8E078" w14:textId="77777777" w:rsidR="00C50755" w:rsidRDefault="00C50755" w:rsidP="00C5075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C50755" w14:paraId="77436339" w14:textId="77777777" w:rsidTr="000F615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2C83FC6" w14:textId="0739E88E" w:rsidR="00C50755" w:rsidRP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Cs w:val="28"/>
                <w:lang w:val="en-US" w:eastAsia="ru-RU"/>
              </w:rPr>
              <w:t xml:space="preserve"> №</w:t>
            </w:r>
            <w:r>
              <w:rPr>
                <w:rFonts w:eastAsia="Times New Roman"/>
                <w:szCs w:val="28"/>
                <w:lang w:eastAsia="ru-RU"/>
              </w:rPr>
              <w:t>8</w:t>
            </w:r>
          </w:p>
        </w:tc>
      </w:tr>
      <w:tr w:rsidR="00C50755" w:rsidRPr="00D35C54" w14:paraId="61BBA4A4" w14:textId="77777777" w:rsidTr="000F615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F4268CE" w14:textId="1B7E3204" w:rsidR="00C50755" w:rsidRPr="00D35C54" w:rsidRDefault="00C50755" w:rsidP="000F6158">
            <w:pPr>
              <w:pStyle w:val="3"/>
              <w:keepNext w:val="0"/>
              <w:keepLines w:val="0"/>
              <w:shd w:val="clear" w:color="auto" w:fill="F7F9FA"/>
              <w:spacing w:line="12" w:lineRule="atLeast"/>
              <w:ind w:firstLine="0"/>
              <w:jc w:val="center"/>
              <w:rPr>
                <w:rFonts w:eastAsia="Times New Roman"/>
                <w:bCs/>
                <w:sz w:val="36"/>
                <w:szCs w:val="36"/>
                <w:lang w:eastAsia="ru-RU"/>
              </w:rPr>
            </w:pPr>
            <w:r>
              <w:rPr>
                <w:rFonts w:eastAsia="Helvetica"/>
                <w:sz w:val="36"/>
                <w:szCs w:val="36"/>
              </w:rPr>
              <w:t xml:space="preserve">Использование функционалов в языке </w:t>
            </w:r>
            <w:r>
              <w:rPr>
                <w:rFonts w:eastAsia="Helvetica"/>
                <w:sz w:val="36"/>
                <w:szCs w:val="36"/>
                <w:lang w:val="en-US"/>
              </w:rPr>
              <w:t>PROLOG</w:t>
            </w:r>
          </w:p>
        </w:tc>
      </w:tr>
      <w:tr w:rsidR="00C50755" w:rsidRPr="00D35C54" w14:paraId="2628B919" w14:textId="77777777" w:rsidTr="000F615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6A80084" w14:textId="77777777" w:rsidR="00C50755" w:rsidRPr="00D35C54" w:rsidRDefault="00C50755" w:rsidP="000F6158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/>
                <w:szCs w:val="28"/>
                <w:lang w:eastAsia="ru-RU"/>
              </w:rPr>
              <w:t>ФУНКЦИОНАЛЬНОЕ</w:t>
            </w:r>
            <w:r w:rsidRPr="00D35C54">
              <w:rPr>
                <w:rFonts w:eastAsia="Times New Roman"/>
                <w:szCs w:val="28"/>
                <w:lang w:eastAsia="ru-RU"/>
              </w:rPr>
              <w:t xml:space="preserve"> И ЛОГИЧЕСКОЕ ПРОГРАММИРОВАНИЕ</w:t>
            </w:r>
          </w:p>
        </w:tc>
      </w:tr>
      <w:tr w:rsidR="00C50755" w14:paraId="7033D7FF" w14:textId="77777777" w:rsidTr="000F615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351B25A" w14:textId="77777777" w:rsidR="00C50755" w:rsidRDefault="00C50755" w:rsidP="000F6158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/>
                <w:szCs w:val="28"/>
                <w:lang w:eastAsia="ru-RU"/>
              </w:rPr>
            </w:pPr>
          </w:p>
        </w:tc>
      </w:tr>
      <w:tr w:rsidR="00C50755" w14:paraId="5B776D98" w14:textId="77777777" w:rsidTr="000F615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FF23F6A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0FB440E1" w14:textId="77777777" w:rsidR="00C50755" w:rsidRDefault="00C50755" w:rsidP="00C50755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C50755" w14:paraId="5EB620A4" w14:textId="77777777" w:rsidTr="000F61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29B75B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6BD9B5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B9859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604C87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48161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C431C6" w14:textId="51C1C1FC" w:rsidR="00C50755" w:rsidRDefault="00354CCC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Н. С. Борщ</w:t>
            </w:r>
          </w:p>
        </w:tc>
      </w:tr>
      <w:tr w:rsidR="00C50755" w14:paraId="6AE4631F" w14:textId="77777777" w:rsidTr="000F61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7C3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0F58B3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AA217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B94F1A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C974C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52C61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6BB8CF4" w14:textId="77777777" w:rsidR="00C50755" w:rsidRDefault="00C50755" w:rsidP="00C50755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741B4DAB" w14:textId="77777777" w:rsidR="00C50755" w:rsidRDefault="00C50755" w:rsidP="00C50755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20</w:t>
      </w:r>
      <w:r>
        <w:rPr>
          <w:rFonts w:eastAsia="Times New Roman"/>
          <w:sz w:val="24"/>
          <w:szCs w:val="24"/>
          <w:lang w:val="en-US" w:eastAsia="ru-RU"/>
        </w:rPr>
        <w:t>24</w:t>
      </w:r>
    </w:p>
    <w:p w14:paraId="567FA1F0" w14:textId="77777777" w:rsidR="00C50755" w:rsidRDefault="00C50755" w:rsidP="00C50755">
      <w:pPr>
        <w:spacing w:after="160" w:line="259" w:lineRule="auto"/>
        <w:ind w:firstLine="0"/>
        <w:jc w:val="left"/>
      </w:pPr>
      <w:r>
        <w:br w:type="page"/>
      </w:r>
    </w:p>
    <w:p w14:paraId="79746819" w14:textId="77777777" w:rsidR="00C50755" w:rsidRDefault="00C50755" w:rsidP="00C50755">
      <w:pPr>
        <w:numPr>
          <w:ilvl w:val="0"/>
          <w:numId w:val="1"/>
        </w:numPr>
        <w:rPr>
          <w:sz w:val="32"/>
          <w:szCs w:val="24"/>
        </w:rPr>
      </w:pPr>
      <w:r>
        <w:rPr>
          <w:sz w:val="32"/>
          <w:szCs w:val="24"/>
        </w:rPr>
        <w:lastRenderedPageBreak/>
        <w:t>Задание</w:t>
      </w:r>
    </w:p>
    <w:p w14:paraId="411F37DA" w14:textId="2F6A274C" w:rsidR="00C50755" w:rsidRDefault="00F57207" w:rsidP="00C50755">
      <w:pPr>
        <w:spacing w:line="240" w:lineRule="auto"/>
      </w:pPr>
      <w:r>
        <w:t xml:space="preserve">     Купля недвижимости</w:t>
      </w:r>
    </w:p>
    <w:p w14:paraId="1672624F" w14:textId="77777777" w:rsidR="00F57207" w:rsidRDefault="00F57207" w:rsidP="00C50755">
      <w:pPr>
        <w:spacing w:line="240" w:lineRule="auto"/>
      </w:pPr>
    </w:p>
    <w:p w14:paraId="65AE826E" w14:textId="77777777" w:rsidR="00C50755" w:rsidRDefault="00C50755" w:rsidP="00C50755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Листинг кода</w:t>
      </w:r>
    </w:p>
    <w:p w14:paraId="72CEA6CD" w14:textId="77777777" w:rsidR="00C50755" w:rsidRDefault="00C50755" w:rsidP="00C50755">
      <w:pPr>
        <w:spacing w:line="240" w:lineRule="auto"/>
        <w:ind w:firstLine="0"/>
        <w:rPr>
          <w:rFonts w:ascii="Courier New" w:hAnsi="Courier New" w:cs="Courier New"/>
          <w:b/>
          <w:bCs/>
          <w:sz w:val="22"/>
        </w:rPr>
      </w:pPr>
    </w:p>
    <w:p w14:paraId="0987539F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%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Предикат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для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представления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данных</w:t>
      </w:r>
      <w:proofErr w:type="spellEnd"/>
    </w:p>
    <w:p w14:paraId="279FA82C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A56654">
        <w:rPr>
          <w:rFonts w:ascii="Courier New" w:hAnsi="Courier New" w:cs="Courier New"/>
          <w:sz w:val="22"/>
          <w:lang w:val="en-US"/>
        </w:rPr>
        <w:t>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(ID,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TypeOfProperty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Location, Currency,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TypeOfDeal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 Cost).</w:t>
      </w:r>
    </w:p>
    <w:p w14:paraId="3303564F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212E2A0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%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Предикат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для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добавления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записи</w:t>
      </w:r>
      <w:proofErr w:type="spellEnd"/>
    </w:p>
    <w:p w14:paraId="498CEA5E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A56654">
        <w:rPr>
          <w:rFonts w:ascii="Courier New" w:hAnsi="Courier New" w:cs="Courier New"/>
          <w:sz w:val="22"/>
          <w:lang w:val="en-US"/>
        </w:rPr>
        <w:t>add_real_estate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(ID,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TypeOfProperty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Location, Currency,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TypeOfDeal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Cost, Map,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NewMap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) :-</w:t>
      </w:r>
    </w:p>
    <w:p w14:paraId="3E07F49C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NewMap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= [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(ID,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TypeOfProperty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Location, Currency,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TypeOfDeal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 Cost) | Map].</w:t>
      </w:r>
    </w:p>
    <w:p w14:paraId="523FE40E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81CCFB0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%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Предикат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для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удаления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записи</w:t>
      </w:r>
      <w:proofErr w:type="spellEnd"/>
    </w:p>
    <w:p w14:paraId="045894A4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A56654">
        <w:rPr>
          <w:rFonts w:ascii="Courier New" w:hAnsi="Courier New" w:cs="Courier New"/>
          <w:sz w:val="22"/>
          <w:lang w:val="en-US"/>
        </w:rPr>
        <w:t>delete_real_estate_by_id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(ID, Map,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NewMap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) :-</w:t>
      </w:r>
    </w:p>
    <w:p w14:paraId="554B1B3D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select(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(ID, _, _, _, _, _), Map,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NewMap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).</w:t>
      </w:r>
    </w:p>
    <w:p w14:paraId="3D60CDD3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5C4E940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%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Предикат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для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обновления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записи</w:t>
      </w:r>
      <w:proofErr w:type="spellEnd"/>
    </w:p>
    <w:p w14:paraId="2E350EAC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A56654">
        <w:rPr>
          <w:rFonts w:ascii="Courier New" w:hAnsi="Courier New" w:cs="Courier New"/>
          <w:sz w:val="22"/>
          <w:lang w:val="en-US"/>
        </w:rPr>
        <w:t>update_real_estate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(ID,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TypeOfProperty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Location, Currency,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TypeOfDeal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Cost, Map,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NewMap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) :-</w:t>
      </w:r>
    </w:p>
    <w:p w14:paraId="4480AED5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delete_real_estate_by_id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(ID, Map,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TempMap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),</w:t>
      </w:r>
    </w:p>
    <w:p w14:paraId="17BFECC2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add_real_estate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(ID,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TypeOfProperty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Location, Currency,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TypeOfDeal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Cost,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TempMap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NewMap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).</w:t>
      </w:r>
    </w:p>
    <w:p w14:paraId="38EA9DFA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BBB4EF2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%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Предикат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для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вывода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данных</w:t>
      </w:r>
      <w:proofErr w:type="spellEnd"/>
    </w:p>
    <w:p w14:paraId="7BD06C8F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A56654">
        <w:rPr>
          <w:rFonts w:ascii="Courier New" w:hAnsi="Courier New" w:cs="Courier New"/>
          <w:sz w:val="22"/>
          <w:lang w:val="en-US"/>
        </w:rPr>
        <w:t>print_real_estate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(ID,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TypeOfProperty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Location, Currency,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TypeOfDeal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 Cost)) :-</w:t>
      </w:r>
    </w:p>
    <w:p w14:paraId="05E19134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(var(ID) -&gt; </w:t>
      </w:r>
    </w:p>
    <w:p w14:paraId="398C370E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    format("ID: not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specified~n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");</w:t>
      </w:r>
    </w:p>
    <w:p w14:paraId="5328F2A5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    format("ID: ~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w~n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", [ID])</w:t>
      </w:r>
    </w:p>
    <w:p w14:paraId="64F1869F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),</w:t>
      </w:r>
    </w:p>
    <w:p w14:paraId="20C66412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format("Type of property: ~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w~n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", [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TypeOfProperty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]),</w:t>
      </w:r>
    </w:p>
    <w:p w14:paraId="75F9C600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format("Location: ~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w~n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", [Location]),</w:t>
      </w:r>
    </w:p>
    <w:p w14:paraId="0A2DE870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format("Currency: ~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w~n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", [Currency]),</w:t>
      </w:r>
    </w:p>
    <w:p w14:paraId="1E3ABCAC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format("Type of deal: ~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w~n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", [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TypeOfDeal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]),</w:t>
      </w:r>
    </w:p>
    <w:p w14:paraId="4E64DDDD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format("Cost: ~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w~n~n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", [Cost]).</w:t>
      </w:r>
    </w:p>
    <w:p w14:paraId="0EA036CA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3628C25" w14:textId="77777777" w:rsidR="00A56654" w:rsidRPr="00BD6F5B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 w:rsidRPr="00BD6F5B">
        <w:rPr>
          <w:rFonts w:ascii="Courier New" w:hAnsi="Courier New" w:cs="Courier New"/>
          <w:sz w:val="22"/>
        </w:rPr>
        <w:t>% Предикат для поиска по заданному критерию</w:t>
      </w:r>
    </w:p>
    <w:p w14:paraId="66A73A16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A56654">
        <w:rPr>
          <w:rFonts w:ascii="Courier New" w:hAnsi="Courier New" w:cs="Courier New"/>
          <w:sz w:val="22"/>
          <w:lang w:val="en-US"/>
        </w:rPr>
        <w:t>search_real_estate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(Map, Field, Value) :-</w:t>
      </w:r>
    </w:p>
    <w:p w14:paraId="386C453F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member(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(ID,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TypeOfProperty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Location, Currency,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TypeOfDeal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 Cost), Map),</w:t>
      </w:r>
    </w:p>
    <w:p w14:paraId="2CA940E7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(Field = 'real-estate-type-of-property',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TypeOfProperty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= Value;</w:t>
      </w:r>
    </w:p>
    <w:p w14:paraId="742BAE8A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 Field = 'real-estate-location', Location = Value;</w:t>
      </w:r>
    </w:p>
    <w:p w14:paraId="4AD3CF0E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 Field = 'real-estate-id', ID = Value;</w:t>
      </w:r>
    </w:p>
    <w:p w14:paraId="3ABB2DB8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 Field = 'real-estate-currency', Currency = Value;</w:t>
      </w:r>
    </w:p>
    <w:p w14:paraId="39D5B952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 Field = 'real-estate-type-of-deal',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TypeOfDeal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= Value;</w:t>
      </w:r>
    </w:p>
    <w:p w14:paraId="57335195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 Field = 'real-estate-cost', Cost = Value),</w:t>
      </w:r>
    </w:p>
    <w:p w14:paraId="66CDB651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print_real_estate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(ID,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TypeOfProperty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Location, Currency,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TypeOfDeal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 Cost)),</w:t>
      </w:r>
    </w:p>
    <w:p w14:paraId="7CD81E8F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false. %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продолжаем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поиск</w:t>
      </w:r>
      <w:proofErr w:type="spellEnd"/>
    </w:p>
    <w:p w14:paraId="0A194BB0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7795C9B" w14:textId="77777777" w:rsidR="00A56654" w:rsidRPr="00BD6F5B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proofErr w:type="spellStart"/>
      <w:r w:rsidRPr="00A56654">
        <w:rPr>
          <w:rFonts w:ascii="Courier New" w:hAnsi="Courier New" w:cs="Courier New"/>
          <w:sz w:val="22"/>
          <w:lang w:val="en-US"/>
        </w:rPr>
        <w:t>search_real_estate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(_, _, _). </w:t>
      </w:r>
      <w:r w:rsidRPr="00BD6F5B">
        <w:rPr>
          <w:rFonts w:ascii="Courier New" w:hAnsi="Courier New" w:cs="Courier New"/>
          <w:sz w:val="22"/>
        </w:rPr>
        <w:t>% остановка если ничего нет</w:t>
      </w:r>
    </w:p>
    <w:p w14:paraId="55E26C97" w14:textId="77777777" w:rsidR="00A56654" w:rsidRPr="00BD6F5B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</w:p>
    <w:p w14:paraId="6A6CC53A" w14:textId="77777777" w:rsidR="00A56654" w:rsidRPr="00BD6F5B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 w:rsidRPr="00BD6F5B">
        <w:rPr>
          <w:rFonts w:ascii="Courier New" w:hAnsi="Courier New" w:cs="Courier New"/>
          <w:sz w:val="22"/>
        </w:rPr>
        <w:t>% Запуск</w:t>
      </w:r>
    </w:p>
    <w:p w14:paraId="69D7433F" w14:textId="77777777" w:rsidR="00A56654" w:rsidRPr="00BD6F5B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 w:rsidRPr="00BD6F5B">
        <w:rPr>
          <w:rFonts w:ascii="Courier New" w:hAnsi="Courier New" w:cs="Courier New"/>
          <w:sz w:val="22"/>
        </w:rPr>
        <w:t xml:space="preserve">:- </w:t>
      </w:r>
      <w:r w:rsidRPr="00A56654">
        <w:rPr>
          <w:rFonts w:ascii="Courier New" w:hAnsi="Courier New" w:cs="Courier New"/>
          <w:sz w:val="22"/>
          <w:lang w:val="en-US"/>
        </w:rPr>
        <w:t>initialization</w:t>
      </w:r>
      <w:r w:rsidRPr="00BD6F5B">
        <w:rPr>
          <w:rFonts w:ascii="Courier New" w:hAnsi="Courier New" w:cs="Courier New"/>
          <w:sz w:val="22"/>
        </w:rPr>
        <w:t>(</w:t>
      </w:r>
      <w:r w:rsidRPr="00A56654">
        <w:rPr>
          <w:rFonts w:ascii="Courier New" w:hAnsi="Courier New" w:cs="Courier New"/>
          <w:sz w:val="22"/>
          <w:lang w:val="en-US"/>
        </w:rPr>
        <w:t>main</w:t>
      </w:r>
      <w:r w:rsidRPr="00BD6F5B">
        <w:rPr>
          <w:rFonts w:ascii="Courier New" w:hAnsi="Courier New" w:cs="Courier New"/>
          <w:sz w:val="22"/>
        </w:rPr>
        <w:t>).</w:t>
      </w:r>
    </w:p>
    <w:p w14:paraId="023BA76D" w14:textId="77777777" w:rsidR="00A56654" w:rsidRPr="00BD6F5B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</w:p>
    <w:p w14:paraId="4592A46A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>main :-</w:t>
      </w:r>
    </w:p>
    <w:p w14:paraId="25BA499C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%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Инициализация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данных</w:t>
      </w:r>
      <w:proofErr w:type="spellEnd"/>
    </w:p>
    <w:p w14:paraId="76A69AA5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Map = [</w:t>
      </w:r>
    </w:p>
    <w:p w14:paraId="708795E3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(1, apartment, 'New York',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usd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 sale, 500000),</w:t>
      </w:r>
    </w:p>
    <w:p w14:paraId="1C8E1FAD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(2, house, 'London',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gbp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 rent, 2000),</w:t>
      </w:r>
    </w:p>
    <w:p w14:paraId="1361ED38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(3, villa, 'Los Angeles',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usd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 sale, 1500000)</w:t>
      </w:r>
    </w:p>
    <w:p w14:paraId="2ED627C1" w14:textId="77777777" w:rsidR="00A56654" w:rsidRPr="00BD6F5B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</w:t>
      </w:r>
      <w:r w:rsidRPr="00BD6F5B">
        <w:rPr>
          <w:rFonts w:ascii="Courier New" w:hAnsi="Courier New" w:cs="Courier New"/>
          <w:sz w:val="22"/>
        </w:rPr>
        <w:t>],</w:t>
      </w:r>
    </w:p>
    <w:p w14:paraId="68BFE99B" w14:textId="77777777" w:rsidR="00A56654" w:rsidRPr="00BD6F5B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</w:p>
    <w:p w14:paraId="2571DEFD" w14:textId="77777777" w:rsidR="00A56654" w:rsidRPr="00BD6F5B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 w:rsidRPr="00BD6F5B">
        <w:rPr>
          <w:rFonts w:ascii="Courier New" w:hAnsi="Courier New" w:cs="Courier New"/>
          <w:sz w:val="22"/>
        </w:rPr>
        <w:t xml:space="preserve">    % Вывод начальных данных</w:t>
      </w:r>
    </w:p>
    <w:p w14:paraId="1C84572B" w14:textId="77777777" w:rsidR="00A56654" w:rsidRPr="00BD6F5B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 w:rsidRPr="00BD6F5B">
        <w:rPr>
          <w:rFonts w:ascii="Courier New" w:hAnsi="Courier New" w:cs="Courier New"/>
          <w:sz w:val="22"/>
        </w:rPr>
        <w:t xml:space="preserve">    </w:t>
      </w:r>
      <w:r w:rsidRPr="00A56654">
        <w:rPr>
          <w:rFonts w:ascii="Courier New" w:hAnsi="Courier New" w:cs="Courier New"/>
          <w:sz w:val="22"/>
          <w:lang w:val="en-US"/>
        </w:rPr>
        <w:t>write</w:t>
      </w:r>
      <w:r w:rsidRPr="00BD6F5B">
        <w:rPr>
          <w:rFonts w:ascii="Courier New" w:hAnsi="Courier New" w:cs="Courier New"/>
          <w:sz w:val="22"/>
        </w:rPr>
        <w:t>('</w:t>
      </w:r>
      <w:r w:rsidRPr="00A56654">
        <w:rPr>
          <w:rFonts w:ascii="Courier New" w:hAnsi="Courier New" w:cs="Courier New"/>
          <w:sz w:val="22"/>
          <w:lang w:val="en-US"/>
        </w:rPr>
        <w:t>Begin</w:t>
      </w:r>
      <w:r w:rsidRPr="00BD6F5B">
        <w:rPr>
          <w:rFonts w:ascii="Courier New" w:hAnsi="Courier New" w:cs="Courier New"/>
          <w:sz w:val="22"/>
        </w:rPr>
        <w:t xml:space="preserve">'),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nl</w:t>
      </w:r>
      <w:proofErr w:type="spellEnd"/>
      <w:r w:rsidRPr="00BD6F5B">
        <w:rPr>
          <w:rFonts w:ascii="Courier New" w:hAnsi="Courier New" w:cs="Courier New"/>
          <w:sz w:val="22"/>
        </w:rPr>
        <w:t>,</w:t>
      </w:r>
    </w:p>
    <w:p w14:paraId="1C10DC7F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BD6F5B">
        <w:rPr>
          <w:rFonts w:ascii="Courier New" w:hAnsi="Courier New" w:cs="Courier New"/>
          <w:sz w:val="22"/>
        </w:rPr>
        <w:t xml:space="preserve">   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maplist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print_real_estate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Map),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</w:t>
      </w:r>
    </w:p>
    <w:p w14:paraId="4DE7BFBD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EB39A10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%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Тест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добавления</w:t>
      </w:r>
      <w:proofErr w:type="spellEnd"/>
    </w:p>
    <w:p w14:paraId="5B2A40F0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write('Test Adding'),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</w:t>
      </w:r>
    </w:p>
    <w:p w14:paraId="7F0A0AF4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add_real_estate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(4, penthouse, 'Paris',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eur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sale, 800000, Map,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NewMap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),</w:t>
      </w:r>
    </w:p>
    <w:p w14:paraId="3F5335B1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maplist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print_real_estate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NewMap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),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</w:t>
      </w:r>
    </w:p>
    <w:p w14:paraId="763F954C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004F8830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%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Тест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обновления</w:t>
      </w:r>
      <w:proofErr w:type="spellEnd"/>
    </w:p>
    <w:p w14:paraId="06284B6B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write('Test Updating'),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</w:t>
      </w:r>
    </w:p>
    <w:p w14:paraId="52E20144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update_real_estate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(4, penthouse, 'Paris',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eur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rent, 5000,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NewMap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UpdatedMap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),</w:t>
      </w:r>
    </w:p>
    <w:p w14:paraId="43577B29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maplist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print_real_estate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UpdatedMap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),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</w:t>
      </w:r>
    </w:p>
    <w:p w14:paraId="0E1CA558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BFFE573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%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Тест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удаления</w:t>
      </w:r>
      <w:proofErr w:type="spellEnd"/>
    </w:p>
    <w:p w14:paraId="23126DBB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write('Test Deleting'),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</w:t>
      </w:r>
    </w:p>
    <w:p w14:paraId="150869A4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delete_real_estate_by_id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(3,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UpdatedMap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DeletedMap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),</w:t>
      </w:r>
    </w:p>
    <w:p w14:paraId="7EC96FB9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maplist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print_real_estate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DeletedMap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),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</w:t>
      </w:r>
    </w:p>
    <w:p w14:paraId="10D0006D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6ACFE96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%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Вывод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всех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данных</w:t>
      </w:r>
      <w:proofErr w:type="spellEnd"/>
    </w:p>
    <w:p w14:paraId="05AF81AF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write('All Data'),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</w:t>
      </w:r>
    </w:p>
    <w:p w14:paraId="390ECB1A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maplist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print_real_estate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UpdatedMap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),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</w:t>
      </w:r>
    </w:p>
    <w:p w14:paraId="07926496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629948E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%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Поиск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по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критериям</w:t>
      </w:r>
      <w:proofErr w:type="spellEnd"/>
    </w:p>
    <w:p w14:paraId="5434B8B1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write('Finding for type of property (house)'),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</w:t>
      </w:r>
    </w:p>
    <w:p w14:paraId="059E457B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search_real_estate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UpdatedMap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'real-estate-type-of-property', house),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</w:t>
      </w:r>
    </w:p>
    <w:p w14:paraId="23DC37BB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5252D5AD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write('Finding for cost (500000)'),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</w:t>
      </w:r>
    </w:p>
    <w:p w14:paraId="4EDC3865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search_real_estate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UpdatedMap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'real-estate-cost', 500000),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</w:t>
      </w:r>
    </w:p>
    <w:p w14:paraId="716C5FC4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5A2E3AD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write('Finding for location (Paris)'),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</w:t>
      </w:r>
    </w:p>
    <w:p w14:paraId="35055F41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search_real_estate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UpdatedMap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'real-estate-location', 'Paris'),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</w:t>
      </w:r>
    </w:p>
    <w:p w14:paraId="2A2420AC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7063B14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write('Finding for id (2)'),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</w:t>
      </w:r>
    </w:p>
    <w:p w14:paraId="55154AE0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search_real_estate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UpdatedMap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'real-estate-id', 2),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</w:t>
      </w:r>
    </w:p>
    <w:p w14:paraId="2CE660B2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D186708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write('Finding for currency (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usd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)'),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</w:t>
      </w:r>
    </w:p>
    <w:p w14:paraId="4C3553A1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search_real_estate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UpdatedMap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'real-estate-currency',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usd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),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</w:t>
      </w:r>
    </w:p>
    <w:p w14:paraId="34D62A65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725358B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write('Finding for type of deal (rent)'),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</w:t>
      </w:r>
    </w:p>
    <w:p w14:paraId="0983C89A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search_real_estate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UpdatedMap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 xml:space="preserve">, 'real-estate-type-of-deal', rent), </w:t>
      </w:r>
      <w:proofErr w:type="spellStart"/>
      <w:r w:rsidRPr="00A56654">
        <w:rPr>
          <w:rFonts w:ascii="Courier New" w:hAnsi="Courier New" w:cs="Courier New"/>
          <w:sz w:val="22"/>
          <w:lang w:val="en-US"/>
        </w:rPr>
        <w:t>nl</w:t>
      </w:r>
      <w:proofErr w:type="spellEnd"/>
      <w:r w:rsidRPr="00A56654">
        <w:rPr>
          <w:rFonts w:ascii="Courier New" w:hAnsi="Courier New" w:cs="Courier New"/>
          <w:sz w:val="22"/>
          <w:lang w:val="en-US"/>
        </w:rPr>
        <w:t>,</w:t>
      </w:r>
    </w:p>
    <w:p w14:paraId="1FB36AC7" w14:textId="77777777" w:rsidR="00A56654" w:rsidRPr="00A56654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D9DAE42" w14:textId="41141BED" w:rsidR="00C50755" w:rsidRDefault="00A56654" w:rsidP="00A56654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A56654">
        <w:rPr>
          <w:rFonts w:ascii="Courier New" w:hAnsi="Courier New" w:cs="Courier New"/>
          <w:sz w:val="22"/>
          <w:lang w:val="en-US"/>
        </w:rPr>
        <w:t xml:space="preserve">    halt.</w:t>
      </w:r>
    </w:p>
    <w:p w14:paraId="25330C52" w14:textId="77777777" w:rsidR="00C50755" w:rsidRPr="00D35C54" w:rsidRDefault="00C50755" w:rsidP="00C50755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r w:rsidRPr="00D35C54">
        <w:rPr>
          <w:rFonts w:ascii="Courier New CYR" w:eastAsia="Courier New CYR" w:hAnsi="Courier New CYR"/>
          <w:b/>
          <w:sz w:val="23"/>
          <w:szCs w:val="24"/>
          <w:lang w:val="en-US"/>
        </w:rPr>
        <w:br w:type="page"/>
      </w:r>
    </w:p>
    <w:p w14:paraId="326C6076" w14:textId="271EAFA6" w:rsidR="00C50755" w:rsidRDefault="00C50755" w:rsidP="00C50755">
      <w:pPr>
        <w:numPr>
          <w:ilvl w:val="0"/>
          <w:numId w:val="1"/>
        </w:numPr>
        <w:spacing w:line="240" w:lineRule="auto"/>
        <w:ind w:left="720" w:firstLine="0"/>
        <w:rPr>
          <w:noProof/>
        </w:rPr>
      </w:pPr>
      <w:r w:rsidRPr="00554E3D">
        <w:rPr>
          <w:sz w:val="32"/>
          <w:szCs w:val="32"/>
        </w:rPr>
        <w:lastRenderedPageBreak/>
        <w:t>Результат</w:t>
      </w:r>
      <w:r>
        <w:rPr>
          <w:sz w:val="32"/>
          <w:szCs w:val="32"/>
        </w:rPr>
        <w:t> </w:t>
      </w:r>
      <w:r w:rsidRPr="00554E3D">
        <w:rPr>
          <w:sz w:val="32"/>
          <w:szCs w:val="32"/>
        </w:rPr>
        <w:t>работы</w:t>
      </w:r>
      <w:r>
        <w:rPr>
          <w:sz w:val="32"/>
          <w:szCs w:val="32"/>
        </w:rPr>
        <w:t> </w:t>
      </w:r>
      <w:r w:rsidRPr="00554E3D">
        <w:rPr>
          <w:sz w:val="32"/>
          <w:szCs w:val="32"/>
        </w:rPr>
        <w:t>программы</w:t>
      </w:r>
      <w:r w:rsidRPr="00554E3D">
        <w:rPr>
          <w:noProof/>
        </w:rPr>
        <w:t xml:space="preserve"> </w:t>
      </w:r>
    </w:p>
    <w:p w14:paraId="5DE23E04" w14:textId="2962CB92" w:rsidR="00DB1643" w:rsidRDefault="00BD6F5B" w:rsidP="00BD6F5B">
      <w:pPr>
        <w:spacing w:line="240" w:lineRule="auto"/>
        <w:ind w:firstLine="0"/>
        <w:rPr>
          <w:noProof/>
        </w:rPr>
      </w:pPr>
      <w:r w:rsidRPr="00BD6F5B">
        <w:rPr>
          <w:noProof/>
        </w:rPr>
        <w:drawing>
          <wp:inline distT="0" distB="0" distL="0" distR="0" wp14:anchorId="3038A102" wp14:editId="07858C44">
            <wp:extent cx="2676899" cy="841174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84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62BA" w14:textId="3DEDD26B" w:rsidR="00BD6F5B" w:rsidRDefault="00BD6F5B" w:rsidP="00BD6F5B">
      <w:pPr>
        <w:spacing w:line="240" w:lineRule="auto"/>
        <w:ind w:firstLine="0"/>
        <w:rPr>
          <w:noProof/>
        </w:rPr>
      </w:pPr>
      <w:r w:rsidRPr="00BD6F5B">
        <w:rPr>
          <w:noProof/>
        </w:rPr>
        <w:lastRenderedPageBreak/>
        <w:drawing>
          <wp:inline distT="0" distB="0" distL="0" distR="0" wp14:anchorId="370F0074" wp14:editId="55913011">
            <wp:extent cx="2724530" cy="863085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86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2F55" w14:textId="726AFAD6" w:rsidR="00BD6F5B" w:rsidRDefault="00BD6F5B" w:rsidP="00BD6F5B">
      <w:pPr>
        <w:spacing w:line="240" w:lineRule="auto"/>
        <w:ind w:firstLine="0"/>
        <w:rPr>
          <w:noProof/>
        </w:rPr>
      </w:pPr>
      <w:r w:rsidRPr="00BD6F5B">
        <w:rPr>
          <w:noProof/>
        </w:rPr>
        <w:lastRenderedPageBreak/>
        <w:drawing>
          <wp:inline distT="0" distB="0" distL="0" distR="0" wp14:anchorId="6A00FCB8" wp14:editId="42EBFD8E">
            <wp:extent cx="2610214" cy="8354591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83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E42C" w14:textId="27E0BE8B" w:rsidR="00BD6F5B" w:rsidRDefault="00BD6F5B" w:rsidP="00BD6F5B">
      <w:pPr>
        <w:spacing w:line="240" w:lineRule="auto"/>
        <w:ind w:firstLine="0"/>
        <w:rPr>
          <w:noProof/>
        </w:rPr>
      </w:pPr>
      <w:r w:rsidRPr="00BD6F5B">
        <w:rPr>
          <w:noProof/>
        </w:rPr>
        <w:lastRenderedPageBreak/>
        <w:drawing>
          <wp:inline distT="0" distB="0" distL="0" distR="0" wp14:anchorId="4B79F7E9" wp14:editId="2128736C">
            <wp:extent cx="3467584" cy="827838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8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98D5" w14:textId="33A6410D" w:rsidR="00BD6F5B" w:rsidRDefault="00BD6F5B" w:rsidP="00BD6F5B">
      <w:pPr>
        <w:spacing w:line="240" w:lineRule="auto"/>
        <w:ind w:firstLine="0"/>
        <w:rPr>
          <w:noProof/>
        </w:rPr>
      </w:pPr>
      <w:r w:rsidRPr="00BD6F5B">
        <w:rPr>
          <w:noProof/>
        </w:rPr>
        <w:lastRenderedPageBreak/>
        <w:drawing>
          <wp:inline distT="0" distB="0" distL="0" distR="0" wp14:anchorId="0C1A5EED" wp14:editId="6AB85D59">
            <wp:extent cx="2915057" cy="42963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2D65" w14:textId="77777777" w:rsidR="00C50755" w:rsidRDefault="00C50755" w:rsidP="00C50755">
      <w:pPr>
        <w:spacing w:line="240" w:lineRule="auto"/>
        <w:ind w:left="720" w:firstLine="0"/>
      </w:pPr>
      <w:r>
        <w:br w:type="page"/>
      </w:r>
    </w:p>
    <w:p w14:paraId="098465A5" w14:textId="77777777" w:rsidR="00C50755" w:rsidRDefault="00C50755" w:rsidP="00C50755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lastRenderedPageBreak/>
        <w:t>Вывод</w:t>
      </w:r>
    </w:p>
    <w:p w14:paraId="373C186C" w14:textId="77777777" w:rsidR="00C50755" w:rsidRDefault="00C50755" w:rsidP="00C50755">
      <w:pPr>
        <w:spacing w:line="240" w:lineRule="auto"/>
        <w:ind w:left="720" w:firstLine="0"/>
        <w:rPr>
          <w:sz w:val="32"/>
          <w:szCs w:val="24"/>
        </w:rPr>
      </w:pPr>
    </w:p>
    <w:p w14:paraId="1781CAE4" w14:textId="65CE4DF7" w:rsidR="00C50755" w:rsidRDefault="00C50755" w:rsidP="00C50755">
      <w:pPr>
        <w:spacing w:line="240" w:lineRule="auto"/>
        <w:ind w:left="720" w:firstLine="0"/>
        <w:rPr>
          <w:szCs w:val="28"/>
        </w:rPr>
      </w:pPr>
      <w:r>
        <w:rPr>
          <w:szCs w:val="28"/>
        </w:rPr>
        <w:t xml:space="preserve">В ходе данной лабораторной работы я </w:t>
      </w:r>
      <w:r>
        <w:rPr>
          <w:rFonts w:eastAsia="SimSun"/>
          <w:szCs w:val="28"/>
        </w:rPr>
        <w:t xml:space="preserve">ознакомился с применением функционалов в языке </w:t>
      </w:r>
      <w:r w:rsidR="00DB1643">
        <w:rPr>
          <w:rFonts w:eastAsia="SimSun"/>
          <w:szCs w:val="28"/>
          <w:lang w:val="en-US"/>
        </w:rPr>
        <w:t>Prolog</w:t>
      </w:r>
      <w:r>
        <w:rPr>
          <w:rFonts w:eastAsia="SimSun"/>
          <w:szCs w:val="28"/>
        </w:rPr>
        <w:t>.</w:t>
      </w:r>
    </w:p>
    <w:p w14:paraId="695156A1" w14:textId="77777777" w:rsidR="00C50755" w:rsidRDefault="00C50755" w:rsidP="00C50755"/>
    <w:p w14:paraId="32718B9E" w14:textId="77777777" w:rsidR="00656A26" w:rsidRDefault="00656A26"/>
    <w:sectPr w:rsidR="00656A26">
      <w:footerReference w:type="default" r:id="rId12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3CD9C" w14:textId="77777777" w:rsidR="00080358" w:rsidRDefault="00080358">
      <w:pPr>
        <w:spacing w:line="240" w:lineRule="auto"/>
      </w:pPr>
      <w:r>
        <w:separator/>
      </w:r>
    </w:p>
  </w:endnote>
  <w:endnote w:type="continuationSeparator" w:id="0">
    <w:p w14:paraId="0DD2062A" w14:textId="77777777" w:rsidR="00080358" w:rsidRDefault="000803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E16F8" w14:textId="77777777" w:rsidR="00EB3D9B" w:rsidRDefault="00DB1643">
    <w:pPr>
      <w:pStyle w:val="a3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 w14:paraId="0843F9C5" w14:textId="77777777" w:rsidR="00EB3D9B" w:rsidRDefault="0008035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91DD9" w14:textId="77777777" w:rsidR="00080358" w:rsidRDefault="00080358">
      <w:pPr>
        <w:spacing w:line="240" w:lineRule="auto"/>
      </w:pPr>
      <w:r>
        <w:separator/>
      </w:r>
    </w:p>
  </w:footnote>
  <w:footnote w:type="continuationSeparator" w:id="0">
    <w:p w14:paraId="483AB8F5" w14:textId="77777777" w:rsidR="00080358" w:rsidRDefault="0008035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F6CB63"/>
    <w:multiLevelType w:val="singleLevel"/>
    <w:tmpl w:val="98F6CB6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B835D56"/>
    <w:multiLevelType w:val="singleLevel"/>
    <w:tmpl w:val="CB835D56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812"/>
    <w:rsid w:val="00050812"/>
    <w:rsid w:val="00080358"/>
    <w:rsid w:val="001C3010"/>
    <w:rsid w:val="00354CCC"/>
    <w:rsid w:val="004C6EB0"/>
    <w:rsid w:val="00656A26"/>
    <w:rsid w:val="00A52219"/>
    <w:rsid w:val="00A56654"/>
    <w:rsid w:val="00BD6F5B"/>
    <w:rsid w:val="00C50755"/>
    <w:rsid w:val="00DB1643"/>
    <w:rsid w:val="00F5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365FA"/>
  <w15:chartTrackingRefBased/>
  <w15:docId w15:val="{0C2E6575-51F4-4F3D-AA89-C7213E250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0755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</w:rPr>
  </w:style>
  <w:style w:type="paragraph" w:styleId="3">
    <w:name w:val="heading 3"/>
    <w:basedOn w:val="a"/>
    <w:next w:val="a"/>
    <w:link w:val="30"/>
    <w:uiPriority w:val="9"/>
    <w:qFormat/>
    <w:rsid w:val="00C50755"/>
    <w:pPr>
      <w:keepNext/>
      <w:keepLines/>
      <w:spacing w:before="240" w:after="120"/>
      <w:jc w:val="left"/>
      <w:outlineLvl w:val="2"/>
    </w:pPr>
    <w:rPr>
      <w:rFonts w:eastAsia="DengXian Light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50755"/>
    <w:rPr>
      <w:rFonts w:ascii="Times New Roman" w:eastAsia="DengXian Light" w:hAnsi="Times New Roman" w:cs="Times New Roman"/>
      <w:sz w:val="28"/>
      <w:szCs w:val="24"/>
    </w:rPr>
  </w:style>
  <w:style w:type="paragraph" w:styleId="a3">
    <w:name w:val="footer"/>
    <w:basedOn w:val="a"/>
    <w:link w:val="a4"/>
    <w:uiPriority w:val="99"/>
    <w:unhideWhenUsed/>
    <w:rsid w:val="00C50755"/>
    <w:pPr>
      <w:spacing w:line="240" w:lineRule="auto"/>
      <w:ind w:firstLine="0"/>
      <w:jc w:val="center"/>
    </w:pPr>
  </w:style>
  <w:style w:type="character" w:customStyle="1" w:styleId="a4">
    <w:name w:val="Нижний колонтитул Знак"/>
    <w:basedOn w:val="a0"/>
    <w:link w:val="a3"/>
    <w:uiPriority w:val="99"/>
    <w:rsid w:val="00C50755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13</cp:revision>
  <dcterms:created xsi:type="dcterms:W3CDTF">2024-02-21T10:26:00Z</dcterms:created>
  <dcterms:modified xsi:type="dcterms:W3CDTF">2024-04-11T10:14:00Z</dcterms:modified>
</cp:coreProperties>
</file>