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E4B2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196661EC" w14:textId="77777777" w:rsidR="00D35C54" w:rsidRDefault="00D35C54" w:rsidP="00D35C5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7C76BBC" w14:textId="77777777" w:rsidR="00D35C54" w:rsidRDefault="00D35C54" w:rsidP="00D35C5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087CCC57" w14:textId="77777777" w:rsidR="00D35C54" w:rsidRDefault="00D35C54" w:rsidP="00D35C5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D35C54" w14:paraId="458C658A" w14:textId="77777777" w:rsidTr="00B617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6B7CC32" w14:textId="38A84073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1628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FCE5A2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5FE23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5D3485F" w14:textId="1D86C91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D35C54" w14:paraId="0A2155A2" w14:textId="77777777" w:rsidTr="00B61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030E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0081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3712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A0A9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4252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DED808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35C54" w14:paraId="334D92A4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127CE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№4</w:t>
            </w:r>
          </w:p>
        </w:tc>
      </w:tr>
      <w:tr w:rsidR="00D35C54" w:rsidRPr="00D35C54" w14:paraId="7C6205E8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F5B65" w14:textId="77777777" w:rsidR="00D35C54" w:rsidRPr="00D35C54" w:rsidRDefault="00D35C54" w:rsidP="00B617FD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LISP</w:t>
            </w:r>
          </w:p>
        </w:tc>
      </w:tr>
      <w:tr w:rsidR="00D35C54" w:rsidRPr="00D35C54" w14:paraId="5529FCEE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7899BC7" w14:textId="77777777" w:rsidR="00D35C54" w:rsidRP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D35C54" w14:paraId="112AC1F3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D915EB" w14:textId="77777777" w:rsid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D35C54" w14:paraId="4FF93450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5F3822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658B13D" w14:textId="77777777" w:rsidR="00D35C54" w:rsidRDefault="00D35C54" w:rsidP="00D35C5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35C54" w14:paraId="007EA847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43246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97B59" w14:textId="7A2B2B3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F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FB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CE9EE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E724E1" w14:textId="2407E596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D35C54" w14:paraId="7F1072FB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A6BC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D5B62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96A4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2F8D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D5D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A905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18006B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D4DED0" w14:textId="77777777" w:rsidR="00D35C54" w:rsidRDefault="00D35C54" w:rsidP="00D35C5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23</w:t>
      </w:r>
    </w:p>
    <w:p w14:paraId="2574B884" w14:textId="77777777" w:rsidR="00D35C54" w:rsidRDefault="00D35C54" w:rsidP="00D35C54">
      <w:pPr>
        <w:spacing w:after="160" w:line="259" w:lineRule="auto"/>
        <w:ind w:firstLine="0"/>
        <w:jc w:val="left"/>
      </w:pPr>
      <w:r>
        <w:br w:type="page"/>
      </w:r>
    </w:p>
    <w:p w14:paraId="09D7699C" w14:textId="77777777" w:rsidR="00D35C54" w:rsidRDefault="00D35C54" w:rsidP="00D35C5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27FB4E5B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Цель работы</w:t>
      </w:r>
      <w:r w:rsidRPr="00D35C54">
        <w:rPr>
          <w:rFonts w:eastAsia="SimSun"/>
          <w:szCs w:val="28"/>
        </w:rPr>
        <w:t xml:space="preserve"> - </w:t>
      </w:r>
      <w:r>
        <w:rPr>
          <w:rFonts w:eastAsia="SimSun"/>
          <w:szCs w:val="28"/>
        </w:rPr>
        <w:t>ознакомиться с применением функционалов в языке Lisp.</w:t>
      </w:r>
    </w:p>
    <w:p w14:paraId="6EF9B3E0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Указания.</w:t>
      </w:r>
      <w:r>
        <w:rPr>
          <w:rFonts w:eastAsia="SimSun"/>
          <w:szCs w:val="28"/>
        </w:rPr>
        <w:t xml:space="preserve"> Используя связывание свойств с символами, структуры, последовательности и функционалы реализовать программу для предложенного ниже варианта, выполняющую: </w:t>
      </w:r>
    </w:p>
    <w:p w14:paraId="7C7688C4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 xml:space="preserve">включение/исключение/замену данных; </w:t>
      </w:r>
    </w:p>
    <w:p w14:paraId="6A69B2B9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>4-5 поисковых запроса (разработать самостоятельно и согласовать с преподавателем).</w:t>
      </w:r>
    </w:p>
    <w:p w14:paraId="73FA5638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rFonts w:eastAsia="SimSun"/>
          <w:szCs w:val="28"/>
        </w:rPr>
        <w:t>Формальным требованием является использование последовательностей и функционалов при выполнении задания</w:t>
      </w:r>
    </w:p>
    <w:p w14:paraId="65CA9B93" w14:textId="398AF82F" w:rsidR="00D35C54" w:rsidRDefault="00D35C54" w:rsidP="00D35C54">
      <w:pPr>
        <w:spacing w:line="240" w:lineRule="auto"/>
      </w:pPr>
      <w:r w:rsidRPr="00D35C54">
        <w:drawing>
          <wp:inline distT="0" distB="0" distL="0" distR="0" wp14:anchorId="235FF75F" wp14:editId="33A1B840">
            <wp:extent cx="1600339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2B6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4ED4D0B4" w14:textId="77777777" w:rsidR="00D35C54" w:rsidRDefault="00D35C54" w:rsidP="00D35C54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3324B49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(defstruct theatrical-plays</w:t>
      </w:r>
    </w:p>
    <w:p w14:paraId="2231D89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id</w:t>
      </w:r>
    </w:p>
    <w:p w14:paraId="6D4E950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type-of-play</w:t>
      </w:r>
    </w:p>
    <w:p w14:paraId="7AB849F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theater</w:t>
      </w:r>
    </w:p>
    <w:p w14:paraId="0AFB79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currency</w:t>
      </w:r>
    </w:p>
    <w:p w14:paraId="6C69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type-of-difference</w:t>
      </w:r>
    </w:p>
    <w:p w14:paraId="235554A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cost</w:t>
      </w:r>
    </w:p>
    <w:p w14:paraId="1B9D14C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74332A8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9F2554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(setq map ( list</w:t>
      </w:r>
    </w:p>
    <w:p w14:paraId="10BE6A7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74076A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'1</w:t>
      </w:r>
    </w:p>
    <w:p w14:paraId="5B7DCEC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'drama</w:t>
      </w:r>
    </w:p>
    <w:p w14:paraId="047324E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"Broadway"</w:t>
      </w:r>
    </w:p>
    <w:p w14:paraId="505A8B2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C983E1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3792CEA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2500)</w:t>
      </w:r>
    </w:p>
    <w:p w14:paraId="160F7F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6BAB0F4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'2</w:t>
      </w:r>
    </w:p>
    <w:p w14:paraId="1C75AD0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'comedy</w:t>
      </w:r>
    </w:p>
    <w:p w14:paraId="697C7D4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'WestEnd</w:t>
      </w:r>
    </w:p>
    <w:p w14:paraId="67DDDC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'EUR</w:t>
      </w:r>
    </w:p>
    <w:p w14:paraId="4563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'straight</w:t>
      </w:r>
    </w:p>
    <w:p w14:paraId="0E446A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1000)</w:t>
      </w:r>
    </w:p>
    <w:p w14:paraId="71AFCCB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004E5FA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'3</w:t>
      </w:r>
    </w:p>
    <w:p w14:paraId="59B8603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'musical</w:t>
      </w:r>
    </w:p>
    <w:p w14:paraId="114FC99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"Royal Opera House"</w:t>
      </w:r>
    </w:p>
    <w:p w14:paraId="3CF5832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1B4DB6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0251409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3500)</w:t>
      </w:r>
    </w:p>
    <w:p w14:paraId="0228336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5B48DFF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15C601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833F2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print-theatrical-plays (theatrical-plays)</w:t>
      </w:r>
    </w:p>
    <w:p w14:paraId="2BD8B35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"ID: ~a~%" (theatrical-plays-id theatrical-plays))</w:t>
      </w:r>
    </w:p>
    <w:p w14:paraId="3363C37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"Type of play: ~a~%" (theatrical-plays-type-of-play theatrical-plays))</w:t>
      </w:r>
    </w:p>
    <w:p w14:paraId="154E06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"Theater: ~a~%" (theatrical-plays-theater theatrical-plays))</w:t>
      </w:r>
    </w:p>
    <w:p w14:paraId="6D524E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"Currency: ~a~%" (theatrical-plays-currency theatrical-plays))</w:t>
      </w:r>
    </w:p>
    <w:p w14:paraId="09A7718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(format t "Type of difference: ~a~%" (theatrical-plays-type-of-difference theatrical-plays))</w:t>
      </w:r>
    </w:p>
    <w:p w14:paraId="77BB701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"Cost: ~a~%~%" (theatrical-plays-cost theatrical-plays))</w:t>
      </w:r>
    </w:p>
    <w:p w14:paraId="6CC8A5C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688BD75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7D048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add-theatrical-plays (id typeplay theater currency typeofdif cost map)</w:t>
      </w:r>
    </w:p>
    <w:p w14:paraId="6C7AE7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(reverse (cons (make-theatrical-plays  :id id</w:t>
      </w:r>
    </w:p>
    <w:p w14:paraId="42002FD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1C38979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421C23B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4C93159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41B05A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258F00D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(reverse map))</w:t>
      </w:r>
    </w:p>
    <w:p w14:paraId="7A1FBFE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F11B0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4A15FA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DE07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delete-theatrical-plays (map &amp;optional par)</w:t>
      </w:r>
    </w:p>
    <w:p w14:paraId="3748881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(numberp par)</w:t>
      </w:r>
    </w:p>
    <w:p w14:paraId="749A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6322571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(theatrical-plays-id (car map)) par)</w:t>
      </w:r>
    </w:p>
    <w:p w14:paraId="3774F07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(remove (car map) map)</w:t>
      </w:r>
    </w:p>
    <w:p w14:paraId="1C38F1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4F83421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98ADD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5F5B52C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D82E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31EB3EC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(theatrical-plays-theater (car map)) par)</w:t>
      </w:r>
    </w:p>
    <w:p w14:paraId="28D4303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(remove (car map) map) par))</w:t>
      </w:r>
    </w:p>
    <w:p w14:paraId="6F49576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6BAA426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DC2A11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2EA9EAC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7A1D4C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66BA3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A6CC9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A810F8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update-theatrical-plays (map id typeplay theater currency typeofdif cost)</w:t>
      </w:r>
    </w:p>
    <w:p w14:paraId="143E155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2CC5C69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(eq (theatrical-plays-id (car map)) id)</w:t>
      </w:r>
    </w:p>
    <w:p w14:paraId="3A6108E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(setf (car map)</w:t>
      </w:r>
    </w:p>
    <w:p w14:paraId="379EF1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(make-theatrical-plays :id id</w:t>
      </w:r>
    </w:p>
    <w:p w14:paraId="67B084D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79E6289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0DB010E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36865F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5C178BB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0E5849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6C0848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(update-theatrical-plays (cdr map) id typeplay theater currency typeofdif cost)</w:t>
      </w:r>
    </w:p>
    <w:p w14:paraId="14CBAB6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)</w:t>
      </w:r>
    </w:p>
    <w:p w14:paraId="647ACBF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55EF4B6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82D4AC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C9A4D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search-func (map f par &amp;optional(f2 'eq) l)</w:t>
      </w:r>
    </w:p>
    <w:p w14:paraId="26AC0ED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31C2C34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(funcall f2 (funcall f (car map)) par)</w:t>
      </w:r>
    </w:p>
    <w:p w14:paraId="17CA14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 (print-theatrical-plays (car map)))</w:t>
      </w:r>
    </w:p>
    <w:p w14:paraId="3E810B3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f2)</w:t>
      </w:r>
    </w:p>
    <w:p w14:paraId="779887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    )</w:t>
      </w:r>
    </w:p>
    <w:p w14:paraId="319945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6000711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BFF8F1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62067D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"Begin")</w:t>
      </w:r>
    </w:p>
    <w:p w14:paraId="043CE6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2F644B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5AC20D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7742A0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Adding")</w:t>
      </w:r>
    </w:p>
    <w:p w14:paraId="2E7D0D2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(setq map (add-theatrical-plays 4 'tragedy 'WestEnd 'RUB 'reverse 4000 map)))</w:t>
      </w:r>
    </w:p>
    <w:p w14:paraId="0E6F983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6A2F758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39BBDB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Updating")</w:t>
      </w:r>
    </w:p>
    <w:p w14:paraId="76F0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(update-theatrical-plays map 4 'tragedy 'WestEnd 'RUB 'straight 4000)</w:t>
      </w:r>
    </w:p>
    <w:p w14:paraId="7C7D70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73592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D7368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F754B4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Deleting")</w:t>
      </w:r>
    </w:p>
    <w:p w14:paraId="21D5E5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(delete-theatrical-plays map 3))</w:t>
      </w:r>
    </w:p>
    <w:p w14:paraId="25E23D4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3552B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57F1A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"All Data")</w:t>
      </w:r>
    </w:p>
    <w:p w14:paraId="1828095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2FB704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(mapcar 'print-theatrical-plays map)</w:t>
      </w:r>
    </w:p>
    <w:p w14:paraId="1310131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AB825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play (comedy)")</w:t>
      </w:r>
    </w:p>
    <w:p w14:paraId="3584884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86CFCA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'theatrical-plays-type-of-play 'comedy)</w:t>
      </w:r>
    </w:p>
    <w:p w14:paraId="4824C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52C6F8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(4000)")</w:t>
      </w:r>
    </w:p>
    <w:p w14:paraId="54BE760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C23C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4000)</w:t>
      </w:r>
    </w:p>
    <w:p w14:paraId="1B8DC04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815847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(&lt;3000)")</w:t>
      </w:r>
    </w:p>
    <w:p w14:paraId="5C8861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70173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3000 '&lt;)</w:t>
      </w:r>
    </w:p>
    <w:p w14:paraId="0DAEDAB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809F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id (2)")</w:t>
      </w:r>
    </w:p>
    <w:p w14:paraId="02450E0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E38594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'theatrical-plays-id 2)</w:t>
      </w:r>
    </w:p>
    <w:p w14:paraId="42C66C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14D0F3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currency (USD)")</w:t>
      </w:r>
    </w:p>
    <w:p w14:paraId="144EA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58F6B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'theatrical-plays-currency 'USD)</w:t>
      </w:r>
    </w:p>
    <w:p w14:paraId="54FCD5F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2A953A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difference (reverse)")</w:t>
      </w:r>
    </w:p>
    <w:p w14:paraId="34F9F45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9D9C64C" w14:textId="7420B2C8" w:rsidR="00D35C54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'theatrical-plays-type-of-difference 'reverse)</w:t>
      </w:r>
    </w:p>
    <w:p w14:paraId="1299454D" w14:textId="77777777" w:rsidR="00D35C54" w:rsidRPr="00D35C54" w:rsidRDefault="00D35C54" w:rsidP="00D35C54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1F5D2FB2" w14:textId="214088A3" w:rsidR="00554E3D" w:rsidRDefault="00D35C54" w:rsidP="00D35C54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="00554E3D" w:rsidRPr="00554E3D">
        <w:rPr>
          <w:noProof/>
        </w:rPr>
        <w:drawing>
          <wp:inline distT="0" distB="0" distL="0" distR="0" wp14:anchorId="6F820E72" wp14:editId="2FA38E3C">
            <wp:extent cx="6271260" cy="5349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807" cy="53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E3D" w:rsidRPr="00554E3D">
        <w:rPr>
          <w:noProof/>
        </w:rPr>
        <w:t xml:space="preserve"> </w:t>
      </w:r>
      <w:r w:rsidR="00554E3D" w:rsidRPr="00554E3D">
        <w:rPr>
          <w:noProof/>
        </w:rPr>
        <w:lastRenderedPageBreak/>
        <w:drawing>
          <wp:inline distT="0" distB="0" distL="0" distR="0" wp14:anchorId="58F7E8FA" wp14:editId="39B1A8B2">
            <wp:extent cx="2895851" cy="5852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4A5E" w14:textId="09C0A15C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48662A5D" wp14:editId="12741119">
            <wp:extent cx="2415749" cy="637849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FF85" w14:textId="00843664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6B275A51" wp14:editId="5FC0B3E9">
            <wp:extent cx="3299746" cy="348264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BD9B" w14:textId="177284CB" w:rsidR="00D35C54" w:rsidRDefault="00D35C54" w:rsidP="00D35C54">
      <w:pPr>
        <w:spacing w:line="240" w:lineRule="auto"/>
        <w:ind w:left="720" w:firstLine="0"/>
      </w:pPr>
      <w:r>
        <w:br w:type="page"/>
      </w:r>
    </w:p>
    <w:p w14:paraId="78A5CC6E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0BA0922C" w14:textId="77777777" w:rsidR="00D35C54" w:rsidRDefault="00D35C54" w:rsidP="00D35C54">
      <w:pPr>
        <w:spacing w:line="240" w:lineRule="auto"/>
        <w:ind w:left="720" w:firstLine="0"/>
        <w:rPr>
          <w:sz w:val="32"/>
          <w:szCs w:val="24"/>
        </w:rPr>
      </w:pPr>
    </w:p>
    <w:p w14:paraId="2A145F5A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ознакомился с применением функционалов в языке Lisp.</w:t>
      </w:r>
    </w:p>
    <w:p w14:paraId="718B5D0C" w14:textId="77777777" w:rsidR="004E5829" w:rsidRDefault="004E5829"/>
    <w:sectPr w:rsidR="004E5829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D077" w14:textId="77777777" w:rsidR="00000000" w:rsidRDefault="00554E3D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C5E17" w14:textId="77777777" w:rsidR="00000000" w:rsidRDefault="00554E3D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F9"/>
    <w:rsid w:val="004056E7"/>
    <w:rsid w:val="004E5829"/>
    <w:rsid w:val="00554E3D"/>
    <w:rsid w:val="007D0CF9"/>
    <w:rsid w:val="00D3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341F"/>
  <w15:chartTrackingRefBased/>
  <w15:docId w15:val="{ED80D5E7-A0AB-4DA6-8245-71117141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5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D35C5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5C5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D35C5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D35C5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</cp:revision>
  <dcterms:created xsi:type="dcterms:W3CDTF">2024-02-16T10:23:00Z</dcterms:created>
  <dcterms:modified xsi:type="dcterms:W3CDTF">2024-02-16T10:32:00Z</dcterms:modified>
</cp:coreProperties>
</file>