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7FB7" w14:textId="77777777" w:rsidR="000F78B2" w:rsidRDefault="000F78B2" w:rsidP="000F78B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7F5B7228" w14:textId="77777777" w:rsidR="000F78B2" w:rsidRDefault="000F78B2" w:rsidP="000F78B2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72377133" w14:textId="77777777" w:rsidR="000F78B2" w:rsidRDefault="000F78B2" w:rsidP="000F78B2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53FE975B" w14:textId="77777777" w:rsidR="000F78B2" w:rsidRDefault="000F78B2" w:rsidP="000F78B2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0F78B2" w14:paraId="2465C9F0" w14:textId="77777777" w:rsidTr="00205C1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9015233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B6E0D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B79EEC6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9D3C2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CCD8B4C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0F78B2" w14:paraId="483A9E55" w14:textId="77777777" w:rsidTr="00205C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0C23E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8BE5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B9062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EEBF4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E95ED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BD90FAE" w14:textId="77777777" w:rsidR="000F78B2" w:rsidRDefault="000F78B2" w:rsidP="000F78B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F78B2" w14:paraId="76A577AD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3B2FCC" w14:textId="1A493625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№7</w:t>
            </w:r>
          </w:p>
        </w:tc>
      </w:tr>
      <w:tr w:rsidR="000F78B2" w14:paraId="5A1D8159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ED2E7E" w14:textId="0E89D033" w:rsidR="000F78B2" w:rsidRDefault="00BA735B" w:rsidP="00205C18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val="en-US" w:eastAsia="ru-RU"/>
              </w:rPr>
            </w:pPr>
            <w:r>
              <w:rPr>
                <w:rFonts w:eastAsia="Helvetica"/>
                <w:sz w:val="36"/>
                <w:szCs w:val="36"/>
              </w:rPr>
              <w:t>Программирование алгоритмов перебора</w:t>
            </w:r>
          </w:p>
        </w:tc>
      </w:tr>
      <w:tr w:rsidR="000F78B2" w:rsidRPr="005D16C8" w14:paraId="1EB9872F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F80A8D" w14:textId="77777777" w:rsidR="000F78B2" w:rsidRPr="005D16C8" w:rsidRDefault="000F78B2" w:rsidP="00205C1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5D16C8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0F78B2" w14:paraId="3524E65D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83E63F" w14:textId="77777777" w:rsidR="000F78B2" w:rsidRDefault="000F78B2" w:rsidP="00205C1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F78B2" w14:paraId="7E995103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A651B4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5AC5CC23" w14:textId="77777777" w:rsidR="000F78B2" w:rsidRDefault="000F78B2" w:rsidP="000F78B2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F78B2" w14:paraId="05620713" w14:textId="77777777" w:rsidTr="00205C1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531D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C681EA" w14:textId="77777777" w:rsidR="000F78B2" w:rsidRPr="005D16C8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2C273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9AAAD1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7E347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F6DBF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0F78B2" w14:paraId="0CF864B7" w14:textId="77777777" w:rsidTr="00205C1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240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1800F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A6C8E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536AC4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39952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DE0DC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03C7FA5" w14:textId="77777777" w:rsidR="000F78B2" w:rsidRDefault="000F78B2" w:rsidP="000F78B2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BF9BB81" w14:textId="77777777" w:rsidR="000F78B2" w:rsidRDefault="000F78B2" w:rsidP="000F78B2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24</w:t>
      </w:r>
    </w:p>
    <w:p w14:paraId="569B002E" w14:textId="77777777" w:rsidR="000F78B2" w:rsidRDefault="000F78B2" w:rsidP="000F78B2">
      <w:pPr>
        <w:spacing w:after="160" w:line="259" w:lineRule="auto"/>
        <w:ind w:firstLine="0"/>
        <w:jc w:val="left"/>
      </w:pPr>
      <w:r>
        <w:br w:type="page"/>
      </w:r>
    </w:p>
    <w:p w14:paraId="1362C705" w14:textId="77777777" w:rsidR="000F78B2" w:rsidRDefault="000F78B2" w:rsidP="000F78B2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7ADF8343" w14:textId="77777777" w:rsidR="000F78B2" w:rsidRDefault="000F78B2" w:rsidP="000F78B2">
      <w:pPr>
        <w:spacing w:line="240" w:lineRule="auto"/>
      </w:pPr>
      <w:r w:rsidRPr="002606F2">
        <w:rPr>
          <w:noProof/>
        </w:rPr>
        <w:drawing>
          <wp:inline distT="0" distB="0" distL="0" distR="0" wp14:anchorId="3AB09932" wp14:editId="23F1E896">
            <wp:extent cx="5524979" cy="6706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AB81" w14:textId="77777777" w:rsidR="000F78B2" w:rsidRDefault="000F78B2" w:rsidP="000F78B2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19AF71F8" w14:textId="77777777" w:rsidR="000F78B2" w:rsidRDefault="000F78B2" w:rsidP="000F78B2">
      <w:pPr>
        <w:spacing w:line="240" w:lineRule="auto"/>
        <w:ind w:left="720" w:firstLine="0"/>
      </w:pPr>
    </w:p>
    <w:p w14:paraId="069AD2D1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Пример ориентированного графа</w:t>
      </w:r>
    </w:p>
    <w:p w14:paraId="7C963F37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, [(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)]).</w:t>
      </w:r>
    </w:p>
    <w:p w14:paraId="2B041007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b, [(a, b), (b, c), (c, a), (c, d), (d, b), (d, a)]).</w:t>
      </w:r>
    </w:p>
    <w:p w14:paraId="55E79783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c, [(a, b), (b, c), (c, a), (c, d), (d, b), (d, a)]).</w:t>
      </w:r>
    </w:p>
    <w:p w14:paraId="30AC548F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d, [(a, b), (b, c), (c, a), (c, d), (d, b), (d, a)]).</w:t>
      </w:r>
    </w:p>
    <w:p w14:paraId="5E34AED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</w:p>
    <w:p w14:paraId="262547FA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Определение степени связности ориентированного графа</w:t>
      </w:r>
    </w:p>
    <w:p w14:paraId="7F4706A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_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of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_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connectivity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Graph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R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 :-</w:t>
      </w:r>
    </w:p>
    <w:p w14:paraId="62D81847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    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Graph, Vertices),</w:t>
      </w:r>
    </w:p>
    <w:p w14:paraId="17283855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degree_of_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connectivity(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Vertices, Graph, 999, R).</w:t>
      </w:r>
    </w:p>
    <w:p w14:paraId="7D05D4D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</w:p>
    <w:p w14:paraId="63C42722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Получение всех вершин графа</w:t>
      </w:r>
    </w:p>
    <w:p w14:paraId="771E1F23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[], []).</w:t>
      </w:r>
    </w:p>
    <w:p w14:paraId="599D6F1C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[(X, Y)|Rest], [X, Y|Vertices]) :-</w:t>
      </w:r>
    </w:p>
    <w:p w14:paraId="07BC6682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Rest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).</w:t>
      </w:r>
    </w:p>
    <w:p w14:paraId="61B53AD4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</w:p>
    <w:p w14:paraId="009EBA4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Вспомогательный предикат для рекурсивного поиска минимальной степени связности</w:t>
      </w:r>
    </w:p>
    <w:p w14:paraId="645DC2EF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degree_of_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connectivity(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[], _, R, R).</w:t>
      </w:r>
    </w:p>
    <w:p w14:paraId="7C0C360B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degree_of_connectivity([Vertex|Rest], Graph, CurrentMin, R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) :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-</w:t>
      </w:r>
    </w:p>
    <w:p w14:paraId="7B824CE3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degree_of_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Vertex, Graph, Degree),</w:t>
      </w:r>
    </w:p>
    <w:p w14:paraId="50CC9B46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NewMin is 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min(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CurrentMin, Degree),</w:t>
      </w:r>
    </w:p>
    <w:p w14:paraId="546D9B2E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degree_of_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connectivity(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Rest, Graph, NewMin, R).</w:t>
      </w:r>
    </w:p>
    <w:p w14:paraId="0BE709E2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</w:p>
    <w:p w14:paraId="3972D23B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Определение степени связности для конкретной вершины</w:t>
      </w:r>
    </w:p>
    <w:p w14:paraId="04F804F1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degree_of_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Vertex, Graph, Degree) :-</w:t>
      </w:r>
    </w:p>
    <w:p w14:paraId="39E24D6B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findall(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ConnectedVertex, member((Vertex, ConnectedVertex), Graph), ConnectedVertices),</w:t>
      </w:r>
    </w:p>
    <w:p w14:paraId="3A1F345C" w14:textId="39C0E0BB" w:rsidR="000F78B2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</w:t>
      </w:r>
      <w:proofErr w:type="gramStart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length(</w:t>
      </w:r>
      <w:proofErr w:type="gramEnd"/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ConnectedVertices, Degree).</w:t>
      </w:r>
    </w:p>
    <w:p w14:paraId="5A288CBB" w14:textId="77777777" w:rsidR="000F78B2" w:rsidRPr="00A9221B" w:rsidRDefault="000F78B2" w:rsidP="000F78B2">
      <w:pPr>
        <w:spacing w:line="240" w:lineRule="auto"/>
        <w:ind w:firstLine="0"/>
        <w:rPr>
          <w:szCs w:val="28"/>
          <w:lang w:val="en-US"/>
        </w:rPr>
      </w:pPr>
    </w:p>
    <w:p w14:paraId="6A031A5E" w14:textId="4F9BC381" w:rsidR="00BA735B" w:rsidRDefault="00BA735B" w:rsidP="00BA735B">
      <w:pPr>
        <w:spacing w:line="240" w:lineRule="auto"/>
        <w:ind w:left="720" w:firstLine="0"/>
        <w:rPr>
          <w:szCs w:val="28"/>
        </w:rPr>
      </w:pPr>
    </w:p>
    <w:p w14:paraId="214A02DA" w14:textId="77777777" w:rsidR="00BA735B" w:rsidRDefault="00BA735B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3A016B6" w14:textId="25A8185D" w:rsidR="000F78B2" w:rsidRDefault="000F78B2" w:rsidP="000F78B2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Результат работы программы</w:t>
      </w:r>
    </w:p>
    <w:p w14:paraId="3CBB5BDC" w14:textId="5BBDDD9B" w:rsidR="00F41F3B" w:rsidRDefault="00F41F3B" w:rsidP="00F41F3B">
      <w:pPr>
        <w:spacing w:line="240" w:lineRule="auto"/>
        <w:ind w:left="720" w:firstLine="0"/>
        <w:rPr>
          <w:sz w:val="32"/>
          <w:szCs w:val="32"/>
        </w:rPr>
      </w:pPr>
      <w:r w:rsidRPr="00BA735B">
        <w:rPr>
          <w:noProof/>
          <w:szCs w:val="28"/>
        </w:rPr>
        <w:drawing>
          <wp:inline distT="0" distB="0" distL="0" distR="0" wp14:anchorId="1DEB6039" wp14:editId="69D7272C">
            <wp:extent cx="3947502" cy="203471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1B56" w14:textId="77777777" w:rsidR="000F78B2" w:rsidRDefault="000F78B2" w:rsidP="000F78B2">
      <w:pPr>
        <w:spacing w:line="240" w:lineRule="auto"/>
        <w:ind w:left="720" w:firstLine="0"/>
        <w:rPr>
          <w:sz w:val="32"/>
          <w:szCs w:val="32"/>
        </w:rPr>
      </w:pPr>
    </w:p>
    <w:p w14:paraId="2FE97634" w14:textId="7C4D5410" w:rsidR="000F78B2" w:rsidRDefault="00BA735B" w:rsidP="000F78B2">
      <w:pPr>
        <w:spacing w:line="240" w:lineRule="auto"/>
        <w:ind w:left="720" w:firstLine="0"/>
      </w:pPr>
      <w:r w:rsidRPr="00BA735B">
        <w:rPr>
          <w:noProof/>
        </w:rPr>
        <w:drawing>
          <wp:inline distT="0" distB="0" distL="0" distR="0" wp14:anchorId="3D9EF661" wp14:editId="165EB7CA">
            <wp:extent cx="6256562" cy="579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9DF2" w14:textId="5D0D7C59" w:rsidR="00E65B42" w:rsidRDefault="00E65B42" w:rsidP="000F78B2">
      <w:pPr>
        <w:spacing w:line="240" w:lineRule="auto"/>
        <w:ind w:left="720" w:firstLine="0"/>
      </w:pPr>
      <w:r>
        <w:rPr>
          <w:noProof/>
        </w:rPr>
        <w:drawing>
          <wp:inline distT="0" distB="0" distL="0" distR="0" wp14:anchorId="11ADE507" wp14:editId="5737F25E">
            <wp:extent cx="3638095" cy="2571429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3B6B" w14:textId="33305F00" w:rsidR="00E65B42" w:rsidRDefault="00E65B42" w:rsidP="000F78B2">
      <w:pPr>
        <w:spacing w:line="240" w:lineRule="auto"/>
        <w:ind w:left="720" w:firstLine="0"/>
      </w:pPr>
      <w:r w:rsidRPr="00E65B42">
        <w:drawing>
          <wp:inline distT="0" distB="0" distL="0" distR="0" wp14:anchorId="3514AEEF" wp14:editId="7587DEC9">
            <wp:extent cx="6104149" cy="58679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3FC4" w14:textId="49AA5BB2" w:rsidR="00BF4545" w:rsidRDefault="00BF4545" w:rsidP="000F78B2">
      <w:pPr>
        <w:spacing w:line="240" w:lineRule="auto"/>
        <w:ind w:left="720" w:firstLine="0"/>
      </w:pPr>
      <w:r w:rsidRPr="00BF4545">
        <w:drawing>
          <wp:inline distT="0" distB="0" distL="0" distR="0" wp14:anchorId="0761D317" wp14:editId="4EEBDDD7">
            <wp:extent cx="2880610" cy="214902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864B" w14:textId="3B4597A5" w:rsidR="00BF4545" w:rsidRDefault="00BF4545" w:rsidP="000F78B2">
      <w:pPr>
        <w:spacing w:line="240" w:lineRule="auto"/>
        <w:ind w:left="720" w:firstLine="0"/>
      </w:pPr>
      <w:r w:rsidRPr="00BF4545">
        <w:drawing>
          <wp:inline distT="0" distB="0" distL="0" distR="0" wp14:anchorId="77D77825" wp14:editId="4C97CAFE">
            <wp:extent cx="6645910" cy="70358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7911" w14:textId="25875481" w:rsidR="000F78B2" w:rsidRDefault="000F78B2" w:rsidP="000F78B2">
      <w:pPr>
        <w:spacing w:line="240" w:lineRule="auto"/>
        <w:ind w:left="720" w:firstLine="0"/>
      </w:pPr>
      <w:r>
        <w:br w:type="page"/>
      </w:r>
    </w:p>
    <w:p w14:paraId="04F9424B" w14:textId="77777777" w:rsidR="000F78B2" w:rsidRDefault="000F78B2" w:rsidP="000F78B2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6970E4CD" w14:textId="77777777" w:rsidR="000F78B2" w:rsidRDefault="000F78B2" w:rsidP="000F78B2">
      <w:pPr>
        <w:spacing w:line="240" w:lineRule="auto"/>
        <w:ind w:left="720" w:firstLine="0"/>
        <w:rPr>
          <w:sz w:val="32"/>
          <w:szCs w:val="24"/>
        </w:rPr>
      </w:pPr>
    </w:p>
    <w:p w14:paraId="2B067719" w14:textId="20A178E8" w:rsidR="000F78B2" w:rsidRDefault="000F78B2" w:rsidP="000F78B2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 xml:space="preserve">исследовал класс задач, решаемых полным перебором и методы их решения средствами </w:t>
      </w:r>
      <w:r w:rsidR="00BA735B">
        <w:rPr>
          <w:rFonts w:eastAsia="SimSun"/>
          <w:szCs w:val="28"/>
          <w:lang w:val="en-US"/>
        </w:rPr>
        <w:t>Prolog</w:t>
      </w:r>
      <w:r>
        <w:rPr>
          <w:rFonts w:eastAsia="SimSun"/>
          <w:szCs w:val="28"/>
        </w:rPr>
        <w:t>.</w:t>
      </w:r>
    </w:p>
    <w:p w14:paraId="3213BFC4" w14:textId="77777777" w:rsidR="000F78B2" w:rsidRDefault="000F78B2" w:rsidP="000F78B2"/>
    <w:p w14:paraId="4C299D2B" w14:textId="77777777" w:rsidR="006F03A0" w:rsidRDefault="006F03A0"/>
    <w:sectPr w:rsidR="006F03A0">
      <w:footerReference w:type="default" r:id="rId14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F0CE5" w14:textId="77777777" w:rsidR="0062515B" w:rsidRDefault="0062515B">
      <w:pPr>
        <w:spacing w:line="240" w:lineRule="auto"/>
      </w:pPr>
      <w:r>
        <w:separator/>
      </w:r>
    </w:p>
  </w:endnote>
  <w:endnote w:type="continuationSeparator" w:id="0">
    <w:p w14:paraId="09FCD79A" w14:textId="77777777" w:rsidR="0062515B" w:rsidRDefault="006251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DAF73" w14:textId="77777777" w:rsidR="00F42A29" w:rsidRDefault="00BA735B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4EC0B43B" w14:textId="77777777" w:rsidR="00F42A29" w:rsidRDefault="0062515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1E308" w14:textId="77777777" w:rsidR="0062515B" w:rsidRDefault="0062515B">
      <w:pPr>
        <w:spacing w:line="240" w:lineRule="auto"/>
      </w:pPr>
      <w:r>
        <w:separator/>
      </w:r>
    </w:p>
  </w:footnote>
  <w:footnote w:type="continuationSeparator" w:id="0">
    <w:p w14:paraId="703A03EB" w14:textId="77777777" w:rsidR="0062515B" w:rsidRDefault="006251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3E"/>
    <w:rsid w:val="000F78B2"/>
    <w:rsid w:val="0062515B"/>
    <w:rsid w:val="006F03A0"/>
    <w:rsid w:val="007E793E"/>
    <w:rsid w:val="009E4847"/>
    <w:rsid w:val="00A9221B"/>
    <w:rsid w:val="00BA735B"/>
    <w:rsid w:val="00BF4545"/>
    <w:rsid w:val="00E65B42"/>
    <w:rsid w:val="00F4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11518"/>
  <w15:chartTrackingRefBased/>
  <w15:docId w15:val="{33A774FC-EA0A-4141-9645-4E74F404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8B2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0F78B2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78B2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0F78B2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0F78B2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10</cp:revision>
  <dcterms:created xsi:type="dcterms:W3CDTF">2024-02-21T09:38:00Z</dcterms:created>
  <dcterms:modified xsi:type="dcterms:W3CDTF">2024-03-01T10:34:00Z</dcterms:modified>
</cp:coreProperties>
</file>