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F0450B" w:rsidRPr="002774E4" w:rsidTr="00F970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F0450B" w:rsidRPr="00AB301E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F0450B" w:rsidRPr="002774E4" w:rsidTr="00F970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F0450B" w:rsidRDefault="00F0450B" w:rsidP="00F97006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045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 модификация базы данных и таблиц базы данных</w:t>
            </w:r>
          </w:p>
        </w:tc>
      </w:tr>
      <w:tr w:rsidR="00F0450B" w:rsidRPr="00176409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F0450B" w:rsidRPr="00176409" w:rsidRDefault="00F0450B" w:rsidP="00F97006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450B" w:rsidRPr="002774E4" w:rsidTr="00F97006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F0450B" w:rsidRPr="002774E4" w:rsidTr="00F970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0450B" w:rsidRPr="002774E4" w:rsidRDefault="00F0450B" w:rsidP="00F97006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F0450B" w:rsidRPr="002774E4" w:rsidRDefault="00F0450B" w:rsidP="00F0450B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0450B" w:rsidRPr="00A6549C" w:rsidRDefault="00F0450B" w:rsidP="00F0450B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4</w:t>
      </w:r>
    </w:p>
    <w:p w:rsidR="00F0450B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Pr="002774E4" w:rsidRDefault="00F0450B" w:rsidP="00F0450B">
      <w:pPr>
        <w:spacing w:line="360" w:lineRule="auto"/>
        <w:rPr>
          <w:rFonts w:ascii="Times New Roman" w:hAnsi="Times New Roman"/>
          <w:sz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9E1E02" w:rsidRPr="009E1E02">
        <w:rPr>
          <w:rFonts w:ascii="Times New Roman" w:hAnsi="Times New Roman" w:cs="Times New Roman"/>
          <w:sz w:val="28"/>
          <w:szCs w:val="28"/>
        </w:rPr>
        <w:t>Получение умений и навыков создания и модификации таблиц на языке SQL.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</w:p>
    <w:p w:rsidR="00F0450B" w:rsidRDefault="002C1C4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C4B">
        <w:rPr>
          <w:rFonts w:ascii="Times New Roman" w:hAnsi="Times New Roman" w:cs="Times New Roman"/>
          <w:sz w:val="28"/>
          <w:szCs w:val="28"/>
        </w:rPr>
        <w:t xml:space="preserve">В соответствии с моделью, разработанной в предыдущей работе, создать базу данных. Продемонстрировать умение добавить и удалить столбец командой </w:t>
      </w:r>
      <w:proofErr w:type="spellStart"/>
      <w:r w:rsidRPr="002C1C4B">
        <w:rPr>
          <w:rFonts w:ascii="Times New Roman" w:hAnsi="Times New Roman" w:cs="Times New Roman"/>
          <w:sz w:val="28"/>
          <w:szCs w:val="28"/>
        </w:rPr>
        <w:t>alter</w:t>
      </w:r>
      <w:proofErr w:type="spellEnd"/>
      <w:r w:rsidRPr="002C1C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C4B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2C1C4B">
        <w:rPr>
          <w:rFonts w:ascii="Times New Roman" w:hAnsi="Times New Roman" w:cs="Times New Roman"/>
          <w:sz w:val="28"/>
          <w:szCs w:val="28"/>
        </w:rPr>
        <w:t>.</w:t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18. служба доставки: адрес доставки, контактное лицо, стоимость посылки, диапазон желаемого времени доставки. время доставки фактическое, вес посылки, отметка о доставке, фирма отправитель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а. все посылки, отправляемые в район, в названии которой есть начало «</w:t>
      </w:r>
      <w:proofErr w:type="spellStart"/>
      <w:r w:rsidRPr="004410BE">
        <w:rPr>
          <w:rFonts w:ascii="Times New Roman" w:hAnsi="Times New Roman" w:cs="Times New Roman"/>
          <w:sz w:val="28"/>
          <w:szCs w:val="28"/>
        </w:rPr>
        <w:t>моск</w:t>
      </w:r>
      <w:proofErr w:type="spellEnd"/>
      <w:r w:rsidRPr="004410BE">
        <w:rPr>
          <w:rFonts w:ascii="Times New Roman" w:hAnsi="Times New Roman" w:cs="Times New Roman"/>
          <w:sz w:val="28"/>
          <w:szCs w:val="28"/>
        </w:rPr>
        <w:t xml:space="preserve">», но это не единственные буквы в нем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б. Улица, на которой нет адресов доставки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в. контактное лицо, получавшее посылки на улице Строителей и на проспекте Ленина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г. фирма, отправившая больше среднего посылок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д. посылка с весом меньше среднего </w:t>
      </w:r>
    </w:p>
    <w:p w:rsidR="00F0450B" w:rsidRPr="004410BE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 xml:space="preserve">е. контактное лицо, получавшее посылки от всех фирм на букву Б </w:t>
      </w: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0BE">
        <w:rPr>
          <w:rFonts w:ascii="Times New Roman" w:hAnsi="Times New Roman" w:cs="Times New Roman"/>
          <w:sz w:val="28"/>
          <w:szCs w:val="28"/>
        </w:rPr>
        <w:t>ж. контактное лицо, никогда не получавшее посылок в прошлом году, но получавшее посылки в феврале текущего</w:t>
      </w:r>
    </w:p>
    <w:p w:rsidR="00F0450B" w:rsidRPr="00F31306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3758B" w:rsidRDefault="00F3758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736A30" w:rsidRDefault="005A3056" w:rsidP="00F0450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36A30">
        <w:rPr>
          <w:noProof/>
          <w:lang w:eastAsia="ru-RU"/>
        </w:rPr>
        <w:drawing>
          <wp:inline distT="0" distB="0" distL="0" distR="0" wp14:anchorId="327CEC9A" wp14:editId="7D8D9A58">
            <wp:extent cx="5940425" cy="44767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50B">
        <w:fldChar w:fldCharType="begin"/>
      </w:r>
      <w:r w:rsidR="00F0450B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F0450B">
        <w:fldChar w:fldCharType="end"/>
      </w:r>
    </w:p>
    <w:p w:rsidR="00F0450B" w:rsidRPr="00736A30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RPr="00736A30" w:rsidSect="00F0450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Таблица с описанием ссылочной целостности</w:t>
      </w:r>
      <w:r w:rsidRPr="00ED75CF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F0450B" w:rsidRDefault="00F0450B" w:rsidP="00F0450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1595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55"/>
        <w:gridCol w:w="2069"/>
        <w:gridCol w:w="2410"/>
        <w:gridCol w:w="1913"/>
        <w:gridCol w:w="2615"/>
        <w:gridCol w:w="1913"/>
        <w:gridCol w:w="2761"/>
      </w:tblGrid>
      <w:tr w:rsidR="005A3056" w:rsidRPr="002014BB" w:rsidTr="00F97006">
        <w:trPr>
          <w:trHeight w:val="371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Дочерняя таблица</w:t>
            </w:r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Внешний ключ</w:t>
            </w:r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Родительская таблица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Ссылочная целостность при удалении</w:t>
            </w:r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 ссылочной целостности при удалении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Ссылочная целостность при обновлении</w:t>
            </w:r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Описание ссылочной целостности при обновлении</w:t>
            </w:r>
          </w:p>
        </w:tc>
      </w:tr>
      <w:tr w:rsidR="005A3056" w:rsidRPr="002014BB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Package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SenderCompanyID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SenderCompany</w:t>
            </w:r>
            <w:proofErr w:type="spellEnd"/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удалении компании-отправителя удалятся все связанные посылки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обновлении ключа компании-отправителя обновится и внешний ключ в таблице посылок</w:t>
            </w:r>
          </w:p>
        </w:tc>
      </w:tr>
      <w:tr w:rsidR="005A3056" w:rsidRPr="002014BB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Package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ContactPersonID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ContactPerson</w:t>
            </w:r>
            <w:proofErr w:type="spellEnd"/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удалении контактного лица удалятся все связанные с ним посылки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обновлении контактного лица обновится внешний ключ в таблице посылок</w:t>
            </w:r>
          </w:p>
        </w:tc>
      </w:tr>
      <w:tr w:rsidR="005A3056" w:rsidRPr="00F142F2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PreferredDeliveryTime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PackageID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Package</w:t>
            </w:r>
            <w:proofErr w:type="spellEnd"/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F142F2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F142F2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При удалении посылки удаляются все связанные записи о предпочитаемом времени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F142F2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F142F2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142F2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обновлении идентификатора посылки обновится внешний ключ в таблице </w:t>
            </w:r>
            <w:proofErr w:type="spellStart"/>
            <w:r w:rsidRPr="00F142F2">
              <w:rPr>
                <w:rFonts w:ascii="Times New Roman" w:eastAsia="Arial Unicode MS" w:hAnsi="Times New Roman" w:cs="Times New Roman"/>
                <w:bCs/>
                <w:color w:val="000000"/>
                <w:kern w:val="0"/>
                <w:lang w:eastAsia="ru-RU"/>
                <w14:ligatures w14:val="none"/>
              </w:rPr>
              <w:t>PreferredDeliveryTime</w:t>
            </w:r>
            <w:proofErr w:type="spellEnd"/>
          </w:p>
        </w:tc>
      </w:tr>
      <w:tr w:rsidR="005A3056" w:rsidRPr="002014BB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Package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AddressID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DeliveryAddress</w:t>
            </w:r>
            <w:proofErr w:type="spellEnd"/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удалении адреса доставки удалятся все связанные посылки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При обновлении адреса обновится внешний ключ в таблице посылок</w:t>
            </w:r>
          </w:p>
        </w:tc>
      </w:tr>
      <w:tr w:rsidR="005A3056" w:rsidRPr="002014BB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DeliveryAddress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StreetID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Street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улицы</w:t>
            </w: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доставки удалятся все связанные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адреса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улицы</w:t>
            </w: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обновится внешний ключ в таблице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адресов</w:t>
            </w:r>
          </w:p>
        </w:tc>
      </w:tr>
      <w:tr w:rsidR="005A3056" w:rsidRPr="002014BB" w:rsidTr="00F97006">
        <w:trPr>
          <w:trHeight w:val="394"/>
        </w:trPr>
        <w:tc>
          <w:tcPr>
            <w:tcW w:w="23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DeliveryAddress</w:t>
            </w:r>
            <w:proofErr w:type="spellEnd"/>
          </w:p>
        </w:tc>
        <w:tc>
          <w:tcPr>
            <w:tcW w:w="203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DistrictID</w:t>
            </w:r>
            <w:proofErr w:type="spellEnd"/>
          </w:p>
        </w:tc>
        <w:tc>
          <w:tcPr>
            <w:tcW w:w="2410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2014BB">
              <w:rPr>
                <w:rFonts w:ascii="Times New Roman" w:eastAsia="Arial Unicode MS" w:hAnsi="Times New Roman" w:cs="Times New Roman"/>
                <w:color w:val="000000"/>
                <w:kern w:val="0"/>
                <w:lang w:eastAsia="ru-RU"/>
                <w14:ligatures w14:val="none"/>
              </w:rPr>
              <w:t>District</w:t>
            </w:r>
            <w:proofErr w:type="spellEnd"/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615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удалении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района</w:t>
            </w: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доставки удалятся все связанные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адреса</w:t>
            </w:r>
          </w:p>
        </w:tc>
        <w:tc>
          <w:tcPr>
            <w:tcW w:w="1913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Каскадируется</w:t>
            </w:r>
            <w:proofErr w:type="spellEnd"/>
          </w:p>
        </w:tc>
        <w:tc>
          <w:tcPr>
            <w:tcW w:w="2761" w:type="dxa"/>
            <w:shd w:val="clear" w:color="auto" w:fill="auto"/>
            <w:noWrap/>
            <w:hideMark/>
          </w:tcPr>
          <w:p w:rsidR="005A3056" w:rsidRPr="002014BB" w:rsidRDefault="005A3056" w:rsidP="00F9700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 обновлении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района</w:t>
            </w:r>
            <w:r w:rsidRPr="002014B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обновится внешний ключ в таблице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адресов</w:t>
            </w:r>
          </w:p>
        </w:tc>
      </w:tr>
    </w:tbl>
    <w:p w:rsidR="00F0450B" w:rsidRDefault="00F0450B" w:rsidP="00F0450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:rsidR="00F0450B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  <w:sectPr w:rsidR="00F0450B" w:rsidSect="00F0450B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EE3D5A" w:rsidRDefault="00EE3D5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Код программы</w:t>
      </w:r>
      <w:r w:rsidRPr="00060B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-- Создание таблицы компании-отправителя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60B0A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CompanyName</w:t>
      </w:r>
      <w:proofErr w:type="spellEnd"/>
      <w:r w:rsidRPr="00060B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060B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0B0A">
        <w:rPr>
          <w:rFonts w:ascii="Times New Roman" w:hAnsi="Times New Roman" w:cs="Times New Roman"/>
          <w:sz w:val="28"/>
          <w:szCs w:val="28"/>
        </w:rPr>
        <w:t xml:space="preserve">30) 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060B0A">
        <w:rPr>
          <w:rFonts w:ascii="Times New Roman" w:hAnsi="Times New Roman" w:cs="Times New Roman"/>
          <w:sz w:val="28"/>
          <w:szCs w:val="28"/>
        </w:rPr>
        <w:t xml:space="preserve"> 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>NULL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);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-- Создание таблицы контактного лица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060B0A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NameContactPerson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60) NOT NULL,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Phone </w:t>
      </w:r>
      <w:proofErr w:type="gramStart"/>
      <w:r w:rsidRPr="00060B0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060B0A">
        <w:rPr>
          <w:rFonts w:ascii="Times New Roman" w:hAnsi="Times New Roman" w:cs="Times New Roman"/>
          <w:sz w:val="28"/>
          <w:szCs w:val="28"/>
          <w:lang w:val="en-US"/>
        </w:rPr>
        <w:t>12) NOT NULL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E3D5A" w:rsidRPr="00060B0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E3D5A">
        <w:rPr>
          <w:rFonts w:ascii="Times New Roman" w:hAnsi="Times New Roman" w:cs="Times New Roman"/>
          <w:sz w:val="28"/>
          <w:szCs w:val="28"/>
        </w:rPr>
        <w:t>Создание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D5A">
        <w:rPr>
          <w:rFonts w:ascii="Times New Roman" w:hAnsi="Times New Roman" w:cs="Times New Roman"/>
          <w:sz w:val="28"/>
          <w:szCs w:val="28"/>
        </w:rPr>
        <w:t>таблицы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D5A">
        <w:rPr>
          <w:rFonts w:ascii="Times New Roman" w:hAnsi="Times New Roman" w:cs="Times New Roman"/>
          <w:sz w:val="28"/>
          <w:szCs w:val="28"/>
        </w:rPr>
        <w:t>района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>CREATE TABLE District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NameDistrict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30) NOT NULL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EE3D5A">
        <w:rPr>
          <w:rFonts w:ascii="Times New Roman" w:hAnsi="Times New Roman" w:cs="Times New Roman"/>
          <w:sz w:val="28"/>
          <w:szCs w:val="28"/>
        </w:rPr>
        <w:t>Создание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D5A">
        <w:rPr>
          <w:rFonts w:ascii="Times New Roman" w:hAnsi="Times New Roman" w:cs="Times New Roman"/>
          <w:sz w:val="28"/>
          <w:szCs w:val="28"/>
        </w:rPr>
        <w:t>таблицы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3D5A">
        <w:rPr>
          <w:rFonts w:ascii="Times New Roman" w:hAnsi="Times New Roman" w:cs="Times New Roman"/>
          <w:sz w:val="28"/>
          <w:szCs w:val="28"/>
        </w:rPr>
        <w:t>улицы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>CREATE TABLE Street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</w:rPr>
        <w:t>NameStreet</w:t>
      </w:r>
      <w:proofErr w:type="spellEnd"/>
      <w:r w:rsidRPr="00EE3D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3D5A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EE3D5A">
        <w:rPr>
          <w:rFonts w:ascii="Times New Roman" w:hAnsi="Times New Roman" w:cs="Times New Roman"/>
          <w:sz w:val="28"/>
          <w:szCs w:val="28"/>
        </w:rPr>
        <w:t>30) NOT NULL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);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-- Создание таблицы адреса доставки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NumberHouse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NumberBuilding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Street(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StreetID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District(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DistrictID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);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-- Создание таблицы пакетов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EE3D5A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EE3D5A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Weight DECIMAL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Cost </w:t>
      </w:r>
      <w:proofErr w:type="gramStart"/>
      <w:r w:rsidRPr="00060B0A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060B0A">
        <w:rPr>
          <w:rFonts w:ascii="Times New Roman" w:hAnsi="Times New Roman" w:cs="Times New Roman"/>
          <w:sz w:val="28"/>
          <w:szCs w:val="28"/>
          <w:lang w:val="en-US"/>
        </w:rPr>
        <w:t>10, 2) NOT NULL</w:t>
      </w:r>
      <w:r w:rsidRPr="00EE3D5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ActualDeliveryTime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DATE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DeliveryStatus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BOOLEAN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SenderCompanyID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SenderCompanyID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SenderCompany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DeliveryAddress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ContactPerson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ContactPersonID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);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-- Создание таблицы предпочтительного времени доставки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lastRenderedPageBreak/>
        <w:t xml:space="preserve">CREATE TABLE </w:t>
      </w:r>
      <w:proofErr w:type="spellStart"/>
      <w:r w:rsidRPr="00EE3D5A">
        <w:rPr>
          <w:rFonts w:ascii="Times New Roman" w:hAnsi="Times New Roman" w:cs="Times New Roman"/>
          <w:sz w:val="28"/>
          <w:szCs w:val="28"/>
        </w:rPr>
        <w:t>PreferredDeliveryTime</w:t>
      </w:r>
      <w:proofErr w:type="spellEnd"/>
      <w:r w:rsidRPr="00EE3D5A">
        <w:rPr>
          <w:rFonts w:ascii="Times New Roman" w:hAnsi="Times New Roman" w:cs="Times New Roman"/>
          <w:sz w:val="28"/>
          <w:szCs w:val="28"/>
        </w:rPr>
        <w:t xml:space="preserve"> (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PreferredTimeID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PRIMARY KEY,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TIME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TIME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EE3D5A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EE3D5A">
        <w:rPr>
          <w:rFonts w:ascii="Times New Roman" w:hAnsi="Times New Roman" w:cs="Times New Roman"/>
          <w:sz w:val="28"/>
          <w:szCs w:val="28"/>
          <w:lang w:val="en-US"/>
        </w:rPr>
        <w:t>Package(</w:t>
      </w:r>
      <w:proofErr w:type="spellStart"/>
      <w:proofErr w:type="gramEnd"/>
      <w:r w:rsidRPr="00EE3D5A">
        <w:rPr>
          <w:rFonts w:ascii="Times New Roman" w:hAnsi="Times New Roman" w:cs="Times New Roman"/>
          <w:sz w:val="28"/>
          <w:szCs w:val="28"/>
          <w:lang w:val="en-US"/>
        </w:rPr>
        <w:t>PackageID</w:t>
      </w:r>
      <w:proofErr w:type="spellEnd"/>
      <w:r w:rsidRPr="00EE3D5A">
        <w:rPr>
          <w:rFonts w:ascii="Times New Roman" w:hAnsi="Times New Roman" w:cs="Times New Roman"/>
          <w:sz w:val="28"/>
          <w:szCs w:val="28"/>
          <w:lang w:val="en-US"/>
        </w:rPr>
        <w:t>) ON DELETE CASCADE ON UPDATE CASCADE</w:t>
      </w:r>
    </w:p>
    <w:p w:rsidR="00EE3D5A" w:rsidRPr="00EE3D5A" w:rsidRDefault="00EE3D5A" w:rsidP="00EE3D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3D5A">
        <w:rPr>
          <w:rFonts w:ascii="Times New Roman" w:hAnsi="Times New Roman" w:cs="Times New Roman"/>
          <w:sz w:val="28"/>
          <w:szCs w:val="28"/>
        </w:rPr>
        <w:t>);</w:t>
      </w:r>
    </w:p>
    <w:p w:rsidR="00EE3D5A" w:rsidRDefault="00EE3D5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060B0A" w:rsidRDefault="00060B0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Пример добавления</w:t>
      </w:r>
      <w:r w:rsidRPr="00060B0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удаления и изменения столбцов в таблице командой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altertable</w:t>
      </w:r>
      <w:proofErr w:type="spellEnd"/>
      <w:r w:rsidRPr="00060B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E7B8C" w:rsidRPr="007E7B8C" w:rsidRDefault="007E7B8C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--Изменение</w:t>
      </w:r>
    </w:p>
    <w:p w:rsidR="00060B0A" w:rsidRPr="00060B0A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>ALTER TABLE Package</w:t>
      </w:r>
    </w:p>
    <w:p w:rsidR="007E7B8C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ALTER COLUMN Cost TYPE </w:t>
      </w:r>
      <w:proofErr w:type="gramStart"/>
      <w:r w:rsidRPr="00060B0A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060B0A">
        <w:rPr>
          <w:rFonts w:ascii="Times New Roman" w:hAnsi="Times New Roman" w:cs="Times New Roman"/>
          <w:sz w:val="28"/>
          <w:szCs w:val="28"/>
          <w:lang w:val="en-US"/>
        </w:rPr>
        <w:t>10, 2);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060B0A" w:rsidRPr="00060B0A" w:rsidRDefault="007E7B8C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--Добавление</w:t>
      </w:r>
      <w:r w:rsidR="00060B0A">
        <w:rPr>
          <w:rFonts w:ascii="Times New Roman" w:hAnsi="Times New Roman" w:cs="Times New Roman"/>
          <w:sz w:val="28"/>
          <w:szCs w:val="28"/>
          <w:lang w:val="en-US"/>
        </w:rPr>
        <w:br/>
      </w:r>
      <w:r w:rsidR="00060B0A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60B0A" w:rsidRPr="00060B0A">
        <w:rPr>
          <w:rFonts w:ascii="Times New Roman" w:hAnsi="Times New Roman" w:cs="Times New Roman"/>
          <w:sz w:val="28"/>
          <w:szCs w:val="28"/>
          <w:lang w:val="en-US"/>
        </w:rPr>
        <w:t>ALTER TABLE Package</w:t>
      </w:r>
    </w:p>
    <w:p w:rsidR="00060B0A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ADD </w:t>
      </w:r>
      <w:proofErr w:type="spellStart"/>
      <w:r w:rsidRPr="00060B0A">
        <w:rPr>
          <w:rFonts w:ascii="Times New Roman" w:hAnsi="Times New Roman" w:cs="Times New Roman"/>
          <w:sz w:val="28"/>
          <w:szCs w:val="28"/>
          <w:lang w:val="en-US"/>
        </w:rPr>
        <w:t>PrimerDobavlenia</w:t>
      </w:r>
      <w:proofErr w:type="spellEnd"/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 int NOT NULL;</w:t>
      </w:r>
    </w:p>
    <w:p w:rsidR="00060B0A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E7B8C" w:rsidRPr="007E7B8C" w:rsidRDefault="007E7B8C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--Удаление</w:t>
      </w:r>
    </w:p>
    <w:p w:rsidR="00060B0A" w:rsidRPr="00060B0A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>ALTER TABLE Package</w:t>
      </w:r>
    </w:p>
    <w:p w:rsidR="00060B0A" w:rsidRPr="00060B0A" w:rsidRDefault="00060B0A" w:rsidP="00060B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0B0A">
        <w:rPr>
          <w:rFonts w:ascii="Times New Roman" w:hAnsi="Times New Roman" w:cs="Times New Roman"/>
          <w:sz w:val="28"/>
          <w:szCs w:val="28"/>
          <w:lang w:val="en-US"/>
        </w:rPr>
        <w:t xml:space="preserve">DROP COLUMN </w:t>
      </w:r>
      <w:proofErr w:type="spellStart"/>
      <w:r w:rsidRPr="00060B0A">
        <w:rPr>
          <w:rFonts w:ascii="Times New Roman" w:hAnsi="Times New Roman" w:cs="Times New Roman"/>
          <w:sz w:val="28"/>
          <w:szCs w:val="28"/>
          <w:lang w:val="en-US"/>
        </w:rPr>
        <w:t>PrimerDobavlenia</w:t>
      </w:r>
      <w:proofErr w:type="spellEnd"/>
      <w:r w:rsidRPr="00060B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60B0A" w:rsidRPr="00060B0A" w:rsidRDefault="00060B0A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F0450B" w:rsidRDefault="00DF4685" w:rsidP="00F0450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F4685">
        <w:rPr>
          <w:rFonts w:ascii="Times New Roman" w:hAnsi="Times New Roman" w:cs="Times New Roman"/>
          <w:b/>
          <w:bCs/>
          <w:sz w:val="32"/>
          <w:szCs w:val="32"/>
        </w:rPr>
        <w:t>Выводы об особенностях создания таблиц разработанной модели данных в выбранной СУБД</w:t>
      </w:r>
      <w:r w:rsidR="00F0450B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0450B" w:rsidRPr="00B22418" w:rsidRDefault="00B22418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18">
        <w:rPr>
          <w:rFonts w:ascii="Times New Roman" w:hAnsi="Times New Roman" w:cs="Times New Roman"/>
          <w:sz w:val="28"/>
          <w:szCs w:val="28"/>
        </w:rPr>
        <w:t xml:space="preserve">При создании таблиц для разработанной модели данных в выбранной СУБД необходимо учитывать несколько ключевых аспектов. Во-первых, важно правильно определять типы данных для каждого поля, чтобы они соответствовали хранимым значениям, например, VARCHAR, INT, и </w:t>
      </w:r>
      <w:r w:rsidRPr="00B22418">
        <w:rPr>
          <w:rFonts w:ascii="Times New Roman" w:hAnsi="Times New Roman" w:cs="Times New Roman"/>
          <w:sz w:val="28"/>
          <w:szCs w:val="28"/>
        </w:rPr>
        <w:lastRenderedPageBreak/>
        <w:t xml:space="preserve">DECIMAL. Во-вторых, нужно учитывать необходимость использования значений NULL для полей, которые могут оставаться пустыми, таких как </w:t>
      </w:r>
      <w:proofErr w:type="spellStart"/>
      <w:r w:rsidRPr="00B22418">
        <w:rPr>
          <w:rFonts w:ascii="Times New Roman" w:hAnsi="Times New Roman" w:cs="Times New Roman"/>
          <w:sz w:val="28"/>
          <w:szCs w:val="28"/>
        </w:rPr>
        <w:t>NumberBuilding</w:t>
      </w:r>
      <w:proofErr w:type="spellEnd"/>
      <w:r w:rsidRPr="00B2241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22418">
        <w:rPr>
          <w:rFonts w:ascii="Times New Roman" w:hAnsi="Times New Roman" w:cs="Times New Roman"/>
          <w:sz w:val="28"/>
          <w:szCs w:val="28"/>
        </w:rPr>
        <w:t>ActualDeliveryTime</w:t>
      </w:r>
      <w:proofErr w:type="spellEnd"/>
      <w:r w:rsidRPr="00B22418">
        <w:rPr>
          <w:rFonts w:ascii="Times New Roman" w:hAnsi="Times New Roman" w:cs="Times New Roman"/>
          <w:sz w:val="28"/>
          <w:szCs w:val="28"/>
        </w:rPr>
        <w:t>, что позволяет более гибко работать с неполной информацией. Помимо этого, для поддержания целостности данных необходимо грамотно настраивать внешние ключи с каскадными действиями, такими как ON DELETE CASCADE и ON UPDATE CASCADE, которые автоматически управляют удалением и обновлением связанных записей между таблицами. Если таблицы уже созданы, любые изменения их структуры можно внести с помощью команды ALTER TABLE, что позволяет добавлять, изменять или удалять столбцы и внешние ключи в таблицах без необходимости полного их пересоздания.</w:t>
      </w:r>
    </w:p>
    <w:p w:rsidR="00F0450B" w:rsidRPr="00F779F8" w:rsidRDefault="00F0450B" w:rsidP="00F045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75D6" w:rsidRPr="00F0450B" w:rsidRDefault="000A75D6"/>
    <w:sectPr w:rsidR="000A75D6" w:rsidRPr="00F0450B" w:rsidSect="00F045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0"/>
    <w:rsid w:val="0001081C"/>
    <w:rsid w:val="00060B0A"/>
    <w:rsid w:val="000A75D6"/>
    <w:rsid w:val="002920CB"/>
    <w:rsid w:val="002C1C4B"/>
    <w:rsid w:val="0053710D"/>
    <w:rsid w:val="005A3056"/>
    <w:rsid w:val="007E7B8C"/>
    <w:rsid w:val="009E1E02"/>
    <w:rsid w:val="00B22418"/>
    <w:rsid w:val="00C762B0"/>
    <w:rsid w:val="00CB163A"/>
    <w:rsid w:val="00DC0C60"/>
    <w:rsid w:val="00DF4685"/>
    <w:rsid w:val="00EB1B54"/>
    <w:rsid w:val="00EE3D5A"/>
    <w:rsid w:val="00F0450B"/>
    <w:rsid w:val="00F069A1"/>
    <w:rsid w:val="00F3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02091"/>
  <w15:chartTrackingRefBased/>
  <w15:docId w15:val="{5677D385-B277-5243-85E8-4CB322F63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0B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14</cp:revision>
  <dcterms:created xsi:type="dcterms:W3CDTF">2024-10-01T21:40:00Z</dcterms:created>
  <dcterms:modified xsi:type="dcterms:W3CDTF">2024-10-02T08:01:00Z</dcterms:modified>
</cp:coreProperties>
</file>