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F0450B" w:rsidRPr="002774E4" w:rsidTr="00F970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AB301E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F0450B" w:rsidRPr="002774E4" w:rsidTr="00F970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B06FDD" w:rsidRDefault="00F0450B" w:rsidP="00F9700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B06F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B06FDD" w:rsidP="00F9700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F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SQL запросов: виды соединений и шаблоны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0450B" w:rsidRPr="00A6549C" w:rsidRDefault="00F0450B" w:rsidP="00F0450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F0450B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2774E4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F43213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B06FDD" w:rsidRPr="00B06FDD">
        <w:rPr>
          <w:rFonts w:ascii="Times New Roman" w:hAnsi="Times New Roman" w:cs="Times New Roman"/>
          <w:sz w:val="28"/>
          <w:szCs w:val="28"/>
        </w:rPr>
        <w:t>Получение навыков создания запросов без подзапросов, используя различные виды соединений</w:t>
      </w:r>
      <w:r w:rsidR="00F43213" w:rsidRPr="00F43213">
        <w:rPr>
          <w:rFonts w:ascii="Times New Roman" w:hAnsi="Times New Roman" w:cs="Times New Roman"/>
          <w:sz w:val="28"/>
          <w:szCs w:val="28"/>
        </w:rPr>
        <w:t>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3A1A85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1)Реализовать запросы </w:t>
      </w:r>
      <w:proofErr w:type="gramStart"/>
      <w:r w:rsidRPr="00C06670">
        <w:rPr>
          <w:rFonts w:ascii="Times New Roman" w:hAnsi="Times New Roman" w:cs="Times New Roman"/>
          <w:sz w:val="28"/>
          <w:szCs w:val="28"/>
        </w:rPr>
        <w:t>а) ..</w:t>
      </w:r>
      <w:proofErr w:type="gramEnd"/>
      <w:r w:rsidRPr="00C06670">
        <w:rPr>
          <w:rFonts w:ascii="Times New Roman" w:hAnsi="Times New Roman" w:cs="Times New Roman"/>
          <w:sz w:val="28"/>
          <w:szCs w:val="28"/>
        </w:rPr>
        <w:t xml:space="preserve"> в), указанные в варианте задания. . </w:t>
      </w:r>
    </w:p>
    <w:p w:rsidR="003A1A85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поиск по шаблону (поиск </w:t>
      </w:r>
      <w:proofErr w:type="gramStart"/>
      <w:r w:rsidRPr="00C06670">
        <w:rPr>
          <w:rFonts w:ascii="Times New Roman" w:hAnsi="Times New Roman" w:cs="Times New Roman"/>
          <w:sz w:val="28"/>
          <w:szCs w:val="28"/>
        </w:rPr>
        <w:t>подстроки)(</w:t>
      </w:r>
      <w:proofErr w:type="gramEnd"/>
      <w:r w:rsidRPr="00C06670">
        <w:rPr>
          <w:rFonts w:ascii="Times New Roman" w:hAnsi="Times New Roman" w:cs="Times New Roman"/>
          <w:sz w:val="28"/>
          <w:szCs w:val="28"/>
        </w:rPr>
        <w:t xml:space="preserve"> выполнить с единственным оператором </w:t>
      </w:r>
      <w:proofErr w:type="spellStart"/>
      <w:r w:rsidRPr="00C06670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C06670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3A1A85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использование одной таблицы несколько раз (псевдонимы). </w:t>
      </w:r>
    </w:p>
    <w:p w:rsidR="00F0450B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>- Запрос на использование внешних соединений. Все запросы НЕ должны содержать вложенных запросов или агрегатных функций (используйте псевдонимы и различные виды соединений вместо них).</w:t>
      </w:r>
    </w:p>
    <w:p w:rsidR="00B51A9C" w:rsidRDefault="00B51A9C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A9C">
        <w:rPr>
          <w:rFonts w:ascii="Times New Roman" w:hAnsi="Times New Roman" w:cs="Times New Roman"/>
          <w:sz w:val="28"/>
          <w:szCs w:val="28"/>
        </w:rPr>
        <w:t>Все запросы НЕ должны содержать вложенных запросов или агрегатных функций (используйте псевдонимы и различные виды соединений вместо них).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18. служба доставки: адрес доставки, контактное лицо, стоимость посылки, диапазон желаемого времени доставки. время доставки фактическое, вес посылки, отметка о доставке, фирма отправитель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а. все посылки, отправляемые в район, в названии которой есть начало «</w:t>
      </w:r>
      <w:proofErr w:type="spellStart"/>
      <w:r w:rsidRPr="004410BE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4410BE">
        <w:rPr>
          <w:rFonts w:ascii="Times New Roman" w:hAnsi="Times New Roman" w:cs="Times New Roman"/>
          <w:sz w:val="28"/>
          <w:szCs w:val="28"/>
        </w:rPr>
        <w:t xml:space="preserve">», но это не единственные буквы в нем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б. Улица, на которой нет адресов доставки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в. контактное лицо, получавшее посылки на улице Строителей и на проспекте Ленина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г. фирма, отправившая больше среднего посылок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д. посылка с весом меньше среднего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е. контактное лицо, получавшее посылки от всех фирм на букву Б </w:t>
      </w:r>
    </w:p>
    <w:p w:rsidR="00EB4953" w:rsidRDefault="00F0450B" w:rsidP="00EB49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ж. контактное лицо, никогда не получавшее посылок в прошлом году, но получавшее посылки в феврале текущего</w:t>
      </w:r>
    </w:p>
    <w:p w:rsidR="00EB4953" w:rsidRDefault="00EB4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736A30" w:rsidRDefault="005A3056" w:rsidP="00F045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36A30">
        <w:rPr>
          <w:noProof/>
          <w:lang w:eastAsia="ru-RU"/>
        </w:rPr>
        <w:drawing>
          <wp:inline distT="0" distB="0" distL="0" distR="0" wp14:anchorId="327CEC9A" wp14:editId="7D8D9A58">
            <wp:extent cx="5940425" cy="4476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50B">
        <w:fldChar w:fldCharType="begin"/>
      </w:r>
      <w:r w:rsidR="00F0450B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F0450B">
        <w:fldChar w:fldCharType="end"/>
      </w:r>
    </w:p>
    <w:p w:rsidR="00F0450B" w:rsidRPr="00736A30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RPr="00736A30" w:rsidSect="00F0450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937B0" w:rsidRDefault="00150680" w:rsidP="004937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лементы таблицы тестовых данных из предыдущей работы, касающиеся запросов а-в:</w:t>
      </w:r>
    </w:p>
    <w:tbl>
      <w:tblPr>
        <w:tblW w:w="10207" w:type="dxa"/>
        <w:tblInd w:w="-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536"/>
        <w:gridCol w:w="3402"/>
      </w:tblGrid>
      <w:tr w:rsidR="00150680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Текст запроса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удовлетворяющие условиям запроса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не удовлетворяющие условиям запроса</w:t>
            </w:r>
          </w:p>
        </w:tc>
      </w:tr>
      <w:tr w:rsidR="006A1C7A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Все посылки, отправляемые в район, в названии которого есть начало «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моск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», но это не единственные буквы в нем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Pr="00E6582F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E6582F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E6582F">
              <w:rPr>
                <w:rFonts w:ascii="Times-Roman" w:eastAsiaTheme="minorHAnsi" w:hAnsi="Times-Roman" w:cs="Times-Roman"/>
                <w:kern w:val="0"/>
              </w:rPr>
              <w:t>Package</w:t>
            </w:r>
            <w:proofErr w:type="spellEnd"/>
            <w:r w:rsidRPr="00E6582F">
              <w:rPr>
                <w:rFonts w:ascii="Times-Roman" w:eastAsiaTheme="minorHAnsi" w:hAnsi="Times-Roman" w:cs="Times-Roman"/>
                <w:kern w:val="0"/>
              </w:rPr>
              <w:t>: (</w:t>
            </w:r>
            <w:r w:rsidR="00D75B98">
              <w:rPr>
                <w:rFonts w:ascii="Times-Roman" w:eastAsiaTheme="minorHAnsi" w:hAnsi="Times-Roman" w:cs="Times-Roman"/>
                <w:kern w:val="0"/>
                <w:lang w:val="en-US"/>
              </w:rPr>
              <w:t>5</w:t>
            </w:r>
            <w:r w:rsidRPr="00E6582F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D75B98">
              <w:rPr>
                <w:rFonts w:ascii="Times-Roman" w:eastAsiaTheme="minorHAnsi" w:hAnsi="Times-Roman" w:cs="Times-Roman"/>
                <w:kern w:val="0"/>
                <w:lang w:val="en-US"/>
              </w:rPr>
              <w:t>3</w:t>
            </w:r>
            <w:r w:rsidRPr="00E6582F">
              <w:rPr>
                <w:rFonts w:ascii="Times-Roman" w:eastAsiaTheme="minorHAnsi" w:hAnsi="Times-Roman" w:cs="Times-Roman"/>
                <w:kern w:val="0"/>
              </w:rPr>
              <w:t xml:space="preserve">.5, </w:t>
            </w:r>
            <w:r w:rsidR="00D75B98">
              <w:rPr>
                <w:rFonts w:ascii="Times-Roman" w:eastAsiaTheme="minorHAnsi" w:hAnsi="Times-Roman" w:cs="Times-Roman"/>
                <w:kern w:val="0"/>
                <w:lang w:val="en-US"/>
              </w:rPr>
              <w:t>1</w:t>
            </w:r>
            <w:r w:rsidRPr="00E6582F">
              <w:rPr>
                <w:rFonts w:ascii="Times-Roman" w:eastAsiaTheme="minorHAnsi" w:hAnsi="Times-Roman" w:cs="Times-Roman"/>
                <w:kern w:val="0"/>
              </w:rPr>
              <w:t>50.00)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Pr="00E6582F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E6582F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E6582F">
              <w:rPr>
                <w:rFonts w:ascii="Times-Roman" w:eastAsiaTheme="minorHAnsi" w:hAnsi="Times-Roman" w:cs="Times-Roman"/>
                <w:kern w:val="0"/>
              </w:rPr>
              <w:t>Package</w:t>
            </w:r>
            <w:proofErr w:type="spellEnd"/>
            <w:r w:rsidRPr="00E6582F">
              <w:rPr>
                <w:rFonts w:ascii="Times-Roman" w:eastAsiaTheme="minorHAnsi" w:hAnsi="Times-Roman" w:cs="Times-Roman"/>
                <w:kern w:val="0"/>
              </w:rPr>
              <w:t>: (1, 5.5, 100.00)</w:t>
            </w:r>
          </w:p>
        </w:tc>
      </w:tr>
      <w:tr w:rsidR="006A1C7A" w:rsidRPr="00D75B98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Улица, на которой нет адресов доставки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Street</w:t>
            </w:r>
            <w:r>
              <w:rPr>
                <w:rFonts w:ascii="Times-Roman" w:eastAsiaTheme="minorHAnsi" w:hAnsi="Times-Roman" w:cs="Times-Roman"/>
                <w:kern w:val="0"/>
              </w:rPr>
              <w:t>: (4,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Unknown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St")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Pr="00C6436A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r w:rsidRPr="00C6436A">
              <w:rPr>
                <w:rFonts w:ascii="Courier New" w:eastAsiaTheme="minorHAnsi" w:hAnsi="Courier New" w:cs="Courier New"/>
                <w:kern w:val="0"/>
                <w:sz w:val="26"/>
                <w:szCs w:val="26"/>
                <w:lang w:val="en-US"/>
              </w:rPr>
              <w:t>Street</w:t>
            </w:r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>: (1, "Main St"), (5, "</w:t>
            </w:r>
            <w:proofErr w:type="spellStart"/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>Stroiteli</w:t>
            </w:r>
            <w:proofErr w:type="spellEnd"/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St")</w:t>
            </w:r>
          </w:p>
        </w:tc>
      </w:tr>
      <w:tr w:rsidR="006A1C7A" w:rsidRPr="00D75B98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Контактное лицо, получавшее посылки на улице Строителей и на проспекте Ленина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ContactPerson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(3,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Mike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Johnson")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Pr="00C6436A" w:rsidRDefault="006A1C7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proofErr w:type="spellStart"/>
            <w:r w:rsidRPr="00C6436A">
              <w:rPr>
                <w:rFonts w:ascii="Courier New" w:eastAsiaTheme="minorHAnsi" w:hAnsi="Courier New" w:cs="Courier New"/>
                <w:kern w:val="0"/>
                <w:sz w:val="26"/>
                <w:szCs w:val="26"/>
                <w:lang w:val="en-US"/>
              </w:rPr>
              <w:t>ContactPerson</w:t>
            </w:r>
            <w:proofErr w:type="spellEnd"/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>: (1, "John Doe"), (2, "Jane Smith")</w:t>
            </w:r>
          </w:p>
        </w:tc>
      </w:tr>
    </w:tbl>
    <w:p w:rsidR="00150680" w:rsidRPr="00150680" w:rsidRDefault="0015068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50680" w:rsidRDefault="00150680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екст</w:t>
      </w:r>
      <w:r w:rsidRPr="0015068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запросов</w:t>
      </w:r>
      <w:r w:rsidRPr="0015068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15068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SQL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9A2CDA" w:rsidRDefault="009A2CDA" w:rsidP="009A2C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а. все посылки, отправляемые в район, в названии которой есть начало «</w:t>
      </w:r>
      <w:proofErr w:type="spellStart"/>
      <w:r w:rsidRPr="004410BE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4410BE">
        <w:rPr>
          <w:rFonts w:ascii="Times New Roman" w:hAnsi="Times New Roman" w:cs="Times New Roman"/>
          <w:sz w:val="28"/>
          <w:szCs w:val="28"/>
        </w:rPr>
        <w:t xml:space="preserve">», но это не единственные буквы в нем </w:t>
      </w:r>
    </w:p>
    <w:p w:rsidR="009A2CDA" w:rsidRPr="009A2CDA" w:rsidRDefault="00403FFA" w:rsidP="009A2C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поиск по шаблону (поиск </w:t>
      </w:r>
      <w:proofErr w:type="gramStart"/>
      <w:r w:rsidRPr="00C06670">
        <w:rPr>
          <w:rFonts w:ascii="Times New Roman" w:hAnsi="Times New Roman" w:cs="Times New Roman"/>
          <w:sz w:val="28"/>
          <w:szCs w:val="28"/>
        </w:rPr>
        <w:t>подстроки)(</w:t>
      </w:r>
      <w:proofErr w:type="gramEnd"/>
      <w:r w:rsidRPr="00C06670">
        <w:rPr>
          <w:rFonts w:ascii="Times New Roman" w:hAnsi="Times New Roman" w:cs="Times New Roman"/>
          <w:sz w:val="28"/>
          <w:szCs w:val="28"/>
        </w:rPr>
        <w:t xml:space="preserve"> выполнить с единственным оператором </w:t>
      </w:r>
      <w:proofErr w:type="spellStart"/>
      <w:r w:rsidRPr="00C06670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C06670">
        <w:rPr>
          <w:rFonts w:ascii="Times New Roman" w:hAnsi="Times New Roman" w:cs="Times New Roman"/>
          <w:sz w:val="28"/>
          <w:szCs w:val="28"/>
        </w:rPr>
        <w:t>)</w:t>
      </w:r>
    </w:p>
    <w:p w:rsidR="00543940" w:rsidRPr="00543940" w:rsidRDefault="00543940" w:rsidP="0054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543940">
        <w:rPr>
          <w:rFonts w:ascii="Times New Roman" w:hAnsi="Times New Roman" w:cs="Times New Roman"/>
          <w:sz w:val="28"/>
          <w:szCs w:val="28"/>
          <w:lang w:val="en-US"/>
        </w:rPr>
        <w:t>P.PackageID</w:t>
      </w:r>
      <w:proofErr w:type="spellEnd"/>
      <w:proofErr w:type="gramEnd"/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940">
        <w:rPr>
          <w:rFonts w:ascii="Times New Roman" w:hAnsi="Times New Roman" w:cs="Times New Roman"/>
          <w:sz w:val="28"/>
          <w:szCs w:val="28"/>
          <w:lang w:val="en-US"/>
        </w:rPr>
        <w:t>P.Weight</w:t>
      </w:r>
      <w:proofErr w:type="spellEnd"/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940">
        <w:rPr>
          <w:rFonts w:ascii="Times New Roman" w:hAnsi="Times New Roman" w:cs="Times New Roman"/>
          <w:sz w:val="28"/>
          <w:szCs w:val="28"/>
          <w:lang w:val="en-US"/>
        </w:rPr>
        <w:t>P.Cost</w:t>
      </w:r>
      <w:proofErr w:type="spellEnd"/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940">
        <w:rPr>
          <w:rFonts w:ascii="Times New Roman" w:hAnsi="Times New Roman" w:cs="Times New Roman"/>
          <w:sz w:val="28"/>
          <w:szCs w:val="28"/>
          <w:lang w:val="en-US"/>
        </w:rPr>
        <w:t>D.NameDistrict</w:t>
      </w:r>
      <w:proofErr w:type="spellEnd"/>
    </w:p>
    <w:p w:rsidR="00543940" w:rsidRPr="00543940" w:rsidRDefault="00543940" w:rsidP="0054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940">
        <w:rPr>
          <w:rFonts w:ascii="Times New Roman" w:hAnsi="Times New Roman" w:cs="Times New Roman"/>
          <w:sz w:val="28"/>
          <w:szCs w:val="28"/>
          <w:lang w:val="en-US"/>
        </w:rPr>
        <w:t>FROM Package P</w:t>
      </w:r>
    </w:p>
    <w:p w:rsidR="00543940" w:rsidRPr="00543940" w:rsidRDefault="00543940" w:rsidP="0054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43940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 DA ON </w:t>
      </w:r>
      <w:proofErr w:type="spellStart"/>
      <w:proofErr w:type="gramStart"/>
      <w:r w:rsidRPr="00543940">
        <w:rPr>
          <w:rFonts w:ascii="Times New Roman" w:hAnsi="Times New Roman" w:cs="Times New Roman"/>
          <w:sz w:val="28"/>
          <w:szCs w:val="28"/>
          <w:lang w:val="en-US"/>
        </w:rPr>
        <w:t>P.AddressID</w:t>
      </w:r>
      <w:proofErr w:type="spellEnd"/>
      <w:proofErr w:type="gramEnd"/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43940">
        <w:rPr>
          <w:rFonts w:ascii="Times New Roman" w:hAnsi="Times New Roman" w:cs="Times New Roman"/>
          <w:sz w:val="28"/>
          <w:szCs w:val="28"/>
          <w:lang w:val="en-US"/>
        </w:rPr>
        <w:t>DA.AddressID</w:t>
      </w:r>
      <w:proofErr w:type="spellEnd"/>
    </w:p>
    <w:p w:rsidR="00543940" w:rsidRPr="00543940" w:rsidRDefault="00543940" w:rsidP="0054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JOIN District D ON </w:t>
      </w:r>
      <w:proofErr w:type="spellStart"/>
      <w:proofErr w:type="gramStart"/>
      <w:r w:rsidRPr="00543940">
        <w:rPr>
          <w:rFonts w:ascii="Times New Roman" w:hAnsi="Times New Roman" w:cs="Times New Roman"/>
          <w:sz w:val="28"/>
          <w:szCs w:val="28"/>
          <w:lang w:val="en-US"/>
        </w:rPr>
        <w:t>DA.DistrictID</w:t>
      </w:r>
      <w:proofErr w:type="spellEnd"/>
      <w:proofErr w:type="gramEnd"/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43940">
        <w:rPr>
          <w:rFonts w:ascii="Times New Roman" w:hAnsi="Times New Roman" w:cs="Times New Roman"/>
          <w:sz w:val="28"/>
          <w:szCs w:val="28"/>
          <w:lang w:val="en-US"/>
        </w:rPr>
        <w:t>D.DistrictID</w:t>
      </w:r>
      <w:proofErr w:type="spellEnd"/>
    </w:p>
    <w:p w:rsidR="00EA1DD6" w:rsidRDefault="00543940" w:rsidP="0054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543940">
        <w:rPr>
          <w:rFonts w:ascii="Times New Roman" w:hAnsi="Times New Roman" w:cs="Times New Roman"/>
          <w:sz w:val="28"/>
          <w:szCs w:val="28"/>
          <w:lang w:val="en-US"/>
        </w:rPr>
        <w:t>D.NameDistrict</w:t>
      </w:r>
      <w:proofErr w:type="spellEnd"/>
      <w:proofErr w:type="gramEnd"/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 LIKE 'Mosk%_' </w:t>
      </w:r>
    </w:p>
    <w:p w:rsidR="00CE4F27" w:rsidRPr="00CE4F27" w:rsidRDefault="00CE4F27" w:rsidP="0054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1BAF" w:rsidRDefault="00CD1BAF" w:rsidP="00CD1B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б. Улица, на которой нет адресов доставки</w:t>
      </w:r>
    </w:p>
    <w:p w:rsidR="00411C4B" w:rsidRPr="004410BE" w:rsidRDefault="00411C4B" w:rsidP="00CD1B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>- Запрос на использование внешних соединений</w:t>
      </w:r>
    </w:p>
    <w:p w:rsidR="00CE4F27" w:rsidRPr="00202DE8" w:rsidRDefault="00CE4F27" w:rsidP="00CE4F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F2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202D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E4F2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02DE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E4F27">
        <w:rPr>
          <w:rFonts w:ascii="Times New Roman" w:hAnsi="Times New Roman" w:cs="Times New Roman"/>
          <w:sz w:val="28"/>
          <w:szCs w:val="28"/>
          <w:lang w:val="en-US"/>
        </w:rPr>
        <w:t>NameStreet</w:t>
      </w:r>
      <w:proofErr w:type="spellEnd"/>
      <w:proofErr w:type="gramEnd"/>
    </w:p>
    <w:p w:rsidR="00CE4F27" w:rsidRPr="00CE4F27" w:rsidRDefault="00CE4F27" w:rsidP="00CE4F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4F27">
        <w:rPr>
          <w:rFonts w:ascii="Times New Roman" w:hAnsi="Times New Roman" w:cs="Times New Roman"/>
          <w:sz w:val="28"/>
          <w:szCs w:val="28"/>
          <w:lang w:val="en-US"/>
        </w:rPr>
        <w:t>FROM Street S</w:t>
      </w:r>
    </w:p>
    <w:p w:rsidR="00CE4F27" w:rsidRPr="00CE4F27" w:rsidRDefault="00CE4F27" w:rsidP="00CE4F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4F27">
        <w:rPr>
          <w:rFonts w:ascii="Times New Roman" w:hAnsi="Times New Roman" w:cs="Times New Roman"/>
          <w:sz w:val="28"/>
          <w:szCs w:val="28"/>
          <w:lang w:val="en-US"/>
        </w:rPr>
        <w:t xml:space="preserve">LEFT JOIN </w:t>
      </w:r>
      <w:proofErr w:type="spellStart"/>
      <w:r w:rsidRPr="00CE4F27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CE4F27">
        <w:rPr>
          <w:rFonts w:ascii="Times New Roman" w:hAnsi="Times New Roman" w:cs="Times New Roman"/>
          <w:sz w:val="28"/>
          <w:szCs w:val="28"/>
          <w:lang w:val="en-US"/>
        </w:rPr>
        <w:t xml:space="preserve"> DA ON </w:t>
      </w:r>
      <w:proofErr w:type="spellStart"/>
      <w:proofErr w:type="gramStart"/>
      <w:r w:rsidRPr="00CE4F27">
        <w:rPr>
          <w:rFonts w:ascii="Times New Roman" w:hAnsi="Times New Roman" w:cs="Times New Roman"/>
          <w:sz w:val="28"/>
          <w:szCs w:val="28"/>
          <w:lang w:val="en-US"/>
        </w:rPr>
        <w:t>S.StreetID</w:t>
      </w:r>
      <w:proofErr w:type="spellEnd"/>
      <w:proofErr w:type="gramEnd"/>
      <w:r w:rsidRPr="00CE4F2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E4F27">
        <w:rPr>
          <w:rFonts w:ascii="Times New Roman" w:hAnsi="Times New Roman" w:cs="Times New Roman"/>
          <w:sz w:val="28"/>
          <w:szCs w:val="28"/>
          <w:lang w:val="en-US"/>
        </w:rPr>
        <w:t>DA.StreetID</w:t>
      </w:r>
      <w:proofErr w:type="spellEnd"/>
    </w:p>
    <w:p w:rsidR="00EA1DD6" w:rsidRPr="00D75B98" w:rsidRDefault="00CE4F27" w:rsidP="00CE4F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4F2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WHERE </w:t>
      </w:r>
      <w:proofErr w:type="spellStart"/>
      <w:proofErr w:type="gramStart"/>
      <w:r w:rsidRPr="00CE4F27">
        <w:rPr>
          <w:rFonts w:ascii="Times New Roman" w:hAnsi="Times New Roman" w:cs="Times New Roman"/>
          <w:sz w:val="28"/>
          <w:szCs w:val="28"/>
          <w:lang w:val="en-US"/>
        </w:rPr>
        <w:t>DA.AddressID</w:t>
      </w:r>
      <w:proofErr w:type="spellEnd"/>
      <w:proofErr w:type="gramEnd"/>
      <w:r w:rsidRPr="00CE4F27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EA1DD6" w:rsidRPr="00202DE8" w:rsidRDefault="00EA1DD6" w:rsidP="00EA1D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87B09" w:rsidRPr="004410BE" w:rsidRDefault="00187B09" w:rsidP="00187B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в. контактное лицо, получавшее посылки на улице Строителей и на проспекте Ленина </w:t>
      </w:r>
    </w:p>
    <w:p w:rsidR="00E5400B" w:rsidRPr="00187B09" w:rsidRDefault="00187B09" w:rsidP="00716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>- Запрос на использование одной таблицы несколько раз (псевдонимы)</w:t>
      </w:r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CP.NameContactPerson</w:t>
      </w:r>
      <w:proofErr w:type="spellEnd"/>
      <w:proofErr w:type="gramEnd"/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02DE8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CP</w:t>
      </w:r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JOIN Package P1 ON </w:t>
      </w:r>
      <w:proofErr w:type="spellStart"/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= P1.ContactPersonID</w:t>
      </w:r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202DE8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DA1 ON P</w:t>
      </w:r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1.AddressID</w:t>
      </w:r>
      <w:proofErr w:type="gram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= DA1.AddressID</w:t>
      </w:r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>JOIN Street S1 ON DA1.StreetID = S</w:t>
      </w:r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1.StreetID</w:t>
      </w:r>
      <w:proofErr w:type="gramEnd"/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JOIN Package P2 ON </w:t>
      </w:r>
      <w:proofErr w:type="spellStart"/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= P2.ContactPersonID</w:t>
      </w:r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202DE8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DA2 ON P</w:t>
      </w:r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2.AddressID</w:t>
      </w:r>
      <w:proofErr w:type="gram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= DA2.AddressID</w:t>
      </w:r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>JOIN Street S2 ON DA2.StreetID = S</w:t>
      </w:r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2.StreetID</w:t>
      </w:r>
      <w:proofErr w:type="gramEnd"/>
    </w:p>
    <w:p w:rsidR="00202DE8" w:rsidRPr="00202DE8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>WHERE S</w:t>
      </w:r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1.NameStreet</w:t>
      </w:r>
      <w:proofErr w:type="gram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202DE8">
        <w:rPr>
          <w:rFonts w:ascii="Times New Roman" w:hAnsi="Times New Roman" w:cs="Times New Roman"/>
          <w:sz w:val="28"/>
          <w:szCs w:val="28"/>
          <w:lang w:val="en-US"/>
        </w:rPr>
        <w:t>Stroiteli</w:t>
      </w:r>
      <w:proofErr w:type="spell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St' </w:t>
      </w:r>
    </w:p>
    <w:p w:rsidR="00A43CF9" w:rsidRDefault="00202DE8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DE8">
        <w:rPr>
          <w:rFonts w:ascii="Times New Roman" w:hAnsi="Times New Roman" w:cs="Times New Roman"/>
          <w:sz w:val="28"/>
          <w:szCs w:val="28"/>
          <w:lang w:val="en-US"/>
        </w:rPr>
        <w:t>AND S</w:t>
      </w:r>
      <w:proofErr w:type="gramStart"/>
      <w:r w:rsidRPr="00202DE8">
        <w:rPr>
          <w:rFonts w:ascii="Times New Roman" w:hAnsi="Times New Roman" w:cs="Times New Roman"/>
          <w:sz w:val="28"/>
          <w:szCs w:val="28"/>
          <w:lang w:val="en-US"/>
        </w:rPr>
        <w:t>2.NameStreet</w:t>
      </w:r>
      <w:proofErr w:type="gramEnd"/>
      <w:r w:rsidRPr="00202DE8">
        <w:rPr>
          <w:rFonts w:ascii="Times New Roman" w:hAnsi="Times New Roman" w:cs="Times New Roman"/>
          <w:sz w:val="28"/>
          <w:szCs w:val="28"/>
          <w:lang w:val="en-US"/>
        </w:rPr>
        <w:t xml:space="preserve"> = 'Lenin Ave';</w:t>
      </w:r>
    </w:p>
    <w:p w:rsidR="00A43CF9" w:rsidRDefault="00A43C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A1DD6" w:rsidRPr="00DA5D7B" w:rsidRDefault="00DA5D7B" w:rsidP="00EA1DD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</w:t>
      </w:r>
      <w:r w:rsidRPr="00DA5D7B">
        <w:rPr>
          <w:rFonts w:ascii="Times New Roman" w:hAnsi="Times New Roman" w:cs="Times New Roman"/>
          <w:b/>
          <w:bCs/>
          <w:sz w:val="32"/>
          <w:szCs w:val="32"/>
        </w:rPr>
        <w:t>аборы данных, возвращаемые запросами (скриншоты)</w:t>
      </w:r>
      <w:r w:rsidRPr="00921C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50680" w:rsidRPr="00EA1DD6" w:rsidRDefault="001D29E7" w:rsidP="00EA1D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29E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140B87" wp14:editId="6EBF2A09">
            <wp:extent cx="5939790" cy="7007225"/>
            <wp:effectExtent l="0" t="0" r="3810" b="3175"/>
            <wp:docPr id="83417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680" w:rsidRPr="00150680" w:rsidRDefault="00150680" w:rsidP="001506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50680" w:rsidRDefault="001E32C3" w:rsidP="001506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D5E492" wp14:editId="78C9CCA0">
            <wp:extent cx="5939790" cy="6750050"/>
            <wp:effectExtent l="0" t="0" r="3810" b="6350"/>
            <wp:docPr id="25385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680" w:rsidRDefault="00150680" w:rsidP="001506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0680" w:rsidRPr="00150680" w:rsidRDefault="00D544B8" w:rsidP="001506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4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355BDF" wp14:editId="31D8EC51">
            <wp:extent cx="5939790" cy="5988685"/>
            <wp:effectExtent l="0" t="0" r="3810" b="5715"/>
            <wp:docPr id="36474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680" w:rsidRPr="00150680" w:rsidRDefault="00150680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F0450B" w:rsidRDefault="00FD01CF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D01CF">
        <w:rPr>
          <w:rFonts w:ascii="Times New Roman" w:hAnsi="Times New Roman" w:cs="Times New Roman"/>
          <w:b/>
          <w:bCs/>
          <w:sz w:val="32"/>
          <w:szCs w:val="32"/>
        </w:rPr>
        <w:t>Выводы об особенностях манипулирования данными в выбранной СУБД</w:t>
      </w:r>
      <w:r w:rsidR="00F0450B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 xml:space="preserve">Реализация простых запросов на выборку в СУБД </w:t>
      </w:r>
      <w:proofErr w:type="spellStart"/>
      <w:r w:rsidRPr="00921C7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21C71">
        <w:rPr>
          <w:rFonts w:ascii="Times New Roman" w:hAnsi="Times New Roman" w:cs="Times New Roman"/>
          <w:sz w:val="28"/>
          <w:szCs w:val="28"/>
        </w:rPr>
        <w:t xml:space="preserve"> имеет несколько особенностей. Во-первых, важно правильно использовать различные виды соединений (JOIN) для получения данных из нескольких таблиц, особенно если они имеют отношения через внешние ключи. Это позволяет избежать вложенных подзапросов и упрощает структуру запроса.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 xml:space="preserve">Во-вторых, операторы, такие как LIKE для поиска по шаблону, помогают эффективно работать с текстовыми данными. Они позволяют находить </w:t>
      </w:r>
      <w:r w:rsidRPr="00921C71">
        <w:rPr>
          <w:rFonts w:ascii="Times New Roman" w:hAnsi="Times New Roman" w:cs="Times New Roman"/>
          <w:sz w:val="28"/>
          <w:szCs w:val="28"/>
        </w:rPr>
        <w:lastRenderedPageBreak/>
        <w:t>подстроки и определять записи, которые частично соответствуют заданным условиям.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Третья важная особенность заключается в использовании псевдонимов таблиц. Псевдонимы упрощают синтаксис, особенно в случаях, когда одна и та же таблица используется несколько раз в запросе. Это помогает избежать путаницы при работе с большими таблицами и сложными условиями выборки.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Кроме того, в простых запросах на выборку важно учитывать условия фильтрации с помощью WHERE, чтобы точно определить записи, которые должны быть выбраны, без необходимости использования агрегатных функций или подзапросов.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Наконец, внешние соединения (LEFT JOIN) позволяют возвращать данные из одной таблицы, даже если в связанной таблице отсутствуют соответствующие записи, что особенно полезно при поиске "пропущенных" данных.</w:t>
      </w:r>
    </w:p>
    <w:p w:rsidR="00FD01CF" w:rsidRPr="00FD01CF" w:rsidRDefault="00FD01CF" w:rsidP="00FD0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75D6" w:rsidRPr="00F0450B" w:rsidRDefault="000A75D6"/>
    <w:sectPr w:rsidR="000A75D6" w:rsidRPr="00F0450B" w:rsidSect="00F045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27922"/>
    <w:multiLevelType w:val="multilevel"/>
    <w:tmpl w:val="A79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0"/>
    <w:rsid w:val="0001081C"/>
    <w:rsid w:val="0001449C"/>
    <w:rsid w:val="00060B0A"/>
    <w:rsid w:val="0007217A"/>
    <w:rsid w:val="000A75D6"/>
    <w:rsid w:val="000B205C"/>
    <w:rsid w:val="00150680"/>
    <w:rsid w:val="00155A97"/>
    <w:rsid w:val="00180B51"/>
    <w:rsid w:val="00187B09"/>
    <w:rsid w:val="001D29E7"/>
    <w:rsid w:val="001E32C3"/>
    <w:rsid w:val="00202DE8"/>
    <w:rsid w:val="002920CB"/>
    <w:rsid w:val="002C1C4B"/>
    <w:rsid w:val="003A1A85"/>
    <w:rsid w:val="003A35DD"/>
    <w:rsid w:val="003F3FDA"/>
    <w:rsid w:val="00403FFA"/>
    <w:rsid w:val="00411C4B"/>
    <w:rsid w:val="004937B0"/>
    <w:rsid w:val="004A0C1F"/>
    <w:rsid w:val="004A18A3"/>
    <w:rsid w:val="0053710D"/>
    <w:rsid w:val="00543940"/>
    <w:rsid w:val="00587B7E"/>
    <w:rsid w:val="005A3056"/>
    <w:rsid w:val="005B08CE"/>
    <w:rsid w:val="005C652B"/>
    <w:rsid w:val="00622EF8"/>
    <w:rsid w:val="0066099F"/>
    <w:rsid w:val="0068750C"/>
    <w:rsid w:val="006A1C7A"/>
    <w:rsid w:val="006C2CA2"/>
    <w:rsid w:val="00716E77"/>
    <w:rsid w:val="007A110F"/>
    <w:rsid w:val="007E7B8C"/>
    <w:rsid w:val="00844D4E"/>
    <w:rsid w:val="008F4733"/>
    <w:rsid w:val="00921C71"/>
    <w:rsid w:val="009A2CDA"/>
    <w:rsid w:val="009B41A3"/>
    <w:rsid w:val="009B528E"/>
    <w:rsid w:val="009E1E02"/>
    <w:rsid w:val="00A301BF"/>
    <w:rsid w:val="00A43CF9"/>
    <w:rsid w:val="00AD58F8"/>
    <w:rsid w:val="00B06FDD"/>
    <w:rsid w:val="00B22418"/>
    <w:rsid w:val="00B51A9C"/>
    <w:rsid w:val="00BC50EC"/>
    <w:rsid w:val="00BE48E4"/>
    <w:rsid w:val="00BF512F"/>
    <w:rsid w:val="00C06670"/>
    <w:rsid w:val="00C06A3B"/>
    <w:rsid w:val="00C44B68"/>
    <w:rsid w:val="00C6436A"/>
    <w:rsid w:val="00C762B0"/>
    <w:rsid w:val="00CB163A"/>
    <w:rsid w:val="00CB3D0C"/>
    <w:rsid w:val="00CD1BAF"/>
    <w:rsid w:val="00CE4F27"/>
    <w:rsid w:val="00CF1751"/>
    <w:rsid w:val="00D544B8"/>
    <w:rsid w:val="00D73241"/>
    <w:rsid w:val="00D75B98"/>
    <w:rsid w:val="00DA5D7B"/>
    <w:rsid w:val="00DB0D9A"/>
    <w:rsid w:val="00DC0C60"/>
    <w:rsid w:val="00DC76D2"/>
    <w:rsid w:val="00DF4685"/>
    <w:rsid w:val="00E12849"/>
    <w:rsid w:val="00E5400B"/>
    <w:rsid w:val="00E75767"/>
    <w:rsid w:val="00EA1DD6"/>
    <w:rsid w:val="00EB1B54"/>
    <w:rsid w:val="00EB4953"/>
    <w:rsid w:val="00EC42EE"/>
    <w:rsid w:val="00EE3D5A"/>
    <w:rsid w:val="00F0450B"/>
    <w:rsid w:val="00F069A1"/>
    <w:rsid w:val="00F336F4"/>
    <w:rsid w:val="00F3758B"/>
    <w:rsid w:val="00F43213"/>
    <w:rsid w:val="00F74416"/>
    <w:rsid w:val="00F75B78"/>
    <w:rsid w:val="00FB1E38"/>
    <w:rsid w:val="00FD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B83F21"/>
  <w15:chartTrackingRefBased/>
  <w15:docId w15:val="{5677D385-B277-5243-85E8-4CB322F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0B"/>
    <w:rPr>
      <w:rFonts w:eastAsiaTheme="minorEastAsi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F512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74</cp:revision>
  <dcterms:created xsi:type="dcterms:W3CDTF">2024-10-01T21:40:00Z</dcterms:created>
  <dcterms:modified xsi:type="dcterms:W3CDTF">2024-10-16T17:36:00Z</dcterms:modified>
</cp:coreProperties>
</file>