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1572CD" w14:textId="77777777" w:rsidR="009201B7" w:rsidRPr="002774E4" w:rsidRDefault="009201B7" w:rsidP="009201B7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14:paraId="48E20155" w14:textId="77777777" w:rsidR="009201B7" w:rsidRPr="002774E4" w:rsidRDefault="009201B7" w:rsidP="009201B7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14:paraId="2159F212" w14:textId="77777777" w:rsidR="009201B7" w:rsidRPr="002774E4" w:rsidRDefault="009201B7" w:rsidP="009201B7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14:paraId="12A86E5D" w14:textId="77777777" w:rsidR="009201B7" w:rsidRPr="002774E4" w:rsidRDefault="009201B7" w:rsidP="009201B7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9201B7" w:rsidRPr="002774E4" w14:paraId="27748115" w14:textId="77777777" w:rsidTr="00C656EA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29EA6BF" w14:textId="5F1CCAA4" w:rsidR="009201B7" w:rsidRPr="002774E4" w:rsidRDefault="00176409" w:rsidP="00C656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FD9BB" w14:textId="77777777" w:rsidR="009201B7" w:rsidRPr="002774E4" w:rsidRDefault="009201B7" w:rsidP="00C656E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D00CDCD" w14:textId="77777777" w:rsidR="009201B7" w:rsidRPr="002774E4" w:rsidRDefault="009201B7" w:rsidP="00C656E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3F67B" w14:textId="77777777" w:rsidR="009201B7" w:rsidRPr="002774E4" w:rsidRDefault="009201B7" w:rsidP="00C656E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E73B1B0" w14:textId="6BA73177" w:rsidR="009201B7" w:rsidRPr="00176409" w:rsidRDefault="00176409" w:rsidP="00C656E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Степанов</w:t>
            </w:r>
          </w:p>
        </w:tc>
      </w:tr>
      <w:tr w:rsidR="009201B7" w:rsidRPr="002774E4" w14:paraId="42EFD5F1" w14:textId="77777777" w:rsidTr="00C656E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88DBCB" w14:textId="77777777" w:rsidR="009201B7" w:rsidRPr="002774E4" w:rsidRDefault="009201B7" w:rsidP="00C656E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4DA6F" w14:textId="77777777" w:rsidR="009201B7" w:rsidRPr="002774E4" w:rsidRDefault="009201B7" w:rsidP="00C656EA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C8614" w14:textId="77777777" w:rsidR="009201B7" w:rsidRPr="002774E4" w:rsidRDefault="009201B7" w:rsidP="00C656E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0781F" w14:textId="77777777" w:rsidR="009201B7" w:rsidRPr="002774E4" w:rsidRDefault="009201B7" w:rsidP="00C656EA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D0259" w14:textId="77777777" w:rsidR="009201B7" w:rsidRPr="002774E4" w:rsidRDefault="009201B7" w:rsidP="00C656E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5EF4E94" w14:textId="77777777" w:rsidR="009201B7" w:rsidRPr="002774E4" w:rsidRDefault="009201B7" w:rsidP="009201B7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201B7" w:rsidRPr="002774E4" w14:paraId="2B9697B7" w14:textId="77777777" w:rsidTr="00176409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48A636F1" w14:textId="77777777" w:rsidR="009201B7" w:rsidRPr="002774E4" w:rsidRDefault="009201B7" w:rsidP="00C656EA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№1</w:t>
            </w:r>
          </w:p>
        </w:tc>
      </w:tr>
      <w:tr w:rsidR="009201B7" w:rsidRPr="00176409" w14:paraId="7F7D7EFF" w14:textId="77777777" w:rsidTr="00176409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4B470AFE" w14:textId="44A5A1C2" w:rsidR="00176409" w:rsidRPr="00176409" w:rsidRDefault="009201B7" w:rsidP="00176409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764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="00176409" w:rsidRPr="001764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Разработка простого серверного приложения J2EE c использованием </w:t>
            </w:r>
            <w:proofErr w:type="spellStart"/>
            <w:r w:rsidR="00176409" w:rsidRPr="001764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сервлетов</w:t>
            </w:r>
            <w:proofErr w:type="spellEnd"/>
            <w:r w:rsidRPr="001764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</w:tc>
      </w:tr>
      <w:tr w:rsidR="009201B7" w:rsidRPr="00176409" w14:paraId="585995DA" w14:textId="77777777" w:rsidTr="00176409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97A1239" w14:textId="274FE539" w:rsidR="00176409" w:rsidRPr="00176409" w:rsidRDefault="009201B7" w:rsidP="00176409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176409" w:rsidRPr="00176409">
              <w:rPr>
                <w:rFonts w:ascii="Times New Roman" w:hAnsi="Times New Roman" w:cs="Times New Roman"/>
                <w:sz w:val="28"/>
                <w:szCs w:val="28"/>
              </w:rPr>
              <w:t>ТЕХНОЛОГИЯ РАЗРАБОТКИ СЕРВЕРНЫХ ИНФОРМАЦИОННЫХ СИСТЕМ</w:t>
            </w:r>
          </w:p>
          <w:p w14:paraId="0C7DFCD8" w14:textId="77777777" w:rsidR="009201B7" w:rsidRPr="00176409" w:rsidRDefault="009201B7" w:rsidP="00C656EA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201B7" w:rsidRPr="002774E4" w14:paraId="6B72A349" w14:textId="77777777" w:rsidTr="00176409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5968B81" w14:textId="77777777" w:rsidR="009201B7" w:rsidRPr="002774E4" w:rsidRDefault="009201B7" w:rsidP="00C656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7EF160A" w14:textId="77777777" w:rsidR="009201B7" w:rsidRPr="002774E4" w:rsidRDefault="009201B7" w:rsidP="009201B7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201B7" w:rsidRPr="002774E4" w14:paraId="33F1DCE2" w14:textId="77777777" w:rsidTr="00C656E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2D547A" w14:textId="77777777" w:rsidR="009201B7" w:rsidRPr="002774E4" w:rsidRDefault="009201B7" w:rsidP="00C656EA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0E93CD" w14:textId="77777777" w:rsidR="009201B7" w:rsidRPr="002774E4" w:rsidRDefault="009201B7" w:rsidP="00C656E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90440" w14:textId="77777777" w:rsidR="009201B7" w:rsidRPr="002774E4" w:rsidRDefault="009201B7" w:rsidP="00C656E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34F0DB" w14:textId="77777777" w:rsidR="009201B7" w:rsidRPr="002774E4" w:rsidRDefault="009201B7" w:rsidP="00C656E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8C0B9" w14:textId="77777777" w:rsidR="009201B7" w:rsidRPr="002774E4" w:rsidRDefault="009201B7" w:rsidP="00C656E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D657C4" w14:textId="77777777" w:rsidR="009201B7" w:rsidRPr="002774E4" w:rsidRDefault="009201B7" w:rsidP="00C656E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9201B7" w:rsidRPr="002774E4" w14:paraId="1EEFAC3D" w14:textId="77777777" w:rsidTr="00C656E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3AC68" w14:textId="77777777" w:rsidR="009201B7" w:rsidRPr="002774E4" w:rsidRDefault="009201B7" w:rsidP="00C656E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E9F79B" w14:textId="77777777" w:rsidR="009201B7" w:rsidRPr="002774E4" w:rsidRDefault="009201B7" w:rsidP="00C656EA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CEFBF" w14:textId="77777777" w:rsidR="009201B7" w:rsidRPr="002774E4" w:rsidRDefault="009201B7" w:rsidP="00C656EA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2161E38" w14:textId="77777777" w:rsidR="009201B7" w:rsidRPr="002774E4" w:rsidRDefault="009201B7" w:rsidP="00C656E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22E26" w14:textId="77777777" w:rsidR="009201B7" w:rsidRPr="002774E4" w:rsidRDefault="009201B7" w:rsidP="00C656EA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13F8B" w14:textId="77777777" w:rsidR="009201B7" w:rsidRPr="002774E4" w:rsidRDefault="009201B7" w:rsidP="00C656E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BAF537C" w14:textId="77777777" w:rsidR="009201B7" w:rsidRPr="002774E4" w:rsidRDefault="009201B7" w:rsidP="009201B7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022A625" w14:textId="77777777" w:rsidR="009201B7" w:rsidRPr="00A6549C" w:rsidRDefault="009201B7" w:rsidP="009201B7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4</w:t>
      </w:r>
    </w:p>
    <w:p w14:paraId="0C4CBB14" w14:textId="77777777" w:rsidR="009201B7" w:rsidRPr="002774E4" w:rsidRDefault="009201B7" w:rsidP="009201B7">
      <w:pPr>
        <w:spacing w:line="360" w:lineRule="auto"/>
        <w:rPr>
          <w:rFonts w:ascii="Times New Roman" w:hAnsi="Times New Roman"/>
          <w:sz w:val="28"/>
        </w:rPr>
      </w:pPr>
    </w:p>
    <w:p w14:paraId="76B19560" w14:textId="77777777" w:rsidR="009201B7" w:rsidRDefault="009201B7" w:rsidP="009201B7"/>
    <w:p w14:paraId="28E5E37D" w14:textId="06D62EFE" w:rsidR="00014CFF" w:rsidRPr="00014CFF" w:rsidRDefault="006675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Текст и вариант задания</w:t>
      </w:r>
      <w:r w:rsidR="00014CFF" w:rsidRPr="0006246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D30A9F" w14:textId="5862FB0D" w:rsidR="000A75D6" w:rsidRDefault="000A75D6">
      <w:pPr>
        <w:rPr>
          <w:rFonts w:ascii="Times New Roman" w:hAnsi="Times New Roman" w:cs="Times New Roman"/>
          <w:sz w:val="28"/>
          <w:szCs w:val="28"/>
        </w:rPr>
      </w:pPr>
    </w:p>
    <w:p w14:paraId="5C931587" w14:textId="6BE61624" w:rsidR="00062460" w:rsidRPr="00062460" w:rsidRDefault="00062460">
      <w:pPr>
        <w:rPr>
          <w:rFonts w:ascii="Times New Roman" w:hAnsi="Times New Roman" w:cs="Times New Roman"/>
          <w:sz w:val="28"/>
          <w:szCs w:val="28"/>
        </w:rPr>
      </w:pPr>
      <w:r w:rsidRPr="00062460">
        <w:rPr>
          <w:rFonts w:ascii="Times New Roman" w:hAnsi="Times New Roman" w:cs="Times New Roman"/>
          <w:sz w:val="28"/>
          <w:szCs w:val="28"/>
        </w:rPr>
        <w:t>18.Учет показателей потребления электроэнергии и водоснабжения</w:t>
      </w:r>
    </w:p>
    <w:p w14:paraId="54158382" w14:textId="77777777" w:rsidR="00062460" w:rsidRDefault="00062460">
      <w:pPr>
        <w:rPr>
          <w:rFonts w:ascii="Times New Roman" w:hAnsi="Times New Roman" w:cs="Times New Roman"/>
          <w:sz w:val="28"/>
          <w:szCs w:val="28"/>
        </w:rPr>
      </w:pPr>
    </w:p>
    <w:p w14:paraId="180DA8C0" w14:textId="339FF73D" w:rsidR="00667510" w:rsidRPr="00176409" w:rsidRDefault="00667510">
      <w:pPr>
        <w:rPr>
          <w:rFonts w:ascii="Times New Roman" w:hAnsi="Times New Roman" w:cs="Times New Roman"/>
          <w:sz w:val="28"/>
          <w:szCs w:val="28"/>
        </w:rPr>
      </w:pPr>
      <w:r w:rsidRPr="00667510">
        <w:rPr>
          <w:rFonts w:ascii="Times New Roman" w:hAnsi="Times New Roman" w:cs="Times New Roman"/>
          <w:sz w:val="28"/>
          <w:szCs w:val="28"/>
        </w:rPr>
        <w:t>Выполните следующие задачи</w:t>
      </w:r>
      <w:r w:rsidR="00A0139C" w:rsidRPr="00A0139C">
        <w:rPr>
          <w:rFonts w:ascii="Times New Roman" w:hAnsi="Times New Roman" w:cs="Times New Roman"/>
          <w:sz w:val="28"/>
          <w:szCs w:val="28"/>
        </w:rPr>
        <w:t>:</w:t>
      </w:r>
    </w:p>
    <w:p w14:paraId="11C3DEF1" w14:textId="77777777" w:rsidR="00667510" w:rsidRDefault="00667510">
      <w:pPr>
        <w:rPr>
          <w:rFonts w:ascii="Times New Roman" w:hAnsi="Times New Roman" w:cs="Times New Roman"/>
          <w:sz w:val="28"/>
          <w:szCs w:val="28"/>
        </w:rPr>
      </w:pPr>
      <w:r w:rsidRPr="00667510">
        <w:rPr>
          <w:rFonts w:ascii="Times New Roman" w:hAnsi="Times New Roman" w:cs="Times New Roman"/>
          <w:sz w:val="28"/>
          <w:szCs w:val="28"/>
        </w:rPr>
        <w:t xml:space="preserve">1 В соответствии со своим вариантом разработайте набор из минимум двух экранных форм приложения </w:t>
      </w:r>
    </w:p>
    <w:p w14:paraId="69822498" w14:textId="77777777" w:rsidR="00667510" w:rsidRDefault="00667510">
      <w:pPr>
        <w:rPr>
          <w:rFonts w:ascii="Times New Roman" w:hAnsi="Times New Roman" w:cs="Times New Roman"/>
          <w:sz w:val="28"/>
          <w:szCs w:val="28"/>
        </w:rPr>
      </w:pPr>
      <w:r w:rsidRPr="00667510">
        <w:rPr>
          <w:rFonts w:ascii="Times New Roman" w:hAnsi="Times New Roman" w:cs="Times New Roman"/>
          <w:sz w:val="28"/>
          <w:szCs w:val="28"/>
        </w:rPr>
        <w:t>2 Соберите проект веб-приложения (</w:t>
      </w:r>
      <w:proofErr w:type="spellStart"/>
      <w:r w:rsidRPr="00667510">
        <w:rPr>
          <w:rFonts w:ascii="Times New Roman" w:hAnsi="Times New Roman" w:cs="Times New Roman"/>
          <w:sz w:val="28"/>
          <w:szCs w:val="28"/>
        </w:rPr>
        <w:t>war</w:t>
      </w:r>
      <w:proofErr w:type="spellEnd"/>
      <w:r w:rsidRPr="00667510">
        <w:rPr>
          <w:rFonts w:ascii="Times New Roman" w:hAnsi="Times New Roman" w:cs="Times New Roman"/>
          <w:sz w:val="28"/>
          <w:szCs w:val="28"/>
        </w:rPr>
        <w:t xml:space="preserve">) на </w:t>
      </w:r>
      <w:proofErr w:type="spellStart"/>
      <w:r w:rsidRPr="00667510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667510">
        <w:rPr>
          <w:rFonts w:ascii="Times New Roman" w:hAnsi="Times New Roman" w:cs="Times New Roman"/>
          <w:sz w:val="28"/>
          <w:szCs w:val="28"/>
        </w:rPr>
        <w:t xml:space="preserve"> (можно без использования Spring) </w:t>
      </w:r>
    </w:p>
    <w:p w14:paraId="0B3274E6" w14:textId="77777777" w:rsidR="00667510" w:rsidRDefault="00667510">
      <w:pPr>
        <w:rPr>
          <w:rFonts w:ascii="Times New Roman" w:hAnsi="Times New Roman" w:cs="Times New Roman"/>
          <w:sz w:val="28"/>
          <w:szCs w:val="28"/>
        </w:rPr>
      </w:pPr>
      <w:r w:rsidRPr="00667510">
        <w:rPr>
          <w:rFonts w:ascii="Times New Roman" w:hAnsi="Times New Roman" w:cs="Times New Roman"/>
          <w:sz w:val="28"/>
          <w:szCs w:val="28"/>
        </w:rPr>
        <w:t xml:space="preserve">3 реализуйте формы средствами </w:t>
      </w:r>
      <w:proofErr w:type="spellStart"/>
      <w:r w:rsidRPr="00667510">
        <w:rPr>
          <w:rFonts w:ascii="Times New Roman" w:hAnsi="Times New Roman" w:cs="Times New Roman"/>
          <w:sz w:val="28"/>
          <w:szCs w:val="28"/>
        </w:rPr>
        <w:t>сервлетов</w:t>
      </w:r>
      <w:proofErr w:type="spellEnd"/>
      <w:r w:rsidRPr="00667510">
        <w:rPr>
          <w:rFonts w:ascii="Times New Roman" w:hAnsi="Times New Roman" w:cs="Times New Roman"/>
          <w:sz w:val="28"/>
          <w:szCs w:val="28"/>
        </w:rPr>
        <w:t xml:space="preserve">. Проект должен как минимум содержать формы просмотра, добавления и удаления данных. Не используйте технологию JSP (Java Server </w:t>
      </w:r>
      <w:proofErr w:type="spellStart"/>
      <w:r w:rsidRPr="00667510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66751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02A4AB9" w14:textId="77777777" w:rsidR="00667510" w:rsidRDefault="00667510">
      <w:pPr>
        <w:rPr>
          <w:rFonts w:ascii="Times New Roman" w:hAnsi="Times New Roman" w:cs="Times New Roman"/>
          <w:sz w:val="28"/>
          <w:szCs w:val="28"/>
        </w:rPr>
      </w:pPr>
      <w:r w:rsidRPr="00667510">
        <w:rPr>
          <w:rFonts w:ascii="Times New Roman" w:hAnsi="Times New Roman" w:cs="Times New Roman"/>
          <w:sz w:val="28"/>
          <w:szCs w:val="28"/>
        </w:rPr>
        <w:t xml:space="preserve">4 Аргументируйте почему были выбраны те или иные запросы HTTP. </w:t>
      </w:r>
    </w:p>
    <w:p w14:paraId="5528525F" w14:textId="29BB43F1" w:rsidR="00667510" w:rsidRDefault="00667510">
      <w:pPr>
        <w:rPr>
          <w:rFonts w:ascii="Times New Roman" w:hAnsi="Times New Roman" w:cs="Times New Roman"/>
          <w:sz w:val="28"/>
          <w:szCs w:val="28"/>
        </w:rPr>
      </w:pPr>
      <w:r w:rsidRPr="00667510">
        <w:rPr>
          <w:rFonts w:ascii="Times New Roman" w:hAnsi="Times New Roman" w:cs="Times New Roman"/>
          <w:sz w:val="28"/>
          <w:szCs w:val="28"/>
        </w:rPr>
        <w:t>5 Использовать базу данных можно, но не обязательно</w:t>
      </w:r>
    </w:p>
    <w:p w14:paraId="3FCD2780" w14:textId="77777777" w:rsidR="0070700C" w:rsidRDefault="0070700C">
      <w:pPr>
        <w:rPr>
          <w:rFonts w:ascii="Times New Roman" w:hAnsi="Times New Roman" w:cs="Times New Roman"/>
          <w:sz w:val="28"/>
          <w:szCs w:val="28"/>
        </w:rPr>
      </w:pPr>
    </w:p>
    <w:p w14:paraId="5DB4634F" w14:textId="67AE2214" w:rsidR="0070700C" w:rsidRDefault="0070700C" w:rsidP="0070700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разрабатываемого продукта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2EBF5AB" w14:textId="77777777" w:rsidR="0070700C" w:rsidRDefault="0070700C" w:rsidP="0070700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CC87B4" w14:textId="77777777" w:rsidR="0070700C" w:rsidRPr="0070700C" w:rsidRDefault="0070700C" w:rsidP="0070700C">
      <w:pPr>
        <w:jc w:val="both"/>
        <w:rPr>
          <w:rFonts w:ascii="Times New Roman" w:hAnsi="Times New Roman" w:cs="Times New Roman"/>
          <w:sz w:val="28"/>
          <w:szCs w:val="28"/>
        </w:rPr>
      </w:pPr>
      <w:r w:rsidRPr="0070700C">
        <w:rPr>
          <w:rFonts w:ascii="Times New Roman" w:hAnsi="Times New Roman" w:cs="Times New Roman"/>
          <w:sz w:val="28"/>
          <w:szCs w:val="28"/>
        </w:rPr>
        <w:t>Разрабатываемый продукт представляет собой веб-приложение для управления данными, связанными с потреблением коммунальных ресурсов, таких как электроэнергия и вода. Основные функции приложения включают в себя возможность добавления, просмотра и удаления данных об использовании электричества и воды, а также связанных с ними платежей.</w:t>
      </w:r>
    </w:p>
    <w:p w14:paraId="637EB445" w14:textId="01FD9542" w:rsidR="0070700C" w:rsidRPr="0070700C" w:rsidRDefault="0070700C" w:rsidP="0070700C">
      <w:pPr>
        <w:jc w:val="both"/>
        <w:rPr>
          <w:rFonts w:ascii="Times New Roman" w:hAnsi="Times New Roman" w:cs="Times New Roman"/>
          <w:sz w:val="28"/>
          <w:szCs w:val="28"/>
        </w:rPr>
      </w:pPr>
      <w:r w:rsidRPr="0070700C">
        <w:rPr>
          <w:rFonts w:ascii="Times New Roman" w:hAnsi="Times New Roman" w:cs="Times New Roman"/>
          <w:sz w:val="28"/>
          <w:szCs w:val="28"/>
        </w:rPr>
        <w:t xml:space="preserve">Приложение предоставляет удобный интерфейс для работы с данными, позволяя пользователям вводить информацию о потреблении ресурсов, отслеживать историю платежей, а также управлять записями через простую и интуитивно понятную систему. </w:t>
      </w:r>
    </w:p>
    <w:p w14:paraId="0ED69788" w14:textId="77777777" w:rsidR="0070700C" w:rsidRPr="0070700C" w:rsidRDefault="0070700C" w:rsidP="0070700C">
      <w:pPr>
        <w:jc w:val="both"/>
        <w:rPr>
          <w:rFonts w:ascii="Times New Roman" w:hAnsi="Times New Roman" w:cs="Times New Roman"/>
          <w:sz w:val="28"/>
          <w:szCs w:val="28"/>
        </w:rPr>
      </w:pPr>
      <w:r w:rsidRPr="0070700C">
        <w:rPr>
          <w:rFonts w:ascii="Times New Roman" w:hAnsi="Times New Roman" w:cs="Times New Roman"/>
          <w:sz w:val="28"/>
          <w:szCs w:val="28"/>
        </w:rPr>
        <w:t xml:space="preserve">Веб-приложение разработано с использованием Java </w:t>
      </w:r>
      <w:proofErr w:type="spellStart"/>
      <w:r w:rsidRPr="0070700C">
        <w:rPr>
          <w:rFonts w:ascii="Times New Roman" w:hAnsi="Times New Roman" w:cs="Times New Roman"/>
          <w:sz w:val="28"/>
          <w:szCs w:val="28"/>
        </w:rPr>
        <w:t>Servlets</w:t>
      </w:r>
      <w:proofErr w:type="spellEnd"/>
      <w:r w:rsidRPr="0070700C">
        <w:rPr>
          <w:rFonts w:ascii="Times New Roman" w:hAnsi="Times New Roman" w:cs="Times New Roman"/>
          <w:sz w:val="28"/>
          <w:szCs w:val="28"/>
        </w:rPr>
        <w:t>, что позволяет эффективно обрабатывать HTTP-запросы и интегрировать приложение с различными системами и сервисами. Приложение включает три основные сущности: данные о потреблении электричества, данные о потреблении воды и платежи. Для каждой из этих сущностей разработаны соответствующие формы для добавления и управления данными.</w:t>
      </w:r>
    </w:p>
    <w:p w14:paraId="597FF56D" w14:textId="77777777" w:rsidR="0070700C" w:rsidRPr="0070700C" w:rsidRDefault="0070700C" w:rsidP="0070700C">
      <w:pPr>
        <w:jc w:val="both"/>
        <w:rPr>
          <w:rFonts w:ascii="Times New Roman" w:hAnsi="Times New Roman" w:cs="Times New Roman"/>
          <w:sz w:val="28"/>
          <w:szCs w:val="28"/>
        </w:rPr>
      </w:pPr>
      <w:r w:rsidRPr="0070700C">
        <w:rPr>
          <w:rFonts w:ascii="Times New Roman" w:hAnsi="Times New Roman" w:cs="Times New Roman"/>
          <w:sz w:val="28"/>
          <w:szCs w:val="28"/>
        </w:rPr>
        <w:t>Пользователи могут легко перемещаться между различными разделами приложения, используя меню навигации, и получать доступ к информации, которая им необходима, с минимальными усилиями. Все операции с данными, такие как добавление и удаление записей, реализованы с использованием современных методов веб-разработки, что обеспечивает безопасность и надежность работы приложения.</w:t>
      </w:r>
    </w:p>
    <w:p w14:paraId="131BBC88" w14:textId="77777777" w:rsidR="0070700C" w:rsidRPr="0070700C" w:rsidRDefault="0070700C" w:rsidP="0070700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75D53C" w14:textId="332434C5" w:rsidR="00672413" w:rsidRDefault="006724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094728" w14:textId="7705FB5A" w:rsidR="00062460" w:rsidRDefault="00672413" w:rsidP="0067241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Текст основных фрагментов кода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16BBBDE" w14:textId="77777777" w:rsidR="00672413" w:rsidRDefault="00672413" w:rsidP="0067241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574A50" w14:textId="77777777" w:rsidR="00672413" w:rsidRPr="00672413" w:rsidRDefault="00672413" w:rsidP="0067241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72413">
        <w:rPr>
          <w:rFonts w:ascii="Times New Roman" w:hAnsi="Times New Roman" w:cs="Times New Roman"/>
          <w:b/>
          <w:bCs/>
          <w:sz w:val="28"/>
          <w:szCs w:val="28"/>
          <w:lang w:val="en-US"/>
        </w:rPr>
        <w:t>ElectricitysDao</w:t>
      </w:r>
      <w:proofErr w:type="spellEnd"/>
    </w:p>
    <w:p w14:paraId="61DEE4B7" w14:textId="0B179261" w:rsidR="00672413" w:rsidRPr="00672413" w:rsidRDefault="00672413" w:rsidP="0067241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BFF1D9" w14:textId="77777777" w:rsidR="00672413" w:rsidRPr="00672413" w:rsidRDefault="00672413" w:rsidP="006724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2413">
        <w:rPr>
          <w:rFonts w:ascii="Times New Roman" w:hAnsi="Times New Roman" w:cs="Times New Roman"/>
          <w:sz w:val="28"/>
          <w:szCs w:val="28"/>
          <w:lang w:val="en-US"/>
        </w:rPr>
        <w:t>package ru.example.lab1.dao;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>import ru.example.lab1.domain.Electricity;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java.util.HashMap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java.util.LinkedList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java.util.List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java.util.Map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public class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ElectricitysDao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static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ElectricitysDao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413">
        <w:rPr>
          <w:rFonts w:ascii="Times New Roman" w:hAnsi="Times New Roman" w:cs="Times New Roman"/>
          <w:i/>
          <w:iCs/>
          <w:sz w:val="28"/>
          <w:szCs w:val="28"/>
          <w:lang w:val="en-US"/>
        </w:rPr>
        <w:t>instance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long id = 0L;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final Map&lt;Long, Electricity&gt;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electricitys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 xml:space="preserve"> = new HashMap&lt;&gt;();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static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ElectricitysDao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getInstance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(</w:t>
      </w:r>
      <w:r w:rsidRPr="0067241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instance 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t>== null) {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r w:rsidRPr="0067241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instance 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t xml:space="preserve">= new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ElectricitysDao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r w:rsidRPr="00672413">
        <w:rPr>
          <w:rFonts w:ascii="Times New Roman" w:hAnsi="Times New Roman" w:cs="Times New Roman"/>
          <w:i/>
          <w:iCs/>
          <w:sz w:val="28"/>
          <w:szCs w:val="28"/>
          <w:lang w:val="en-US"/>
        </w:rPr>
        <w:t>instance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Electricity save(Electricity entity) {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entity.setId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(id++);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electricitys.put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entity.getId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(), entity);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entity;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delete(Long id) {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electricitys.remove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(id);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Electricity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findById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(Long id) {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electricitys.get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(id);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List&lt;Electricity&gt;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findALl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new LinkedList&lt;&gt;(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electricitys.values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5736F010" w14:textId="77777777" w:rsidR="00672413" w:rsidRDefault="006724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04ACCA" w14:textId="77777777" w:rsidR="00672413" w:rsidRPr="00672413" w:rsidRDefault="00672413" w:rsidP="0067241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241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Electricity</w:t>
      </w:r>
    </w:p>
    <w:p w14:paraId="26ACC381" w14:textId="77777777" w:rsidR="00672413" w:rsidRDefault="0067241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1C0EF5" w14:textId="77777777" w:rsidR="00672413" w:rsidRPr="00672413" w:rsidRDefault="00672413" w:rsidP="006724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2413">
        <w:rPr>
          <w:rFonts w:ascii="Times New Roman" w:hAnsi="Times New Roman" w:cs="Times New Roman"/>
          <w:sz w:val="28"/>
          <w:szCs w:val="28"/>
          <w:lang w:val="en-US"/>
        </w:rPr>
        <w:t>package ru.example.lab1.domain;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>public class Electricity {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Long id;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String type;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String power;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String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installationDate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Integer cost;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// </w:t>
      </w:r>
      <w:r w:rsidRPr="00672413">
        <w:rPr>
          <w:rFonts w:ascii="Times New Roman" w:hAnsi="Times New Roman" w:cs="Times New Roman"/>
          <w:sz w:val="28"/>
          <w:szCs w:val="28"/>
        </w:rPr>
        <w:t>Конструктор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413">
        <w:rPr>
          <w:rFonts w:ascii="Times New Roman" w:hAnsi="Times New Roman" w:cs="Times New Roman"/>
          <w:sz w:val="28"/>
          <w:szCs w:val="28"/>
        </w:rPr>
        <w:t>с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413">
        <w:rPr>
          <w:rFonts w:ascii="Times New Roman" w:hAnsi="Times New Roman" w:cs="Times New Roman"/>
          <w:sz w:val="28"/>
          <w:szCs w:val="28"/>
        </w:rPr>
        <w:t>новыми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413">
        <w:rPr>
          <w:rFonts w:ascii="Times New Roman" w:hAnsi="Times New Roman" w:cs="Times New Roman"/>
          <w:sz w:val="28"/>
          <w:szCs w:val="28"/>
        </w:rPr>
        <w:t>полями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Electricity(String type, String power, String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installationDate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, Integer cost) {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this.type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 xml:space="preserve"> = type;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this.power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 xml:space="preserve"> = power;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this.installationDate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installationDate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this.cost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 xml:space="preserve"> = cost;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// </w:t>
      </w:r>
      <w:r w:rsidRPr="00672413">
        <w:rPr>
          <w:rFonts w:ascii="Times New Roman" w:hAnsi="Times New Roman" w:cs="Times New Roman"/>
          <w:sz w:val="28"/>
          <w:szCs w:val="28"/>
        </w:rPr>
        <w:t>Геттеры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413">
        <w:rPr>
          <w:rFonts w:ascii="Times New Roman" w:hAnsi="Times New Roman" w:cs="Times New Roman"/>
          <w:sz w:val="28"/>
          <w:szCs w:val="28"/>
        </w:rPr>
        <w:t>и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413">
        <w:rPr>
          <w:rFonts w:ascii="Times New Roman" w:hAnsi="Times New Roman" w:cs="Times New Roman"/>
          <w:sz w:val="28"/>
          <w:szCs w:val="28"/>
        </w:rPr>
        <w:t>сеттеры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413">
        <w:rPr>
          <w:rFonts w:ascii="Times New Roman" w:hAnsi="Times New Roman" w:cs="Times New Roman"/>
          <w:sz w:val="28"/>
          <w:szCs w:val="28"/>
        </w:rPr>
        <w:t>для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413">
        <w:rPr>
          <w:rFonts w:ascii="Times New Roman" w:hAnsi="Times New Roman" w:cs="Times New Roman"/>
          <w:sz w:val="28"/>
          <w:szCs w:val="28"/>
        </w:rPr>
        <w:t>новых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413">
        <w:rPr>
          <w:rFonts w:ascii="Times New Roman" w:hAnsi="Times New Roman" w:cs="Times New Roman"/>
          <w:sz w:val="28"/>
          <w:szCs w:val="28"/>
        </w:rPr>
        <w:t>полей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Long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getId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id;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setId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(Long id) {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this.id = id;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String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getType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type;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setType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(String type) {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this.type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 xml:space="preserve"> = type;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String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getPower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power;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setPower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(String power) {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this.power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 xml:space="preserve"> = power;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 String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getInstallationDate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installationDate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setInstallationDate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installationDate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this.installationDate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installationDate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Integer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getCost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cost;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setCost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>(Integer cost) {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672413">
        <w:rPr>
          <w:rFonts w:ascii="Times New Roman" w:hAnsi="Times New Roman" w:cs="Times New Roman"/>
          <w:sz w:val="28"/>
          <w:szCs w:val="28"/>
          <w:lang w:val="en-US"/>
        </w:rPr>
        <w:t>this.cost</w:t>
      </w:r>
      <w:proofErr w:type="spellEnd"/>
      <w:r w:rsidRPr="00672413">
        <w:rPr>
          <w:rFonts w:ascii="Times New Roman" w:hAnsi="Times New Roman" w:cs="Times New Roman"/>
          <w:sz w:val="28"/>
          <w:szCs w:val="28"/>
          <w:lang w:val="en-US"/>
        </w:rPr>
        <w:t xml:space="preserve"> = cost;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72413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06EDF9BF" w14:textId="77777777" w:rsidR="00672413" w:rsidRDefault="006724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E25F83" w14:textId="77777777" w:rsidR="00856DB4" w:rsidRPr="00856DB4" w:rsidRDefault="00856DB4" w:rsidP="00856DB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56DB4">
        <w:rPr>
          <w:rFonts w:ascii="Times New Roman" w:hAnsi="Times New Roman" w:cs="Times New Roman"/>
          <w:b/>
          <w:bCs/>
          <w:sz w:val="28"/>
          <w:szCs w:val="28"/>
        </w:rPr>
        <w:t>ElectricitysServlet</w:t>
      </w:r>
      <w:proofErr w:type="spellEnd"/>
    </w:p>
    <w:p w14:paraId="71FC7CF3" w14:textId="77777777" w:rsidR="00672413" w:rsidRDefault="006724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7CBAFE" w14:textId="77777777" w:rsidR="00856DB4" w:rsidRPr="00856DB4" w:rsidRDefault="00856DB4" w:rsidP="00856D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6DB4">
        <w:rPr>
          <w:rFonts w:ascii="Times New Roman" w:hAnsi="Times New Roman" w:cs="Times New Roman"/>
          <w:sz w:val="28"/>
          <w:szCs w:val="28"/>
          <w:lang w:val="en-US"/>
        </w:rPr>
        <w:t>package ru.example.lab1.servlets.electricitys;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>import ru.example.lab1.dao.ElectricitysDao;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javax.servlet.ServletException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javax.servlet.annotation.WebServlet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javax.servlet.http.HttpServlet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javax.servlet.http.HttpServletRequest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javax.servlet.http.HttpServletResponse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java.io.IOException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>@WebServlet("/electricitys")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public class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ElectricitysServlet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HttpServlet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final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ElectricitysDao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electricitysDao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ElectricitysDao.</w:t>
      </w:r>
      <w:r w:rsidRPr="00856DB4">
        <w:rPr>
          <w:rFonts w:ascii="Times New Roman" w:hAnsi="Times New Roman" w:cs="Times New Roman"/>
          <w:i/>
          <w:iCs/>
          <w:sz w:val="28"/>
          <w:szCs w:val="28"/>
          <w:lang w:val="en-US"/>
        </w:rPr>
        <w:t>getInstance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protected void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doGet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HttpServletRequest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 xml:space="preserve"> req,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HttpServletResponse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 xml:space="preserve"> resp) throws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ServletException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resp.setContentType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("text/html");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</w:t>
      </w:r>
      <w:r w:rsidRPr="00856DB4">
        <w:rPr>
          <w:rFonts w:ascii="Times New Roman" w:hAnsi="Times New Roman" w:cs="Times New Roman"/>
          <w:sz w:val="28"/>
          <w:szCs w:val="28"/>
        </w:rPr>
        <w:t>Установка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6DB4">
        <w:rPr>
          <w:rFonts w:ascii="Times New Roman" w:hAnsi="Times New Roman" w:cs="Times New Roman"/>
          <w:sz w:val="28"/>
          <w:szCs w:val="28"/>
        </w:rPr>
        <w:t>обновленного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6DB4">
        <w:rPr>
          <w:rFonts w:ascii="Times New Roman" w:hAnsi="Times New Roman" w:cs="Times New Roman"/>
          <w:sz w:val="28"/>
          <w:szCs w:val="28"/>
        </w:rPr>
        <w:t>списка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electricitys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6DB4">
        <w:rPr>
          <w:rFonts w:ascii="Times New Roman" w:hAnsi="Times New Roman" w:cs="Times New Roman"/>
          <w:sz w:val="28"/>
          <w:szCs w:val="28"/>
        </w:rPr>
        <w:t>с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6DB4">
        <w:rPr>
          <w:rFonts w:ascii="Times New Roman" w:hAnsi="Times New Roman" w:cs="Times New Roman"/>
          <w:sz w:val="28"/>
          <w:szCs w:val="28"/>
        </w:rPr>
        <w:t>новыми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6DB4">
        <w:rPr>
          <w:rFonts w:ascii="Times New Roman" w:hAnsi="Times New Roman" w:cs="Times New Roman"/>
          <w:sz w:val="28"/>
          <w:szCs w:val="28"/>
        </w:rPr>
        <w:t>полями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req.setAttribute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electricitys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electricitysDao.findALl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req.getRequestDispatcher("/jsp/electricitys/list.jsp").forward(req, resp);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@Override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protected void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doPost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HttpServletRequest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 xml:space="preserve"> req,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HttpServletResponse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 xml:space="preserve"> resp) throws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ServletException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req.getRequestDispatcher("/jsp/electricitys/list.jsp").forward(req, resp);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38D5E902" w14:textId="77777777" w:rsidR="00856DB4" w:rsidRDefault="00856D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4E55CE" w14:textId="0A52E0B3" w:rsidR="00856DB4" w:rsidRPr="00856DB4" w:rsidRDefault="00856DB4" w:rsidP="00856DB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56DB4">
        <w:rPr>
          <w:rFonts w:ascii="Times New Roman" w:hAnsi="Times New Roman" w:cs="Times New Roman"/>
          <w:b/>
          <w:bCs/>
          <w:sz w:val="28"/>
          <w:szCs w:val="28"/>
          <w:lang w:val="en-US"/>
        </w:rPr>
        <w:t>Electricitys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List.jsp</w:t>
      </w:r>
      <w:proofErr w:type="spellEnd"/>
    </w:p>
    <w:p w14:paraId="61E34865" w14:textId="77777777" w:rsidR="00856DB4" w:rsidRDefault="00856DB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B080E0" w14:textId="77777777" w:rsidR="00856DB4" w:rsidRPr="00856DB4" w:rsidRDefault="00856DB4" w:rsidP="00856D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6DB4">
        <w:rPr>
          <w:rFonts w:ascii="Times New Roman" w:hAnsi="Times New Roman" w:cs="Times New Roman"/>
          <w:sz w:val="28"/>
          <w:szCs w:val="28"/>
          <w:lang w:val="en-US"/>
        </w:rPr>
        <w:t xml:space="preserve">&lt;%@ page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="text/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html;charset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=UTF-8" %&gt;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&lt;%@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taglib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uri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="http://java.sun.com/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jsp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jstl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/core" prefix="c" %&gt;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>&lt;html&gt;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>&lt;head&gt;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&lt;title&gt;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Electricitys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&lt;/title&gt;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&lt;style&gt;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table {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width: 100%;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border-collapse: collapse;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, td {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border: 1px solid black;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padding: 8px;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text-align: left;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background-color: #f2f2f2;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table a {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color: red;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text-decoration: none;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&lt;/style&gt;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>&lt;/head&gt;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>&lt;body&gt;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&lt;a 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="${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pageContext.request.contextPath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}/"&gt;Home&lt;/a&gt;&lt;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&lt;table&gt;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&lt;tr&gt;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&gt;Id&lt;/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&gt;Type&lt;/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&gt;Power (kW)&lt;/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&gt;Installation Date&lt;/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&gt;Cost&lt;/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&gt;&lt;/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&lt;/tr&gt;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&lt;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c:forEach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 xml:space="preserve"> items="${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electricitys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}" var="electricity"&gt;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&lt;tr&gt;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&lt;td&gt;${electricity.id}&lt;/td&gt;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&lt;td&gt;${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electricity.type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}&lt;/td&gt;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&lt;td&gt;${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electricity.power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}&lt;/td&gt;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&lt;td&gt;${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electricity.installationDate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}&lt;/td&gt;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&lt;td&gt;${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electricity.cost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}&lt;/td&gt;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&lt;td&gt;&lt;a href="${pageContext.servletContext.contextPath}/electricitys/delete/${electricity.id}"&gt;Delete&lt;/a&gt;&lt;/td&gt;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&lt;/tr&gt;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&lt;/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c:forEach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&lt;/table&gt;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</w:t>
      </w:r>
      <w:proofErr w:type="spellStart"/>
      <w:r w:rsidRPr="00856DB4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856DB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&lt;a href="${pageContext.request.contextPath}/electricitys/create"&gt;Add new electricity&lt;/a&gt;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>&lt;/body&gt;</w:t>
      </w:r>
      <w:r w:rsidRPr="00856DB4">
        <w:rPr>
          <w:rFonts w:ascii="Times New Roman" w:hAnsi="Times New Roman" w:cs="Times New Roman"/>
          <w:sz w:val="28"/>
          <w:szCs w:val="28"/>
          <w:lang w:val="en-US"/>
        </w:rPr>
        <w:br/>
        <w:t>&lt;/html&gt;</w:t>
      </w:r>
    </w:p>
    <w:p w14:paraId="69A193D8" w14:textId="77777777" w:rsidR="00856DB4" w:rsidRPr="00856DB4" w:rsidRDefault="00856D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5F7657" w14:textId="626EE0A0" w:rsidR="00A522F7" w:rsidRDefault="00856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6DB4">
        <w:rPr>
          <w:rFonts w:ascii="Times New Roman" w:hAnsi="Times New Roman" w:cs="Times New Roman"/>
          <w:b/>
          <w:bCs/>
          <w:sz w:val="28"/>
          <w:szCs w:val="28"/>
        </w:rPr>
        <w:t>Аргументируйте почему были выбраны те или иные запросы HTTP</w:t>
      </w:r>
      <w:r w:rsidRPr="00856DB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FB9DC1" w14:textId="77777777" w:rsidR="00856DB4" w:rsidRDefault="00856D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CEB474" w14:textId="449A59A1" w:rsidR="00E1496E" w:rsidRPr="00E1496E" w:rsidRDefault="00E1496E" w:rsidP="00E1496E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496E">
        <w:rPr>
          <w:rFonts w:ascii="Times New Roman" w:hAnsi="Times New Roman" w:cs="Times New Roman"/>
          <w:sz w:val="28"/>
          <w:szCs w:val="28"/>
        </w:rPr>
        <w:t>GET-запрос:</w:t>
      </w:r>
    </w:p>
    <w:p w14:paraId="23EDB0C4" w14:textId="77777777" w:rsidR="00E1496E" w:rsidRPr="00E1496E" w:rsidRDefault="00E1496E" w:rsidP="00E1496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496E">
        <w:rPr>
          <w:rFonts w:ascii="Times New Roman" w:hAnsi="Times New Roman" w:cs="Times New Roman"/>
          <w:sz w:val="28"/>
          <w:szCs w:val="28"/>
        </w:rPr>
        <w:t>Идемпотентный</w:t>
      </w:r>
      <w:proofErr w:type="gramStart"/>
      <w:r w:rsidRPr="00E1496E">
        <w:rPr>
          <w:rFonts w:ascii="Times New Roman" w:hAnsi="Times New Roman" w:cs="Times New Roman"/>
          <w:sz w:val="28"/>
          <w:szCs w:val="28"/>
        </w:rPr>
        <w:t>: Используется</w:t>
      </w:r>
      <w:proofErr w:type="gramEnd"/>
      <w:r w:rsidRPr="00E1496E">
        <w:rPr>
          <w:rFonts w:ascii="Times New Roman" w:hAnsi="Times New Roman" w:cs="Times New Roman"/>
          <w:sz w:val="28"/>
          <w:szCs w:val="28"/>
        </w:rPr>
        <w:t xml:space="preserve"> для получения данных с сервера, например, отображения списка платежей или формы для создания нового платежа. Повторное выполнение GET-запроса не изменяет состояние данных на сервере.</w:t>
      </w:r>
    </w:p>
    <w:p w14:paraId="70A314E2" w14:textId="77777777" w:rsidR="00E1496E" w:rsidRPr="00E1496E" w:rsidRDefault="00E1496E" w:rsidP="00E1496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496E">
        <w:rPr>
          <w:rFonts w:ascii="Times New Roman" w:hAnsi="Times New Roman" w:cs="Times New Roman"/>
          <w:sz w:val="28"/>
          <w:szCs w:val="28"/>
        </w:rPr>
        <w:t>Примеры:</w:t>
      </w:r>
    </w:p>
    <w:p w14:paraId="3B651F75" w14:textId="77777777" w:rsidR="00E1496E" w:rsidRPr="00E1496E" w:rsidRDefault="00E1496E" w:rsidP="00E1496E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496E">
        <w:rPr>
          <w:rFonts w:ascii="Times New Roman" w:hAnsi="Times New Roman" w:cs="Times New Roman"/>
          <w:sz w:val="28"/>
          <w:szCs w:val="28"/>
        </w:rPr>
        <w:t>doGet</w:t>
      </w:r>
      <w:proofErr w:type="spellEnd"/>
      <w:r w:rsidRPr="00E149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1496E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E1496E">
        <w:rPr>
          <w:rFonts w:ascii="Times New Roman" w:hAnsi="Times New Roman" w:cs="Times New Roman"/>
          <w:sz w:val="28"/>
          <w:szCs w:val="28"/>
        </w:rPr>
        <w:t>PaymentsServlet</w:t>
      </w:r>
      <w:proofErr w:type="spellEnd"/>
      <w:r w:rsidRPr="00E1496E">
        <w:rPr>
          <w:rFonts w:ascii="Times New Roman" w:hAnsi="Times New Roman" w:cs="Times New Roman"/>
          <w:sz w:val="28"/>
          <w:szCs w:val="28"/>
        </w:rPr>
        <w:t>: Отображает список платежей.</w:t>
      </w:r>
    </w:p>
    <w:p w14:paraId="3174A100" w14:textId="77777777" w:rsidR="00E1496E" w:rsidRPr="00E1496E" w:rsidRDefault="00E1496E" w:rsidP="00E1496E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496E">
        <w:rPr>
          <w:rFonts w:ascii="Times New Roman" w:hAnsi="Times New Roman" w:cs="Times New Roman"/>
          <w:sz w:val="28"/>
          <w:szCs w:val="28"/>
        </w:rPr>
        <w:t>doGet</w:t>
      </w:r>
      <w:proofErr w:type="spellEnd"/>
      <w:r w:rsidRPr="00E149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1496E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E1496E">
        <w:rPr>
          <w:rFonts w:ascii="Times New Roman" w:hAnsi="Times New Roman" w:cs="Times New Roman"/>
          <w:sz w:val="28"/>
          <w:szCs w:val="28"/>
        </w:rPr>
        <w:t>CreatePaymentServlet</w:t>
      </w:r>
      <w:proofErr w:type="spellEnd"/>
      <w:r w:rsidRPr="00E1496E">
        <w:rPr>
          <w:rFonts w:ascii="Times New Roman" w:hAnsi="Times New Roman" w:cs="Times New Roman"/>
          <w:sz w:val="28"/>
          <w:szCs w:val="28"/>
        </w:rPr>
        <w:t>: Отображает форму для создания нового платежа.</w:t>
      </w:r>
    </w:p>
    <w:p w14:paraId="62513A24" w14:textId="706D5325" w:rsidR="00E1496E" w:rsidRPr="00E1496E" w:rsidRDefault="00E1496E" w:rsidP="00E1496E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496E">
        <w:rPr>
          <w:rFonts w:ascii="Times New Roman" w:hAnsi="Times New Roman" w:cs="Times New Roman"/>
          <w:sz w:val="28"/>
          <w:szCs w:val="28"/>
        </w:rPr>
        <w:t>POST-запрос:</w:t>
      </w:r>
    </w:p>
    <w:p w14:paraId="6130594F" w14:textId="77777777" w:rsidR="00E1496E" w:rsidRPr="00E1496E" w:rsidRDefault="00E1496E" w:rsidP="00E1496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496E">
        <w:rPr>
          <w:rFonts w:ascii="Times New Roman" w:hAnsi="Times New Roman" w:cs="Times New Roman"/>
          <w:sz w:val="28"/>
          <w:szCs w:val="28"/>
        </w:rPr>
        <w:t>Неидемпотентный</w:t>
      </w:r>
      <w:proofErr w:type="spellEnd"/>
      <w:proofErr w:type="gramStart"/>
      <w:r w:rsidRPr="00E1496E">
        <w:rPr>
          <w:rFonts w:ascii="Times New Roman" w:hAnsi="Times New Roman" w:cs="Times New Roman"/>
          <w:sz w:val="28"/>
          <w:szCs w:val="28"/>
        </w:rPr>
        <w:t>: Используется</w:t>
      </w:r>
      <w:proofErr w:type="gramEnd"/>
      <w:r w:rsidRPr="00E1496E">
        <w:rPr>
          <w:rFonts w:ascii="Times New Roman" w:hAnsi="Times New Roman" w:cs="Times New Roman"/>
          <w:sz w:val="28"/>
          <w:szCs w:val="28"/>
        </w:rPr>
        <w:t xml:space="preserve"> для создания нового ресурса на сервере, например, добавления нового платежа. Повторное выполнение POST-запроса может привести к созданию нескольких одинаковых ресурсов (дублирование данных).</w:t>
      </w:r>
    </w:p>
    <w:p w14:paraId="16DF0A90" w14:textId="77777777" w:rsidR="00E1496E" w:rsidRPr="00E1496E" w:rsidRDefault="00E1496E" w:rsidP="00E1496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496E">
        <w:rPr>
          <w:rFonts w:ascii="Times New Roman" w:hAnsi="Times New Roman" w:cs="Times New Roman"/>
          <w:sz w:val="28"/>
          <w:szCs w:val="28"/>
        </w:rPr>
        <w:t>Примеры:</w:t>
      </w:r>
    </w:p>
    <w:p w14:paraId="05A4E825" w14:textId="77777777" w:rsidR="00E1496E" w:rsidRPr="00E1496E" w:rsidRDefault="00E1496E" w:rsidP="00E1496E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496E">
        <w:rPr>
          <w:rFonts w:ascii="Times New Roman" w:hAnsi="Times New Roman" w:cs="Times New Roman"/>
          <w:sz w:val="28"/>
          <w:szCs w:val="28"/>
        </w:rPr>
        <w:t>doPost</w:t>
      </w:r>
      <w:proofErr w:type="spellEnd"/>
      <w:r w:rsidRPr="00E149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1496E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E1496E">
        <w:rPr>
          <w:rFonts w:ascii="Times New Roman" w:hAnsi="Times New Roman" w:cs="Times New Roman"/>
          <w:sz w:val="28"/>
          <w:szCs w:val="28"/>
        </w:rPr>
        <w:t>CreatePaymentServlet</w:t>
      </w:r>
      <w:proofErr w:type="spellEnd"/>
      <w:r w:rsidRPr="00E1496E">
        <w:rPr>
          <w:rFonts w:ascii="Times New Roman" w:hAnsi="Times New Roman" w:cs="Times New Roman"/>
          <w:sz w:val="28"/>
          <w:szCs w:val="28"/>
        </w:rPr>
        <w:t>: Обрабатывает данные формы и создает новый платеж.</w:t>
      </w:r>
    </w:p>
    <w:p w14:paraId="725E777A" w14:textId="77777777" w:rsidR="00856DB4" w:rsidRPr="00856DB4" w:rsidRDefault="00856DB4">
      <w:pPr>
        <w:rPr>
          <w:rFonts w:ascii="Times New Roman" w:hAnsi="Times New Roman" w:cs="Times New Roman"/>
          <w:sz w:val="28"/>
          <w:szCs w:val="28"/>
        </w:rPr>
      </w:pPr>
    </w:p>
    <w:sectPr w:rsidR="00856DB4" w:rsidRPr="00856D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50F8B"/>
    <w:multiLevelType w:val="multilevel"/>
    <w:tmpl w:val="066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62EC2"/>
    <w:multiLevelType w:val="multilevel"/>
    <w:tmpl w:val="5C7ED1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345AB"/>
    <w:multiLevelType w:val="multilevel"/>
    <w:tmpl w:val="C860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35BF6"/>
    <w:multiLevelType w:val="multilevel"/>
    <w:tmpl w:val="6DE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615D4"/>
    <w:multiLevelType w:val="multilevel"/>
    <w:tmpl w:val="E50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21BC3"/>
    <w:multiLevelType w:val="multilevel"/>
    <w:tmpl w:val="954C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93EE4"/>
    <w:multiLevelType w:val="multilevel"/>
    <w:tmpl w:val="CB24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878BB"/>
    <w:multiLevelType w:val="multilevel"/>
    <w:tmpl w:val="D55A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56388"/>
    <w:multiLevelType w:val="multilevel"/>
    <w:tmpl w:val="690C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513A7"/>
    <w:multiLevelType w:val="multilevel"/>
    <w:tmpl w:val="279A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61906"/>
    <w:multiLevelType w:val="multilevel"/>
    <w:tmpl w:val="7668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6574F"/>
    <w:multiLevelType w:val="hybridMultilevel"/>
    <w:tmpl w:val="889095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F24D75"/>
    <w:multiLevelType w:val="hybridMultilevel"/>
    <w:tmpl w:val="8F701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262415">
    <w:abstractNumId w:val="0"/>
  </w:num>
  <w:num w:numId="2" w16cid:durableId="2096122323">
    <w:abstractNumId w:val="6"/>
  </w:num>
  <w:num w:numId="3" w16cid:durableId="1460954534">
    <w:abstractNumId w:val="8"/>
  </w:num>
  <w:num w:numId="4" w16cid:durableId="442264142">
    <w:abstractNumId w:val="7"/>
  </w:num>
  <w:num w:numId="5" w16cid:durableId="1079210772">
    <w:abstractNumId w:val="3"/>
  </w:num>
  <w:num w:numId="6" w16cid:durableId="1814565642">
    <w:abstractNumId w:val="2"/>
  </w:num>
  <w:num w:numId="7" w16cid:durableId="803352361">
    <w:abstractNumId w:val="12"/>
  </w:num>
  <w:num w:numId="8" w16cid:durableId="658775077">
    <w:abstractNumId w:val="5"/>
  </w:num>
  <w:num w:numId="9" w16cid:durableId="2119249586">
    <w:abstractNumId w:val="9"/>
  </w:num>
  <w:num w:numId="10" w16cid:durableId="1378509356">
    <w:abstractNumId w:val="11"/>
  </w:num>
  <w:num w:numId="11" w16cid:durableId="342972594">
    <w:abstractNumId w:val="4"/>
  </w:num>
  <w:num w:numId="12" w16cid:durableId="2025134399">
    <w:abstractNumId w:val="1"/>
  </w:num>
  <w:num w:numId="13" w16cid:durableId="7544016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36"/>
    <w:rsid w:val="00014CFF"/>
    <w:rsid w:val="00054145"/>
    <w:rsid w:val="00062460"/>
    <w:rsid w:val="000A75D6"/>
    <w:rsid w:val="00176409"/>
    <w:rsid w:val="001D62AB"/>
    <w:rsid w:val="004A6E36"/>
    <w:rsid w:val="00525841"/>
    <w:rsid w:val="005B149D"/>
    <w:rsid w:val="00667510"/>
    <w:rsid w:val="00672413"/>
    <w:rsid w:val="0070700C"/>
    <w:rsid w:val="00856DB4"/>
    <w:rsid w:val="009201B7"/>
    <w:rsid w:val="00A0139C"/>
    <w:rsid w:val="00A522F7"/>
    <w:rsid w:val="00E1496E"/>
    <w:rsid w:val="00EA634A"/>
    <w:rsid w:val="00EB1B54"/>
    <w:rsid w:val="00EF629D"/>
    <w:rsid w:val="00F6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D19655"/>
  <w15:chartTrackingRefBased/>
  <w15:docId w15:val="{67CB692A-7614-F74B-A1E9-4D6C8B34C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201B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201B7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856D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4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7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9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1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1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8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4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7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5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1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6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1195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12</cp:revision>
  <dcterms:created xsi:type="dcterms:W3CDTF">2024-09-02T14:44:00Z</dcterms:created>
  <dcterms:modified xsi:type="dcterms:W3CDTF">2024-09-08T16:30:00Z</dcterms:modified>
</cp:coreProperties>
</file>