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20E8" w:rsidRPr="002774E4" w:rsidRDefault="000B20E8" w:rsidP="000B20E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0B20E8" w:rsidRPr="002774E4" w:rsidRDefault="000B20E8" w:rsidP="000B20E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0B20E8" w:rsidRPr="002774E4" w:rsidRDefault="000B20E8" w:rsidP="000B20E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0B20E8" w:rsidRPr="002774E4" w:rsidRDefault="000B20E8" w:rsidP="000B20E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0B20E8" w:rsidRPr="002774E4" w:rsidTr="008F390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0B20E8" w:rsidRPr="00AB301E" w:rsidRDefault="000B20E8" w:rsidP="008F39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0B20E8" w:rsidRPr="002774E4" w:rsidTr="008F39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0B20E8" w:rsidRPr="002774E4" w:rsidRDefault="000B20E8" w:rsidP="000B20E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B20E8" w:rsidRPr="002774E4" w:rsidTr="008F390A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№1</w:t>
            </w:r>
          </w:p>
        </w:tc>
      </w:tr>
      <w:tr w:rsidR="000B20E8" w:rsidRPr="00176409" w:rsidTr="008F390A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B20E8" w:rsidRPr="00176409" w:rsidRDefault="000B20E8" w:rsidP="008F390A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64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AB3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концептуальной модели предметной области</w:t>
            </w:r>
            <w:r w:rsidRPr="001764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  <w:tr w:rsidR="000B20E8" w:rsidRPr="00176409" w:rsidTr="008F390A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B20E8" w:rsidRPr="00176409" w:rsidRDefault="000B20E8" w:rsidP="008F390A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0B20E8" w:rsidRPr="00176409" w:rsidRDefault="000B20E8" w:rsidP="008F390A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20E8" w:rsidRPr="002774E4" w:rsidTr="008F390A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0B20E8" w:rsidRPr="002774E4" w:rsidRDefault="000B20E8" w:rsidP="000B20E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B20E8" w:rsidRPr="002774E4" w:rsidTr="008F390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B20E8" w:rsidRPr="006C4B0E" w:rsidRDefault="006C4B0E" w:rsidP="008F39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Атюцкий</w:t>
            </w:r>
            <w:proofErr w:type="spellEnd"/>
          </w:p>
        </w:tc>
      </w:tr>
      <w:tr w:rsidR="000B20E8" w:rsidRPr="002774E4" w:rsidTr="008F390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20E8" w:rsidRPr="002774E4" w:rsidRDefault="000B20E8" w:rsidP="008F390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0B20E8" w:rsidRPr="002774E4" w:rsidRDefault="000B20E8" w:rsidP="000B20E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0B20E8" w:rsidRPr="00A6549C" w:rsidRDefault="000B20E8" w:rsidP="000B20E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0B20E8" w:rsidRDefault="000B20E8" w:rsidP="000B20E8">
      <w:pPr>
        <w:spacing w:line="360" w:lineRule="auto"/>
        <w:rPr>
          <w:rFonts w:ascii="Times New Roman" w:hAnsi="Times New Roman"/>
          <w:sz w:val="28"/>
        </w:rPr>
      </w:pPr>
    </w:p>
    <w:p w:rsidR="000B20E8" w:rsidRPr="002774E4" w:rsidRDefault="000B20E8" w:rsidP="000B20E8">
      <w:pPr>
        <w:spacing w:line="360" w:lineRule="auto"/>
        <w:rPr>
          <w:rFonts w:ascii="Times New Roman" w:hAnsi="Times New Roman"/>
          <w:sz w:val="28"/>
        </w:rPr>
      </w:pPr>
    </w:p>
    <w:p w:rsidR="000B20E8" w:rsidRDefault="000B20E8" w:rsidP="000B20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9C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E819CD">
        <w:rPr>
          <w:rFonts w:ascii="Times New Roman" w:hAnsi="Times New Roman" w:cs="Times New Roman"/>
          <w:sz w:val="28"/>
          <w:szCs w:val="28"/>
        </w:rPr>
        <w:t>Получение умений и навыков построения концептуальной модели предметной области</w:t>
      </w:r>
    </w:p>
    <w:p w:rsidR="000B20E8" w:rsidRDefault="000B20E8" w:rsidP="000B20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B20E8" w:rsidRDefault="000B20E8" w:rsidP="000B20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и вариант</w:t>
      </w:r>
      <w:r w:rsidRPr="000B20E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B20E8" w:rsidRPr="00B931FB" w:rsidRDefault="000B20E8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B931FB">
        <w:rPr>
          <w:rFonts w:ascii="Times New Roman" w:hAnsi="Times New Roman" w:cs="Times New Roman"/>
          <w:sz w:val="28"/>
          <w:szCs w:val="28"/>
        </w:rPr>
        <w:t>Спроектировать концептуальную модель предметной области (ER-диаграмму) в соответствии с вариантом задания. Структура модели должна обеспечивать хранение сведений, необходимых для выполнения запросов, указанных в варианте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задания.</w:t>
      </w:r>
      <w:r w:rsidRPr="00B931FB">
        <w:rPr>
          <w:rFonts w:ascii="Times New Roman" w:hAnsi="Times New Roman" w:cs="Times New Roman"/>
          <w:sz w:val="28"/>
          <w:szCs w:val="28"/>
        </w:rPr>
        <w:br/>
        <w:t>Все сущности должны быть поименованы (уникально в рамках диаграммы)</w:t>
      </w:r>
      <w:r w:rsidRPr="00B931FB">
        <w:rPr>
          <w:rFonts w:ascii="Times New Roman" w:hAnsi="Times New Roman" w:cs="Times New Roman"/>
          <w:sz w:val="28"/>
          <w:szCs w:val="28"/>
        </w:rPr>
        <w:br/>
        <w:t>и иметь не менее одного атрибута и у него должен быть проставлен тип данных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задано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уникальное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рамках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диаграммы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имя.</w:t>
      </w:r>
      <w:r w:rsidRPr="00B931FB">
        <w:rPr>
          <w:rFonts w:ascii="Times New Roman" w:hAnsi="Times New Roman" w:cs="Times New Roman"/>
          <w:sz w:val="28"/>
          <w:szCs w:val="28"/>
        </w:rPr>
        <w:br/>
        <w:t>Все связи должны быть поименованы, у них должна быть проставлена кратность(1:1, 1:М , М:М) и степень (участвуют ли в связи все или только некоторые экземпляры сущности )</w:t>
      </w:r>
    </w:p>
    <w:p w:rsidR="000B20E8" w:rsidRPr="0055298A" w:rsidRDefault="000B20E8" w:rsidP="000B20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62850" w:rsidRDefault="00962850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962850">
        <w:rPr>
          <w:rFonts w:ascii="Times New Roman" w:hAnsi="Times New Roman" w:cs="Times New Roman"/>
          <w:sz w:val="28"/>
          <w:szCs w:val="28"/>
        </w:rPr>
        <w:t xml:space="preserve">27. спортзал: абонементы, виды спорта, тренеры, тип абонемента, инвентарь к виду спорта </w:t>
      </w:r>
    </w:p>
    <w:p w:rsidR="00962850" w:rsidRDefault="00962850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962850">
        <w:rPr>
          <w:rFonts w:ascii="Times New Roman" w:hAnsi="Times New Roman" w:cs="Times New Roman"/>
          <w:sz w:val="28"/>
          <w:szCs w:val="28"/>
        </w:rPr>
        <w:t xml:space="preserve">а. виды спорта, на которые есть абонементы со словом «утренний» в названии типа, но это не первое слово названия </w:t>
      </w:r>
    </w:p>
    <w:p w:rsidR="00962850" w:rsidRDefault="00962850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962850">
        <w:rPr>
          <w:rFonts w:ascii="Times New Roman" w:hAnsi="Times New Roman" w:cs="Times New Roman"/>
          <w:sz w:val="28"/>
          <w:szCs w:val="28"/>
        </w:rPr>
        <w:t xml:space="preserve">б. тренер, который ведет занятия по дзюдо и по ушу </w:t>
      </w:r>
    </w:p>
    <w:p w:rsidR="00962850" w:rsidRDefault="00962850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962850">
        <w:rPr>
          <w:rFonts w:ascii="Times New Roman" w:hAnsi="Times New Roman" w:cs="Times New Roman"/>
          <w:sz w:val="28"/>
          <w:szCs w:val="28"/>
        </w:rPr>
        <w:t xml:space="preserve">в. вид спорта, по которому нет инвентаря </w:t>
      </w:r>
    </w:p>
    <w:p w:rsidR="00962850" w:rsidRDefault="00962850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962850">
        <w:rPr>
          <w:rFonts w:ascii="Times New Roman" w:hAnsi="Times New Roman" w:cs="Times New Roman"/>
          <w:sz w:val="28"/>
          <w:szCs w:val="28"/>
        </w:rPr>
        <w:t xml:space="preserve">г. абонемент </w:t>
      </w:r>
      <w:r w:rsidR="00930F9E" w:rsidRPr="00962850">
        <w:rPr>
          <w:rFonts w:ascii="Times New Roman" w:hAnsi="Times New Roman" w:cs="Times New Roman"/>
          <w:sz w:val="28"/>
          <w:szCs w:val="28"/>
        </w:rPr>
        <w:t>(предлагаемый</w:t>
      </w:r>
      <w:r w:rsidRPr="00962850">
        <w:rPr>
          <w:rFonts w:ascii="Times New Roman" w:hAnsi="Times New Roman" w:cs="Times New Roman"/>
          <w:sz w:val="28"/>
          <w:szCs w:val="28"/>
        </w:rPr>
        <w:t xml:space="preserve">) на румбу с минимальным сроком действия в абонементе </w:t>
      </w:r>
    </w:p>
    <w:p w:rsidR="00930F9E" w:rsidRDefault="00962850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962850">
        <w:rPr>
          <w:rFonts w:ascii="Times New Roman" w:hAnsi="Times New Roman" w:cs="Times New Roman"/>
          <w:sz w:val="28"/>
          <w:szCs w:val="28"/>
        </w:rPr>
        <w:t xml:space="preserve">д. тренер, который ведет меньше среднего видов спорта </w:t>
      </w:r>
    </w:p>
    <w:p w:rsidR="00962850" w:rsidRDefault="00962850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962850">
        <w:rPr>
          <w:rFonts w:ascii="Times New Roman" w:hAnsi="Times New Roman" w:cs="Times New Roman"/>
          <w:sz w:val="28"/>
          <w:szCs w:val="28"/>
        </w:rPr>
        <w:t xml:space="preserve">е. инвентарь, который нужен на фитнесе, но не нужен в боксе </w:t>
      </w:r>
    </w:p>
    <w:p w:rsidR="000B20E8" w:rsidRDefault="00962850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962850">
        <w:rPr>
          <w:rFonts w:ascii="Times New Roman" w:hAnsi="Times New Roman" w:cs="Times New Roman"/>
          <w:sz w:val="28"/>
          <w:szCs w:val="28"/>
        </w:rPr>
        <w:t>ж. совокупный абонемент, на все виды бальных танцев.</w:t>
      </w:r>
    </w:p>
    <w:p w:rsidR="000B20E8" w:rsidRPr="00187742" w:rsidRDefault="000B20E8" w:rsidP="000B20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15B2A" w:rsidRDefault="00906FCF" w:rsidP="000B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00500" cy="3111500"/>
            <wp:effectExtent l="0" t="0" r="0" b="0"/>
            <wp:docPr id="104592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2790" name="Рисунок 10459227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B2A">
        <w:rPr>
          <w:rFonts w:ascii="Times New Roman" w:hAnsi="Times New Roman" w:cs="Times New Roman"/>
          <w:sz w:val="28"/>
          <w:szCs w:val="28"/>
        </w:rPr>
        <w:br w:type="page"/>
      </w:r>
    </w:p>
    <w:p w:rsidR="000B20E8" w:rsidRDefault="000B20E8" w:rsidP="000B20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18774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B20E8" w:rsidRPr="00906FCF" w:rsidRDefault="000B20E8" w:rsidP="000B20E8">
      <w:pPr>
        <w:jc w:val="both"/>
        <w:rPr>
          <w:rFonts w:ascii="Times New Roman" w:hAnsi="Times New Roman" w:cs="Times New Roman"/>
          <w:sz w:val="28"/>
          <w:szCs w:val="28"/>
        </w:rPr>
      </w:pPr>
      <w:r w:rsidRPr="00901A62">
        <w:rPr>
          <w:rFonts w:ascii="Times New Roman" w:hAnsi="Times New Roman" w:cs="Times New Roman"/>
          <w:sz w:val="28"/>
          <w:szCs w:val="28"/>
        </w:rPr>
        <w:t>Построение концептуальной модели в предметной области является важным этапом разработки информационных систем. Я пришел к выводу, что необходимо четко определить предметную область, чтобы сосредоточиться на ключевых аспектах. Важно выделить основные сущности и их атрибуты, а также установить взаимосвязи между ними, что помогает выявить важные зависимости.</w:t>
      </w:r>
    </w:p>
    <w:p w:rsidR="000A75D6" w:rsidRPr="000B20E8" w:rsidRDefault="000A75D6"/>
    <w:sectPr w:rsidR="000A75D6" w:rsidRPr="000B2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19"/>
    <w:rsid w:val="00042B19"/>
    <w:rsid w:val="000A75D6"/>
    <w:rsid w:val="000B20E8"/>
    <w:rsid w:val="00214D01"/>
    <w:rsid w:val="006C4B0E"/>
    <w:rsid w:val="00906FCF"/>
    <w:rsid w:val="00915B2A"/>
    <w:rsid w:val="00930F9E"/>
    <w:rsid w:val="00962850"/>
    <w:rsid w:val="009D3AEF"/>
    <w:rsid w:val="00EB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4491B8"/>
  <w15:chartTrackingRefBased/>
  <w15:docId w15:val="{2679115F-E73E-204A-B6DE-378E7E5B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0E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7</cp:revision>
  <dcterms:created xsi:type="dcterms:W3CDTF">2024-10-08T13:56:00Z</dcterms:created>
  <dcterms:modified xsi:type="dcterms:W3CDTF">2024-10-08T14:35:00Z</dcterms:modified>
</cp:coreProperties>
</file>