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F43213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F43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43213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3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Заполнение таблиц и модификация данных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D6527D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Борш</w:t>
            </w:r>
            <w:proofErr w:type="spellEnd"/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F43213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F43213" w:rsidRPr="00F43213">
        <w:rPr>
          <w:rFonts w:ascii="Times New Roman" w:hAnsi="Times New Roman" w:cs="Times New Roman"/>
          <w:sz w:val="28"/>
          <w:szCs w:val="28"/>
        </w:rPr>
        <w:t>Получение умений и навыков манипулирования данными в реляционной базе данных.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D73241" w:rsidRDefault="00CB3D0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D0C">
        <w:rPr>
          <w:rFonts w:ascii="Times New Roman" w:hAnsi="Times New Roman" w:cs="Times New Roman"/>
          <w:sz w:val="28"/>
          <w:szCs w:val="28"/>
        </w:rPr>
        <w:t xml:space="preserve">1)Выполнить вставку тестовых данных в таблицы, созданные в ходе выполнения лабораторной работы 2. В строках, вставляемых в таблицы, должны быть данные как удовлетворяющие, так и не удовлетворяющие условиям запросов, приведенных в варианте задания. (Для демонстрации этого необходимо в отчете создать </w:t>
      </w:r>
      <w:proofErr w:type="gramStart"/>
      <w:r w:rsidRPr="00CB3D0C">
        <w:rPr>
          <w:rFonts w:ascii="Times New Roman" w:hAnsi="Times New Roman" w:cs="Times New Roman"/>
          <w:sz w:val="28"/>
          <w:szCs w:val="28"/>
        </w:rPr>
        <w:t>таблицу ,</w:t>
      </w:r>
      <w:proofErr w:type="gramEnd"/>
      <w:r w:rsidRPr="00CB3D0C">
        <w:rPr>
          <w:rFonts w:ascii="Times New Roman" w:hAnsi="Times New Roman" w:cs="Times New Roman"/>
          <w:sz w:val="28"/>
          <w:szCs w:val="28"/>
        </w:rPr>
        <w:t xml:space="preserve"> где будет указано задание на запрос, данные удовлетворяющие условиям запроса, данные не удовлетворяющие условиям запроса) </w:t>
      </w:r>
    </w:p>
    <w:p w:rsidR="00F0450B" w:rsidRDefault="00CB3D0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D0C">
        <w:rPr>
          <w:rFonts w:ascii="Times New Roman" w:hAnsi="Times New Roman" w:cs="Times New Roman"/>
          <w:sz w:val="28"/>
          <w:szCs w:val="28"/>
        </w:rPr>
        <w:t xml:space="preserve">2)Необходимо привести свои примеры использования операторов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с описанием их назначения.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7A4F3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62EB7" w:rsidRPr="004C19FB" w:rsidRDefault="00662EB7" w:rsidP="00662EB7">
      <w:pPr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ТСЖ: квартира, владелец, количество комнат, площадь, жилая площадь, этаж, коммунальные платежи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 xml:space="preserve">а. Квартиры владельцев, отчества которых заканчиваются на «на» и начинаются на «А» 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б. Владельцев, у которых есть трехкомнатные квартиры и квартиры-студии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в. Этажи, на которых нет квартир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г. Владельцы квартир с минимальной площадью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д. Тип платежа, который оплатило меньше всего людей</w:t>
      </w:r>
    </w:p>
    <w:p w:rsidR="00662EB7" w:rsidRPr="004C19FB" w:rsidRDefault="00662EB7" w:rsidP="00662E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е. Этажи в квартирах, которых суммарно оплатили все типы платежей</w:t>
      </w:r>
    </w:p>
    <w:p w:rsidR="006C1170" w:rsidRDefault="00662EB7" w:rsidP="006C11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ж. Владельцы, у которых нет двухкомнатных квартир, но заплачены платежи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9FB">
        <w:rPr>
          <w:rFonts w:ascii="Times New Roman" w:hAnsi="Times New Roman" w:cs="Times New Roman"/>
          <w:sz w:val="28"/>
          <w:szCs w:val="28"/>
        </w:rPr>
        <w:t>за вывоз ТКО в июне прошлого года</w:t>
      </w:r>
    </w:p>
    <w:p w:rsidR="006C1170" w:rsidRDefault="006C11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6C1170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AF0F97D" wp14:editId="299FFD97">
            <wp:extent cx="5936615" cy="45650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60B0A" w:rsidRPr="00BF512F" w:rsidRDefault="004A18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Наборы данных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содержащихся в таблицах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A18A3" w:rsidRDefault="004A18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r w:rsidR="009A1D0B">
        <w:rPr>
          <w:rFonts w:ascii="Times-Bold" w:eastAsiaTheme="minorHAnsi" w:hAnsi="Times-Bold" w:cs="Times-Bold"/>
          <w:b/>
          <w:bCs/>
          <w:kern w:val="0"/>
          <w:sz w:val="28"/>
          <w:szCs w:val="28"/>
          <w:lang w:val="en-US"/>
        </w:rPr>
        <w:t>Owner</w:t>
      </w: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8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28"/>
        <w:gridCol w:w="1566"/>
        <w:gridCol w:w="2166"/>
        <w:gridCol w:w="1856"/>
        <w:gridCol w:w="1928"/>
      </w:tblGrid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Owner_Passport</w:t>
            </w:r>
            <w:proofErr w:type="spellEnd"/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Owner_Name</w:t>
            </w:r>
            <w:proofErr w:type="spellEnd"/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Owner_Fathername</w:t>
            </w:r>
            <w:proofErr w:type="spellEnd"/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Owner_Surname</w:t>
            </w:r>
            <w:proofErr w:type="spellEnd"/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Owner_BirthDate</w:t>
            </w:r>
            <w:proofErr w:type="spellEnd"/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101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Екатерина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Александровна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Смирнова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01.01.1980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102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Иван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Иванович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Петров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10.02.1985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103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Алексей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Анатольевич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Иванов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15.03.1990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104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Мария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Павловна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Сидорова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20.04.1992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105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Ольга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Анатольевна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Кузнецова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05.05.1987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106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Сергей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Владимирович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Николаев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06.06.1988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107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Николай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Алексеевич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Токарев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07.07.1975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108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Елена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Владимировна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Громова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08.08.1978</w:t>
            </w:r>
          </w:p>
        </w:tc>
      </w:tr>
      <w:tr w:rsidR="009A1D0B" w:rsidRPr="009A1D0B" w:rsidTr="009A1D0B">
        <w:trPr>
          <w:trHeight w:val="320"/>
        </w:trPr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109</w:t>
            </w:r>
          </w:p>
        </w:tc>
        <w:tc>
          <w:tcPr>
            <w:tcW w:w="1419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Татьяна</w:t>
            </w:r>
          </w:p>
        </w:tc>
        <w:tc>
          <w:tcPr>
            <w:tcW w:w="2036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Ивановна</w:t>
            </w:r>
          </w:p>
        </w:tc>
        <w:tc>
          <w:tcPr>
            <w:tcW w:w="1717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Орлова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09.09.1989</w:t>
            </w:r>
          </w:p>
        </w:tc>
      </w:tr>
    </w:tbl>
    <w:p w:rsidR="009A1D0B" w:rsidRPr="009A1D0B" w:rsidRDefault="009A1D0B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kern w:val="0"/>
          <w:sz w:val="28"/>
          <w:szCs w:val="28"/>
          <w:lang w:val="en-US"/>
        </w:rPr>
      </w:pP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 w:rsidR="006A1C7F">
        <w:rPr>
          <w:rFonts w:ascii="Times-Bold" w:eastAsiaTheme="minorHAnsi" w:hAnsi="Times-Bold" w:cs="Times-Bold"/>
          <w:b/>
          <w:bCs/>
          <w:kern w:val="0"/>
          <w:sz w:val="28"/>
          <w:szCs w:val="28"/>
          <w:lang w:val="en-US"/>
        </w:rPr>
        <w:t>PaymentType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4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94"/>
        <w:gridCol w:w="2315"/>
      </w:tblGrid>
      <w:tr w:rsidR="009A1D0B" w:rsidRPr="009A1D0B" w:rsidTr="009A1D0B">
        <w:trPr>
          <w:trHeight w:val="320"/>
        </w:trPr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PaymentType_id</w:t>
            </w:r>
            <w:proofErr w:type="spellEnd"/>
          </w:p>
        </w:tc>
        <w:tc>
          <w:tcPr>
            <w:tcW w:w="2315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A1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PaymentType_Name</w:t>
            </w:r>
            <w:proofErr w:type="spellEnd"/>
          </w:p>
        </w:tc>
      </w:tr>
      <w:tr w:rsidR="009A1D0B" w:rsidRPr="009A1D0B" w:rsidTr="009A1D0B">
        <w:trPr>
          <w:trHeight w:val="320"/>
        </w:trPr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15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Оплата аренды</w:t>
            </w:r>
          </w:p>
        </w:tc>
      </w:tr>
      <w:tr w:rsidR="009A1D0B" w:rsidRPr="009A1D0B" w:rsidTr="009A1D0B">
        <w:trPr>
          <w:trHeight w:val="320"/>
        </w:trPr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15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Вывоз ТКО</w:t>
            </w:r>
          </w:p>
        </w:tc>
      </w:tr>
      <w:tr w:rsidR="009A1D0B" w:rsidRPr="009A1D0B" w:rsidTr="009A1D0B">
        <w:trPr>
          <w:trHeight w:val="320"/>
        </w:trPr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15" w:type="dxa"/>
            <w:shd w:val="clear" w:color="auto" w:fill="auto"/>
            <w:noWrap/>
            <w:vAlign w:val="bottom"/>
            <w:hideMark/>
          </w:tcPr>
          <w:p w:rsidR="009A1D0B" w:rsidRPr="009A1D0B" w:rsidRDefault="009A1D0B" w:rsidP="009A1D0B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D0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Коммунальные услуги</w:t>
            </w:r>
          </w:p>
        </w:tc>
      </w:tr>
    </w:tbl>
    <w:p w:rsidR="009A1D0B" w:rsidRPr="009A1D0B" w:rsidRDefault="009A1D0B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kern w:val="0"/>
          <w:sz w:val="28"/>
          <w:szCs w:val="28"/>
          <w:lang w:val="en-US"/>
        </w:rPr>
      </w:pP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r w:rsidR="006A1C7F">
        <w:rPr>
          <w:rFonts w:ascii="Times-Bold" w:eastAsiaTheme="minorHAnsi" w:hAnsi="Times-Bold" w:cs="Times-Bold"/>
          <w:b/>
          <w:bCs/>
          <w:kern w:val="0"/>
          <w:sz w:val="28"/>
          <w:szCs w:val="28"/>
          <w:lang w:val="en-US"/>
        </w:rPr>
        <w:t>Floor</w:t>
      </w: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00"/>
      </w:tblGrid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6A1C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Floor_ID</w:t>
            </w:r>
            <w:proofErr w:type="spellEnd"/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6A1C7F" w:rsidRPr="006A1C7F" w:rsidTr="006A1C7F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6A1C7F" w:rsidRPr="006A1C7F" w:rsidRDefault="006A1C7F" w:rsidP="006A1C7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A1C7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</w:p>
    <w:p w:rsidR="00AD58F8" w:rsidRDefault="00AD58F8">
      <w:pPr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br w:type="page"/>
      </w: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lastRenderedPageBreak/>
        <w:t xml:space="preserve">Таблица </w:t>
      </w:r>
      <w:proofErr w:type="spellStart"/>
      <w:r w:rsidR="009639E5" w:rsidRPr="009639E5"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Apartment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86"/>
        <w:gridCol w:w="1559"/>
        <w:gridCol w:w="1991"/>
        <w:gridCol w:w="2172"/>
        <w:gridCol w:w="1484"/>
        <w:gridCol w:w="852"/>
      </w:tblGrid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Apartment_ID</w:t>
            </w:r>
            <w:proofErr w:type="spellEnd"/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Apartment_Space</w:t>
            </w:r>
            <w:proofErr w:type="spellEnd"/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Apartment_LivingSpace</w:t>
            </w:r>
            <w:proofErr w:type="spellEnd"/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Apartment_RoomAmount</w:t>
            </w:r>
            <w:proofErr w:type="spellEnd"/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Apartment_Type</w:t>
            </w:r>
            <w:proofErr w:type="spellEnd"/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F6D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Floor_ID</w:t>
            </w:r>
            <w:proofErr w:type="spellEnd"/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70.0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Обычная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35.0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Студия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Студия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90.0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Обычная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Обычная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Студия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Люкс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55.0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Обычная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65.0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Люкс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60.0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Студия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  <w:tr w:rsidR="005F6D15" w:rsidRPr="005F6D15" w:rsidTr="005F6D15">
        <w:trPr>
          <w:trHeight w:val="316"/>
        </w:trPr>
        <w:tc>
          <w:tcPr>
            <w:tcW w:w="982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120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50.0</w:t>
            </w:r>
          </w:p>
        </w:tc>
        <w:tc>
          <w:tcPr>
            <w:tcW w:w="154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35.0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Студия</w:t>
            </w:r>
          </w:p>
        </w:tc>
        <w:tc>
          <w:tcPr>
            <w:tcW w:w="636" w:type="dxa"/>
            <w:shd w:val="clear" w:color="auto" w:fill="auto"/>
            <w:noWrap/>
            <w:vAlign w:val="bottom"/>
            <w:hideMark/>
          </w:tcPr>
          <w:p w:rsidR="005F6D15" w:rsidRPr="005F6D15" w:rsidRDefault="005F6D15" w:rsidP="005F6D1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F6D1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</w:tbl>
    <w:p w:rsidR="005F6D15" w:rsidRPr="005F6D15" w:rsidRDefault="005F6D15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kern w:val="0"/>
          <w:sz w:val="28"/>
          <w:szCs w:val="28"/>
          <w:lang w:val="en-US"/>
        </w:rPr>
      </w:pP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 w:rsidR="007C79AE" w:rsidRPr="007C79AE"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ApartmentDependency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3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41"/>
        <w:gridCol w:w="1876"/>
      </w:tblGrid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C04A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Apartment_ID</w:t>
            </w:r>
            <w:proofErr w:type="spellEnd"/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C04A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Owner_Passport</w:t>
            </w:r>
            <w:proofErr w:type="spellEnd"/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101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103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105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105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106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107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108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105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106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107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109</w:t>
            </w:r>
          </w:p>
        </w:tc>
      </w:tr>
      <w:tr w:rsidR="00C04A60" w:rsidRPr="00C04A60" w:rsidTr="00C04A60">
        <w:trPr>
          <w:trHeight w:val="320"/>
        </w:trPr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C04A60" w:rsidRPr="00C04A60" w:rsidRDefault="00C04A60" w:rsidP="00C04A6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04A6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109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</w:p>
    <w:p w:rsidR="00AD58F8" w:rsidRDefault="00AD58F8">
      <w:pPr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br w:type="page"/>
      </w: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lastRenderedPageBreak/>
        <w:t xml:space="preserve">Таблица </w:t>
      </w:r>
      <w:proofErr w:type="spellStart"/>
      <w:r w:rsidR="00923C2C" w:rsidRPr="00923C2C"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Payment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21"/>
        <w:gridCol w:w="1520"/>
        <w:gridCol w:w="1552"/>
        <w:gridCol w:w="1732"/>
        <w:gridCol w:w="1716"/>
        <w:gridCol w:w="1503"/>
      </w:tblGrid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Payment_ID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Payment_Cost</w:t>
            </w:r>
            <w:proofErr w:type="spellEnd"/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Payment_Data</w:t>
            </w:r>
            <w:proofErr w:type="spellEnd"/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PaymentType_id</w:t>
            </w:r>
            <w:proofErr w:type="spellEnd"/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Owner_Passport</w:t>
            </w:r>
            <w:proofErr w:type="spellEnd"/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3C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Apartment_ID</w:t>
            </w:r>
            <w:proofErr w:type="spellEnd"/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101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102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103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104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105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106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107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923C2C" w:rsidRPr="00923C2C" w:rsidTr="00923C2C">
        <w:trPr>
          <w:trHeight w:val="32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250.0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15.06.2023</w:t>
            </w:r>
          </w:p>
        </w:tc>
        <w:tc>
          <w:tcPr>
            <w:tcW w:w="1708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109</w:t>
            </w:r>
          </w:p>
        </w:tc>
        <w:tc>
          <w:tcPr>
            <w:tcW w:w="1455" w:type="dxa"/>
            <w:shd w:val="clear" w:color="auto" w:fill="auto"/>
            <w:noWrap/>
            <w:vAlign w:val="bottom"/>
            <w:hideMark/>
          </w:tcPr>
          <w:p w:rsidR="00923C2C" w:rsidRPr="00923C2C" w:rsidRDefault="00923C2C" w:rsidP="00923C2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3C2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</w:tr>
    </w:tbl>
    <w:p w:rsidR="00AD58F8" w:rsidRPr="00923C2C" w:rsidRDefault="00AD58F8" w:rsidP="00AD58F8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kern w:val="0"/>
          <w:lang w:val="en-US"/>
        </w:rPr>
      </w:pPr>
    </w:p>
    <w:p w:rsidR="0007217A" w:rsidRPr="00C6436A" w:rsidRDefault="0007217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Набор тестовых данных</w:t>
      </w:r>
      <w:r w:rsidR="003F3FDA"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938"/>
        <w:gridCol w:w="2689"/>
        <w:gridCol w:w="3727"/>
      </w:tblGrid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Текст запроса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Данные, удовлетворяющие условиям запроса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Данные, не удовлетворяющие условиям запроса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Квартиры владельцев, отчества которых заканчиваются на «на» и начинаются на «А»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(101, 'Екатерина', 'Александровна', 'Смирнова'), (103, 'Алексей', 'Анатольевич', 'Иванов')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(102, 'Иван', 'Иванович', 'Петров'), (104, 'Мария', 'Павловна', 'Сидорова')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Владельцы, у которых есть трехкомнатные квартиры и квартиры-студии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(105, 'Ольга', 'Анатольевна', 'Кузнецова')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(106, 'Сергей', 'Владимирович', 'Николаев')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Этажи, на которых нет квартир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Floor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(3)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Floor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(1), (2), (4), (5), (6)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Владельцы квартир с минимальной площадью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(107, 'Николай', 'Алексеевич', 'Токарев')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(101, 'Екатерина', 'Александровна', 'Смирнова'), (108, 'Елена', 'Владимировна', 'Громова')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Тип платежа, который оплатило меньше всего людей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PaymentType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(2, 'Вывоз ТКО')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PaymentType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(1, 'Оплата аренды'), (3, 'Коммунальные услуги')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Этажи в квартирах, которых суммарно оплатили все типы платежей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Floor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(5)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Floor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(1), (2), (3), (4), (6)</w:t>
            </w:r>
          </w:p>
        </w:tc>
      </w:tr>
      <w:tr w:rsidR="00742BFE" w:rsidRPr="00742BFE" w:rsidTr="00742BFE">
        <w:trPr>
          <w:trHeight w:val="320"/>
        </w:trPr>
        <w:tc>
          <w:tcPr>
            <w:tcW w:w="2938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Владельцы, у которых нет двухкомнатных квартир, но заплачены платежи за вывоз ТКО в июне прошлого года</w:t>
            </w:r>
          </w:p>
        </w:tc>
        <w:tc>
          <w:tcPr>
            <w:tcW w:w="2689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(109, 'Татьяна', 'Ивановна', 'Орлова')</w:t>
            </w:r>
          </w:p>
        </w:tc>
        <w:tc>
          <w:tcPr>
            <w:tcW w:w="3727" w:type="dxa"/>
            <w:shd w:val="clear" w:color="auto" w:fill="auto"/>
            <w:noWrap/>
            <w:vAlign w:val="bottom"/>
            <w:hideMark/>
          </w:tcPr>
          <w:p w:rsidR="00742BFE" w:rsidRPr="00742BFE" w:rsidRDefault="00742BFE" w:rsidP="00742BFE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Таблица </w:t>
            </w:r>
            <w:proofErr w:type="spellStart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Owner</w:t>
            </w:r>
            <w:proofErr w:type="spellEnd"/>
            <w:r w:rsidRPr="00742BFE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(101, 'Екатерина', 'Александровна', 'Смирнова'), (103, 'Алексей', 'Анатольевич', 'Иванов'), (107, 'Николай', 'Алексеевич', 'Токарев')</w:t>
            </w:r>
          </w:p>
        </w:tc>
      </w:tr>
    </w:tbl>
    <w:p w:rsidR="004937B0" w:rsidRDefault="004937B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1A3" w:rsidRDefault="009B41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</w:t>
      </w:r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римеры использования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insert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update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delete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merge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1. Оператор UPDATE</w:t>
      </w:r>
    </w:p>
    <w:p w:rsidR="001E16DF" w:rsidRPr="001E16DF" w:rsidRDefault="001E16DF" w:rsidP="001E16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6DF">
        <w:rPr>
          <w:rFonts w:ascii="Times New Roman" w:hAnsi="Times New Roman" w:cs="Times New Roman"/>
          <w:sz w:val="28"/>
          <w:szCs w:val="28"/>
        </w:rPr>
        <w:t>Оператор UPDATE используется для изменения существующих данных в таблице. Можно обновить значения одного или нескольких столбцов, указав условие для обновляемых строк.</w:t>
      </w:r>
    </w:p>
    <w:p w:rsidR="001E16DF" w:rsidRPr="001E16DF" w:rsidRDefault="001E16DF" w:rsidP="001E16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6D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1E16DF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1E16DF">
        <w:rPr>
          <w:rFonts w:ascii="Times New Roman" w:hAnsi="Times New Roman" w:cs="Times New Roman"/>
          <w:sz w:val="28"/>
          <w:szCs w:val="28"/>
        </w:rPr>
        <w:t>, нужно обновить отчество владельца квартиры с номером паспорта 101.</w:t>
      </w:r>
    </w:p>
    <w:p w:rsidR="00A36FCC" w:rsidRPr="00A36FCC" w:rsidRDefault="00A36FCC" w:rsidP="00A36F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FCC">
        <w:rPr>
          <w:rFonts w:ascii="Times New Roman" w:hAnsi="Times New Roman" w:cs="Times New Roman"/>
          <w:sz w:val="28"/>
          <w:szCs w:val="28"/>
        </w:rPr>
        <w:t>-- Обновление отчества владельца</w:t>
      </w:r>
    </w:p>
    <w:p w:rsidR="00A36FCC" w:rsidRPr="00A36FCC" w:rsidRDefault="00A36FCC" w:rsidP="00A36F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FCC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36FCC">
        <w:rPr>
          <w:rFonts w:ascii="Times New Roman" w:hAnsi="Times New Roman" w:cs="Times New Roman"/>
          <w:sz w:val="28"/>
          <w:szCs w:val="28"/>
        </w:rPr>
        <w:t>Owner</w:t>
      </w:r>
      <w:proofErr w:type="spellEnd"/>
    </w:p>
    <w:p w:rsidR="00A36FCC" w:rsidRPr="00A36FCC" w:rsidRDefault="00A36FCC" w:rsidP="00A36F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FCC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36FCC">
        <w:rPr>
          <w:rFonts w:ascii="Times New Roman" w:hAnsi="Times New Roman" w:cs="Times New Roman"/>
          <w:sz w:val="28"/>
          <w:szCs w:val="28"/>
        </w:rPr>
        <w:t>Owner_Fathername</w:t>
      </w:r>
      <w:proofErr w:type="spellEnd"/>
      <w:r w:rsidRPr="00A36FCC">
        <w:rPr>
          <w:rFonts w:ascii="Times New Roman" w:hAnsi="Times New Roman" w:cs="Times New Roman"/>
          <w:sz w:val="28"/>
          <w:szCs w:val="28"/>
        </w:rPr>
        <w:t xml:space="preserve"> = 'Алексеевна'</w:t>
      </w:r>
    </w:p>
    <w:p w:rsidR="00F336F4" w:rsidRDefault="00A36FCC" w:rsidP="00A36F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FC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36FCC">
        <w:rPr>
          <w:rFonts w:ascii="Times New Roman" w:hAnsi="Times New Roman" w:cs="Times New Roman"/>
          <w:sz w:val="28"/>
          <w:szCs w:val="28"/>
        </w:rPr>
        <w:t>Owner_Passport</w:t>
      </w:r>
      <w:proofErr w:type="spellEnd"/>
      <w:r w:rsidRPr="00A36FCC">
        <w:rPr>
          <w:rFonts w:ascii="Times New Roman" w:hAnsi="Times New Roman" w:cs="Times New Roman"/>
          <w:sz w:val="28"/>
          <w:szCs w:val="28"/>
        </w:rPr>
        <w:t xml:space="preserve"> = 101;</w:t>
      </w:r>
    </w:p>
    <w:p w:rsidR="003850AB" w:rsidRDefault="003850AB" w:rsidP="00A36F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0AB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3850AB">
        <w:rPr>
          <w:rFonts w:ascii="Times New Roman" w:hAnsi="Times New Roman" w:cs="Times New Roman"/>
          <w:sz w:val="28"/>
          <w:szCs w:val="28"/>
        </w:rPr>
        <w:t>: Этот запрос обновляет отчество владельца с номером паспорта 101 на «Алексеевна».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2. Оператор DELETE</w:t>
      </w:r>
    </w:p>
    <w:p w:rsidR="00E0687D" w:rsidRPr="00E0687D" w:rsidRDefault="00E0687D" w:rsidP="00E068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7D">
        <w:rPr>
          <w:rFonts w:ascii="Times New Roman" w:hAnsi="Times New Roman" w:cs="Times New Roman"/>
          <w:sz w:val="28"/>
          <w:szCs w:val="28"/>
        </w:rPr>
        <w:t>Оператор DELETE используется для удаления строк из таблицы. Удаление можно выполнить с условием, чтобы удалялись только нужные записи.</w:t>
      </w:r>
    </w:p>
    <w:p w:rsidR="00E0687D" w:rsidRPr="00E0687D" w:rsidRDefault="00E0687D" w:rsidP="00E068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7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E0687D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E0687D">
        <w:rPr>
          <w:rFonts w:ascii="Times New Roman" w:hAnsi="Times New Roman" w:cs="Times New Roman"/>
          <w:sz w:val="28"/>
          <w:szCs w:val="28"/>
        </w:rPr>
        <w:t>, нужно удалить все записи об оплатах, которые были сделаны до 2023-01-01.</w:t>
      </w:r>
    </w:p>
    <w:p w:rsidR="00376F0E" w:rsidRPr="00376F0E" w:rsidRDefault="00376F0E" w:rsidP="00376F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F0E">
        <w:rPr>
          <w:rFonts w:ascii="Times New Roman" w:hAnsi="Times New Roman" w:cs="Times New Roman"/>
          <w:sz w:val="28"/>
          <w:szCs w:val="28"/>
        </w:rPr>
        <w:t>-- Удаление записей о старых оплатах</w:t>
      </w:r>
    </w:p>
    <w:p w:rsidR="00376F0E" w:rsidRPr="00376F0E" w:rsidRDefault="00376F0E" w:rsidP="00376F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F0E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376F0E">
        <w:rPr>
          <w:rFonts w:ascii="Times New Roman" w:hAnsi="Times New Roman" w:cs="Times New Roman"/>
          <w:sz w:val="28"/>
          <w:szCs w:val="28"/>
        </w:rPr>
        <w:t>Payment</w:t>
      </w:r>
      <w:proofErr w:type="spellEnd"/>
    </w:p>
    <w:p w:rsidR="00F336F4" w:rsidRDefault="00376F0E" w:rsidP="00376F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F0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76F0E">
        <w:rPr>
          <w:rFonts w:ascii="Times New Roman" w:hAnsi="Times New Roman" w:cs="Times New Roman"/>
          <w:sz w:val="28"/>
          <w:szCs w:val="28"/>
          <w:lang w:val="en-US"/>
        </w:rPr>
        <w:t>Payment_Data</w:t>
      </w:r>
      <w:proofErr w:type="spellEnd"/>
      <w:r w:rsidRPr="00376F0E">
        <w:rPr>
          <w:rFonts w:ascii="Times New Roman" w:hAnsi="Times New Roman" w:cs="Times New Roman"/>
          <w:sz w:val="28"/>
          <w:szCs w:val="28"/>
          <w:lang w:val="en-US"/>
        </w:rPr>
        <w:t xml:space="preserve"> &lt; '2023-01-01';</w:t>
      </w:r>
    </w:p>
    <w:p w:rsidR="00FC3672" w:rsidRPr="00376F0E" w:rsidRDefault="00376F0E" w:rsidP="00FC36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F0E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376F0E">
        <w:rPr>
          <w:rFonts w:ascii="Times New Roman" w:hAnsi="Times New Roman" w:cs="Times New Roman"/>
          <w:sz w:val="28"/>
          <w:szCs w:val="28"/>
        </w:rPr>
        <w:t xml:space="preserve">: Этот запрос удаляет все записи из таблицы </w:t>
      </w:r>
      <w:proofErr w:type="spellStart"/>
      <w:r w:rsidRPr="00376F0E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376F0E">
        <w:rPr>
          <w:rFonts w:ascii="Times New Roman" w:hAnsi="Times New Roman" w:cs="Times New Roman"/>
          <w:sz w:val="28"/>
          <w:szCs w:val="28"/>
        </w:rPr>
        <w:t>, где дата оплаты раньше 1 января 2023 года.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3. Оператор MERGE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sz w:val="28"/>
          <w:szCs w:val="28"/>
        </w:rPr>
        <w:t>Оператор MERGE используется для синхронизации данных между двумя таблицами, сочетая команды INSERT, UPDATE и DELETE в одном запросе. Обычно используется, когда нужно обновить существующие записи или вставить новые, если записи ещё нет.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proofErr w:type="gramStart"/>
      <w:r w:rsidRPr="00183EF1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183EF1">
        <w:rPr>
          <w:rFonts w:ascii="Times New Roman" w:hAnsi="Times New Roman" w:cs="Times New Roman"/>
          <w:sz w:val="28"/>
          <w:szCs w:val="28"/>
        </w:rPr>
        <w:t>, у нас есть новая информация о владельцах, и нужно обновить данные для существующих владельцев или добавить их, если они отсутствуют.</w:t>
      </w:r>
    </w:p>
    <w:p w:rsidR="00183EF1" w:rsidRPr="00183EF1" w:rsidRDefault="004A0C1F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3EF1" w:rsidRPr="00183EF1">
        <w:rPr>
          <w:rFonts w:ascii="Times New Roman" w:hAnsi="Times New Roman" w:cs="Times New Roman"/>
          <w:sz w:val="28"/>
          <w:szCs w:val="28"/>
          <w:lang w:val="en-US"/>
        </w:rPr>
        <w:t>MERGE INTO Owner AS target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>USING (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83EF1">
        <w:rPr>
          <w:rFonts w:ascii="Times New Roman" w:hAnsi="Times New Roman" w:cs="Times New Roman"/>
          <w:sz w:val="28"/>
          <w:szCs w:val="28"/>
        </w:rPr>
        <w:t xml:space="preserve">VALUES 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sz w:val="28"/>
          <w:szCs w:val="28"/>
        </w:rPr>
        <w:t xml:space="preserve">    (110, 'Виктор', 'Алексеевич', 'Зайцев', '1995-11-11'),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sz w:val="28"/>
          <w:szCs w:val="28"/>
        </w:rPr>
        <w:t xml:space="preserve">    (101, 'Екатерина', 'Алексеевна', 'Смирнова', '1980-01-01')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>) AS source (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target.Owner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_Passport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source.Owner_Passport</w:t>
      </w:r>
      <w:proofErr w:type="spellEnd"/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>WHEN MATCHED THEN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UPDATE SET 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_Fathername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_Surname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_BirthDate</w:t>
      </w:r>
      <w:proofErr w:type="spellEnd"/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>WHEN NOT MATCHED THEN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INSERT (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A0C1F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    VALUES (</w:t>
      </w:r>
      <w:proofErr w:type="spellStart"/>
      <w:proofErr w:type="gram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</w:t>
      </w:r>
      <w:proofErr w:type="gramEnd"/>
      <w:r w:rsidRPr="00183EF1">
        <w:rPr>
          <w:rFonts w:ascii="Times New Roman" w:hAnsi="Times New Roman" w:cs="Times New Roman"/>
          <w:sz w:val="28"/>
          <w:szCs w:val="28"/>
          <w:lang w:val="en-US"/>
        </w:rPr>
        <w:t>_Passport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source.Owner_Name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source.Owner_Fathername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source.Owner_Surname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3EF1">
        <w:rPr>
          <w:rFonts w:ascii="Times New Roman" w:hAnsi="Times New Roman" w:cs="Times New Roman"/>
          <w:sz w:val="28"/>
          <w:szCs w:val="28"/>
          <w:lang w:val="en-US"/>
        </w:rPr>
        <w:t>source.Owner_BirthDate</w:t>
      </w:r>
      <w:proofErr w:type="spellEnd"/>
      <w:r w:rsidRPr="00183E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183EF1" w:rsidRPr="00183EF1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EF1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gramStart"/>
      <w:r w:rsidRPr="00183EF1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183EF1">
        <w:rPr>
          <w:rFonts w:ascii="Times New Roman" w:hAnsi="Times New Roman" w:cs="Times New Roman"/>
          <w:sz w:val="28"/>
          <w:szCs w:val="28"/>
        </w:rPr>
        <w:t xml:space="preserve"> владелец с номером паспорта 101 уже существует, его данные будут обновлены. Если владельца с номером паспорта 110 нет, он будет добавлен в таблицу.</w:t>
      </w:r>
    </w:p>
    <w:p w:rsidR="00183EF1" w:rsidRPr="00F336F4" w:rsidRDefault="00183EF1" w:rsidP="00183EF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 xml:space="preserve">. Оператор </w:t>
      </w:r>
      <w:r w:rsidR="003E27B9" w:rsidRPr="003E27B9">
        <w:rPr>
          <w:rFonts w:ascii="Times New Roman" w:hAnsi="Times New Roman" w:cs="Times New Roman"/>
          <w:b/>
          <w:bCs/>
          <w:sz w:val="28"/>
          <w:szCs w:val="28"/>
        </w:rPr>
        <w:t>INSERT</w:t>
      </w:r>
    </w:p>
    <w:p w:rsidR="006426A1" w:rsidRPr="006426A1" w:rsidRDefault="006426A1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6A1">
        <w:rPr>
          <w:rFonts w:ascii="Times New Roman" w:hAnsi="Times New Roman" w:cs="Times New Roman"/>
          <w:sz w:val="28"/>
          <w:szCs w:val="28"/>
        </w:rPr>
        <w:t>Оператор INSERT используется для добавления новых строк в таблицу.</w:t>
      </w:r>
    </w:p>
    <w:p w:rsidR="006426A1" w:rsidRPr="006426A1" w:rsidRDefault="006426A1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6A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6426A1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6426A1">
        <w:rPr>
          <w:rFonts w:ascii="Times New Roman" w:hAnsi="Times New Roman" w:cs="Times New Roman"/>
          <w:sz w:val="28"/>
          <w:szCs w:val="28"/>
        </w:rPr>
        <w:t xml:space="preserve">, нужно добавить нового владельца в таблицу </w:t>
      </w:r>
      <w:proofErr w:type="spellStart"/>
      <w:r w:rsidRPr="006426A1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6426A1">
        <w:rPr>
          <w:rFonts w:ascii="Times New Roman" w:hAnsi="Times New Roman" w:cs="Times New Roman"/>
          <w:sz w:val="28"/>
          <w:szCs w:val="28"/>
        </w:rPr>
        <w:t>.</w:t>
      </w:r>
    </w:p>
    <w:p w:rsidR="006426A1" w:rsidRPr="006426A1" w:rsidRDefault="006426A1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426A1">
        <w:rPr>
          <w:rFonts w:ascii="Times New Roman" w:hAnsi="Times New Roman" w:cs="Times New Roman"/>
          <w:sz w:val="28"/>
          <w:szCs w:val="28"/>
        </w:rPr>
        <w:t>Добавление</w:t>
      </w:r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26A1">
        <w:rPr>
          <w:rFonts w:ascii="Times New Roman" w:hAnsi="Times New Roman" w:cs="Times New Roman"/>
          <w:sz w:val="28"/>
          <w:szCs w:val="28"/>
        </w:rPr>
        <w:t>нового</w:t>
      </w:r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26A1">
        <w:rPr>
          <w:rFonts w:ascii="Times New Roman" w:hAnsi="Times New Roman" w:cs="Times New Roman"/>
          <w:sz w:val="28"/>
          <w:szCs w:val="28"/>
        </w:rPr>
        <w:t>владельца</w:t>
      </w:r>
    </w:p>
    <w:p w:rsidR="006426A1" w:rsidRPr="006426A1" w:rsidRDefault="006426A1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26A1"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 INTO Owner (</w:t>
      </w:r>
      <w:proofErr w:type="spellStart"/>
      <w:r w:rsidRPr="006426A1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26A1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26A1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26A1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6426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26A1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6426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8750C" w:rsidRPr="006426A1" w:rsidRDefault="006426A1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26A1">
        <w:rPr>
          <w:rFonts w:ascii="Times New Roman" w:hAnsi="Times New Roman" w:cs="Times New Roman"/>
          <w:sz w:val="28"/>
          <w:szCs w:val="28"/>
          <w:lang w:val="en-US"/>
        </w:rPr>
        <w:t>VALUES (111, '</w:t>
      </w:r>
      <w:r w:rsidRPr="006426A1">
        <w:rPr>
          <w:rFonts w:ascii="Times New Roman" w:hAnsi="Times New Roman" w:cs="Times New Roman"/>
          <w:sz w:val="28"/>
          <w:szCs w:val="28"/>
        </w:rPr>
        <w:t>Анна</w:t>
      </w:r>
      <w:r w:rsidRPr="006426A1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6426A1">
        <w:rPr>
          <w:rFonts w:ascii="Times New Roman" w:hAnsi="Times New Roman" w:cs="Times New Roman"/>
          <w:sz w:val="28"/>
          <w:szCs w:val="28"/>
        </w:rPr>
        <w:t>Сергеевна</w:t>
      </w:r>
      <w:r w:rsidRPr="006426A1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6426A1">
        <w:rPr>
          <w:rFonts w:ascii="Times New Roman" w:hAnsi="Times New Roman" w:cs="Times New Roman"/>
          <w:sz w:val="28"/>
          <w:szCs w:val="28"/>
        </w:rPr>
        <w:t>Ковалёва</w:t>
      </w:r>
      <w:r w:rsidRPr="006426A1">
        <w:rPr>
          <w:rFonts w:ascii="Times New Roman" w:hAnsi="Times New Roman" w:cs="Times New Roman"/>
          <w:sz w:val="28"/>
          <w:szCs w:val="28"/>
          <w:lang w:val="en-US"/>
        </w:rPr>
        <w:t>', '1993-09-09');</w:t>
      </w:r>
    </w:p>
    <w:p w:rsidR="00183EF1" w:rsidRDefault="00FC1702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70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C1702">
        <w:rPr>
          <w:rFonts w:ascii="Times New Roman" w:hAnsi="Times New Roman" w:cs="Times New Roman"/>
          <w:sz w:val="28"/>
          <w:szCs w:val="28"/>
        </w:rPr>
        <w:t xml:space="preserve">: Этот запрос добавляет новую запись в таблицу </w:t>
      </w:r>
      <w:proofErr w:type="spellStart"/>
      <w:r w:rsidRPr="00FC1702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FC1702">
        <w:rPr>
          <w:rFonts w:ascii="Times New Roman" w:hAnsi="Times New Roman" w:cs="Times New Roman"/>
          <w:sz w:val="28"/>
          <w:szCs w:val="28"/>
        </w:rPr>
        <w:t xml:space="preserve"> с информацией о владельце Анне Сергеевне Ковалёвой.</w:t>
      </w:r>
    </w:p>
    <w:p w:rsidR="00FC1702" w:rsidRPr="00FC1702" w:rsidRDefault="00FC1702" w:rsidP="00FC17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E6582F" w:rsidRDefault="0068750C" w:rsidP="004937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Скрипт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полного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заполнения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бд</w:t>
      </w:r>
      <w:proofErr w:type="spellEnd"/>
      <w:r w:rsidRPr="00E6582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владельцев, которые подходят и не подходят под условие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Owner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E86D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(101, 'Екатерина', 'Александровна', 'Смирнова', '1980-01-01'), -- Удовлетворяет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(102, 'Иван', 'Иванович', 'Петров', '1985-02-10'</w:t>
      </w:r>
      <w:proofErr w:type="gramStart"/>
      <w:r w:rsidRPr="00E86DA9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E86DA9">
        <w:rPr>
          <w:rFonts w:ascii="Times New Roman" w:hAnsi="Times New Roman" w:cs="Times New Roman"/>
          <w:sz w:val="28"/>
          <w:szCs w:val="28"/>
        </w:rPr>
        <w:t xml:space="preserve">          -- Не удовлетворяет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(103, 'Алексей', 'Анатольевич', 'Иванов', '1990-03-15'</w:t>
      </w:r>
      <w:proofErr w:type="gramStart"/>
      <w:r w:rsidRPr="00E86DA9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E86DA9">
        <w:rPr>
          <w:rFonts w:ascii="Times New Roman" w:hAnsi="Times New Roman" w:cs="Times New Roman"/>
          <w:sz w:val="28"/>
          <w:szCs w:val="28"/>
        </w:rPr>
        <w:t xml:space="preserve">    -- Удовлетворяет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(104, 'Мария', 'Павловна', 'Сидорова', '1992-04-20'</w:t>
      </w:r>
      <w:proofErr w:type="gramStart"/>
      <w:r w:rsidRPr="00E86DA9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E86DA9">
        <w:rPr>
          <w:rFonts w:ascii="Times New Roman" w:hAnsi="Times New Roman" w:cs="Times New Roman"/>
          <w:sz w:val="28"/>
          <w:szCs w:val="28"/>
        </w:rPr>
        <w:t xml:space="preserve">       -- Не удовлетворяет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Добавим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соответствующие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квартиры</w:t>
      </w:r>
      <w:proofErr w:type="spellEnd"/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(1, 70.0, 50.0, 3, 'Обычная', 1),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(2, 45.0, 35.0, 1, 'Студия', 2);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связь владельцев с квартирами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E86DA9">
        <w:rPr>
          <w:rFonts w:ascii="Times New Roman" w:hAnsi="Times New Roman" w:cs="Times New Roman"/>
          <w:sz w:val="28"/>
          <w:szCs w:val="28"/>
        </w:rPr>
        <w:t>(1, 101), -- Екатерина Смирнова</w:t>
      </w:r>
    </w:p>
    <w:p w:rsidR="004937B0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(2, 103); -- Алексей Иванов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владельцев, подходящих под условие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Owner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(105, '</w:t>
      </w:r>
      <w:r w:rsidRPr="00E86DA9">
        <w:rPr>
          <w:rFonts w:ascii="Times New Roman" w:hAnsi="Times New Roman" w:cs="Times New Roman"/>
          <w:sz w:val="28"/>
          <w:szCs w:val="28"/>
        </w:rPr>
        <w:t>Ольга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E86DA9">
        <w:rPr>
          <w:rFonts w:ascii="Times New Roman" w:hAnsi="Times New Roman" w:cs="Times New Roman"/>
          <w:sz w:val="28"/>
          <w:szCs w:val="28"/>
        </w:rPr>
        <w:t>Анатольевна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E86DA9">
        <w:rPr>
          <w:rFonts w:ascii="Times New Roman" w:hAnsi="Times New Roman" w:cs="Times New Roman"/>
          <w:sz w:val="28"/>
          <w:szCs w:val="28"/>
        </w:rPr>
        <w:t>Кузнецова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>', '1987-05-05'),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6DA9">
        <w:rPr>
          <w:rFonts w:ascii="Times New Roman" w:hAnsi="Times New Roman" w:cs="Times New Roman"/>
          <w:sz w:val="28"/>
          <w:szCs w:val="28"/>
        </w:rPr>
        <w:t>(106, 'Сергей', 'Владимирович', 'Николаев', '1988-06-06');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86DA9">
        <w:rPr>
          <w:rFonts w:ascii="Times New Roman" w:hAnsi="Times New Roman" w:cs="Times New Roman"/>
          <w:sz w:val="28"/>
          <w:szCs w:val="28"/>
        </w:rPr>
        <w:t>Квартира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86DA9">
        <w:rPr>
          <w:rFonts w:ascii="Times New Roman" w:hAnsi="Times New Roman" w:cs="Times New Roman"/>
          <w:sz w:val="28"/>
          <w:szCs w:val="28"/>
        </w:rPr>
        <w:t>студия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A9">
        <w:rPr>
          <w:rFonts w:ascii="Times New Roman" w:hAnsi="Times New Roman" w:cs="Times New Roman"/>
          <w:sz w:val="28"/>
          <w:szCs w:val="28"/>
        </w:rPr>
        <w:t>и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A9">
        <w:rPr>
          <w:rFonts w:ascii="Times New Roman" w:hAnsi="Times New Roman" w:cs="Times New Roman"/>
          <w:sz w:val="28"/>
          <w:szCs w:val="28"/>
        </w:rPr>
        <w:t>трехкомнатная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DA9">
        <w:rPr>
          <w:rFonts w:ascii="Times New Roman" w:hAnsi="Times New Roman" w:cs="Times New Roman"/>
          <w:sz w:val="28"/>
          <w:szCs w:val="28"/>
        </w:rPr>
        <w:t>квартира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(3, 35.0, 25.0, 1, 'Студия', 1),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(4, 90.0, 70.0, 3, 'Обычная', 2);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Связь владельцев с квартирами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(3, 105), -- Ольга Кузнецова (студия)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(4, 105), -- Ольга Кузнецова (трехкомнатная)</w:t>
      </w:r>
    </w:p>
    <w:p w:rsid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(3, 106); -- Сергей Николаев (не соответствует, только студия)</w:t>
      </w:r>
    </w:p>
    <w:p w:rsid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этажи, один из которых будет пустым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Floor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(3), -- без квартир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(4); -- с квартирой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lastRenderedPageBreak/>
        <w:t>-- Квартира на 4 этаже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(5, 55.0, 40.0, 2, '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Обычная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', 4);</w:t>
      </w:r>
    </w:p>
    <w:p w:rsid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квартир с разными площадями, чтобы выделить минимум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(6, 25.0, 20.0, 1, 'Студия', 2), -- Минимальная площадь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(7, 100.0, 80.0, 4, 'Люкс', 3</w:t>
      </w:r>
      <w:proofErr w:type="gramStart"/>
      <w:r w:rsidRPr="00E86DA9">
        <w:rPr>
          <w:rFonts w:ascii="Times New Roman" w:hAnsi="Times New Roman" w:cs="Times New Roman"/>
          <w:sz w:val="28"/>
          <w:szCs w:val="28"/>
        </w:rPr>
        <w:t>);  --</w:t>
      </w:r>
      <w:proofErr w:type="gramEnd"/>
      <w:r w:rsidRPr="00E86DA9">
        <w:rPr>
          <w:rFonts w:ascii="Times New Roman" w:hAnsi="Times New Roman" w:cs="Times New Roman"/>
          <w:sz w:val="28"/>
          <w:szCs w:val="28"/>
        </w:rPr>
        <w:t xml:space="preserve"> Большая площадь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Владельцы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этих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квартир</w:t>
      </w:r>
      <w:proofErr w:type="spellEnd"/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Owner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(107, 'Николай', 'Алексеевич', 'Токарев', '1975-07-07'),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(108, 'Елена', 'Владимировна', 'Громова', '1978-08-08');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Связь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владельцев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квартирами</w:t>
      </w:r>
      <w:proofErr w:type="spellEnd"/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(6, 107), -- Николай Токарев (минимальная площадь)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(7, 108); -- Елена Громова (не соответствует)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типы платежей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PaymentType_Name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(1, 'Оплата аренды'),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lastRenderedPageBreak/>
        <w:t xml:space="preserve">    (2, 'Вывоз ТКО'),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(3, 'Коммунальные услуги');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платежи, чтобы один из типов оплатила меньшее количество людей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Payment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Payment_Data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(1, 500.0, '2023-06-01', 1, 101, 1), -- Оплата аренды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(2, 300.0, '2023-06-01', 2, 102, 2), -- Вывоз ТКО (меньше всего оплат)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(3, 200.0, '2023-06-01', 3, 103, 3),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(4, 150.0, '2023-06-01', 3, 104, 4);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>-- Добавим квартиры на двух этажах и платежи всех типов для квартир на одном из этажей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Floor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(5), -- Этаж с оплатами всех типов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</w:t>
      </w: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(6); --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Этаж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неполным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набором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платежей</w:t>
      </w:r>
      <w:proofErr w:type="spellEnd"/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(8, 75.0, 55.0, 2, '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Обычная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', 5),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(9, 65.0, 45.0, 3, '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Люкс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', 5),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   (10, 60.0, 40.0, 1, '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Студия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', 6);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Payment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Payment_Data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lastRenderedPageBreak/>
        <w:t xml:space="preserve">    (5, 500.0, '2023-06-01', 1, 105, 8), -- Оплата аренды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(6, 300.0, '2023-06-01', 2, 106, 8), -- Вывоз ТКО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</w:rPr>
        <w:t xml:space="preserve">    </w:t>
      </w:r>
      <w:r w:rsidRPr="0031771A">
        <w:rPr>
          <w:rFonts w:ascii="Times New Roman" w:hAnsi="Times New Roman" w:cs="Times New Roman"/>
          <w:sz w:val="28"/>
          <w:szCs w:val="28"/>
        </w:rPr>
        <w:t>(7, 200.0, '2023-06-01', 3, 107, 8); -- Коммунальные услуги (все типы на 5 этаже)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1A">
        <w:rPr>
          <w:rFonts w:ascii="Times New Roman" w:hAnsi="Times New Roman" w:cs="Times New Roman"/>
          <w:sz w:val="28"/>
          <w:szCs w:val="28"/>
        </w:rPr>
        <w:t>-- Добавим владельца, который подходит под условие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Owner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1A">
        <w:rPr>
          <w:rFonts w:ascii="Times New Roman" w:hAnsi="Times New Roman" w:cs="Times New Roman"/>
          <w:sz w:val="28"/>
          <w:szCs w:val="28"/>
        </w:rPr>
        <w:t xml:space="preserve">    (109, 'Татьяна', 'Ивановна', 'Орлова', '1989-09-09');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Квартира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владельца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двухкомнатная</w:t>
      </w:r>
      <w:proofErr w:type="spellEnd"/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Apartment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9A1D0B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9A1D0B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D0B">
        <w:rPr>
          <w:rFonts w:ascii="Times New Roman" w:hAnsi="Times New Roman" w:cs="Times New Roman"/>
          <w:sz w:val="28"/>
          <w:szCs w:val="28"/>
        </w:rPr>
        <w:t xml:space="preserve">    (11, 50.0, 35.0, 1, 'Студия', 6);</w:t>
      </w:r>
    </w:p>
    <w:p w:rsidR="00E86DA9" w:rsidRPr="009A1D0B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9A1D0B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D0B">
        <w:rPr>
          <w:rFonts w:ascii="Times New Roman" w:hAnsi="Times New Roman" w:cs="Times New Roman"/>
          <w:sz w:val="28"/>
          <w:szCs w:val="28"/>
        </w:rPr>
        <w:t>-- Связь владельца с квартирой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1A">
        <w:rPr>
          <w:rFonts w:ascii="Times New Roman" w:hAnsi="Times New Roman" w:cs="Times New Roman"/>
          <w:sz w:val="28"/>
          <w:szCs w:val="28"/>
        </w:rPr>
        <w:t xml:space="preserve">    (11, 109);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1A">
        <w:rPr>
          <w:rFonts w:ascii="Times New Roman" w:hAnsi="Times New Roman" w:cs="Times New Roman"/>
          <w:sz w:val="28"/>
          <w:szCs w:val="28"/>
        </w:rPr>
        <w:t>-- Платеж за вывоз ТКО в июне прошлого года</w:t>
      </w:r>
    </w:p>
    <w:p w:rsidR="00E86DA9" w:rsidRPr="00E86DA9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INSERT INTO Payment (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Payment_Data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6DA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E86DA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DA9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E86DA9" w:rsidRPr="0031771A" w:rsidRDefault="00E86DA9" w:rsidP="00E86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1A">
        <w:rPr>
          <w:rFonts w:ascii="Times New Roman" w:hAnsi="Times New Roman" w:cs="Times New Roman"/>
          <w:sz w:val="28"/>
          <w:szCs w:val="28"/>
        </w:rPr>
        <w:t xml:space="preserve">    (8, 250.0, '2023-06-15', 2, 109, 11); -- Вывоз ТКО в июне прошлого года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771A" w:rsidRDefault="003177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F0450B" w:rsidRDefault="00FD01CF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об особенностях манипулирования данными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D01CF" w:rsidRPr="00FD01CF" w:rsidRDefault="00FD01CF" w:rsidP="00FD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 xml:space="preserve">Манипулирование данными в выбранной СУБД </w:t>
      </w:r>
      <w:proofErr w:type="spellStart"/>
      <w:r w:rsidRPr="00FD01C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D01CF">
        <w:rPr>
          <w:rFonts w:ascii="Times New Roman" w:hAnsi="Times New Roman" w:cs="Times New Roman"/>
          <w:sz w:val="28"/>
          <w:szCs w:val="28"/>
        </w:rPr>
        <w:t xml:space="preserve"> на основе запросов и вставки тестовых данных имеет следующие особенности. При вставке данных в таблицы важно учитывать как те записи, которые будут удовлетворять условиям запросов, так и те, которые не будут их удовлетворять, чтобы иметь возможность продемонстрировать гибкость работы с данными. </w:t>
      </w:r>
    </w:p>
    <w:p w:rsidR="000A75D6" w:rsidRPr="00E6582F" w:rsidRDefault="00FD01CF" w:rsidP="00D349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>Также при манипуляции данными с помощью операторов UPDATE и DELETE важно обращать внимание на ограничения целостности, например, каскадные операции при удалении записей в родительских таблицах. В случаях, когда необходимо изменить существующие данные, можно использовать оператор UPDATE. Команда DELETE была использована для удаления записей, которые не соответствовали критериям, что также демонстрирует возможность работы с некорректными данными.</w:t>
      </w:r>
    </w:p>
    <w:sectPr w:rsidR="000A75D6" w:rsidRPr="00E6582F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27922"/>
    <w:multiLevelType w:val="multilevel"/>
    <w:tmpl w:val="A79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1081C"/>
    <w:rsid w:val="00011DAC"/>
    <w:rsid w:val="0001449C"/>
    <w:rsid w:val="00060B0A"/>
    <w:rsid w:val="0007217A"/>
    <w:rsid w:val="000A75D6"/>
    <w:rsid w:val="000B205C"/>
    <w:rsid w:val="00155A97"/>
    <w:rsid w:val="00183EF1"/>
    <w:rsid w:val="001E16DF"/>
    <w:rsid w:val="002878D9"/>
    <w:rsid w:val="002920CB"/>
    <w:rsid w:val="002C1C4B"/>
    <w:rsid w:val="0031771A"/>
    <w:rsid w:val="00376F0E"/>
    <w:rsid w:val="003850AB"/>
    <w:rsid w:val="003A35DD"/>
    <w:rsid w:val="003E27B9"/>
    <w:rsid w:val="003F3FDA"/>
    <w:rsid w:val="004355F0"/>
    <w:rsid w:val="004937B0"/>
    <w:rsid w:val="004A0C1F"/>
    <w:rsid w:val="004A18A3"/>
    <w:rsid w:val="0053710D"/>
    <w:rsid w:val="00587B7E"/>
    <w:rsid w:val="005A3056"/>
    <w:rsid w:val="005C652B"/>
    <w:rsid w:val="005F6D15"/>
    <w:rsid w:val="00622EF8"/>
    <w:rsid w:val="006426A1"/>
    <w:rsid w:val="0066099F"/>
    <w:rsid w:val="00662EB7"/>
    <w:rsid w:val="006670A8"/>
    <w:rsid w:val="0068750C"/>
    <w:rsid w:val="006A1C7F"/>
    <w:rsid w:val="006C1170"/>
    <w:rsid w:val="006C2CA2"/>
    <w:rsid w:val="0071319D"/>
    <w:rsid w:val="00714620"/>
    <w:rsid w:val="00742BFE"/>
    <w:rsid w:val="007A4F35"/>
    <w:rsid w:val="007C79AE"/>
    <w:rsid w:val="007E7B8C"/>
    <w:rsid w:val="00836ED7"/>
    <w:rsid w:val="00844D4E"/>
    <w:rsid w:val="008F4733"/>
    <w:rsid w:val="00923C2C"/>
    <w:rsid w:val="009639E5"/>
    <w:rsid w:val="009A1D0B"/>
    <w:rsid w:val="009B41A3"/>
    <w:rsid w:val="009E1E02"/>
    <w:rsid w:val="00A301BF"/>
    <w:rsid w:val="00A36FCC"/>
    <w:rsid w:val="00AD58F8"/>
    <w:rsid w:val="00AD77E1"/>
    <w:rsid w:val="00B22418"/>
    <w:rsid w:val="00B6023D"/>
    <w:rsid w:val="00BC50EC"/>
    <w:rsid w:val="00BF512F"/>
    <w:rsid w:val="00C04A60"/>
    <w:rsid w:val="00C06A3B"/>
    <w:rsid w:val="00C6436A"/>
    <w:rsid w:val="00C762B0"/>
    <w:rsid w:val="00CB163A"/>
    <w:rsid w:val="00CB3D0C"/>
    <w:rsid w:val="00D16C10"/>
    <w:rsid w:val="00D34949"/>
    <w:rsid w:val="00D6527D"/>
    <w:rsid w:val="00D73241"/>
    <w:rsid w:val="00DB0D9A"/>
    <w:rsid w:val="00DC0C60"/>
    <w:rsid w:val="00DC76D2"/>
    <w:rsid w:val="00DF4685"/>
    <w:rsid w:val="00E0687D"/>
    <w:rsid w:val="00E6582F"/>
    <w:rsid w:val="00E86DA9"/>
    <w:rsid w:val="00EB09CC"/>
    <w:rsid w:val="00EB1B54"/>
    <w:rsid w:val="00EC42EE"/>
    <w:rsid w:val="00EC4FDA"/>
    <w:rsid w:val="00EE3D5A"/>
    <w:rsid w:val="00F0450B"/>
    <w:rsid w:val="00F069A1"/>
    <w:rsid w:val="00F336F4"/>
    <w:rsid w:val="00F3758B"/>
    <w:rsid w:val="00F43213"/>
    <w:rsid w:val="00F73530"/>
    <w:rsid w:val="00F74416"/>
    <w:rsid w:val="00F75B78"/>
    <w:rsid w:val="00FB1E38"/>
    <w:rsid w:val="00FC1702"/>
    <w:rsid w:val="00FC3672"/>
    <w:rsid w:val="00FD01CF"/>
    <w:rsid w:val="00F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E328A5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F5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81</cp:revision>
  <dcterms:created xsi:type="dcterms:W3CDTF">2024-10-01T21:40:00Z</dcterms:created>
  <dcterms:modified xsi:type="dcterms:W3CDTF">2024-11-04T17:37:00Z</dcterms:modified>
</cp:coreProperties>
</file>