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2A1B" w:rsidRPr="002774E4" w:rsidRDefault="00E42A1B" w:rsidP="00E42A1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E42A1B" w:rsidRPr="002774E4" w:rsidTr="004910F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E42A1B" w:rsidRDefault="00E42A1B" w:rsidP="004910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E42A1B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Кочин</w:t>
            </w:r>
          </w:p>
        </w:tc>
      </w:tr>
      <w:tr w:rsidR="00E42A1B" w:rsidRPr="002774E4" w:rsidTr="00491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42A1B" w:rsidRPr="002774E4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303EDD" w:rsidRDefault="00E42A1B" w:rsidP="004910FB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303E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E42A1B" w:rsidRPr="00303EDD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11B11" w:rsidRPr="00303EDD" w:rsidRDefault="00303EDD" w:rsidP="00303ED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03E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ПАМЯТЬЮ</w:t>
            </w:r>
          </w:p>
        </w:tc>
      </w:tr>
      <w:tr w:rsidR="00E42A1B" w:rsidRPr="00176409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176409" w:rsidRDefault="00E42A1B" w:rsidP="004910F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</w:t>
            </w:r>
          </w:p>
          <w:p w:rsidR="00E42A1B" w:rsidRPr="00176409" w:rsidRDefault="00E42A1B" w:rsidP="004910F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2A1B" w:rsidRPr="002774E4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42A1B" w:rsidRPr="002774E4" w:rsidTr="004910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E42A1B" w:rsidRPr="002774E4" w:rsidTr="004910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42A1B" w:rsidRPr="00A6549C" w:rsidRDefault="00E42A1B" w:rsidP="00E42A1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E42A1B" w:rsidRDefault="00E42A1B" w:rsidP="00E42A1B">
      <w:pPr>
        <w:spacing w:line="360" w:lineRule="auto"/>
        <w:rPr>
          <w:rFonts w:ascii="Times New Roman" w:hAnsi="Times New Roman"/>
          <w:sz w:val="28"/>
        </w:rPr>
      </w:pPr>
    </w:p>
    <w:p w:rsidR="00E42A1B" w:rsidRPr="002774E4" w:rsidRDefault="00E42A1B" w:rsidP="00E42A1B">
      <w:pPr>
        <w:spacing w:line="360" w:lineRule="auto"/>
        <w:rPr>
          <w:rFonts w:ascii="Times New Roman" w:hAnsi="Times New Roman"/>
          <w:sz w:val="28"/>
        </w:rPr>
      </w:pPr>
    </w:p>
    <w:p w:rsidR="000A75D6" w:rsidRDefault="005F4B8A" w:rsidP="005F4B8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5F4B8A" w:rsidRPr="006F7943" w:rsidRDefault="006F7943" w:rsidP="005F4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943">
        <w:rPr>
          <w:rFonts w:ascii="Times New Roman" w:hAnsi="Times New Roman" w:cs="Times New Roman"/>
          <w:sz w:val="28"/>
          <w:szCs w:val="28"/>
        </w:rPr>
        <w:t>Знакомство с принципами организации виртуальной памяти</w:t>
      </w:r>
      <w:r w:rsidRPr="006F7943">
        <w:rPr>
          <w:rFonts w:ascii="Times New Roman" w:hAnsi="Times New Roman" w:cs="Times New Roman"/>
          <w:sz w:val="28"/>
          <w:szCs w:val="28"/>
        </w:rPr>
        <w:t>.</w:t>
      </w:r>
    </w:p>
    <w:p w:rsidR="00792D53" w:rsidRPr="008032DD" w:rsidRDefault="000B5085" w:rsidP="005F4B8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</w:t>
      </w:r>
      <w:r w:rsidR="00792D53"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976CF" w:rsidRPr="003976CF" w:rsidRDefault="003976CF" w:rsidP="003976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 данной работе необходимо реализовать фрагмент диспетчера памяти и часть функционала операционной системы, отвечающего за замещение страниц при возникновении ошибок отсутствия страниц. Для упрощения работы предполагается использование линейной инвертированной таблицы страниц, работу с которой необходимо реализовать в виде программы. Также для простоты предполагается, что в системе имеется один единственный процесс, поэтому идентификатор процесса в инвертированной таблице страниц не хранится. Входные данные представляют собой последовательность операций обращения к памяти, выходные данные - состояние инвертированной таблицы страниц после каждой операции обращения к памяти.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Вычислить номер варианта по списку в журнале и сохранить его в файл </w:t>
      </w:r>
      <w:hyperlink r:id="rId5" w:history="1">
        <w:r w:rsidRPr="003976CF">
          <w:rPr>
            <w:rStyle w:val="a3"/>
            <w:rFonts w:ascii="Times New Roman" w:hAnsi="Times New Roman" w:cs="Times New Roman"/>
            <w:sz w:val="28"/>
            <w:szCs w:val="28"/>
          </w:rPr>
          <w:t>TASKID.txt</w:t>
        </w:r>
      </w:hyperlink>
      <w:r w:rsidRPr="003976CF">
        <w:rPr>
          <w:rFonts w:ascii="Times New Roman" w:hAnsi="Times New Roman" w:cs="Times New Roman"/>
          <w:sz w:val="28"/>
          <w:szCs w:val="28"/>
        </w:rPr>
        <w:t> в репозитории.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Написать программу на языке C++ в соответствии со следующей спецификацией.</w:t>
      </w:r>
    </w:p>
    <w:p w:rsidR="003976CF" w:rsidRPr="003976CF" w:rsidRDefault="003976CF" w:rsidP="003976CF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3976CF" w:rsidRPr="003976CF" w:rsidRDefault="003976CF" w:rsidP="003976CF">
      <w:pPr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Аргумент командной строки (число): номер алгоритма замещения страниц, который должна использовать программа. Принимает значения 1 или 2, соответствующие двум алгоритмам замещения страниц, заданным по варианту.</w:t>
      </w:r>
    </w:p>
    <w:p w:rsidR="003976CF" w:rsidRPr="003976CF" w:rsidRDefault="003976CF" w:rsidP="003976CF">
      <w:pPr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 xml:space="preserve">Перечень инструкций обращения к памяти, считываемый программой из стандартного потока ввода. На каждой строке не более одной инструкции. Инструкция состоит из двух чисел, разделенных пробелом, например: 0 1. Первое число обозначает тип операции доступа к памяти: 0 - чтение и 1 - </w:t>
      </w:r>
      <w:r w:rsidRPr="003976CF">
        <w:rPr>
          <w:rFonts w:ascii="Times New Roman" w:hAnsi="Times New Roman" w:cs="Times New Roman"/>
          <w:sz w:val="28"/>
          <w:szCs w:val="28"/>
        </w:rPr>
        <w:lastRenderedPageBreak/>
        <w:t>запись. Второе число является номером виртуальной страницы, к которой происходит обращение.</w:t>
      </w:r>
    </w:p>
    <w:p w:rsidR="003976CF" w:rsidRPr="003976CF" w:rsidRDefault="003976CF" w:rsidP="003976CF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Выходные данные:</w:t>
      </w:r>
    </w:p>
    <w:p w:rsidR="003976CF" w:rsidRPr="003976CF" w:rsidRDefault="003976CF" w:rsidP="003976CF">
      <w:pPr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Для каждой операции обращения к памяти, информация о которой поступила на вход программы, на выходе должна быть сгенерирована строка, содержащая содержимое инвертированной таблицы страниц в виде последовательности номеров виртуальных страниц, разделенных пробелом. Если какая-либо из записей в таблице страниц отсутствует (таблица страниц не заполнена до конца), вместо номера виртуальной страницы необходимо вывести символ #.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Весь код поместить в файле lab4.cpp. Код должен корректно компилироваться командой g++ lab4.cpp -o lab4 -std=c++11. Настоятельно рекомендуется использовать стандартную библиотеку STL. Полезными могут быть контейнеры </w:t>
      </w:r>
      <w:hyperlink r:id="rId6" w:history="1">
        <w:r w:rsidRPr="003976CF">
          <w:rPr>
            <w:rStyle w:val="a3"/>
            <w:rFonts w:ascii="Times New Roman" w:hAnsi="Times New Roman" w:cs="Times New Roman"/>
            <w:sz w:val="28"/>
            <w:szCs w:val="28"/>
          </w:rPr>
          <w:t>list</w:t>
        </w:r>
      </w:hyperlink>
      <w:r w:rsidRPr="003976CF">
        <w:rPr>
          <w:rFonts w:ascii="Times New Roman" w:hAnsi="Times New Roman" w:cs="Times New Roman"/>
          <w:sz w:val="28"/>
          <w:szCs w:val="28"/>
        </w:rPr>
        <w:t>, </w:t>
      </w:r>
      <w:hyperlink r:id="rId7" w:history="1">
        <w:r w:rsidRPr="003976CF">
          <w:rPr>
            <w:rStyle w:val="a3"/>
            <w:rFonts w:ascii="Times New Roman" w:hAnsi="Times New Roman" w:cs="Times New Roman"/>
            <w:sz w:val="28"/>
            <w:szCs w:val="28"/>
          </w:rPr>
          <w:t>vector</w:t>
        </w:r>
      </w:hyperlink>
      <w:r w:rsidRPr="003976CF">
        <w:rPr>
          <w:rFonts w:ascii="Times New Roman" w:hAnsi="Times New Roman" w:cs="Times New Roman"/>
          <w:sz w:val="28"/>
          <w:szCs w:val="28"/>
        </w:rPr>
        <w:t>, </w:t>
      </w:r>
      <w:hyperlink r:id="rId8" w:history="1">
        <w:r w:rsidRPr="003976CF">
          <w:rPr>
            <w:rStyle w:val="a3"/>
            <w:rFonts w:ascii="Times New Roman" w:hAnsi="Times New Roman" w:cs="Times New Roman"/>
            <w:sz w:val="28"/>
            <w:szCs w:val="28"/>
          </w:rPr>
          <w:t>bitset</w:t>
        </w:r>
      </w:hyperlink>
      <w:r w:rsidRPr="003976CF">
        <w:rPr>
          <w:rFonts w:ascii="Times New Roman" w:hAnsi="Times New Roman" w:cs="Times New Roman"/>
          <w:sz w:val="28"/>
          <w:szCs w:val="28"/>
        </w:rPr>
        <w:t> и др.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Если в работе алгоритма замещения страниц используется бит R, то необходимо реализовать эмуляцию прерывания таймера. Для этого через каждые 5 операций обращения к памяти необходимо запускать обработчик данного прерывания. Значения битов R по прерыванию таймера сбрасываются.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Для алгоритмов, использующих счетчик (NFU, Aging): если несколько страниц имеют одинаковое значение счетчика, одна из них выбирается случайным образом. При повторной загрузке страницы в память ее счетчик обнуляется. В алгоритме старения счетчик имеет размер 1 байт. В алгоритме NFU счетчик имеет размер не меньше 4 байт.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Во всех алгоритмах, использующих датчик случайных чисел (Random, NRU, NFU, Aging, ...), разрешается использовать </w:t>
      </w:r>
      <w:r w:rsidRPr="003976CF">
        <w:rPr>
          <w:rFonts w:ascii="Times New Roman" w:hAnsi="Times New Roman" w:cs="Times New Roman"/>
          <w:b/>
          <w:bCs/>
          <w:sz w:val="28"/>
          <w:szCs w:val="28"/>
        </w:rPr>
        <w:t>только</w:t>
      </w:r>
      <w:r w:rsidRPr="003976CF">
        <w:rPr>
          <w:rFonts w:ascii="Times New Roman" w:hAnsi="Times New Roman" w:cs="Times New Roman"/>
          <w:sz w:val="28"/>
          <w:szCs w:val="28"/>
        </w:rPr>
        <w:t> функцию int uniform_rnd(int a, int b), объявленную в файле </w:t>
      </w:r>
      <w:hyperlink r:id="rId9" w:history="1">
        <w:r w:rsidRPr="003976CF">
          <w:rPr>
            <w:rStyle w:val="a3"/>
            <w:rFonts w:ascii="Times New Roman" w:hAnsi="Times New Roman" w:cs="Times New Roman"/>
            <w:sz w:val="28"/>
            <w:szCs w:val="28"/>
          </w:rPr>
          <w:t>lab4.h</w:t>
        </w:r>
      </w:hyperlink>
      <w:r w:rsidRPr="003976CF">
        <w:rPr>
          <w:rFonts w:ascii="Times New Roman" w:hAnsi="Times New Roman" w:cs="Times New Roman"/>
          <w:sz w:val="28"/>
          <w:szCs w:val="28"/>
        </w:rPr>
        <w:t xml:space="preserve">. Данная функция генерирует случайное целое число с равномерным распределением из </w:t>
      </w:r>
      <w:r w:rsidRPr="003976CF">
        <w:rPr>
          <w:rFonts w:ascii="Times New Roman" w:hAnsi="Times New Roman" w:cs="Times New Roman"/>
          <w:sz w:val="28"/>
          <w:szCs w:val="28"/>
        </w:rPr>
        <w:lastRenderedPageBreak/>
        <w:t>диапазона [a, b]. Использование других функций для работы со случайными числами запрещено!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В качестве системного времени в алгоритме рабочего набора следует использовать количество инструкций доступа к памяти, обработанных с момента запуска программы.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После успешного прохождения локальных тестов необходимо загрузить код в репозиторий на гитхабе.</w:t>
      </w:r>
    </w:p>
    <w:p w:rsidR="003976CF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Сделать выводы об эффективности реализованных алгоритмов замещения страниц. Сравнить количество ошибок отсутствия страниц, генерируемых на тестовых данных при использовании каждого алгоритма.</w:t>
      </w:r>
    </w:p>
    <w:p w:rsidR="00EB63D0" w:rsidRPr="003976CF" w:rsidRDefault="003976CF" w:rsidP="003976C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CF">
        <w:rPr>
          <w:rFonts w:ascii="Times New Roman" w:hAnsi="Times New Roman" w:cs="Times New Roman"/>
          <w:sz w:val="28"/>
          <w:szCs w:val="28"/>
        </w:rPr>
        <w:t>Подготовить отчет о выполнении лабораторной работы и загрузить его под именем report.pdf в репозиторий. В случае использования системы компьютерной верстки LaTeX также загрузить исходный файл report.tex.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6"/>
        <w:gridCol w:w="2116"/>
        <w:gridCol w:w="2861"/>
        <w:gridCol w:w="2231"/>
      </w:tblGrid>
      <w:tr w:rsidR="00EB63D0" w:rsidTr="00EB63D0">
        <w:tc>
          <w:tcPr>
            <w:tcW w:w="2136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2116" w:type="dxa"/>
          </w:tcPr>
          <w:p w:rsidR="00EB63D0" w:rsidRPr="003075AD" w:rsidRDefault="003075AD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страничных блоков</w:t>
            </w:r>
          </w:p>
        </w:tc>
        <w:tc>
          <w:tcPr>
            <w:tcW w:w="2861" w:type="dxa"/>
          </w:tcPr>
          <w:p w:rsidR="00EB63D0" w:rsidRPr="00D051A8" w:rsidRDefault="003075AD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1</w:t>
            </w:r>
          </w:p>
        </w:tc>
        <w:tc>
          <w:tcPr>
            <w:tcW w:w="2231" w:type="dxa"/>
          </w:tcPr>
          <w:p w:rsidR="00EB63D0" w:rsidRPr="00D051A8" w:rsidRDefault="003075AD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2</w:t>
            </w:r>
          </w:p>
        </w:tc>
      </w:tr>
      <w:tr w:rsidR="00EB63D0" w:rsidTr="00EB63D0">
        <w:tc>
          <w:tcPr>
            <w:tcW w:w="2136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16" w:type="dxa"/>
          </w:tcPr>
          <w:p w:rsidR="00EB63D0" w:rsidRPr="00D051A8" w:rsidRDefault="006C631B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61" w:type="dxa"/>
          </w:tcPr>
          <w:p w:rsidR="00EB63D0" w:rsidRPr="006C631B" w:rsidRDefault="006C631B" w:rsidP="006C631B">
            <w:pPr>
              <w:tabs>
                <w:tab w:val="center" w:pos="1322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</w:t>
            </w:r>
          </w:p>
        </w:tc>
        <w:tc>
          <w:tcPr>
            <w:tcW w:w="2231" w:type="dxa"/>
          </w:tcPr>
          <w:p w:rsidR="00EB63D0" w:rsidRPr="006C631B" w:rsidRDefault="006C631B" w:rsidP="00EB63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NRU</w:t>
            </w:r>
          </w:p>
        </w:tc>
      </w:tr>
    </w:tbl>
    <w:p w:rsidR="009303F0" w:rsidRDefault="009303F0" w:rsidP="00930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3F0" w:rsidRDefault="00930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92D53" w:rsidRDefault="00A922C1" w:rsidP="009303F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используемых алгоритмов замещения страниц</w:t>
      </w:r>
      <w:r w:rsidR="00792D53"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B3D8F" w:rsidRPr="007B3D8F" w:rsidRDefault="007B3D8F" w:rsidP="002D42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sz w:val="28"/>
          <w:szCs w:val="28"/>
        </w:rPr>
        <w:t>Этот код реализует два алгоритма замещения страниц: случайный (Random Replacement, RND) и алгоритм наименее недавно используемой (Not Recently Used, NRU).</w:t>
      </w:r>
    </w:p>
    <w:p w:rsidR="007B3D8F" w:rsidRPr="007B3D8F" w:rsidRDefault="007B3D8F" w:rsidP="002D42B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Описание алгоритмов</w:t>
      </w:r>
    </w:p>
    <w:p w:rsidR="007B3D8F" w:rsidRPr="007B3D8F" w:rsidRDefault="007B3D8F" w:rsidP="002D42BB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Алгоритм случайного замещения (RND)</w:t>
      </w:r>
      <w:r w:rsidRPr="007B3D8F">
        <w:rPr>
          <w:rFonts w:ascii="Times New Roman" w:hAnsi="Times New Roman" w:cs="Times New Roman"/>
          <w:sz w:val="28"/>
          <w:szCs w:val="28"/>
        </w:rPr>
        <w:t>:</w:t>
      </w:r>
      <w:r w:rsidRPr="007B3D8F">
        <w:rPr>
          <w:rFonts w:ascii="Times New Roman" w:hAnsi="Times New Roman" w:cs="Times New Roman"/>
          <w:sz w:val="28"/>
          <w:szCs w:val="28"/>
        </w:rPr>
        <w:br/>
        <w:t>Алгоритм случайного замещения обновляет страницы без учета их использования, заменяя случайную страницу, если новый запрос не находится в буфере. Он добавляет страницы до заполнения буфера, а затем случайным образом заменяет существующие страницы. Такой алгоритм прост в реализации, но неэффективен для часто используемых страниц, так как не учитывает их значимость.</w:t>
      </w:r>
    </w:p>
    <w:p w:rsidR="007B3D8F" w:rsidRPr="007B3D8F" w:rsidRDefault="007B3D8F" w:rsidP="002D42BB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Алгоритм NRU (Not Recently Used)</w:t>
      </w:r>
      <w:r w:rsidRPr="007B3D8F">
        <w:rPr>
          <w:rFonts w:ascii="Times New Roman" w:hAnsi="Times New Roman" w:cs="Times New Roman"/>
          <w:sz w:val="28"/>
          <w:szCs w:val="28"/>
        </w:rPr>
        <w:t>:</w:t>
      </w:r>
      <w:r w:rsidRPr="007B3D8F">
        <w:rPr>
          <w:rFonts w:ascii="Times New Roman" w:hAnsi="Times New Roman" w:cs="Times New Roman"/>
          <w:sz w:val="28"/>
          <w:szCs w:val="28"/>
        </w:rPr>
        <w:br/>
        <w:t>Алгоритм NRU более сложный и основан на классификации страниц по частоте и характеру использования. NRU разделяет страницы на 4 класса по двум признакам:</w:t>
      </w:r>
    </w:p>
    <w:p w:rsidR="007B3D8F" w:rsidRPr="007B3D8F" w:rsidRDefault="007B3D8F" w:rsidP="002D42BB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isUsedFlag</w:t>
      </w:r>
      <w:r w:rsidRPr="007B3D8F">
        <w:rPr>
          <w:rFonts w:ascii="Times New Roman" w:hAnsi="Times New Roman" w:cs="Times New Roman"/>
          <w:sz w:val="28"/>
          <w:szCs w:val="28"/>
        </w:rPr>
        <w:t>: индикатор, использовалась ли страница в последнем цикле (перезагружается каждые 5 итераций).</w:t>
      </w:r>
    </w:p>
    <w:p w:rsidR="007B3D8F" w:rsidRPr="007B3D8F" w:rsidRDefault="007B3D8F" w:rsidP="002D42BB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isModifyedFlag</w:t>
      </w:r>
      <w:r w:rsidRPr="007B3D8F">
        <w:rPr>
          <w:rFonts w:ascii="Times New Roman" w:hAnsi="Times New Roman" w:cs="Times New Roman"/>
          <w:sz w:val="28"/>
          <w:szCs w:val="28"/>
        </w:rPr>
        <w:t>: индикатор, была ли страница модифицирована.</w:t>
      </w:r>
    </w:p>
    <w:p w:rsidR="007B3D8F" w:rsidRPr="007B3D8F" w:rsidRDefault="007B3D8F" w:rsidP="002D42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sz w:val="28"/>
          <w:szCs w:val="28"/>
        </w:rPr>
        <w:t>В случае необходимости замены страницы выбирается случайная страница из самой низкой доступной категории:</w:t>
      </w:r>
    </w:p>
    <w:p w:rsidR="007B3D8F" w:rsidRPr="007B3D8F" w:rsidRDefault="007B3D8F" w:rsidP="002D42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Класс 0</w:t>
      </w:r>
      <w:r w:rsidRPr="007B3D8F">
        <w:rPr>
          <w:rFonts w:ascii="Times New Roman" w:hAnsi="Times New Roman" w:cs="Times New Roman"/>
          <w:sz w:val="28"/>
          <w:szCs w:val="28"/>
        </w:rPr>
        <w:t>: не использовалась и не модифицировалась.</w:t>
      </w:r>
    </w:p>
    <w:p w:rsidR="007B3D8F" w:rsidRPr="007B3D8F" w:rsidRDefault="007B3D8F" w:rsidP="002D42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Класс 1</w:t>
      </w:r>
      <w:r w:rsidRPr="007B3D8F">
        <w:rPr>
          <w:rFonts w:ascii="Times New Roman" w:hAnsi="Times New Roman" w:cs="Times New Roman"/>
          <w:sz w:val="28"/>
          <w:szCs w:val="28"/>
        </w:rPr>
        <w:t>: не использовалась, но была модифицирована.</w:t>
      </w:r>
    </w:p>
    <w:p w:rsidR="007B3D8F" w:rsidRPr="007B3D8F" w:rsidRDefault="007B3D8F" w:rsidP="002D42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Класс 2</w:t>
      </w:r>
      <w:r w:rsidRPr="007B3D8F">
        <w:rPr>
          <w:rFonts w:ascii="Times New Roman" w:hAnsi="Times New Roman" w:cs="Times New Roman"/>
          <w:sz w:val="28"/>
          <w:szCs w:val="28"/>
        </w:rPr>
        <w:t>: использовалась и модифицировалась.</w:t>
      </w:r>
    </w:p>
    <w:p w:rsidR="007B3D8F" w:rsidRPr="007B3D8F" w:rsidRDefault="007B3D8F" w:rsidP="002D42B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b/>
          <w:bCs/>
          <w:sz w:val="28"/>
          <w:szCs w:val="28"/>
        </w:rPr>
        <w:t>Класс 3</w:t>
      </w:r>
      <w:r w:rsidRPr="007B3D8F">
        <w:rPr>
          <w:rFonts w:ascii="Times New Roman" w:hAnsi="Times New Roman" w:cs="Times New Roman"/>
          <w:sz w:val="28"/>
          <w:szCs w:val="28"/>
        </w:rPr>
        <w:t>: использовалась, но не модифицировалась.</w:t>
      </w:r>
    </w:p>
    <w:p w:rsidR="002D42BB" w:rsidRDefault="007B3D8F" w:rsidP="002D42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D8F">
        <w:rPr>
          <w:rFonts w:ascii="Times New Roman" w:hAnsi="Times New Roman" w:cs="Times New Roman"/>
          <w:sz w:val="28"/>
          <w:szCs w:val="28"/>
        </w:rPr>
        <w:t>Этот подход повышает вероятность сохранения часто используемых страниц в буфере, минимизируя ошибки страницы.</w:t>
      </w:r>
    </w:p>
    <w:p w:rsidR="002D42BB" w:rsidRDefault="002D4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92D53" w:rsidRPr="00185480" w:rsidRDefault="00792D53" w:rsidP="001854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 работ</w:t>
      </w:r>
      <w:r w:rsidR="00F9261C">
        <w:rPr>
          <w:rFonts w:ascii="Times New Roman" w:hAnsi="Times New Roman" w:cs="Times New Roman"/>
          <w:b/>
          <w:bCs/>
          <w:sz w:val="32"/>
          <w:szCs w:val="32"/>
        </w:rPr>
        <w:t>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792D53" w:rsidRDefault="00D741F4" w:rsidP="006269F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1F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0E2FFF" wp14:editId="067A53B2">
            <wp:extent cx="5939790" cy="2484120"/>
            <wp:effectExtent l="0" t="0" r="3810" b="5080"/>
            <wp:docPr id="111004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40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D5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Исходный код программы с </w:t>
      </w:r>
      <w:r w:rsidR="003E6563">
        <w:rPr>
          <w:rFonts w:ascii="Times New Roman" w:hAnsi="Times New Roman" w:cs="Times New Roman"/>
          <w:b/>
          <w:bCs/>
          <w:sz w:val="32"/>
          <w:szCs w:val="32"/>
        </w:rPr>
        <w:t>комментариями</w:t>
      </w:r>
      <w:r w:rsidRPr="00792D5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#include &lt;sstream&gt;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912698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B7C">
        <w:rPr>
          <w:rFonts w:ascii="Times New Roman" w:hAnsi="Times New Roman" w:cs="Times New Roman"/>
          <w:sz w:val="28"/>
          <w:szCs w:val="28"/>
        </w:rPr>
        <w:t>#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E74B7C">
        <w:rPr>
          <w:rFonts w:ascii="Times New Roman" w:hAnsi="Times New Roman" w:cs="Times New Roman"/>
          <w:sz w:val="28"/>
          <w:szCs w:val="28"/>
        </w:rPr>
        <w:t xml:space="preserve"> "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74B7C">
        <w:rPr>
          <w:rFonts w:ascii="Times New Roman" w:hAnsi="Times New Roman" w:cs="Times New Roman"/>
          <w:sz w:val="28"/>
          <w:szCs w:val="28"/>
        </w:rPr>
        <w:t>4.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74B7C">
        <w:rPr>
          <w:rFonts w:ascii="Times New Roman" w:hAnsi="Times New Roman" w:cs="Times New Roman"/>
          <w:sz w:val="28"/>
          <w:szCs w:val="28"/>
        </w:rPr>
        <w:t xml:space="preserve">" </w:t>
      </w:r>
    </w:p>
    <w:p w:rsidR="00E53D8C" w:rsidRPr="00E74B7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using namespace std;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#define PAGES_SIZE (10) // Определяем максимальный размер буфера страниц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static int counterOfIteration = 0; // </w:t>
      </w:r>
      <w:r w:rsidRPr="00E53D8C">
        <w:rPr>
          <w:rFonts w:ascii="Times New Roman" w:hAnsi="Times New Roman" w:cs="Times New Roman"/>
          <w:sz w:val="28"/>
          <w:szCs w:val="28"/>
        </w:rPr>
        <w:t>Счетчик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итераций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для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int numErrorsOperation = 0; // </w:t>
      </w:r>
      <w:r w:rsidRPr="00E53D8C">
        <w:rPr>
          <w:rFonts w:ascii="Times New Roman" w:hAnsi="Times New Roman" w:cs="Times New Roman"/>
          <w:sz w:val="28"/>
          <w:szCs w:val="28"/>
        </w:rPr>
        <w:t>Счетчик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ошибок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vector&lt;int&gt; bufferRndAlgo; // </w:t>
      </w:r>
      <w:r w:rsidRPr="00E53D8C">
        <w:rPr>
          <w:rFonts w:ascii="Times New Roman" w:hAnsi="Times New Roman" w:cs="Times New Roman"/>
          <w:sz w:val="28"/>
          <w:szCs w:val="28"/>
        </w:rPr>
        <w:t>Буфер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для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случайного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// Функция вывода текущего состояния буфера случайного алгоритма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outRndBuffer(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string str;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PAGES_SIZE; ++i)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(i &lt; bufferRndAlgo.size())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str.append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(to_string(bufferRndAlgo[i]));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str.append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("#");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str.append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(" ");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str.pop_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back(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cout &lt;&lt; str &lt;&lt; endl;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// Проверяет, содержится ли страница в буфере случайного алгоритма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checkRndBufContainPage(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int page)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for (const auto &amp;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n :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bufferRndAlgo)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(n == page)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53D8C">
        <w:rPr>
          <w:rFonts w:ascii="Times New Roman" w:hAnsi="Times New Roman" w:cs="Times New Roman"/>
          <w:sz w:val="28"/>
          <w:szCs w:val="28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return false;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// Выполняет алгоритм случайного замещения страниц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rndAlgoExecute(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while (true)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string userLine;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int operationNum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int pageNum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getline(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cin, userLine); // </w:t>
      </w:r>
      <w:r w:rsidRPr="00E53D8C">
        <w:rPr>
          <w:rFonts w:ascii="Times New Roman" w:hAnsi="Times New Roman" w:cs="Times New Roman"/>
          <w:sz w:val="28"/>
          <w:szCs w:val="28"/>
        </w:rPr>
        <w:t>Чтение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строки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от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53D8C">
        <w:rPr>
          <w:rFonts w:ascii="Times New Roman" w:hAnsi="Times New Roman" w:cs="Times New Roman"/>
          <w:sz w:val="28"/>
          <w:szCs w:val="28"/>
        </w:rPr>
        <w:t>if (userLine.empty()) // Завершение при пустой строке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(userLine == "numErrorsOperation") // </w:t>
      </w:r>
      <w:r w:rsidRPr="00E53D8C">
        <w:rPr>
          <w:rFonts w:ascii="Times New Roman" w:hAnsi="Times New Roman" w:cs="Times New Roman"/>
          <w:sz w:val="28"/>
          <w:szCs w:val="28"/>
        </w:rPr>
        <w:t>Команда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вывода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ошибок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numErrorsOperation;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istringstream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istream{ userLine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istream &gt;&gt; operationNum) || !(istream &gt;&gt; pageNum) || istream &gt;&gt; userLine)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E53D8C">
        <w:rPr>
          <w:rFonts w:ascii="Times New Roman" w:hAnsi="Times New Roman" w:cs="Times New Roman"/>
          <w:sz w:val="28"/>
          <w:szCs w:val="28"/>
        </w:rPr>
        <w:t>continue; // Пропуск строки при неверном формате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E53D8C">
        <w:rPr>
          <w:rFonts w:ascii="Times New Roman" w:hAnsi="Times New Roman" w:cs="Times New Roman"/>
          <w:sz w:val="28"/>
          <w:szCs w:val="28"/>
        </w:rPr>
        <w:t>(!checkRndBufContainPage</w:t>
      </w:r>
      <w:proofErr w:type="gramEnd"/>
      <w:r w:rsidRPr="00E53D8C">
        <w:rPr>
          <w:rFonts w:ascii="Times New Roman" w:hAnsi="Times New Roman" w:cs="Times New Roman"/>
          <w:sz w:val="28"/>
          <w:szCs w:val="28"/>
        </w:rPr>
        <w:t>(pageNum)) { // Если страницы нет в буфере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    numErrorsOperation++;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    if (bufferRndAlgo.size() </w:t>
      </w:r>
      <w:proofErr w:type="gramStart"/>
      <w:r w:rsidRPr="00E53D8C">
        <w:rPr>
          <w:rFonts w:ascii="Times New Roman" w:hAnsi="Times New Roman" w:cs="Times New Roman"/>
          <w:sz w:val="28"/>
          <w:szCs w:val="28"/>
        </w:rPr>
        <w:t>&lt; PAGES</w:t>
      </w:r>
      <w:proofErr w:type="gramEnd"/>
      <w:r w:rsidRPr="00E53D8C">
        <w:rPr>
          <w:rFonts w:ascii="Times New Roman" w:hAnsi="Times New Roman" w:cs="Times New Roman"/>
          <w:sz w:val="28"/>
          <w:szCs w:val="28"/>
        </w:rPr>
        <w:t>_SIZE) { // Добавление в буфер при наличии места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bufferRndAlgo.push_back(pageNum);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else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rndPageId = uniform_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0, bufferRndAlgo.size() - 1); // </w:t>
      </w:r>
      <w:r w:rsidRPr="00E53D8C">
        <w:rPr>
          <w:rFonts w:ascii="Times New Roman" w:hAnsi="Times New Roman" w:cs="Times New Roman"/>
          <w:sz w:val="28"/>
          <w:szCs w:val="28"/>
        </w:rPr>
        <w:t>Замена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случайной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    bufferRndAlgo[rndPageId] = pageNum;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outRndBuffer(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E53D8C">
        <w:rPr>
          <w:rFonts w:ascii="Times New Roman" w:hAnsi="Times New Roman" w:cs="Times New Roman"/>
          <w:sz w:val="28"/>
          <w:szCs w:val="28"/>
        </w:rPr>
        <w:t>Вывод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буфера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53D8C">
        <w:rPr>
          <w:rFonts w:ascii="Times New Roman" w:hAnsi="Times New Roman" w:cs="Times New Roman"/>
          <w:sz w:val="28"/>
          <w:szCs w:val="28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// Структура для страницы с данными алгоритма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struct NRUPageStruct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int num; // </w:t>
      </w:r>
      <w:r w:rsidRPr="00E53D8C">
        <w:rPr>
          <w:rFonts w:ascii="Times New Roman" w:hAnsi="Times New Roman" w:cs="Times New Roman"/>
          <w:sz w:val="28"/>
          <w:szCs w:val="28"/>
        </w:rPr>
        <w:t>Номер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bool isUsedFlag; // </w:t>
      </w:r>
      <w:r w:rsidRPr="00E53D8C">
        <w:rPr>
          <w:rFonts w:ascii="Times New Roman" w:hAnsi="Times New Roman" w:cs="Times New Roman"/>
          <w:sz w:val="28"/>
          <w:szCs w:val="28"/>
        </w:rPr>
        <w:t>Флаг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использования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bool isModifyedFlag; // </w:t>
      </w:r>
      <w:r w:rsidRPr="00E53D8C">
        <w:rPr>
          <w:rFonts w:ascii="Times New Roman" w:hAnsi="Times New Roman" w:cs="Times New Roman"/>
          <w:sz w:val="28"/>
          <w:szCs w:val="28"/>
        </w:rPr>
        <w:t>Флаг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модификации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vector&lt;NRUPageStruct&gt; bufferNruAlgo; // </w:t>
      </w:r>
      <w:r w:rsidRPr="00E53D8C">
        <w:rPr>
          <w:rFonts w:ascii="Times New Roman" w:hAnsi="Times New Roman" w:cs="Times New Roman"/>
          <w:sz w:val="28"/>
          <w:szCs w:val="28"/>
        </w:rPr>
        <w:t>Буфер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для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>// Сброс флага использования для всех страниц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checkTimer(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for (auto &amp;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virtualPage :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bufferNruAlgo)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virtualPage.isUsedFlag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counterOfIteration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E53D8C">
        <w:rPr>
          <w:rFonts w:ascii="Times New Roman" w:hAnsi="Times New Roman" w:cs="Times New Roman"/>
          <w:sz w:val="28"/>
          <w:szCs w:val="28"/>
        </w:rPr>
        <w:t>Проверяет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53D8C">
        <w:rPr>
          <w:rFonts w:ascii="Times New Roman" w:hAnsi="Times New Roman" w:cs="Times New Roman"/>
          <w:sz w:val="28"/>
          <w:szCs w:val="28"/>
        </w:rPr>
        <w:t>содержится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ли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в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буфере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checkNruBufContainPage(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int page)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for (auto &amp;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row :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bufferNruAlgo)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(row.num == page)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row.isUsedFlag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return false;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E53D8C">
        <w:rPr>
          <w:rFonts w:ascii="Times New Roman" w:hAnsi="Times New Roman" w:cs="Times New Roman"/>
          <w:sz w:val="28"/>
          <w:szCs w:val="28"/>
        </w:rPr>
        <w:t>Процесс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замещения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по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алгоритму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nruProcess(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int operation, int page)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if (counterOfIteration == 5)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checkTimer(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E53D8C">
        <w:rPr>
          <w:rFonts w:ascii="Times New Roman" w:hAnsi="Times New Roman" w:cs="Times New Roman"/>
          <w:sz w:val="28"/>
          <w:szCs w:val="28"/>
        </w:rPr>
        <w:t>Сброс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флагов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каждые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E53D8C">
        <w:rPr>
          <w:rFonts w:ascii="Times New Roman" w:hAnsi="Times New Roman" w:cs="Times New Roman"/>
          <w:sz w:val="28"/>
          <w:szCs w:val="28"/>
        </w:rPr>
        <w:t>итераций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counterOfIteration++;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if(checkNruBufContainPage(page))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numErrorsOperation++;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bool isModifyOperation = operation == 1; // </w:t>
      </w:r>
      <w:r w:rsidRPr="00E53D8C">
        <w:rPr>
          <w:rFonts w:ascii="Times New Roman" w:hAnsi="Times New Roman" w:cs="Times New Roman"/>
          <w:sz w:val="28"/>
          <w:szCs w:val="28"/>
        </w:rPr>
        <w:t>Установка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флага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модификации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int pageId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if (bufferNruAlgo.size() == PAGES_SIZE)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E53D8C">
        <w:rPr>
          <w:rFonts w:ascii="Times New Roman" w:hAnsi="Times New Roman" w:cs="Times New Roman"/>
          <w:sz w:val="28"/>
          <w:szCs w:val="28"/>
        </w:rPr>
        <w:t>Если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буфер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заполнен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vector&lt;int&gt; classIdVecMode0, classIdVecMode1, classIdVecMode2, classIdVVecMode3;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bufferNruAlgo.size(); ++i)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E53D8C">
        <w:rPr>
          <w:rFonts w:ascii="Times New Roman" w:hAnsi="Times New Roman" w:cs="Times New Roman"/>
          <w:sz w:val="28"/>
          <w:szCs w:val="28"/>
        </w:rPr>
        <w:t>Классификация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(!bufferNruAlgo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[i].isUsedFlag &amp;&amp; !bufferNruAlgo[i].isModifyedFlag)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classIdVecMode0.push_back(i);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(!bufferNruAlgo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[i].isUsedFlag &amp;&amp; bufferNruAlgo[i].isModifyedFlag)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classIdVecMode1.push_back(i);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(bufferNruAlgo[i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].isUsedFlag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&amp;&amp; bufferNruAlgo[i].isModifyedFlag)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classIdVecMode2.push_back(i);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(bufferNruAlgo[i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].isUsedFlag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&amp;&amp; bufferNruAlgo[i].isModifyedFlag)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53D8C">
        <w:rPr>
          <w:rFonts w:ascii="Times New Roman" w:hAnsi="Times New Roman" w:cs="Times New Roman"/>
          <w:sz w:val="28"/>
          <w:szCs w:val="28"/>
        </w:rPr>
        <w:t>classIdVVecMode3.push_back(i);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// Замена страницы на основании приоритета классов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(!classIdVecMode0.empty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pageId = classIdVecMode0[uniform_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0, classIdVecMode0.size() - 1)];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else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(!classIdVecMode1.empty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pageId = classIdVecMode1[uniform_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0, classIdVecMode1.size() - 1)];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else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(!classIdVecMode2.empty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pageId = classIdVecMode2[uniform_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0, classIdVecMode2.size() - 1)];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else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(!classIdVVecMode3.empty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pageId = classIdVVecMode3[uniform_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0, classIdVVecMode3.size() - 1)];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bufferNruAlgo[pageId] = {page, true, isModifyOperation}; // </w:t>
      </w:r>
      <w:r w:rsidRPr="00E53D8C">
        <w:rPr>
          <w:rFonts w:ascii="Times New Roman" w:hAnsi="Times New Roman" w:cs="Times New Roman"/>
          <w:sz w:val="28"/>
          <w:szCs w:val="28"/>
        </w:rPr>
        <w:t>Замена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bufferNruAlgo.push_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back(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{page, true, isModifyOperation}); // </w:t>
      </w:r>
      <w:r w:rsidRPr="00E53D8C">
        <w:rPr>
          <w:rFonts w:ascii="Times New Roman" w:hAnsi="Times New Roman" w:cs="Times New Roman"/>
          <w:sz w:val="28"/>
          <w:szCs w:val="28"/>
        </w:rPr>
        <w:t>Добавление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новой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E53D8C">
        <w:rPr>
          <w:rFonts w:ascii="Times New Roman" w:hAnsi="Times New Roman" w:cs="Times New Roman"/>
          <w:sz w:val="28"/>
          <w:szCs w:val="28"/>
        </w:rPr>
        <w:t>Вывод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состояния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буфера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outNruBuffer(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string str;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PAGES_SIZE; ++i)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(i &lt; bufferNruAlgo.size())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str.append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(to_string(bufferNruAlgo[i].num));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str.append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("#");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str.append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(" ");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str.pop_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back(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cout &lt;&lt; str &lt;&lt; endl;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E53D8C">
        <w:rPr>
          <w:rFonts w:ascii="Times New Roman" w:hAnsi="Times New Roman" w:cs="Times New Roman"/>
          <w:sz w:val="28"/>
          <w:szCs w:val="28"/>
        </w:rPr>
        <w:t>Выполнение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nruAlgoExecute(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string userLine;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int operationNum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int pageNum = 0;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53D8C">
        <w:rPr>
          <w:rFonts w:ascii="Times New Roman" w:hAnsi="Times New Roman" w:cs="Times New Roman"/>
          <w:sz w:val="28"/>
          <w:szCs w:val="28"/>
        </w:rPr>
        <w:t>while (true)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</w:rPr>
        <w:t>getline(</w:t>
      </w:r>
      <w:proofErr w:type="gramEnd"/>
      <w:r w:rsidRPr="00E53D8C">
        <w:rPr>
          <w:rFonts w:ascii="Times New Roman" w:hAnsi="Times New Roman" w:cs="Times New Roman"/>
          <w:sz w:val="28"/>
          <w:szCs w:val="28"/>
        </w:rPr>
        <w:t>cin, userLine); // Чтение строки от пользователя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if (userLine.empty())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(userLine == "numErrorsOperation")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numErrorsOperation;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istringstream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istream{ userLine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(!(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istream &gt;&gt; operationNum) || !(istream &gt;&gt; pageNum) || istream &gt;&gt; userLine)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53D8C">
        <w:rPr>
          <w:rFonts w:ascii="Times New Roman" w:hAnsi="Times New Roman" w:cs="Times New Roman"/>
          <w:sz w:val="28"/>
          <w:szCs w:val="28"/>
        </w:rPr>
        <w:t>continue; // Пропуск строки при неверном формате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</w:rPr>
        <w:t>nruProcess(</w:t>
      </w:r>
      <w:proofErr w:type="gramEnd"/>
      <w:r w:rsidRPr="00E53D8C">
        <w:rPr>
          <w:rFonts w:ascii="Times New Roman" w:hAnsi="Times New Roman" w:cs="Times New Roman"/>
          <w:sz w:val="28"/>
          <w:szCs w:val="28"/>
        </w:rPr>
        <w:t>operationNum, pageNum); // Выполнение замены страницы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</w:rPr>
        <w:t>outNruBuffer(</w:t>
      </w:r>
      <w:proofErr w:type="gramEnd"/>
      <w:r w:rsidRPr="00E53D8C">
        <w:rPr>
          <w:rFonts w:ascii="Times New Roman" w:hAnsi="Times New Roman" w:cs="Times New Roman"/>
          <w:sz w:val="28"/>
          <w:szCs w:val="28"/>
        </w:rPr>
        <w:t>); // Вывод буфера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>int argc, char *argv[])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int argoNumber = atoi(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argv[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1]); // </w:t>
      </w:r>
      <w:r w:rsidRPr="00E53D8C">
        <w:rPr>
          <w:rFonts w:ascii="Times New Roman" w:hAnsi="Times New Roman" w:cs="Times New Roman"/>
          <w:sz w:val="28"/>
          <w:szCs w:val="28"/>
        </w:rPr>
        <w:t>Определение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типа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switch (argoNumber) {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case 1: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rndAlgoExecute(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E53D8C">
        <w:rPr>
          <w:rFonts w:ascii="Times New Roman" w:hAnsi="Times New Roman" w:cs="Times New Roman"/>
          <w:sz w:val="28"/>
          <w:szCs w:val="28"/>
        </w:rPr>
        <w:t>Запуск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RND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case 2:</w:t>
      </w:r>
    </w:p>
    <w:p w:rsidR="00E53D8C" w:rsidRP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53D8C">
        <w:rPr>
          <w:rFonts w:ascii="Times New Roman" w:hAnsi="Times New Roman" w:cs="Times New Roman"/>
          <w:sz w:val="28"/>
          <w:szCs w:val="28"/>
          <w:lang w:val="en-US"/>
        </w:rPr>
        <w:t>nruAlgoExecute(</w:t>
      </w:r>
      <w:proofErr w:type="gramEnd"/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E53D8C">
        <w:rPr>
          <w:rFonts w:ascii="Times New Roman" w:hAnsi="Times New Roman" w:cs="Times New Roman"/>
          <w:sz w:val="28"/>
          <w:szCs w:val="28"/>
        </w:rPr>
        <w:t>Запуск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D8C">
        <w:rPr>
          <w:rFonts w:ascii="Times New Roman" w:hAnsi="Times New Roman" w:cs="Times New Roman"/>
          <w:sz w:val="28"/>
          <w:szCs w:val="28"/>
        </w:rPr>
        <w:t>алгоритма</w:t>
      </w: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NRU</w:t>
      </w:r>
    </w:p>
    <w:p w:rsidR="00E53D8C" w:rsidRPr="000B5085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D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B5085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:rsidR="00E53D8C" w:rsidRPr="000B5085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085">
        <w:rPr>
          <w:rFonts w:ascii="Times New Roman" w:hAnsi="Times New Roman" w:cs="Times New Roman"/>
          <w:sz w:val="28"/>
          <w:szCs w:val="28"/>
          <w:lang w:val="en-US"/>
        </w:rPr>
        <w:t xml:space="preserve">    default:</w:t>
      </w:r>
    </w:p>
    <w:p w:rsidR="00E53D8C" w:rsidRPr="000B5085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085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:rsidR="00E53D8C" w:rsidRPr="000B5085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0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D8C" w:rsidRPr="000B5085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3D8C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085">
        <w:rPr>
          <w:rFonts w:ascii="Times New Roman" w:hAnsi="Times New Roman" w:cs="Times New Roman"/>
          <w:sz w:val="28"/>
          <w:szCs w:val="28"/>
          <w:lang w:val="en-US"/>
        </w:rPr>
        <w:t xml:space="preserve">    return 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92D53" w:rsidRPr="000B5085" w:rsidRDefault="00E53D8C" w:rsidP="00E53D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792D53" w:rsidRPr="000B508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92D53" w:rsidRPr="000B5085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B508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3E6563" w:rsidRPr="003E6563" w:rsidRDefault="003E6563" w:rsidP="003E65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563">
        <w:rPr>
          <w:rFonts w:ascii="Times New Roman" w:hAnsi="Times New Roman" w:cs="Times New Roman"/>
          <w:color w:val="000000" w:themeColor="text1"/>
          <w:sz w:val="28"/>
          <w:szCs w:val="28"/>
        </w:rPr>
        <w:t>Были изучены и реализованы два алгоритма замещения страниц в памяти: алгоритм случайного замещения (Random Replacement, RND) и алгоритм наименее недавно использованных страниц (Not Recently Used, NRU).</w:t>
      </w:r>
    </w:p>
    <w:p w:rsidR="003E6563" w:rsidRPr="003E6563" w:rsidRDefault="003E6563" w:rsidP="003E65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563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случайного замещения RND обеспечивает простую и быструю замену страниц, случайным образом выбирая страницы для удаления при переполнении буфера. Данный алгоритм не учитывает частоту использования страниц, что делает его менее эффективным в условиях частого повторного обращения к одним и тем же данным.</w:t>
      </w:r>
    </w:p>
    <w:p w:rsidR="003E6563" w:rsidRPr="003E6563" w:rsidRDefault="003E6563" w:rsidP="003E656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563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NRU, напротив, реализует замену на основе классификации страниц по уровням важности, что позволяет минимизировать количество ошибок страниц. NRU делит страницы на четыре класса, исходя из признаков использования и модификации страниц. При необходимости замены страницы алгоритм выбирает страницу из самой низкой категории, что позволяет сохранить страницы с более высокой вероятностью повторного обращения. Этот подход делает NRU более эффективным для приложений, где часто используются одни и те же данные.</w:t>
      </w:r>
    </w:p>
    <w:p w:rsidR="00792D53" w:rsidRPr="003E6563" w:rsidRDefault="00792D53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92D53" w:rsidRPr="003E6563" w:rsidSect="005F4B8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93C8A"/>
    <w:multiLevelType w:val="multilevel"/>
    <w:tmpl w:val="4EBE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6182F"/>
    <w:multiLevelType w:val="multilevel"/>
    <w:tmpl w:val="CC38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63CB6"/>
    <w:multiLevelType w:val="multilevel"/>
    <w:tmpl w:val="B884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023EB"/>
    <w:multiLevelType w:val="hybridMultilevel"/>
    <w:tmpl w:val="5E2E8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E4030B7"/>
    <w:multiLevelType w:val="multilevel"/>
    <w:tmpl w:val="0EA4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B7585"/>
    <w:multiLevelType w:val="multilevel"/>
    <w:tmpl w:val="E856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783019"/>
    <w:multiLevelType w:val="multilevel"/>
    <w:tmpl w:val="C040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02353">
    <w:abstractNumId w:val="4"/>
  </w:num>
  <w:num w:numId="2" w16cid:durableId="1602952584">
    <w:abstractNumId w:val="3"/>
  </w:num>
  <w:num w:numId="3" w16cid:durableId="1032610260">
    <w:abstractNumId w:val="2"/>
  </w:num>
  <w:num w:numId="4" w16cid:durableId="2052920213">
    <w:abstractNumId w:val="1"/>
  </w:num>
  <w:num w:numId="5" w16cid:durableId="1638028895">
    <w:abstractNumId w:val="0"/>
  </w:num>
  <w:num w:numId="6" w16cid:durableId="1353606650">
    <w:abstractNumId w:val="5"/>
  </w:num>
  <w:num w:numId="7" w16cid:durableId="1516849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9"/>
    <w:rsid w:val="000A75D6"/>
    <w:rsid w:val="000B5085"/>
    <w:rsid w:val="00185480"/>
    <w:rsid w:val="002135A0"/>
    <w:rsid w:val="002332B7"/>
    <w:rsid w:val="00293F24"/>
    <w:rsid w:val="002D42BB"/>
    <w:rsid w:val="003016DB"/>
    <w:rsid w:val="00303EDD"/>
    <w:rsid w:val="003075AD"/>
    <w:rsid w:val="0034142F"/>
    <w:rsid w:val="00354AFE"/>
    <w:rsid w:val="003976CF"/>
    <w:rsid w:val="003E6563"/>
    <w:rsid w:val="003F1195"/>
    <w:rsid w:val="00511B11"/>
    <w:rsid w:val="00587054"/>
    <w:rsid w:val="005F4B8A"/>
    <w:rsid w:val="006269FB"/>
    <w:rsid w:val="00653810"/>
    <w:rsid w:val="006C631B"/>
    <w:rsid w:val="006F7943"/>
    <w:rsid w:val="00792D53"/>
    <w:rsid w:val="007B3D8F"/>
    <w:rsid w:val="007E17B2"/>
    <w:rsid w:val="008032DD"/>
    <w:rsid w:val="008159F6"/>
    <w:rsid w:val="00856CE5"/>
    <w:rsid w:val="0090050F"/>
    <w:rsid w:val="00912698"/>
    <w:rsid w:val="009303F0"/>
    <w:rsid w:val="00A8385A"/>
    <w:rsid w:val="00A922C1"/>
    <w:rsid w:val="00AF48FE"/>
    <w:rsid w:val="00B74929"/>
    <w:rsid w:val="00BB2129"/>
    <w:rsid w:val="00C2386B"/>
    <w:rsid w:val="00C57A82"/>
    <w:rsid w:val="00D051A8"/>
    <w:rsid w:val="00D741F4"/>
    <w:rsid w:val="00DA26A4"/>
    <w:rsid w:val="00E42A1B"/>
    <w:rsid w:val="00E53D8C"/>
    <w:rsid w:val="00E74B7C"/>
    <w:rsid w:val="00EB1B54"/>
    <w:rsid w:val="00EB63D0"/>
    <w:rsid w:val="00EF27BB"/>
    <w:rsid w:val="00F9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28B2"/>
  <w15:chartTrackingRefBased/>
  <w15:docId w15:val="{33819D9A-D6E3-E643-929D-619F085C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A1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2D5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92D5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92D53"/>
    <w:pPr>
      <w:ind w:left="720"/>
      <w:contextualSpacing/>
    </w:pPr>
  </w:style>
  <w:style w:type="table" w:styleId="a6">
    <w:name w:val="Table Grid"/>
    <w:basedOn w:val="a1"/>
    <w:uiPriority w:val="39"/>
    <w:rsid w:val="00EB6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cppreference.com/w/cpp/utility/bit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cppreference.com/w/cpp/container/vecto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cppreference.com/w/cpp/container/lis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uai-os-2024f/os-task4-Oblachko-Js/blob/master/TASKID.tx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uai-os-2024f/os-task4-Oblachko-Js/blob/master/lab4.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1999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36</cp:revision>
  <cp:lastPrinted>2024-09-18T18:33:00Z</cp:lastPrinted>
  <dcterms:created xsi:type="dcterms:W3CDTF">2024-09-18T18:33:00Z</dcterms:created>
  <dcterms:modified xsi:type="dcterms:W3CDTF">2024-10-25T19:13:00Z</dcterms:modified>
</cp:coreProperties>
</file>