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0E5BC8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0E5B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0E5BC8" w:rsidP="000E2D1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5B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документной базы данных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11258A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 w:rsidR="008F1C6D">
        <w:rPr>
          <w:rFonts w:ascii="Times New Roman" w:eastAsia="Times New Roman" w:hAnsi="Times New Roman" w:cs="Times New Roman"/>
          <w:lang w:val="en-US" w:eastAsia="ru-RU"/>
        </w:rPr>
        <w:t>5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Pr="00866054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866054" w:rsidRPr="00866054">
        <w:rPr>
          <w:rFonts w:ascii="Times New Roman" w:hAnsi="Times New Roman" w:cs="Times New Roman"/>
          <w:sz w:val="28"/>
          <w:szCs w:val="28"/>
        </w:rPr>
        <w:t>спроектировать структуру JSON-файла с вложенными документами для хранения данных в MongoDB и создать тестовую базу для выполнения запросов.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866054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  <w:r w:rsidR="00866054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66054" w:rsidRPr="00866054" w:rsidRDefault="00866054" w:rsidP="00FF1F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>Необходимо спроектировать структуру json файла, соответствующую предметной области по</w:t>
      </w:r>
      <w:r w:rsidR="00FF1FCA"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варианту задания. Хотя бы в одной коллекции документы должны иметь вложенные.</w:t>
      </w:r>
    </w:p>
    <w:p w:rsidR="00866054" w:rsidRPr="00866054" w:rsidRDefault="00866054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>Для выполнения работы необходимо</w:t>
      </w:r>
    </w:p>
    <w:p w:rsidR="00866054" w:rsidRPr="00866054" w:rsidRDefault="00866054" w:rsidP="00587E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>1)Спроектировать структуру json файла, соответствующую предметной области по варианту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задания.</w:t>
      </w:r>
      <w:r w:rsidR="00587E41"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Хотя бы в одной коллекции документы должны иметь вложенные.</w:t>
      </w:r>
    </w:p>
    <w:p w:rsidR="00F31306" w:rsidRDefault="00866054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>2)Создать базу MongoDB с тестовыми данными для запросов из варианта задания.</w:t>
      </w:r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1A33D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A33DD" w:rsidRDefault="001A33DD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DD">
        <w:rPr>
          <w:rFonts w:ascii="Times New Roman" w:hAnsi="Times New Roman" w:cs="Times New Roman"/>
          <w:sz w:val="28"/>
          <w:szCs w:val="28"/>
        </w:rPr>
        <w:t xml:space="preserve">3. Управляющая компания: квартиры, коммерческие помещения, владелец, количество комнат, площадь, жилая площадь, этаж, тарифы для юридических и физических лиц </w:t>
      </w:r>
    </w:p>
    <w:p w:rsidR="001A33DD" w:rsidRDefault="001A33DD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DD">
        <w:rPr>
          <w:rFonts w:ascii="Times New Roman" w:hAnsi="Times New Roman" w:cs="Times New Roman"/>
          <w:sz w:val="28"/>
          <w:szCs w:val="28"/>
        </w:rPr>
        <w:t xml:space="preserve">а. юр. лица владельцы, названия которых начинаются на ‘и’ </w:t>
      </w:r>
    </w:p>
    <w:p w:rsidR="001A33DD" w:rsidRDefault="001A33DD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DD">
        <w:rPr>
          <w:rFonts w:ascii="Times New Roman" w:hAnsi="Times New Roman" w:cs="Times New Roman"/>
          <w:sz w:val="28"/>
          <w:szCs w:val="28"/>
        </w:rPr>
        <w:t xml:space="preserve">б. дом, где у одного владельца есть квартиры на 1 и 2 этажах </w:t>
      </w:r>
    </w:p>
    <w:p w:rsidR="001A33DD" w:rsidRDefault="001A33DD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DD">
        <w:rPr>
          <w:rFonts w:ascii="Times New Roman" w:hAnsi="Times New Roman" w:cs="Times New Roman"/>
          <w:sz w:val="28"/>
          <w:szCs w:val="28"/>
        </w:rPr>
        <w:t xml:space="preserve">в. тариф для физ лиц с максимальной величиной </w:t>
      </w:r>
    </w:p>
    <w:p w:rsidR="001A33DD" w:rsidRDefault="001A33DD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DD">
        <w:rPr>
          <w:rFonts w:ascii="Times New Roman" w:hAnsi="Times New Roman" w:cs="Times New Roman"/>
          <w:sz w:val="28"/>
          <w:szCs w:val="28"/>
        </w:rPr>
        <w:t xml:space="preserve">г. этаж, на котором больше всего коммерческих помещений </w:t>
      </w:r>
    </w:p>
    <w:p w:rsidR="004410BE" w:rsidRPr="00F31306" w:rsidRDefault="001A33DD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DD">
        <w:rPr>
          <w:rFonts w:ascii="Times New Roman" w:hAnsi="Times New Roman" w:cs="Times New Roman"/>
          <w:sz w:val="28"/>
          <w:szCs w:val="28"/>
        </w:rPr>
        <w:t>д. владелец или юр лицо, у которого нет неоплаченных квитанций в этом году, но есть двухкомнатные квартиры.</w:t>
      </w:r>
    </w:p>
    <w:p w:rsidR="007424D0" w:rsidRDefault="00742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Pr="00176169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="00E92455">
        <w:rPr>
          <w:rFonts w:ascii="Times New Roman" w:hAnsi="Times New Roman" w:cs="Times New Roman"/>
          <w:b/>
          <w:bCs/>
          <w:sz w:val="32"/>
          <w:szCs w:val="32"/>
        </w:rPr>
        <w:t xml:space="preserve"> в виде дерева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"$oid": "652f4d1e2f4b3c1a9c1e4b6a"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Инвест",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"rooms": 2,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"total_area": 45,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30,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"floor": 1,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"$oid": "652f4d1e2f4b3c1a9c1e4b6aa"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1200,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1500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[]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"$oid": "652f4d1e2f4b3c1a9c1e4b6b"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"коммерческое помещение",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Альянс",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"rooms": 1,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"total_area": 80,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"floor": 2,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"$oid": "652f4d1e2f4b3c1a9c1e4b6ba"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1100,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1600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"$date": "2024-01-01T00:00:00Z"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"$date": "2024-02-01T00:00:00Z"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"$oid": "652f4d1e2f4b3c1a9c1e4b6c"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"owner": "ИП Иванов",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"rooms": 3,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"total_area": 60,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45,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"floor": 2,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"$oid": "652f4d1e2f4b3c1a9c1e4b6ca"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1300,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1700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"$date": "2024-01-01T00:00:00Z"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"$oid": "652f4d1e2f4b3c1a9c1e4b6d"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"коммерческое помещение",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Интеграция",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"rooms": 1,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"total_area": 100,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"floor": 3,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"$oid": "652f4d1e2f4b3c1a9c1e4b6da"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1400,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1800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[]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"$oid": "652f4d1e2f4b3c1a9c1e4b6e"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БизнесГрупп",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"rooms": 2,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"total_area": 50,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35,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"floor": 1,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"$oid": "652f4d1e2f4b3c1a9c1e4b6ea"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1150,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1600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[]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"$oid": "652f4d1e2f4b3c1a9c1e4b6f"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"owner": "ИП Сидоров",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"rooms": 4,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"total_area": 75,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60,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"floor": 5,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"_id":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"$oid": "652f4d1e2f4b3c1a9c1e4b6fa"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1250,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1550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"$date": "2024-02-01T00:00:00Z"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  "$date": "2024-03-01T00:00:00Z"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1556D1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5F6D7D" w:rsidRPr="001556D1" w:rsidRDefault="001556D1" w:rsidP="001556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6D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080BD8" w:rsidRPr="00E92455">
        <w:rPr>
          <w:rFonts w:ascii="Times New Roman" w:hAnsi="Times New Roman" w:cs="Times New Roman"/>
          <w:sz w:val="28"/>
          <w:szCs w:val="28"/>
        </w:rPr>
        <w:fldChar w:fldCharType="begin"/>
      </w:r>
      <w:r w:rsidR="00080BD8" w:rsidRPr="001556D1">
        <w:rPr>
          <w:rFonts w:ascii="Times New Roman" w:hAnsi="Times New Roman" w:cs="Times New Roman"/>
          <w:sz w:val="28"/>
          <w:szCs w:val="28"/>
          <w:lang w:val="en-US"/>
        </w:rPr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080BD8" w:rsidRPr="00E92455">
        <w:rPr>
          <w:rFonts w:ascii="Times New Roman" w:hAnsi="Times New Roman" w:cs="Times New Roman"/>
          <w:sz w:val="28"/>
          <w:szCs w:val="28"/>
        </w:rPr>
        <w:fldChar w:fldCharType="end"/>
      </w:r>
    </w:p>
    <w:p w:rsidR="0014347D" w:rsidRPr="001556D1" w:rsidRDefault="0014347D" w:rsidP="00E924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14347D" w:rsidRPr="001556D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A33DD" w:rsidRPr="001556D1" w:rsidRDefault="001A33DD" w:rsidP="002F24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Код</w:t>
      </w:r>
      <w:r w:rsidRPr="00155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вставки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: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>db.properties.insertMany([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"_id": ObjectId("652f4d1e2f4b3c1a9c1e4b6a"),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Инвест",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"rooms": 2,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"total_area": 45,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30,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"floor": 1,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"_id": ObjectId("652f4d1e2f4b3c1a9c1e4b6aa"),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1200,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1500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[]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"_id": ObjectId("652f4d1e2f4b3c1a9c1e4b6b"),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"коммерческое помещение",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Альянс",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"rooms": 1,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"total_area": 80,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"floor": 2,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"_id": ObjectId("652f4d1e2f4b3c1a9c1e4b6ba"),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1100,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1600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"unpaid_bills": [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ISODate("2024-01-01T00:00:00Z"),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ISODate("2024-02-01T00:00:00Z")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"_id": ObjectId("652f4d1e2f4b3c1a9c1e4b6c"),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"owner": "ИП Иванов",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"rooms": 3,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"total_area": 60,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45,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"floor": 2,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"_id": ObjectId("652f4d1e2f4b3c1a9c1e4b6ca"),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1300,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1700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ISODate("2024-01-01T00:00:00Z")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"_id": ObjectId("652f4d1e2f4b3c1a9c1e4b6d"),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"коммерческое помещение",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Интеграция",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"rooms": 1,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"total_area": 100,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"floor": 3,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"rates":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"_id": ObjectId("652f4d1e2f4b3c1a9c1e4b6da"),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1400,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1800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[]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"_id": ObjectId("652f4d1e2f4b3c1a9c1e4b6e"),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"owner": "ООО БизнесГрупп",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"rooms": 2,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"total_area": 50,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35,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"floor": 1,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"rates":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"_id": ObjectId("652f4d1e2f4b3c1a9c1e4b6ea"),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1150,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1600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[]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"_id": ObjectId("652f4d1e2f4b3c1a9c1e4b6f"),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"property_type": "квартира",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"owner": "ИП Сидоров",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"rooms": 4,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"total_area": 75,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"living_area": 60,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"floor": 5,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"rates": {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"_id": ObjectId("652f4d1e2f4b3c1a9c1e4b6fa"),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"individuals": 1250,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"business": 1550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"unpaid_bills": [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ISODate("2024-02-01T00:00:00Z"),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  ISODate("2024-03-01T00:00:00Z")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C43AA7" w:rsidRPr="00C43AA7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1A33DD" w:rsidRPr="001A33DD" w:rsidRDefault="00C43AA7" w:rsidP="00C43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AA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F335B1" w:rsidRDefault="00F335B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:rsidR="002F246A" w:rsidRPr="00C6436A" w:rsidRDefault="002F246A" w:rsidP="002F24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Набор тестовых данных: </w:t>
      </w: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677"/>
        <w:gridCol w:w="3828"/>
      </w:tblGrid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Текст запроса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удовлетворяющие условиям запроса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не удовлетворяющие условиям запроса</w:t>
            </w:r>
          </w:p>
        </w:tc>
      </w:tr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а. Юр. лица владельцы, названия которых начинаются на "И"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0036C" w:rsidRPr="00662508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rFonts w:ascii="Courier New" w:hAnsi="Courier New" w:cs="Courier New"/>
                <w:sz w:val="26"/>
                <w:szCs w:val="26"/>
              </w:rPr>
              <w:t xml:space="preserve">"owner": "ООО Инвест" </w:t>
            </w:r>
            <w:r w:rsidRPr="00A94055">
              <w:rPr>
                <w:rFonts w:ascii="Courier New" w:hAnsi="Courier New" w:cs="Courier New"/>
                <w:sz w:val="26"/>
                <w:szCs w:val="26"/>
              </w:rPr>
              <w:br/>
              <w:t>"owner": "ООО Интеграция"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1355A9" w:rsidRDefault="001355A9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1355A9">
              <w:rPr>
                <w:rFonts w:ascii="Courier New" w:hAnsi="Courier New" w:cs="Courier New"/>
                <w:sz w:val="26"/>
                <w:szCs w:val="26"/>
              </w:rPr>
              <w:t xml:space="preserve">"owner": "ООО Альянс"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br/>
              <w:t>"owner": "ООО БизнесГрупп"</w:t>
            </w:r>
          </w:p>
        </w:tc>
      </w:tr>
      <w:tr w:rsidR="00662508" w:rsidRPr="001556D1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б. Дом, где у одного владельца есть квартиры на 1 и 2 этажах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rFonts w:ascii="Courier New" w:hAnsi="Courier New" w:cs="Courier New"/>
                <w:sz w:val="26"/>
                <w:szCs w:val="26"/>
              </w:rPr>
              <w:t>"owner": "ООО БизнесГрупп", "floor": 1, 2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355A9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"owner":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ООО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Инвест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"floor": 1 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"owner":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ИП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Иванов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", "floor": 2</w:t>
            </w:r>
          </w:p>
        </w:tc>
      </w:tr>
      <w:tr w:rsidR="00662508" w:rsidRPr="001556D1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в. Тариф для физ. лиц с максимальной величиной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E92455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"owner": "</w:t>
            </w:r>
            <w:r w:rsidRPr="00A94055">
              <w:rPr>
                <w:rFonts w:ascii="Courier New" w:hAnsi="Courier New" w:cs="Courier New"/>
                <w:sz w:val="26"/>
                <w:szCs w:val="26"/>
              </w:rPr>
              <w:t>ООО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A94055">
              <w:rPr>
                <w:rFonts w:ascii="Courier New" w:hAnsi="Courier New" w:cs="Courier New"/>
                <w:sz w:val="26"/>
                <w:szCs w:val="26"/>
              </w:rPr>
              <w:t>Интеграция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", "rates.individuals": 1400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656832" w:rsidRPr="00662508" w:rsidRDefault="001355A9" w:rsidP="007B71BC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"owner":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ООО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Инвест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"rates.individuals": 1200 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"owner":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ИП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Иванов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", "rates.individuals": 1300</w:t>
            </w:r>
          </w:p>
        </w:tc>
      </w:tr>
      <w:tr w:rsidR="00662508" w:rsidRPr="001556D1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г. Этаж, на котором больше всего коммерческих помещений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1355A9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sz w:val="26"/>
                <w:szCs w:val="26"/>
              </w:rPr>
              <w:t>"</w:t>
            </w:r>
            <w:r w:rsidRPr="00741472">
              <w:rPr>
                <w:rFonts w:ascii="Courier New" w:hAnsi="Courier New" w:cs="Courier New"/>
                <w:sz w:val="26"/>
                <w:szCs w:val="26"/>
                <w:lang w:val="en-US"/>
              </w:rPr>
              <w:t>floor</w:t>
            </w:r>
            <w:r w:rsidRPr="001556D1">
              <w:rPr>
                <w:rFonts w:ascii="Courier New" w:hAnsi="Courier New" w:cs="Courier New"/>
                <w:sz w:val="26"/>
                <w:szCs w:val="26"/>
              </w:rPr>
              <w:t>": 3, "</w:t>
            </w:r>
            <w:r w:rsidRPr="00741472">
              <w:rPr>
                <w:rFonts w:ascii="Courier New" w:hAnsi="Courier New" w:cs="Courier New"/>
                <w:sz w:val="26"/>
                <w:szCs w:val="26"/>
                <w:lang w:val="en-US"/>
              </w:rPr>
              <w:t>property</w:t>
            </w:r>
            <w:r w:rsidRPr="001556D1">
              <w:rPr>
                <w:rFonts w:ascii="Courier New" w:hAnsi="Courier New" w:cs="Courier New"/>
                <w:sz w:val="26"/>
                <w:szCs w:val="26"/>
              </w:rPr>
              <w:t>_</w:t>
            </w:r>
            <w:r w:rsidRPr="00741472">
              <w:rPr>
                <w:rFonts w:ascii="Courier New" w:hAnsi="Courier New" w:cs="Courier New"/>
                <w:sz w:val="26"/>
                <w:szCs w:val="26"/>
                <w:lang w:val="en-US"/>
              </w:rPr>
              <w:t>type</w:t>
            </w:r>
            <w:r w:rsidRPr="001556D1">
              <w:rPr>
                <w:rFonts w:ascii="Courier New" w:hAnsi="Courier New" w:cs="Courier New"/>
                <w:sz w:val="26"/>
                <w:szCs w:val="26"/>
              </w:rPr>
              <w:t>": "коммерческое помещение"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355A9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"floor": 1, "property_type":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квартира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 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"floor": 2, "property_type":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коммерческое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помещение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</w:p>
        </w:tc>
      </w:tr>
      <w:tr w:rsidR="00662508" w:rsidRPr="001556D1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9405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A94055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д. Владелец или юр. лицо, у которого нет неоплаченных квитанций в этом году, но есть двухкомнатные квартиры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355A9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"owner":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ООО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БизнесГрупп</w:t>
            </w:r>
            <w:r w:rsidRPr="001355A9">
              <w:rPr>
                <w:rFonts w:ascii="Courier New" w:hAnsi="Courier New" w:cs="Courier New"/>
                <w:sz w:val="26"/>
                <w:szCs w:val="26"/>
                <w:lang w:val="en-US"/>
              </w:rPr>
              <w:t>", "rooms": 2, "unpaid_bills": []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355A9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F335B1">
              <w:rPr>
                <w:rFonts w:ascii="Courier New" w:hAnsi="Courier New" w:cs="Courier New"/>
                <w:sz w:val="26"/>
                <w:szCs w:val="26"/>
                <w:lang w:val="en-US"/>
              </w:rPr>
              <w:t>"owner":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ООО</w:t>
            </w:r>
            <w:r w:rsidRPr="00F335B1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Инвест</w:t>
            </w:r>
            <w:r w:rsidRPr="00F335B1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"rooms": 2, "unpaid_bills": [] </w:t>
            </w:r>
            <w:r w:rsidRPr="00F335B1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"owner": "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ИП</w:t>
            </w:r>
            <w:r w:rsidRPr="00F335B1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 </w:t>
            </w:r>
            <w:r w:rsidRPr="001355A9">
              <w:rPr>
                <w:rFonts w:ascii="Courier New" w:hAnsi="Courier New" w:cs="Courier New"/>
                <w:sz w:val="26"/>
                <w:szCs w:val="26"/>
              </w:rPr>
              <w:t>Сидоров</w:t>
            </w:r>
            <w:r w:rsidRPr="00F335B1">
              <w:rPr>
                <w:rFonts w:ascii="Courier New" w:hAnsi="Courier New" w:cs="Courier New"/>
                <w:sz w:val="26"/>
                <w:szCs w:val="26"/>
                <w:lang w:val="en-US"/>
              </w:rPr>
              <w:t>", "rooms": 4, "unpaid_bills": ["2024-02"]</w:t>
            </w:r>
          </w:p>
        </w:tc>
      </w:tr>
    </w:tbl>
    <w:p w:rsidR="002F246A" w:rsidRPr="00A72A5F" w:rsidRDefault="002F246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2A5F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79F8" w:rsidRPr="00F779F8" w:rsidRDefault="00176169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9">
        <w:rPr>
          <w:rFonts w:ascii="Times New Roman" w:hAnsi="Times New Roman" w:cs="Times New Roman"/>
          <w:sz w:val="28"/>
          <w:szCs w:val="28"/>
        </w:rPr>
        <w:t>В ходе работы я спроектировал структуру JSON-файла с вложенными документами, соответствующую требованиям хранения данных в MongoDB. Были определены ключевые сущности, их атрибуты и взаимосвязи, а также создана физическая диаграмма базы данных.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54625537">
    <w:abstractNumId w:val="19"/>
  </w:num>
  <w:num w:numId="2" w16cid:durableId="301539762">
    <w:abstractNumId w:val="1"/>
  </w:num>
  <w:num w:numId="3" w16cid:durableId="829759161">
    <w:abstractNumId w:val="17"/>
  </w:num>
  <w:num w:numId="4" w16cid:durableId="813789437">
    <w:abstractNumId w:val="15"/>
  </w:num>
  <w:num w:numId="5" w16cid:durableId="1743333860">
    <w:abstractNumId w:val="7"/>
  </w:num>
  <w:num w:numId="6" w16cid:durableId="8141681">
    <w:abstractNumId w:val="24"/>
  </w:num>
  <w:num w:numId="7" w16cid:durableId="375661036">
    <w:abstractNumId w:val="3"/>
  </w:num>
  <w:num w:numId="8" w16cid:durableId="1712265561">
    <w:abstractNumId w:val="13"/>
  </w:num>
  <w:num w:numId="9" w16cid:durableId="803502826">
    <w:abstractNumId w:val="29"/>
  </w:num>
  <w:num w:numId="10" w16cid:durableId="613757726">
    <w:abstractNumId w:val="25"/>
  </w:num>
  <w:num w:numId="11" w16cid:durableId="280379371">
    <w:abstractNumId w:val="11"/>
  </w:num>
  <w:num w:numId="12" w16cid:durableId="1363166200">
    <w:abstractNumId w:val="23"/>
  </w:num>
  <w:num w:numId="13" w16cid:durableId="1849982621">
    <w:abstractNumId w:val="6"/>
  </w:num>
  <w:num w:numId="14" w16cid:durableId="356203878">
    <w:abstractNumId w:val="30"/>
  </w:num>
  <w:num w:numId="15" w16cid:durableId="828249641">
    <w:abstractNumId w:val="5"/>
  </w:num>
  <w:num w:numId="16" w16cid:durableId="624968492">
    <w:abstractNumId w:val="18"/>
  </w:num>
  <w:num w:numId="17" w16cid:durableId="840196461">
    <w:abstractNumId w:val="20"/>
  </w:num>
  <w:num w:numId="18" w16cid:durableId="64882999">
    <w:abstractNumId w:val="2"/>
  </w:num>
  <w:num w:numId="19" w16cid:durableId="660888888">
    <w:abstractNumId w:val="8"/>
  </w:num>
  <w:num w:numId="20" w16cid:durableId="949239763">
    <w:abstractNumId w:val="28"/>
  </w:num>
  <w:num w:numId="21" w16cid:durableId="221185384">
    <w:abstractNumId w:val="14"/>
  </w:num>
  <w:num w:numId="22" w16cid:durableId="1380089529">
    <w:abstractNumId w:val="26"/>
  </w:num>
  <w:num w:numId="23" w16cid:durableId="4093654">
    <w:abstractNumId w:val="27"/>
  </w:num>
  <w:num w:numId="24" w16cid:durableId="929855951">
    <w:abstractNumId w:val="12"/>
  </w:num>
  <w:num w:numId="25" w16cid:durableId="1872840942">
    <w:abstractNumId w:val="10"/>
  </w:num>
  <w:num w:numId="26" w16cid:durableId="1941333775">
    <w:abstractNumId w:val="0"/>
  </w:num>
  <w:num w:numId="27" w16cid:durableId="1783650851">
    <w:abstractNumId w:val="4"/>
  </w:num>
  <w:num w:numId="28" w16cid:durableId="1175463907">
    <w:abstractNumId w:val="9"/>
  </w:num>
  <w:num w:numId="29" w16cid:durableId="1932085203">
    <w:abstractNumId w:val="22"/>
  </w:num>
  <w:num w:numId="30" w16cid:durableId="1122991689">
    <w:abstractNumId w:val="16"/>
  </w:num>
  <w:num w:numId="31" w16cid:durableId="1238181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13B7F"/>
    <w:rsid w:val="00042265"/>
    <w:rsid w:val="000732A2"/>
    <w:rsid w:val="000775B4"/>
    <w:rsid w:val="00080BD8"/>
    <w:rsid w:val="000A75D6"/>
    <w:rsid w:val="000D4A24"/>
    <w:rsid w:val="000E5BC8"/>
    <w:rsid w:val="0011258A"/>
    <w:rsid w:val="00127D9C"/>
    <w:rsid w:val="001355A9"/>
    <w:rsid w:val="0014347D"/>
    <w:rsid w:val="001556D1"/>
    <w:rsid w:val="00164AA2"/>
    <w:rsid w:val="0017346B"/>
    <w:rsid w:val="00176169"/>
    <w:rsid w:val="0019035B"/>
    <w:rsid w:val="001A0A82"/>
    <w:rsid w:val="001A33DD"/>
    <w:rsid w:val="001E23DC"/>
    <w:rsid w:val="002014BB"/>
    <w:rsid w:val="00236710"/>
    <w:rsid w:val="002476EE"/>
    <w:rsid w:val="00275E92"/>
    <w:rsid w:val="002B5016"/>
    <w:rsid w:val="002E1313"/>
    <w:rsid w:val="002F246A"/>
    <w:rsid w:val="003C0D0B"/>
    <w:rsid w:val="004410BE"/>
    <w:rsid w:val="00452367"/>
    <w:rsid w:val="0047316C"/>
    <w:rsid w:val="0048601F"/>
    <w:rsid w:val="004935E9"/>
    <w:rsid w:val="004A60A2"/>
    <w:rsid w:val="00587E41"/>
    <w:rsid w:val="005968AC"/>
    <w:rsid w:val="005A31C7"/>
    <w:rsid w:val="005E71DA"/>
    <w:rsid w:val="005F6D7D"/>
    <w:rsid w:val="006129AE"/>
    <w:rsid w:val="00624875"/>
    <w:rsid w:val="006312F1"/>
    <w:rsid w:val="00656832"/>
    <w:rsid w:val="00662508"/>
    <w:rsid w:val="00677797"/>
    <w:rsid w:val="006B79F8"/>
    <w:rsid w:val="006C5EDF"/>
    <w:rsid w:val="006F5BB7"/>
    <w:rsid w:val="00731BA5"/>
    <w:rsid w:val="00736A30"/>
    <w:rsid w:val="00741472"/>
    <w:rsid w:val="007424D0"/>
    <w:rsid w:val="00776B3E"/>
    <w:rsid w:val="007A6F24"/>
    <w:rsid w:val="007E7160"/>
    <w:rsid w:val="00855B5E"/>
    <w:rsid w:val="00860B88"/>
    <w:rsid w:val="00866054"/>
    <w:rsid w:val="00875E18"/>
    <w:rsid w:val="008B1195"/>
    <w:rsid w:val="008F1C6D"/>
    <w:rsid w:val="009856A2"/>
    <w:rsid w:val="00985EB8"/>
    <w:rsid w:val="009A538E"/>
    <w:rsid w:val="009B612B"/>
    <w:rsid w:val="009C6BB0"/>
    <w:rsid w:val="009F10CA"/>
    <w:rsid w:val="00A06987"/>
    <w:rsid w:val="00A72A5F"/>
    <w:rsid w:val="00A77205"/>
    <w:rsid w:val="00A9200C"/>
    <w:rsid w:val="00A94055"/>
    <w:rsid w:val="00AC2E7C"/>
    <w:rsid w:val="00AC4781"/>
    <w:rsid w:val="00AE3D7F"/>
    <w:rsid w:val="00B15926"/>
    <w:rsid w:val="00B8595B"/>
    <w:rsid w:val="00B8705E"/>
    <w:rsid w:val="00BD3501"/>
    <w:rsid w:val="00BE23EA"/>
    <w:rsid w:val="00C43AA7"/>
    <w:rsid w:val="00C70C43"/>
    <w:rsid w:val="00CC18DD"/>
    <w:rsid w:val="00D0036C"/>
    <w:rsid w:val="00D16F6A"/>
    <w:rsid w:val="00D2126A"/>
    <w:rsid w:val="00D61FF1"/>
    <w:rsid w:val="00DA3267"/>
    <w:rsid w:val="00E15AD5"/>
    <w:rsid w:val="00E82E29"/>
    <w:rsid w:val="00E92455"/>
    <w:rsid w:val="00EB1B54"/>
    <w:rsid w:val="00EC1C18"/>
    <w:rsid w:val="00ED75CF"/>
    <w:rsid w:val="00EE4C4D"/>
    <w:rsid w:val="00F142F2"/>
    <w:rsid w:val="00F236A8"/>
    <w:rsid w:val="00F31306"/>
    <w:rsid w:val="00F335B1"/>
    <w:rsid w:val="00F779F8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35</cp:revision>
  <dcterms:created xsi:type="dcterms:W3CDTF">2024-09-28T15:05:00Z</dcterms:created>
  <dcterms:modified xsi:type="dcterms:W3CDTF">2025-02-18T16:42:00Z</dcterms:modified>
</cp:coreProperties>
</file>