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F19A2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2F19A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2D3B8E" w:rsidP="002D3B8E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D3B8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Объектно-реляционные базы данных. Проектирование и создание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 w:rsidR="002E7A45"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E7A45" w:rsidRPr="00037067">
        <w:rPr>
          <w:rFonts w:ascii="Times New Roman" w:hAnsi="Times New Roman" w:cs="Times New Roman"/>
          <w:sz w:val="28"/>
          <w:szCs w:val="28"/>
        </w:rPr>
        <w:t>научиться</w:t>
      </w:r>
      <w:r w:rsidR="00037067" w:rsidRPr="00037067">
        <w:rPr>
          <w:rFonts w:ascii="Times New Roman" w:hAnsi="Times New Roman" w:cs="Times New Roman"/>
          <w:sz w:val="28"/>
          <w:szCs w:val="28"/>
        </w:rPr>
        <w:t xml:space="preserve"> проектировать физическую модель базы данных в третьей нормальной форме с использованием наследования и пользовательских типов, а также писать скрипты для создания базы данных с учетом корректной работы внешних ключей через триггеры.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31306" w:rsidRPr="00215180" w:rsidRDefault="00215180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180">
        <w:rPr>
          <w:rFonts w:ascii="Times New Roman" w:hAnsi="Times New Roman" w:cs="Times New Roman"/>
          <w:sz w:val="28"/>
          <w:szCs w:val="28"/>
        </w:rPr>
        <w:t>Спроектировать физическую модель базы данных, находящуюся в третьей нормальной форме и включающей наследование и хотя бы один пользовательский тип</w:t>
      </w:r>
      <w:r w:rsidR="002E7A45">
        <w:rPr>
          <w:rFonts w:ascii="Times New Roman" w:hAnsi="Times New Roman" w:cs="Times New Roman"/>
          <w:sz w:val="28"/>
          <w:szCs w:val="28"/>
        </w:rPr>
        <w:t>ов</w:t>
      </w:r>
      <w:r w:rsidRPr="00215180">
        <w:rPr>
          <w:rFonts w:ascii="Times New Roman" w:hAnsi="Times New Roman" w:cs="Times New Roman"/>
          <w:sz w:val="28"/>
          <w:szCs w:val="28"/>
        </w:rPr>
        <w:t xml:space="preserve"> соответствии с заданным вариантом. Написать соответствующий скрипт создания базы данных</w:t>
      </w:r>
      <w:r w:rsidRPr="002E7A45">
        <w:rPr>
          <w:rFonts w:ascii="Times New Roman" w:hAnsi="Times New Roman" w:cs="Times New Roman"/>
          <w:sz w:val="28"/>
          <w:szCs w:val="28"/>
        </w:rPr>
        <w:t>.</w:t>
      </w:r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7797" w:rsidRPr="00677797" w:rsidRDefault="00677797" w:rsidP="009F10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18. служба доставки с учетом разницы физических и юридических лиц: адрес доставки,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контактное лицо, стоимость посылки, диапазон желаемого времени доставки. время доставки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фактическое, вес посылки, отметка о доставке, фирма</w:t>
      </w:r>
      <w:r w:rsidR="008A1FAC">
        <w:rPr>
          <w:rFonts w:ascii="Times New Roman" w:hAnsi="Times New Roman" w:cs="Times New Roman"/>
          <w:sz w:val="28"/>
          <w:szCs w:val="28"/>
        </w:rPr>
        <w:tab/>
      </w:r>
      <w:r w:rsidRPr="00677797">
        <w:rPr>
          <w:rFonts w:ascii="Times New Roman" w:hAnsi="Times New Roman" w:cs="Times New Roman"/>
          <w:sz w:val="28"/>
          <w:szCs w:val="28"/>
        </w:rPr>
        <w:t xml:space="preserve"> отправитель (у юр. лица есть контактное</w:t>
      </w:r>
      <w:r w:rsidR="009F10CA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лицо (человек))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а. все посылки, отправляемые на улицу, в названии которой есть «малая», но это не последнее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B4D">
        <w:rPr>
          <w:rFonts w:ascii="Times New Roman" w:hAnsi="Times New Roman" w:cs="Times New Roman"/>
          <w:sz w:val="28"/>
          <w:szCs w:val="28"/>
        </w:rPr>
        <w:t>слово в нем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б. контакт(человек) юридического лица, получавшее посылки по разным адресам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в. фирма, отправившая больше среднего посылок для юр. лиц.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г. посылка с самым маленьким весом</w:t>
      </w:r>
    </w:p>
    <w:p w:rsidR="008C4CD1" w:rsidRPr="00F31306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д. контактное лицо, не получавшее посылок в 2022 году</w:t>
      </w:r>
    </w:p>
    <w:p w:rsidR="004410BE" w:rsidRPr="00F31306" w:rsidRDefault="004410BE" w:rsidP="00F226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B371E" w:rsidRDefault="001B4F6B" w:rsidP="002B37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940425" cy="3762375"/>
            <wp:effectExtent l="0" t="0" r="3175" b="0"/>
            <wp:docPr id="12213258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5830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7D" w:rsidRPr="00B56889" w:rsidRDefault="00080BD8" w:rsidP="002873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455">
        <w:rPr>
          <w:rFonts w:ascii="Times New Roman" w:hAnsi="Times New Roman" w:cs="Times New Roman"/>
          <w:sz w:val="28"/>
          <w:szCs w:val="28"/>
        </w:rPr>
        <w:fldChar w:fldCharType="begin"/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INCLUDEPICTURE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B56889">
        <w:rPr>
          <w:rFonts w:ascii="Times New Roman" w:hAnsi="Times New Roman" w:cs="Times New Roman"/>
          <w:sz w:val="28"/>
          <w:szCs w:val="28"/>
        </w:rPr>
        <w:instrText>://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files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oaiusercontent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B56889">
        <w:rPr>
          <w:rFonts w:ascii="Times New Roman" w:hAnsi="Times New Roman" w:cs="Times New Roman"/>
          <w:sz w:val="28"/>
          <w:szCs w:val="28"/>
        </w:rPr>
        <w:instrText>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ZJGa</w:instrText>
      </w:r>
      <w:r w:rsidRPr="00B56889">
        <w:rPr>
          <w:rFonts w:ascii="Times New Roman" w:hAnsi="Times New Roman" w:cs="Times New Roman"/>
          <w:sz w:val="28"/>
          <w:szCs w:val="28"/>
        </w:rPr>
        <w:instrText>6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OTxkMPbU</w:instrText>
      </w:r>
      <w:r w:rsidRPr="00B56889">
        <w:rPr>
          <w:rFonts w:ascii="Times New Roman" w:hAnsi="Times New Roman" w:cs="Times New Roman"/>
          <w:sz w:val="28"/>
          <w:szCs w:val="28"/>
        </w:rPr>
        <w:instrText>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OqGzarO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JD</w:instrText>
      </w:r>
      <w:r w:rsidRPr="00B56889">
        <w:rPr>
          <w:rFonts w:ascii="Times New Roman" w:hAnsi="Times New Roman" w:cs="Times New Roman"/>
          <w:sz w:val="28"/>
          <w:szCs w:val="28"/>
        </w:rPr>
        <w:instrText>?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se</w:instrText>
      </w:r>
      <w:r w:rsidRPr="00B56889">
        <w:rPr>
          <w:rFonts w:ascii="Times New Roman" w:hAnsi="Times New Roman" w:cs="Times New Roman"/>
          <w:sz w:val="28"/>
          <w:szCs w:val="28"/>
        </w:rPr>
        <w:instrText>=2024-09-19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T</w:instrText>
      </w:r>
      <w:r w:rsidRPr="00B56889">
        <w:rPr>
          <w:rFonts w:ascii="Times New Roman" w:hAnsi="Times New Roman" w:cs="Times New Roman"/>
          <w:sz w:val="28"/>
          <w:szCs w:val="28"/>
        </w:rPr>
        <w:instrText>15%3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51%3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sp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sv</w:instrText>
      </w:r>
      <w:r w:rsidRPr="00B56889">
        <w:rPr>
          <w:rFonts w:ascii="Times New Roman" w:hAnsi="Times New Roman" w:cs="Times New Roman"/>
          <w:sz w:val="28"/>
          <w:szCs w:val="28"/>
        </w:rPr>
        <w:instrText>=2024-08-04&amp;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sr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rscc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max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age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>299%2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immutable</w:instrText>
      </w:r>
      <w:r w:rsidRPr="00B56889">
        <w:rPr>
          <w:rFonts w:ascii="Times New Roman" w:hAnsi="Times New Roman" w:cs="Times New Roman"/>
          <w:sz w:val="28"/>
          <w:szCs w:val="28"/>
        </w:rPr>
        <w:instrText>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private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rscd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attachment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filename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Dimage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png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sig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YOqMplf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QwBGTXtfyAOLGQYAx</w:instrText>
      </w:r>
      <w:r w:rsidRPr="00B56889">
        <w:rPr>
          <w:rFonts w:ascii="Times New Roman" w:hAnsi="Times New Roman" w:cs="Times New Roman"/>
          <w:sz w:val="28"/>
          <w:szCs w:val="28"/>
        </w:rPr>
        <w:instrText>4%2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8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V</w:instrText>
      </w:r>
      <w:r w:rsidRPr="00B56889">
        <w:rPr>
          <w:rFonts w:ascii="Times New Roman" w:hAnsi="Times New Roman" w:cs="Times New Roman"/>
          <w:sz w:val="28"/>
          <w:szCs w:val="28"/>
        </w:rPr>
        <w:instrText>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gDLKpwOPIh</w:instrText>
      </w:r>
      <w:r w:rsidRPr="00B56889">
        <w:rPr>
          <w:rFonts w:ascii="Times New Roman" w:hAnsi="Times New Roman" w:cs="Times New Roman"/>
          <w:sz w:val="28"/>
          <w:szCs w:val="28"/>
        </w:rPr>
        <w:instrText>7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8%3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" \*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MERGEFORMATINET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E92455">
        <w:rPr>
          <w:rFonts w:ascii="Times New Roman" w:hAnsi="Times New Roman" w:cs="Times New Roman"/>
          <w:sz w:val="28"/>
          <w:szCs w:val="28"/>
        </w:rPr>
        <w:fldChar w:fldCharType="end"/>
      </w:r>
    </w:p>
    <w:p w:rsidR="0014347D" w:rsidRPr="00EE25C8" w:rsidRDefault="0014347D" w:rsidP="00E92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14347D" w:rsidRPr="00EE25C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0142" w:rsidRDefault="002F19A2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OLE_LINK1"/>
      <w:bookmarkStart w:id="1" w:name="OLE_LINK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Скрипт создания БД</w:t>
      </w:r>
      <w:r w:rsidR="004A0142" w:rsidRPr="00B568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2" w:name="OLE_LINK8"/>
      <w:bookmarkStart w:id="3" w:name="OLE_LINK4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Создание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пользовательских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типов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TYPE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DeliveryStatusType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ENUM ('Pending', 'Delivered', 'Canceled');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TYPE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DeliveryTimeRange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RANGE (subtype = TIMESTAMP);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TYPE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AS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HouseNumber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BuildingNumber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ApartmentNumber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Основные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таблицы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CompanyName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30) NOT NULL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Таблицы-наследники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LegalSender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INN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12) NOT NULL UNIQUE,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PRIMARY KEY (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INHERITS (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PhysicalSender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PRIMARY KEY (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INHERITS (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Таблица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контактных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лиц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FirstName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60)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LastName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60)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Phone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12)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Остальные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таблицы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District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DistrictID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NameDistrict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30) NOT NULL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Street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NameStreet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VARCHAR(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30) NOT NULL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DeliveryAddress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AddressParts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AddressComponents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 REFERENCES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Street(</w:t>
      </w:r>
      <w:proofErr w:type="spellStart"/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ON UPDATE CASCADE ON DELETE RESTRICT,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DistrictID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 REFERENCES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District(</w:t>
      </w:r>
      <w:proofErr w:type="spellStart"/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DistrictID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ON UPDATE CASCADE ON DELETE RESTRICT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CREATE TABLE Package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Weight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DECIMAL(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10,2)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Cost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DECIMAL(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10,2)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ActualDeliveryTime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TIMESTAMP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DeliveryStatus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DeliveryStatusType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 REFERENCES </w:t>
      </w:r>
      <w:proofErr w:type="spellStart"/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DeliveryAddress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AddressID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ON UPDATE CASCADE ON DELETE RESTRICT,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NULL REFERENCES </w:t>
      </w:r>
      <w:proofErr w:type="spellStart"/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spellStart"/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ON UPDATE CASCADE ON DELETE SET NULL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TABLE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PreferredDeliveryTime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PreferredTimeID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SERIAL NOT NULL PRIMARY KEY,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DeliveryWindow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DeliveryTimeRange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NOT NULL,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INT NOT NULL REFERENCES 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Package(</w:t>
      </w:r>
      <w:proofErr w:type="spellStart"/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PackageID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ON UPDATE CASCADE ON DELETE CASCADE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-- 1.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Триггеры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для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(UPDATE, DELETE)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handle_sender_company_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 TRIGGER AS $$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Обновляем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связанные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таблицы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UPDATE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SET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UPDATE Package SET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NEW;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END;</w:t>
      </w:r>
    </w:p>
    <w:p w:rsid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620B30" w:rsidRDefault="00620B30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620B30" w:rsidRPr="00A8672F" w:rsidRDefault="00620B30" w:rsidP="00620B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trg_sender_company_update</w:t>
      </w:r>
      <w:proofErr w:type="spellEnd"/>
    </w:p>
    <w:p w:rsidR="00620B30" w:rsidRPr="00A8672F" w:rsidRDefault="00620B30" w:rsidP="00620B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AFTER UPDATE 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</w:p>
    <w:p w:rsidR="00620B30" w:rsidRPr="00A8672F" w:rsidRDefault="00620B30" w:rsidP="00620B3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EACH ROW EXECUTE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handle_sender_company_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update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0C3F29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handle_sender_company_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 TRIGGER AS $$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--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Проверяем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ссылки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перед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удалением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EXISTS (SELECT 1 FROM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A8672F" w:rsidRPr="00286BB0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EXCEPTION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'Нельзя удалить компанию с существующими контактами (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%)',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 IF;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EXISTS (SELECT 1 FROM Package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OLD.CompanyID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A8672F" w:rsidRPr="00286BB0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EXCEPTION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'Нельзя удалить компанию с существующими посылками (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%)',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OLD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A8672F" w:rsidRPr="00286BB0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A8672F" w:rsidRPr="009C05BD" w:rsidRDefault="00A8672F" w:rsidP="009C05BD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86B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OLD;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A8672F" w:rsidRDefault="00A8672F" w:rsidP="00620B3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trg_sender_company_delete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BEFORE DELETE 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FOR EACH ROW EXECUTE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handle_sender_company_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delete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4" w:name="OLE_LINK3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-- 2.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Триггеры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для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(INSERT, UPDATE)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check_contact_person_</w:t>
      </w:r>
      <w:proofErr w:type="gram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operations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 TRIGGER AS $$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TG_OP = 'INSERT' OR TG_OP = 'UPDATE' THEN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--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Проверяем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существование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компании</w:t>
      </w:r>
      <w:proofErr w:type="spellEnd"/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NOT EXISTS (SELECT 1 FROM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RAISE EXCEPTION '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%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существует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в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END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-- Для физических отправителей - только один контакт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EXISTS (SELECT 1 FROM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PhysicalSender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IF (SELECT </w:t>
      </w:r>
      <w:proofErr w:type="gram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COUNT(</w:t>
      </w:r>
      <w:proofErr w:type="gram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*) FROM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NEW.CompanyID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&gt; 1 THEN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RAISE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EXCEPTION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'Физический отправитель может иметь только один контакт';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 IF;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END IF;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RETURN NEW;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 IF;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OLD;</w:t>
      </w:r>
    </w:p>
    <w:p w:rsidR="00D3512E" w:rsidRPr="00D3512E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A8672F" w:rsidRPr="00A8672F" w:rsidRDefault="00D3512E" w:rsidP="00D3512E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$$ LANGUAGE </w:t>
      </w:r>
      <w:proofErr w:type="spellStart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D3512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bookmarkEnd w:id="4"/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trg_contact_person_operations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BEFORE INSERT OR UPDATE 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EACH ROW EXECUTE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check_contact_person_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-- 3.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Триггеры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для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Package (INSERT, UPDATE)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OR REPLACE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check_package_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RETURNS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TRIGGER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AS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$$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Проверка существования отправителя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NOT EXISTS (SELECT 1 FROM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SenderCompany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 EXCEPTION '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%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существует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NEW.SenderID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Проверка контактного лица (если указано)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NOT NULL AND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NOT EXISTS (SELECT 1 FROM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THEN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 EXCEPTION '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%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не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существует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',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:rsidR="00A8672F" w:rsidRPr="00FD36E8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Проверка что контактное лицо принадлежит отправителю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D36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IF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IS NOT NULL AND EXISTS (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SELECT 1 FROM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WHERE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NEW.ContactPersonID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AND </w:t>
      </w:r>
      <w:proofErr w:type="spellStart"/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CompanyID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!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NEW.SenderID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) THEN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RAISE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EXCEPTION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'Контактное лицо не принадлежит указанному отправителю';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 IF;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RETURN NEW;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$$ LANGUAGE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plpgsql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CREATE TRIGGER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trg_package_operations</w:t>
      </w:r>
      <w:proofErr w:type="spellEnd"/>
    </w:p>
    <w:p w:rsidR="00A8672F" w:rsidRPr="00A8672F" w:rsidRDefault="00A8672F" w:rsidP="00A8672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BEFORE INSERT OR UPDATE ON Package</w:t>
      </w:r>
    </w:p>
    <w:p w:rsidR="00286BB0" w:rsidRDefault="00A8672F" w:rsidP="000C3F29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EACH ROW EXECUTE FUNCTION </w:t>
      </w:r>
      <w:proofErr w:type="spell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check_package_</w:t>
      </w:r>
      <w:proofErr w:type="gramStart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operations</w:t>
      </w:r>
      <w:proofErr w:type="spell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8672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  <w:bookmarkEnd w:id="1"/>
      <w:bookmarkEnd w:id="3"/>
      <w:r w:rsidR="00286BB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bookmarkEnd w:id="0"/>
    <w:bookmarkEnd w:id="2"/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935F92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F92">
        <w:rPr>
          <w:rFonts w:ascii="Times New Roman" w:hAnsi="Times New Roman" w:cs="Times New Roman"/>
          <w:sz w:val="28"/>
          <w:szCs w:val="28"/>
        </w:rPr>
        <w:t xml:space="preserve">В ходе выполнения задания я научился проектировать физическую модель базы данных, соответствующую третьей нормальной форме, с использованием наследования и пользовательских типов данных. Я освоил создание сложных структур таблиц, включая наследование, а также написание SQL-скриптов для реализации базы данных. Особое внимание было уделено корректной работе внешних ключей через триггеры, что позволило обеспечить целостность данных. Этот опыт помог мне лучше понять принципы проектирования баз данных и их реализацию в </w:t>
      </w:r>
      <w:proofErr w:type="spellStart"/>
      <w:r w:rsidRPr="00935F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35F92">
        <w:rPr>
          <w:rFonts w:ascii="Times New Roman" w:hAnsi="Times New Roman" w:cs="Times New Roman"/>
          <w:sz w:val="28"/>
          <w:szCs w:val="28"/>
        </w:rPr>
        <w:t>, что будет полезно для выполнения более сложных задач в будущем.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110F1"/>
    <w:multiLevelType w:val="hybridMultilevel"/>
    <w:tmpl w:val="1FFA3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20"/>
  </w:num>
  <w:num w:numId="2" w16cid:durableId="301539762">
    <w:abstractNumId w:val="1"/>
  </w:num>
  <w:num w:numId="3" w16cid:durableId="829759161">
    <w:abstractNumId w:val="18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5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30"/>
  </w:num>
  <w:num w:numId="10" w16cid:durableId="613757726">
    <w:abstractNumId w:val="26"/>
  </w:num>
  <w:num w:numId="11" w16cid:durableId="280379371">
    <w:abstractNumId w:val="11"/>
  </w:num>
  <w:num w:numId="12" w16cid:durableId="1363166200">
    <w:abstractNumId w:val="24"/>
  </w:num>
  <w:num w:numId="13" w16cid:durableId="1849982621">
    <w:abstractNumId w:val="6"/>
  </w:num>
  <w:num w:numId="14" w16cid:durableId="356203878">
    <w:abstractNumId w:val="31"/>
  </w:num>
  <w:num w:numId="15" w16cid:durableId="828249641">
    <w:abstractNumId w:val="5"/>
  </w:num>
  <w:num w:numId="16" w16cid:durableId="624968492">
    <w:abstractNumId w:val="19"/>
  </w:num>
  <w:num w:numId="17" w16cid:durableId="840196461">
    <w:abstractNumId w:val="21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9"/>
  </w:num>
  <w:num w:numId="21" w16cid:durableId="221185384">
    <w:abstractNumId w:val="14"/>
  </w:num>
  <w:num w:numId="22" w16cid:durableId="1380089529">
    <w:abstractNumId w:val="27"/>
  </w:num>
  <w:num w:numId="23" w16cid:durableId="4093654">
    <w:abstractNumId w:val="28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3"/>
  </w:num>
  <w:num w:numId="30" w16cid:durableId="1122991689">
    <w:abstractNumId w:val="16"/>
  </w:num>
  <w:num w:numId="31" w16cid:durableId="123818195">
    <w:abstractNumId w:val="22"/>
  </w:num>
  <w:num w:numId="32" w16cid:durableId="47145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17049"/>
    <w:rsid w:val="00017ECE"/>
    <w:rsid w:val="00036774"/>
    <w:rsid w:val="00037067"/>
    <w:rsid w:val="00042265"/>
    <w:rsid w:val="00046977"/>
    <w:rsid w:val="000716D9"/>
    <w:rsid w:val="000732A2"/>
    <w:rsid w:val="000775B4"/>
    <w:rsid w:val="00080BD8"/>
    <w:rsid w:val="000A12B7"/>
    <w:rsid w:val="000A75D6"/>
    <w:rsid w:val="000B6FF4"/>
    <w:rsid w:val="000C3F29"/>
    <w:rsid w:val="000D4A24"/>
    <w:rsid w:val="000E0CF8"/>
    <w:rsid w:val="000E5BC8"/>
    <w:rsid w:val="0011258A"/>
    <w:rsid w:val="001245A6"/>
    <w:rsid w:val="00127D9C"/>
    <w:rsid w:val="0014347D"/>
    <w:rsid w:val="0015024F"/>
    <w:rsid w:val="001529DC"/>
    <w:rsid w:val="00164AA2"/>
    <w:rsid w:val="0017346B"/>
    <w:rsid w:val="00176169"/>
    <w:rsid w:val="0019035B"/>
    <w:rsid w:val="001A0A82"/>
    <w:rsid w:val="001A62D0"/>
    <w:rsid w:val="001B4F6B"/>
    <w:rsid w:val="001B50B8"/>
    <w:rsid w:val="001E23DC"/>
    <w:rsid w:val="001F1707"/>
    <w:rsid w:val="001F6426"/>
    <w:rsid w:val="002014BB"/>
    <w:rsid w:val="00201FC7"/>
    <w:rsid w:val="00205D93"/>
    <w:rsid w:val="002074BD"/>
    <w:rsid w:val="00215180"/>
    <w:rsid w:val="00231814"/>
    <w:rsid w:val="00236710"/>
    <w:rsid w:val="002440D1"/>
    <w:rsid w:val="002476EE"/>
    <w:rsid w:val="00275E92"/>
    <w:rsid w:val="00286BB0"/>
    <w:rsid w:val="0028739B"/>
    <w:rsid w:val="0029622D"/>
    <w:rsid w:val="002B371E"/>
    <w:rsid w:val="002B5016"/>
    <w:rsid w:val="002C3DE9"/>
    <w:rsid w:val="002D33C7"/>
    <w:rsid w:val="002D3B8E"/>
    <w:rsid w:val="002E1313"/>
    <w:rsid w:val="002E4808"/>
    <w:rsid w:val="002E7A45"/>
    <w:rsid w:val="002F19A2"/>
    <w:rsid w:val="002F246A"/>
    <w:rsid w:val="002F3D37"/>
    <w:rsid w:val="002F7681"/>
    <w:rsid w:val="003043F4"/>
    <w:rsid w:val="003045AE"/>
    <w:rsid w:val="00324427"/>
    <w:rsid w:val="003443E6"/>
    <w:rsid w:val="003776C3"/>
    <w:rsid w:val="00383C5A"/>
    <w:rsid w:val="00383D5E"/>
    <w:rsid w:val="0038711A"/>
    <w:rsid w:val="003A62A6"/>
    <w:rsid w:val="003B4C2A"/>
    <w:rsid w:val="003C0D0B"/>
    <w:rsid w:val="003C39DC"/>
    <w:rsid w:val="003C625C"/>
    <w:rsid w:val="003D7B70"/>
    <w:rsid w:val="00400D0B"/>
    <w:rsid w:val="004028F7"/>
    <w:rsid w:val="004075A6"/>
    <w:rsid w:val="004410BE"/>
    <w:rsid w:val="00447378"/>
    <w:rsid w:val="00452367"/>
    <w:rsid w:val="0047316C"/>
    <w:rsid w:val="0048601F"/>
    <w:rsid w:val="004935E9"/>
    <w:rsid w:val="00496E24"/>
    <w:rsid w:val="004A0142"/>
    <w:rsid w:val="004A60A2"/>
    <w:rsid w:val="004B5252"/>
    <w:rsid w:val="004C1947"/>
    <w:rsid w:val="004C2A81"/>
    <w:rsid w:val="004D0391"/>
    <w:rsid w:val="004D47A9"/>
    <w:rsid w:val="004E2278"/>
    <w:rsid w:val="004E337D"/>
    <w:rsid w:val="00536243"/>
    <w:rsid w:val="00546F3D"/>
    <w:rsid w:val="00557004"/>
    <w:rsid w:val="00564BE3"/>
    <w:rsid w:val="00587E41"/>
    <w:rsid w:val="005965C1"/>
    <w:rsid w:val="005968AC"/>
    <w:rsid w:val="005A2EDC"/>
    <w:rsid w:val="005A31C7"/>
    <w:rsid w:val="005C121B"/>
    <w:rsid w:val="005D588E"/>
    <w:rsid w:val="005D5985"/>
    <w:rsid w:val="005D7CF5"/>
    <w:rsid w:val="005E688D"/>
    <w:rsid w:val="005E71DA"/>
    <w:rsid w:val="005F6D7D"/>
    <w:rsid w:val="006129AE"/>
    <w:rsid w:val="006170DE"/>
    <w:rsid w:val="00620B30"/>
    <w:rsid w:val="00624875"/>
    <w:rsid w:val="006312F1"/>
    <w:rsid w:val="00632012"/>
    <w:rsid w:val="00651123"/>
    <w:rsid w:val="0065532D"/>
    <w:rsid w:val="00656832"/>
    <w:rsid w:val="00662508"/>
    <w:rsid w:val="00666C48"/>
    <w:rsid w:val="006772EE"/>
    <w:rsid w:val="00677797"/>
    <w:rsid w:val="00690EC5"/>
    <w:rsid w:val="006A1C1D"/>
    <w:rsid w:val="006B79F8"/>
    <w:rsid w:val="006C5EDF"/>
    <w:rsid w:val="006D62F1"/>
    <w:rsid w:val="006E11B1"/>
    <w:rsid w:val="006F5BB7"/>
    <w:rsid w:val="0071165D"/>
    <w:rsid w:val="00731BA5"/>
    <w:rsid w:val="00736A30"/>
    <w:rsid w:val="00741C02"/>
    <w:rsid w:val="007424D0"/>
    <w:rsid w:val="00776B3E"/>
    <w:rsid w:val="00784BF3"/>
    <w:rsid w:val="007A6F24"/>
    <w:rsid w:val="007B69E6"/>
    <w:rsid w:val="007D4A02"/>
    <w:rsid w:val="007D61CF"/>
    <w:rsid w:val="007E7160"/>
    <w:rsid w:val="00825D20"/>
    <w:rsid w:val="008268AE"/>
    <w:rsid w:val="00840D0F"/>
    <w:rsid w:val="00855B5E"/>
    <w:rsid w:val="00860B88"/>
    <w:rsid w:val="00866054"/>
    <w:rsid w:val="00873B16"/>
    <w:rsid w:val="00875E18"/>
    <w:rsid w:val="008A1FAC"/>
    <w:rsid w:val="008C4CD1"/>
    <w:rsid w:val="008C6410"/>
    <w:rsid w:val="008F1C6D"/>
    <w:rsid w:val="00935F92"/>
    <w:rsid w:val="009377AF"/>
    <w:rsid w:val="009513DF"/>
    <w:rsid w:val="00962D08"/>
    <w:rsid w:val="00963561"/>
    <w:rsid w:val="009749E7"/>
    <w:rsid w:val="00980714"/>
    <w:rsid w:val="009856A2"/>
    <w:rsid w:val="00985EB8"/>
    <w:rsid w:val="00993ABD"/>
    <w:rsid w:val="00993F97"/>
    <w:rsid w:val="009957DD"/>
    <w:rsid w:val="009A6C70"/>
    <w:rsid w:val="009A7B9D"/>
    <w:rsid w:val="009B612B"/>
    <w:rsid w:val="009B7A46"/>
    <w:rsid w:val="009C05BD"/>
    <w:rsid w:val="009C6BB0"/>
    <w:rsid w:val="009D1B6C"/>
    <w:rsid w:val="009F10CA"/>
    <w:rsid w:val="009F7C15"/>
    <w:rsid w:val="00A06987"/>
    <w:rsid w:val="00A1726D"/>
    <w:rsid w:val="00A41FBF"/>
    <w:rsid w:val="00A44D2E"/>
    <w:rsid w:val="00A46516"/>
    <w:rsid w:val="00A5399B"/>
    <w:rsid w:val="00A65F33"/>
    <w:rsid w:val="00A72A5F"/>
    <w:rsid w:val="00A77205"/>
    <w:rsid w:val="00A8672F"/>
    <w:rsid w:val="00A9200C"/>
    <w:rsid w:val="00AA0A7F"/>
    <w:rsid w:val="00AA5D40"/>
    <w:rsid w:val="00AB303B"/>
    <w:rsid w:val="00AB4A55"/>
    <w:rsid w:val="00AC2E7C"/>
    <w:rsid w:val="00AC3D02"/>
    <w:rsid w:val="00AC4781"/>
    <w:rsid w:val="00AE11C2"/>
    <w:rsid w:val="00AE3D7F"/>
    <w:rsid w:val="00B10F7D"/>
    <w:rsid w:val="00B3276B"/>
    <w:rsid w:val="00B56889"/>
    <w:rsid w:val="00B56952"/>
    <w:rsid w:val="00B652E7"/>
    <w:rsid w:val="00B7099A"/>
    <w:rsid w:val="00B775CA"/>
    <w:rsid w:val="00B8595B"/>
    <w:rsid w:val="00B8705E"/>
    <w:rsid w:val="00B96F11"/>
    <w:rsid w:val="00BA640F"/>
    <w:rsid w:val="00BA751D"/>
    <w:rsid w:val="00BB2564"/>
    <w:rsid w:val="00BD3501"/>
    <w:rsid w:val="00BE0016"/>
    <w:rsid w:val="00BE23EA"/>
    <w:rsid w:val="00C1356A"/>
    <w:rsid w:val="00C14B06"/>
    <w:rsid w:val="00C248A9"/>
    <w:rsid w:val="00C32CE6"/>
    <w:rsid w:val="00C415C1"/>
    <w:rsid w:val="00C508EF"/>
    <w:rsid w:val="00C70C43"/>
    <w:rsid w:val="00C83651"/>
    <w:rsid w:val="00CB36A6"/>
    <w:rsid w:val="00CB4B4E"/>
    <w:rsid w:val="00CC18DD"/>
    <w:rsid w:val="00CD1FDB"/>
    <w:rsid w:val="00CE0CA9"/>
    <w:rsid w:val="00CF523E"/>
    <w:rsid w:val="00D0036C"/>
    <w:rsid w:val="00D16F6A"/>
    <w:rsid w:val="00D2126A"/>
    <w:rsid w:val="00D23277"/>
    <w:rsid w:val="00D237AC"/>
    <w:rsid w:val="00D3512E"/>
    <w:rsid w:val="00D52A88"/>
    <w:rsid w:val="00D56366"/>
    <w:rsid w:val="00D61FF1"/>
    <w:rsid w:val="00D80A20"/>
    <w:rsid w:val="00D80A56"/>
    <w:rsid w:val="00D920DA"/>
    <w:rsid w:val="00D94D7C"/>
    <w:rsid w:val="00DA3267"/>
    <w:rsid w:val="00DA7B7B"/>
    <w:rsid w:val="00DC2F12"/>
    <w:rsid w:val="00DE11B8"/>
    <w:rsid w:val="00DF7855"/>
    <w:rsid w:val="00E06213"/>
    <w:rsid w:val="00E15AD5"/>
    <w:rsid w:val="00E17606"/>
    <w:rsid w:val="00E24050"/>
    <w:rsid w:val="00E33050"/>
    <w:rsid w:val="00E63AC6"/>
    <w:rsid w:val="00E76327"/>
    <w:rsid w:val="00E82145"/>
    <w:rsid w:val="00E82E29"/>
    <w:rsid w:val="00E92455"/>
    <w:rsid w:val="00E97A9A"/>
    <w:rsid w:val="00EA6A25"/>
    <w:rsid w:val="00EB1B54"/>
    <w:rsid w:val="00EC1BA2"/>
    <w:rsid w:val="00EC1C18"/>
    <w:rsid w:val="00ED75CF"/>
    <w:rsid w:val="00EE25C8"/>
    <w:rsid w:val="00EE4C4D"/>
    <w:rsid w:val="00F01646"/>
    <w:rsid w:val="00F139AA"/>
    <w:rsid w:val="00F142F2"/>
    <w:rsid w:val="00F16E62"/>
    <w:rsid w:val="00F2087A"/>
    <w:rsid w:val="00F2260C"/>
    <w:rsid w:val="00F236A8"/>
    <w:rsid w:val="00F31306"/>
    <w:rsid w:val="00F542AE"/>
    <w:rsid w:val="00F779F8"/>
    <w:rsid w:val="00F9797E"/>
    <w:rsid w:val="00F97DE2"/>
    <w:rsid w:val="00FD36E8"/>
    <w:rsid w:val="00FE69D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8F946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11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190</cp:revision>
  <dcterms:created xsi:type="dcterms:W3CDTF">2024-09-28T15:05:00Z</dcterms:created>
  <dcterms:modified xsi:type="dcterms:W3CDTF">2025-04-09T18:30:00Z</dcterms:modified>
</cp:coreProperties>
</file>