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A726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ГУАП</w:t>
      </w:r>
    </w:p>
    <w:p w14:paraId="703F3943" w14:textId="77777777" w:rsidR="001E7A19" w:rsidRPr="00DB7151" w:rsidRDefault="001E7A19" w:rsidP="001E7A19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КАФЕДРА № </w:t>
      </w:r>
      <w:r w:rsidRPr="00DB7151">
        <w:rPr>
          <w:rFonts w:eastAsia="Times New Roman" w:cs="Times New Roman"/>
          <w:kern w:val="0"/>
          <w:sz w:val="24"/>
          <w:lang w:eastAsia="ru-RU"/>
          <w14:ligatures w14:val="none"/>
        </w:rPr>
        <w:t>43</w:t>
      </w:r>
    </w:p>
    <w:p w14:paraId="4484C516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200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ОТЧЕТ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br/>
        <w:t>ЗАЩИЩЕН С ОЦЕНКОЙ</w:t>
      </w:r>
    </w:p>
    <w:p w14:paraId="3489BFAC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2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1E7A19" w:rsidRPr="001E7A19" w14:paraId="260C8546" w14:textId="77777777" w:rsidTr="00F101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38B0BCB" w14:textId="77777777" w:rsidR="001E7A19" w:rsidRPr="001E7A19" w:rsidRDefault="00DB7151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02A36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6702DB0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58B22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C077B28" w14:textId="77777777" w:rsidR="001E7A19" w:rsidRPr="00DB7151" w:rsidRDefault="00DB715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Попов 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</w:p>
        </w:tc>
      </w:tr>
      <w:tr w:rsidR="001E7A19" w:rsidRPr="001E7A19" w14:paraId="231F6C33" w14:textId="77777777" w:rsidTr="00F101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19CCE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96486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252C8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E7DEE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1BA94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0786AF5B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E7A19" w:rsidRPr="001E7A19" w14:paraId="47A0B4E6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501F855" w14:textId="77777777" w:rsidR="001E7A19" w:rsidRPr="00F64402" w:rsidRDefault="001E7A19" w:rsidP="001E7A1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ОТЧЕТ 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 </w:t>
            </w:r>
            <w:r w:rsidR="00DB715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ЛАБОРАТОРНОЙ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РАБОТЕ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№</w:t>
            </w:r>
            <w:r w:rsidR="00F64402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3</w:t>
            </w:r>
          </w:p>
        </w:tc>
      </w:tr>
      <w:tr w:rsidR="001E7A19" w:rsidRPr="001E7A19" w14:paraId="30F34363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48BFCE" w14:textId="77777777" w:rsidR="001E7A19" w:rsidRPr="001E7A19" w:rsidRDefault="00F64402" w:rsidP="001E7A1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eastAsia="Times New Roman" w:cs="Times New Roman"/>
                <w:bCs/>
                <w:kern w:val="0"/>
                <w:szCs w:val="32"/>
                <w:lang w:eastAsia="ru-RU"/>
                <w14:ligatures w14:val="none"/>
              </w:rPr>
            </w:pPr>
            <w:r w:rsidRPr="00F64402">
              <w:t>Настройка подсистемы </w:t>
            </w:r>
            <w:proofErr w:type="gramStart"/>
            <w:r w:rsidRPr="00F64402">
              <w:t>тактирования  микроконтроллера</w:t>
            </w:r>
            <w:proofErr w:type="gramEnd"/>
            <w:r w:rsidRPr="00F64402">
              <w:t xml:space="preserve"> STM32F303xC</w:t>
            </w:r>
          </w:p>
        </w:tc>
      </w:tr>
      <w:tr w:rsidR="001E7A19" w:rsidRPr="001E7A19" w14:paraId="15011AA2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6D090C" w14:textId="77777777"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по курсу: </w:t>
            </w:r>
            <w:r w:rsidR="003411DE" w:rsidRPr="003411DE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ПРОГРАММИРОВАНИЕ ВСТРОЕННЫХ ПРИЛОЖЕНИЙ</w:t>
            </w:r>
          </w:p>
        </w:tc>
      </w:tr>
      <w:tr w:rsidR="001E7A19" w:rsidRPr="001E7A19" w14:paraId="275AB3B5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6676355" w14:textId="77777777"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jc w:val="center"/>
              <w:outlineLvl w:val="2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1E7A19" w:rsidRPr="001E7A19" w14:paraId="504A60E8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DACFBF2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</w:tr>
    </w:tbl>
    <w:p w14:paraId="507496FF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680"/>
        <w:jc w:val="left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7A19" w:rsidRPr="001E7A19" w14:paraId="453E706C" w14:textId="77777777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19200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DAC9EA" w14:textId="77777777"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0ED87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250D84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440A4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B0BC8F" w14:textId="77777777"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Панченко</w:t>
            </w:r>
          </w:p>
        </w:tc>
      </w:tr>
      <w:tr w:rsidR="001E7A19" w:rsidRPr="001E7A19" w14:paraId="31CC8F04" w14:textId="77777777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BBB1A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F57C15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60ED7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B942672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3C32D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34E39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0F9749AC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9F20E52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Санкт-Петербург</w:t>
      </w:r>
      <w:r w:rsidRPr="001E7A19">
        <w:rPr>
          <w:rFonts w:eastAsia="Times New Roman" w:cs="Times New Roman"/>
          <w:kern w:val="0"/>
          <w:sz w:val="24"/>
          <w:lang w:val="en-US" w:eastAsia="ru-RU"/>
          <w14:ligatures w14:val="none"/>
        </w:rPr>
        <w:t xml:space="preserve">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20</w:t>
      </w:r>
      <w:r w:rsidR="0015251B">
        <w:rPr>
          <w:rFonts w:eastAsia="Times New Roman" w:cs="Times New Roman"/>
          <w:kern w:val="0"/>
          <w:sz w:val="24"/>
          <w:lang w:eastAsia="ru-RU"/>
          <w14:ligatures w14:val="none"/>
        </w:rPr>
        <w:t>2</w:t>
      </w:r>
      <w:r w:rsidR="00E00732">
        <w:rPr>
          <w:rFonts w:eastAsia="Times New Roman" w:cs="Times New Roman"/>
          <w:kern w:val="0"/>
          <w:sz w:val="24"/>
          <w:lang w:eastAsia="ru-RU"/>
          <w14:ligatures w14:val="none"/>
        </w:rPr>
        <w:t>5</w:t>
      </w:r>
    </w:p>
    <w:p w14:paraId="161C3A88" w14:textId="77777777" w:rsidR="001E7A19" w:rsidRDefault="001E7A19" w:rsidP="00391E56">
      <w:pPr>
        <w:pStyle w:val="1"/>
        <w:rPr>
          <w:rFonts w:cs="Times New Roman"/>
        </w:rPr>
      </w:pPr>
      <w:r>
        <w:rPr>
          <w:rFonts w:cs="Times New Roman"/>
        </w:rPr>
        <w:br w:type="page"/>
      </w:r>
    </w:p>
    <w:p w14:paraId="53FE259B" w14:textId="77777777" w:rsidR="000A75D6" w:rsidRPr="00391E56" w:rsidRDefault="00391E56" w:rsidP="00391E56">
      <w:pPr>
        <w:pStyle w:val="1"/>
        <w:rPr>
          <w:rFonts w:cs="Times New Roman"/>
          <w:lang w:val="en-US"/>
        </w:rPr>
      </w:pPr>
      <w:r w:rsidRPr="00391E56">
        <w:rPr>
          <w:rFonts w:cs="Times New Roman"/>
        </w:rPr>
        <w:lastRenderedPageBreak/>
        <w:t>Цель работы</w:t>
      </w:r>
      <w:r w:rsidRPr="00391E56">
        <w:rPr>
          <w:rFonts w:cs="Times New Roman"/>
          <w:lang w:val="en-US"/>
        </w:rPr>
        <w:t>:</w:t>
      </w:r>
    </w:p>
    <w:p w14:paraId="57F59FF9" w14:textId="77777777" w:rsidR="00391E56" w:rsidRDefault="00545489" w:rsidP="00966A8F">
      <w:pPr>
        <w:ind w:firstLine="709"/>
      </w:pPr>
      <w:r>
        <w:t xml:space="preserve">Привитие практических навыков по работе с ИСР </w:t>
      </w:r>
      <w:proofErr w:type="spellStart"/>
      <w:r>
        <w:t>Keil</w:t>
      </w:r>
      <w:proofErr w:type="spellEnd"/>
      <w:r>
        <w:t>, технической документацией, подсистемой тактирования и ПВВ микроконтроллера, библиотекой CMSIS.</w:t>
      </w:r>
    </w:p>
    <w:p w14:paraId="0506E62F" w14:textId="77777777" w:rsidR="0025541C" w:rsidRPr="0025541C" w:rsidRDefault="00D508A6" w:rsidP="00F84544">
      <w:pPr>
        <w:pStyle w:val="1"/>
        <w:spacing w:before="0"/>
        <w:ind w:left="0" w:firstLine="709"/>
      </w:pPr>
      <w:r>
        <w:t>Номер варианта с заданиями. Исходный код программ для STM32F303xC</w:t>
      </w:r>
      <w:r w:rsidR="0025541C" w:rsidRPr="00A209BF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77D5C" w14:paraId="7E4B716E" w14:textId="77777777" w:rsidTr="00A426D4">
        <w:tc>
          <w:tcPr>
            <w:tcW w:w="2336" w:type="dxa"/>
          </w:tcPr>
          <w:p w14:paraId="74B93A90" w14:textId="77777777" w:rsidR="00877D5C" w:rsidRDefault="00877D5C" w:rsidP="00877D5C">
            <w:r w:rsidRPr="00F329EB">
              <w:t xml:space="preserve">Номер варианта </w:t>
            </w:r>
          </w:p>
        </w:tc>
        <w:tc>
          <w:tcPr>
            <w:tcW w:w="2336" w:type="dxa"/>
          </w:tcPr>
          <w:p w14:paraId="0108ADF0" w14:textId="77777777" w:rsidR="00877D5C" w:rsidRDefault="00877D5C" w:rsidP="00877D5C">
            <w:r w:rsidRPr="00F329EB">
              <w:t xml:space="preserve">Частота настройки SYSCLK, МГц </w:t>
            </w:r>
          </w:p>
        </w:tc>
        <w:tc>
          <w:tcPr>
            <w:tcW w:w="4673" w:type="dxa"/>
            <w:gridSpan w:val="2"/>
          </w:tcPr>
          <w:p w14:paraId="45057AF9" w14:textId="77777777" w:rsidR="00877D5C" w:rsidRDefault="00877D5C" w:rsidP="00877D5C">
            <w:r w:rsidRPr="00F329EB">
              <w:t>Номера линий</w:t>
            </w:r>
          </w:p>
        </w:tc>
      </w:tr>
      <w:tr w:rsidR="007515CB" w14:paraId="7B010988" w14:textId="77777777" w:rsidTr="007515CB">
        <w:tc>
          <w:tcPr>
            <w:tcW w:w="2336" w:type="dxa"/>
          </w:tcPr>
          <w:p w14:paraId="2F4B7F80" w14:textId="77777777" w:rsidR="007515CB" w:rsidRDefault="007515CB" w:rsidP="007515CB">
            <w:r w:rsidRPr="002A57EB">
              <w:t>20</w:t>
            </w:r>
          </w:p>
        </w:tc>
        <w:tc>
          <w:tcPr>
            <w:tcW w:w="2336" w:type="dxa"/>
          </w:tcPr>
          <w:p w14:paraId="7E6712C2" w14:textId="77777777" w:rsidR="007515CB" w:rsidRDefault="007515CB" w:rsidP="007515CB">
            <w:r w:rsidRPr="002A57EB">
              <w:t>28(HSI)</w:t>
            </w:r>
          </w:p>
        </w:tc>
        <w:tc>
          <w:tcPr>
            <w:tcW w:w="2336" w:type="dxa"/>
          </w:tcPr>
          <w:p w14:paraId="5347A4B2" w14:textId="77777777" w:rsidR="007515CB" w:rsidRDefault="007515CB" w:rsidP="007515CB">
            <w:r w:rsidRPr="002A57EB">
              <w:t>PA5</w:t>
            </w:r>
          </w:p>
        </w:tc>
        <w:tc>
          <w:tcPr>
            <w:tcW w:w="2337" w:type="dxa"/>
          </w:tcPr>
          <w:p w14:paraId="7E862331" w14:textId="77777777" w:rsidR="007515CB" w:rsidRDefault="007515CB" w:rsidP="007515CB">
            <w:r w:rsidRPr="002A57EB">
              <w:t>PA4</w:t>
            </w:r>
          </w:p>
        </w:tc>
      </w:tr>
    </w:tbl>
    <w:p w14:paraId="71D794A0" w14:textId="77777777" w:rsidR="007515CB" w:rsidRDefault="007515CB" w:rsidP="009D1E38">
      <w:pPr>
        <w:ind w:firstLine="709"/>
      </w:pPr>
    </w:p>
    <w:p w14:paraId="1BD035F5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>#include "</w:t>
      </w:r>
      <w:proofErr w:type="spellStart"/>
      <w:r w:rsidRPr="0052718C">
        <w:rPr>
          <w:lang w:val="en-US"/>
        </w:rPr>
        <w:t>RTE_Components.h</w:t>
      </w:r>
      <w:proofErr w:type="spellEnd"/>
      <w:r w:rsidRPr="0052718C">
        <w:rPr>
          <w:lang w:val="en-US"/>
        </w:rPr>
        <w:t>"</w:t>
      </w:r>
    </w:p>
    <w:p w14:paraId="1DB2B659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#include </w:t>
      </w:r>
      <w:proofErr w:type="spellStart"/>
      <w:r w:rsidRPr="0052718C">
        <w:rPr>
          <w:lang w:val="en-US"/>
        </w:rPr>
        <w:t>CMSIS_device_header</w:t>
      </w:r>
      <w:proofErr w:type="spellEnd"/>
    </w:p>
    <w:p w14:paraId="6C0A2C9A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>#include &lt;</w:t>
      </w:r>
      <w:proofErr w:type="spellStart"/>
      <w:r w:rsidRPr="0052718C">
        <w:rPr>
          <w:lang w:val="en-US"/>
        </w:rPr>
        <w:t>stdio.h</w:t>
      </w:r>
      <w:proofErr w:type="spellEnd"/>
      <w:r w:rsidRPr="0052718C">
        <w:rPr>
          <w:lang w:val="en-US"/>
        </w:rPr>
        <w:t>&gt;</w:t>
      </w:r>
    </w:p>
    <w:p w14:paraId="5D5DF998" w14:textId="77777777" w:rsidR="0052718C" w:rsidRPr="0052718C" w:rsidRDefault="0052718C" w:rsidP="0052718C">
      <w:pPr>
        <w:ind w:firstLine="709"/>
        <w:rPr>
          <w:lang w:val="en-US"/>
        </w:rPr>
      </w:pPr>
    </w:p>
    <w:p w14:paraId="793D1A67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void </w:t>
      </w:r>
      <w:proofErr w:type="gramStart"/>
      <w:r w:rsidRPr="0052718C">
        <w:rPr>
          <w:lang w:val="en-US"/>
        </w:rPr>
        <w:t>delay(</w:t>
      </w:r>
      <w:proofErr w:type="gramEnd"/>
      <w:r w:rsidRPr="0052718C">
        <w:rPr>
          <w:lang w:val="en-US"/>
        </w:rPr>
        <w:t>volatile uint32_t count) {</w:t>
      </w:r>
    </w:p>
    <w:p w14:paraId="382AC79F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while(count--) __</w:t>
      </w:r>
      <w:proofErr w:type="gramStart"/>
      <w:r w:rsidRPr="0052718C">
        <w:rPr>
          <w:lang w:val="en-US"/>
        </w:rPr>
        <w:t>NOP(</w:t>
      </w:r>
      <w:proofErr w:type="gramEnd"/>
      <w:r w:rsidRPr="0052718C">
        <w:rPr>
          <w:lang w:val="en-US"/>
        </w:rPr>
        <w:t>);</w:t>
      </w:r>
    </w:p>
    <w:p w14:paraId="5C38EF4F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>}</w:t>
      </w:r>
    </w:p>
    <w:p w14:paraId="0F418DA8" w14:textId="77777777" w:rsidR="0052718C" w:rsidRPr="0052718C" w:rsidRDefault="0052718C" w:rsidP="0052718C">
      <w:pPr>
        <w:ind w:firstLine="709"/>
        <w:rPr>
          <w:lang w:val="en-US"/>
        </w:rPr>
      </w:pPr>
    </w:p>
    <w:p w14:paraId="60E42558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>int main(void) {</w:t>
      </w:r>
    </w:p>
    <w:p w14:paraId="2B798D77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volatile uint32_t </w:t>
      </w:r>
      <w:proofErr w:type="spellStart"/>
      <w:r w:rsidRPr="0052718C">
        <w:rPr>
          <w:lang w:val="en-US"/>
        </w:rPr>
        <w:t>StartUpCounter</w:t>
      </w:r>
      <w:proofErr w:type="spellEnd"/>
      <w:r w:rsidRPr="0052718C">
        <w:rPr>
          <w:lang w:val="en-US"/>
        </w:rPr>
        <w:t xml:space="preserve"> = 0, </w:t>
      </w:r>
      <w:proofErr w:type="spellStart"/>
      <w:r w:rsidRPr="0052718C">
        <w:rPr>
          <w:lang w:val="en-US"/>
        </w:rPr>
        <w:t>HSIStatus</w:t>
      </w:r>
      <w:proofErr w:type="spellEnd"/>
      <w:r w:rsidRPr="0052718C">
        <w:rPr>
          <w:lang w:val="en-US"/>
        </w:rPr>
        <w:t xml:space="preserve"> = 0;</w:t>
      </w:r>
    </w:p>
    <w:p w14:paraId="7134E8AB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</w:t>
      </w:r>
    </w:p>
    <w:p w14:paraId="15CECB2E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SET_BIT(RCC-&gt;CR, RCC_CR_HSION); // </w:t>
      </w:r>
      <w:proofErr w:type="spellStart"/>
      <w:r w:rsidRPr="0052718C">
        <w:rPr>
          <w:lang w:val="en-US"/>
        </w:rPr>
        <w:t>включаем</w:t>
      </w:r>
      <w:proofErr w:type="spellEnd"/>
      <w:r w:rsidRPr="0052718C">
        <w:rPr>
          <w:lang w:val="en-US"/>
        </w:rPr>
        <w:t xml:space="preserve"> HSI</w:t>
      </w:r>
    </w:p>
    <w:p w14:paraId="39555C22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do {</w:t>
      </w:r>
    </w:p>
    <w:p w14:paraId="1ABC5594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    </w:t>
      </w:r>
      <w:proofErr w:type="spellStart"/>
      <w:r w:rsidRPr="0052718C">
        <w:rPr>
          <w:lang w:val="en-US"/>
        </w:rPr>
        <w:t>HSIStatus</w:t>
      </w:r>
      <w:proofErr w:type="spellEnd"/>
      <w:r w:rsidRPr="0052718C">
        <w:rPr>
          <w:lang w:val="en-US"/>
        </w:rPr>
        <w:t xml:space="preserve"> = RCC-&gt;CR &amp; RCC_CR_HSIRDY;</w:t>
      </w:r>
    </w:p>
    <w:p w14:paraId="462BBE58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    </w:t>
      </w:r>
      <w:proofErr w:type="spellStart"/>
      <w:r w:rsidRPr="0052718C">
        <w:rPr>
          <w:lang w:val="en-US"/>
        </w:rPr>
        <w:t>StartUpCounter</w:t>
      </w:r>
      <w:proofErr w:type="spellEnd"/>
      <w:r w:rsidRPr="0052718C">
        <w:rPr>
          <w:lang w:val="en-US"/>
        </w:rPr>
        <w:t>++;</w:t>
      </w:r>
    </w:p>
    <w:p w14:paraId="17321CEC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} </w:t>
      </w:r>
      <w:proofErr w:type="gramStart"/>
      <w:r w:rsidRPr="0052718C">
        <w:rPr>
          <w:lang w:val="en-US"/>
        </w:rPr>
        <w:t>while(</w:t>
      </w:r>
      <w:proofErr w:type="gramEnd"/>
      <w:r w:rsidRPr="0052718C">
        <w:rPr>
          <w:lang w:val="en-US"/>
        </w:rPr>
        <w:t>(</w:t>
      </w:r>
      <w:proofErr w:type="spellStart"/>
      <w:r w:rsidRPr="0052718C">
        <w:rPr>
          <w:lang w:val="en-US"/>
        </w:rPr>
        <w:t>HSIStatus</w:t>
      </w:r>
      <w:proofErr w:type="spellEnd"/>
      <w:r w:rsidRPr="0052718C">
        <w:rPr>
          <w:lang w:val="en-US"/>
        </w:rPr>
        <w:t xml:space="preserve"> == 0) &amp;&amp; (</w:t>
      </w:r>
      <w:proofErr w:type="spellStart"/>
      <w:r w:rsidRPr="0052718C">
        <w:rPr>
          <w:lang w:val="en-US"/>
        </w:rPr>
        <w:t>StartUpCounter</w:t>
      </w:r>
      <w:proofErr w:type="spellEnd"/>
      <w:r w:rsidRPr="0052718C">
        <w:rPr>
          <w:lang w:val="en-US"/>
        </w:rPr>
        <w:t xml:space="preserve"> != 0x500));</w:t>
      </w:r>
    </w:p>
    <w:p w14:paraId="788C533C" w14:textId="77777777" w:rsidR="0052718C" w:rsidRPr="0052718C" w:rsidRDefault="0052718C" w:rsidP="0052718C">
      <w:pPr>
        <w:ind w:firstLine="709"/>
        <w:rPr>
          <w:lang w:val="en-US"/>
        </w:rPr>
      </w:pPr>
    </w:p>
    <w:p w14:paraId="3A622C45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if ((RCC-&gt;CR &amp; RCC_CR_HSIRDY</w:t>
      </w:r>
      <w:proofErr w:type="gramStart"/>
      <w:r w:rsidRPr="0052718C">
        <w:rPr>
          <w:lang w:val="en-US"/>
        </w:rPr>
        <w:t>) !</w:t>
      </w:r>
      <w:proofErr w:type="gramEnd"/>
      <w:r w:rsidRPr="0052718C">
        <w:rPr>
          <w:lang w:val="en-US"/>
        </w:rPr>
        <w:t>= RESET) {</w:t>
      </w:r>
    </w:p>
    <w:p w14:paraId="63491620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    FLASH-&gt;ACR = FLASH_ACR_LATENCY_1;</w:t>
      </w:r>
    </w:p>
    <w:p w14:paraId="05E2B946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lastRenderedPageBreak/>
        <w:t xml:space="preserve">        </w:t>
      </w:r>
    </w:p>
    <w:p w14:paraId="65EA5844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    CLEAR_BIT(RCC-&gt;CR, RCC_CR_PLLON);</w:t>
      </w:r>
    </w:p>
    <w:p w14:paraId="6A491E7D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    RCC-&gt;CFGR |= RCC_CFGR_PLLSRC_HSI_DIV2 | RCC_CFGR_PLLMUL7;</w:t>
      </w:r>
    </w:p>
    <w:p w14:paraId="12238FEF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    SET_BIT(RCC-&gt;CR, RCC_CR_PLLON);</w:t>
      </w:r>
    </w:p>
    <w:p w14:paraId="7955743A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    </w:t>
      </w:r>
    </w:p>
    <w:p w14:paraId="5E58BBF2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    while((RCC-&gt;CR &amp; RCC_CR_PLLRDY) == </w:t>
      </w:r>
      <w:proofErr w:type="gramStart"/>
      <w:r w:rsidRPr="0052718C">
        <w:rPr>
          <w:lang w:val="en-US"/>
        </w:rPr>
        <w:t>0){</w:t>
      </w:r>
      <w:proofErr w:type="gramEnd"/>
      <w:r w:rsidRPr="0052718C">
        <w:rPr>
          <w:lang w:val="en-US"/>
        </w:rPr>
        <w:t>}</w:t>
      </w:r>
    </w:p>
    <w:p w14:paraId="0D2F1BE4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    </w:t>
      </w:r>
    </w:p>
    <w:p w14:paraId="634DBFA9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    RCC-&gt;CFGR |= RCC_CFGR_SW_PLL;</w:t>
      </w:r>
    </w:p>
    <w:p w14:paraId="38BE9B53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    while ((RCC-&gt;CFGR &amp; RCC_CFGR_SWS</w:t>
      </w:r>
      <w:proofErr w:type="gramStart"/>
      <w:r w:rsidRPr="0052718C">
        <w:rPr>
          <w:lang w:val="en-US"/>
        </w:rPr>
        <w:t>) !</w:t>
      </w:r>
      <w:proofErr w:type="gramEnd"/>
      <w:r w:rsidRPr="0052718C">
        <w:rPr>
          <w:lang w:val="en-US"/>
        </w:rPr>
        <w:t>= RCC_CFGR_SWS_PLL){}</w:t>
      </w:r>
    </w:p>
    <w:p w14:paraId="03598C55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}</w:t>
      </w:r>
    </w:p>
    <w:p w14:paraId="1D694FCE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else {</w:t>
      </w:r>
    </w:p>
    <w:p w14:paraId="6C274AC7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    </w:t>
      </w:r>
      <w:proofErr w:type="gramStart"/>
      <w:r w:rsidRPr="0052718C">
        <w:rPr>
          <w:lang w:val="en-US"/>
        </w:rPr>
        <w:t>while(</w:t>
      </w:r>
      <w:proofErr w:type="gramEnd"/>
      <w:r w:rsidRPr="0052718C">
        <w:rPr>
          <w:lang w:val="en-US"/>
        </w:rPr>
        <w:t xml:space="preserve">1){} // HSI </w:t>
      </w:r>
      <w:proofErr w:type="spellStart"/>
      <w:r w:rsidRPr="0052718C">
        <w:rPr>
          <w:lang w:val="en-US"/>
        </w:rPr>
        <w:t>не</w:t>
      </w:r>
      <w:proofErr w:type="spellEnd"/>
      <w:r w:rsidRPr="0052718C">
        <w:rPr>
          <w:lang w:val="en-US"/>
        </w:rPr>
        <w:t xml:space="preserve"> </w:t>
      </w:r>
      <w:proofErr w:type="spellStart"/>
      <w:r w:rsidRPr="0052718C">
        <w:rPr>
          <w:lang w:val="en-US"/>
        </w:rPr>
        <w:t>запустился</w:t>
      </w:r>
      <w:proofErr w:type="spellEnd"/>
    </w:p>
    <w:p w14:paraId="3A6CB64B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}</w:t>
      </w:r>
    </w:p>
    <w:p w14:paraId="779A3AC7" w14:textId="77777777" w:rsidR="0052718C" w:rsidRPr="0052718C" w:rsidRDefault="0052718C" w:rsidP="0052718C">
      <w:pPr>
        <w:ind w:firstLine="709"/>
        <w:rPr>
          <w:lang w:val="en-US"/>
        </w:rPr>
      </w:pPr>
    </w:p>
    <w:p w14:paraId="72CDD4D5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</w:t>
      </w:r>
      <w:proofErr w:type="spellStart"/>
      <w:proofErr w:type="gramStart"/>
      <w:r w:rsidRPr="0052718C">
        <w:rPr>
          <w:lang w:val="en-US"/>
        </w:rPr>
        <w:t>SystemCoreClockUpdate</w:t>
      </w:r>
      <w:proofErr w:type="spellEnd"/>
      <w:r w:rsidRPr="0052718C">
        <w:rPr>
          <w:lang w:val="en-US"/>
        </w:rPr>
        <w:t>(</w:t>
      </w:r>
      <w:proofErr w:type="gramEnd"/>
      <w:r w:rsidRPr="0052718C">
        <w:rPr>
          <w:lang w:val="en-US"/>
        </w:rPr>
        <w:t>);</w:t>
      </w:r>
    </w:p>
    <w:p w14:paraId="5D6AE8D6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</w:t>
      </w:r>
      <w:proofErr w:type="spellStart"/>
      <w:r w:rsidRPr="0052718C">
        <w:rPr>
          <w:lang w:val="en-US"/>
        </w:rPr>
        <w:t>ITM_SendChar</w:t>
      </w:r>
      <w:proofErr w:type="spellEnd"/>
      <w:r w:rsidRPr="0052718C">
        <w:rPr>
          <w:lang w:val="en-US"/>
        </w:rPr>
        <w:t>('\n');</w:t>
      </w:r>
    </w:p>
    <w:p w14:paraId="69734483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</w:t>
      </w:r>
      <w:proofErr w:type="spellStart"/>
      <w:proofErr w:type="gramStart"/>
      <w:r w:rsidRPr="0052718C">
        <w:rPr>
          <w:lang w:val="en-US"/>
        </w:rPr>
        <w:t>printf</w:t>
      </w:r>
      <w:proofErr w:type="spellEnd"/>
      <w:r w:rsidRPr="0052718C">
        <w:rPr>
          <w:lang w:val="en-US"/>
        </w:rPr>
        <w:t>(</w:t>
      </w:r>
      <w:proofErr w:type="gramEnd"/>
      <w:r w:rsidRPr="0052718C">
        <w:rPr>
          <w:lang w:val="en-US"/>
        </w:rPr>
        <w:t>"</w:t>
      </w:r>
      <w:proofErr w:type="spellStart"/>
      <w:r w:rsidRPr="0052718C">
        <w:rPr>
          <w:lang w:val="en-US"/>
        </w:rPr>
        <w:t>clk</w:t>
      </w:r>
      <w:proofErr w:type="spellEnd"/>
      <w:r w:rsidRPr="0052718C">
        <w:rPr>
          <w:lang w:val="en-US"/>
        </w:rPr>
        <w:t xml:space="preserve">=%d Hz\n", </w:t>
      </w:r>
      <w:proofErr w:type="spellStart"/>
      <w:r w:rsidRPr="0052718C">
        <w:rPr>
          <w:lang w:val="en-US"/>
        </w:rPr>
        <w:t>SystemCoreClock</w:t>
      </w:r>
      <w:proofErr w:type="spellEnd"/>
      <w:r w:rsidRPr="0052718C">
        <w:rPr>
          <w:lang w:val="en-US"/>
        </w:rPr>
        <w:t>);</w:t>
      </w:r>
    </w:p>
    <w:p w14:paraId="06184F94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</w:t>
      </w:r>
    </w:p>
    <w:p w14:paraId="6DB18926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SET_BIT(RCC-&gt;AHBENR, RCC_AHBENR_GPIOAEN);</w:t>
      </w:r>
    </w:p>
    <w:p w14:paraId="4EE77356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SET_BIT(GPIOA-&gt;MODER, GPIO_MODER_MODER5_0 | GPIO_MODER_MODER4_0);</w:t>
      </w:r>
    </w:p>
    <w:p w14:paraId="20407FBD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SET_BIT(GPIOA-&gt;OTYPER, GPIO_OTYPER_OT_4);</w:t>
      </w:r>
    </w:p>
    <w:p w14:paraId="657132CD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SET_BIT(GPIOA-&gt;PUPDR, GPIO_PUPDR_PUPDR4_0);</w:t>
      </w:r>
    </w:p>
    <w:p w14:paraId="42B6C4B4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</w:t>
      </w:r>
    </w:p>
    <w:p w14:paraId="78A50C3F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</w:t>
      </w:r>
      <w:proofErr w:type="gramStart"/>
      <w:r w:rsidRPr="0052718C">
        <w:rPr>
          <w:lang w:val="en-US"/>
        </w:rPr>
        <w:t>while(</w:t>
      </w:r>
      <w:proofErr w:type="gramEnd"/>
      <w:r w:rsidRPr="0052718C">
        <w:rPr>
          <w:lang w:val="en-US"/>
        </w:rPr>
        <w:t>1) {</w:t>
      </w:r>
    </w:p>
    <w:p w14:paraId="6ED3CB70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    GPIOA-&gt;BSRR = GPIO_ODR_5 | GPIO_ODR_4;</w:t>
      </w:r>
    </w:p>
    <w:p w14:paraId="4E307FF2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    </w:t>
      </w:r>
      <w:proofErr w:type="gramStart"/>
      <w:r w:rsidRPr="0052718C">
        <w:rPr>
          <w:lang w:val="en-US"/>
        </w:rPr>
        <w:t>delay(</w:t>
      </w:r>
      <w:proofErr w:type="gramEnd"/>
      <w:r w:rsidRPr="0052718C">
        <w:rPr>
          <w:lang w:val="en-US"/>
        </w:rPr>
        <w:t>0);</w:t>
      </w:r>
    </w:p>
    <w:p w14:paraId="35A95549" w14:textId="77777777" w:rsidR="0052718C" w:rsidRPr="0052718C" w:rsidRDefault="0052718C" w:rsidP="0052718C">
      <w:pPr>
        <w:ind w:firstLine="709"/>
        <w:rPr>
          <w:lang w:val="en-US"/>
        </w:rPr>
      </w:pPr>
      <w:r w:rsidRPr="0052718C">
        <w:rPr>
          <w:lang w:val="en-US"/>
        </w:rPr>
        <w:t xml:space="preserve">        GPIOA-&gt;BRR = GPIO_ODR_5 | GPIO_ODR_4;</w:t>
      </w:r>
    </w:p>
    <w:p w14:paraId="3C399A5A" w14:textId="77777777" w:rsidR="0052718C" w:rsidRPr="001471A5" w:rsidRDefault="0052718C" w:rsidP="0052718C">
      <w:pPr>
        <w:ind w:firstLine="709"/>
      </w:pPr>
      <w:r w:rsidRPr="0052718C">
        <w:rPr>
          <w:lang w:val="en-US"/>
        </w:rPr>
        <w:lastRenderedPageBreak/>
        <w:t xml:space="preserve">        </w:t>
      </w:r>
      <w:proofErr w:type="gramStart"/>
      <w:r w:rsidRPr="0052718C">
        <w:rPr>
          <w:lang w:val="en-US"/>
        </w:rPr>
        <w:t>delay</w:t>
      </w:r>
      <w:r w:rsidRPr="001471A5">
        <w:t>(</w:t>
      </w:r>
      <w:proofErr w:type="gramEnd"/>
      <w:r w:rsidRPr="001471A5">
        <w:t>0);</w:t>
      </w:r>
    </w:p>
    <w:p w14:paraId="08E33774" w14:textId="77777777" w:rsidR="0052718C" w:rsidRPr="001471A5" w:rsidRDefault="0052718C" w:rsidP="0052718C">
      <w:pPr>
        <w:ind w:firstLine="709"/>
      </w:pPr>
      <w:r w:rsidRPr="001471A5">
        <w:t xml:space="preserve">    }</w:t>
      </w:r>
    </w:p>
    <w:p w14:paraId="269B2896" w14:textId="0FD31EEE" w:rsidR="007664A0" w:rsidRPr="001471A5" w:rsidRDefault="0052718C" w:rsidP="0052718C">
      <w:pPr>
        <w:ind w:firstLine="709"/>
      </w:pPr>
      <w:r w:rsidRPr="001471A5">
        <w:t>}</w:t>
      </w:r>
    </w:p>
    <w:p w14:paraId="2970B811" w14:textId="77777777" w:rsidR="0019560C" w:rsidRPr="0025541C" w:rsidRDefault="00545489" w:rsidP="0019560C">
      <w:pPr>
        <w:pStyle w:val="1"/>
        <w:spacing w:before="0"/>
        <w:ind w:left="0" w:firstLine="709"/>
      </w:pPr>
      <w:r>
        <w:t>Две осциллограммы заданных выводов с указанием типа настройки</w:t>
      </w:r>
      <w:r w:rsidR="0019560C" w:rsidRPr="00A209BF">
        <w:t>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816612" w14:paraId="3D881916" w14:textId="77777777" w:rsidTr="009B2550">
        <w:tc>
          <w:tcPr>
            <w:tcW w:w="4672" w:type="dxa"/>
          </w:tcPr>
          <w:p w14:paraId="364C5386" w14:textId="77777777" w:rsidR="00816612" w:rsidRDefault="00816612" w:rsidP="00A30353">
            <w:pPr>
              <w:jc w:val="center"/>
              <w:rPr>
                <w:lang w:val="en-US"/>
              </w:rPr>
            </w:pPr>
            <w:bookmarkStart w:id="0" w:name="OLE_LINK1"/>
            <w:r>
              <w:rPr>
                <w:noProof/>
                <w:lang w:val="en-US"/>
              </w:rPr>
              <w:drawing>
                <wp:inline distT="0" distB="0" distL="0" distR="0" wp14:anchorId="2CDA9A6A" wp14:editId="383D8FB9">
                  <wp:extent cx="3048000" cy="1485900"/>
                  <wp:effectExtent l="0" t="0" r="0" b="0"/>
                  <wp:docPr id="50359503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595033" name="Рисунок 503595033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1A7DD1" w14:textId="22DC4AB7" w:rsidR="00816612" w:rsidRPr="00816612" w:rsidRDefault="00816612" w:rsidP="00A30353">
            <w:pPr>
              <w:jc w:val="center"/>
              <w:rPr>
                <w:lang w:val="en-US"/>
              </w:rPr>
            </w:pPr>
            <w:bookmarkStart w:id="1" w:name="OLE_LINK6"/>
            <w:r>
              <w:t>а)</w:t>
            </w:r>
            <w:r w:rsidR="0001144B">
              <w:t xml:space="preserve"> </w:t>
            </w:r>
            <w:r>
              <w:t xml:space="preserve">линия </w:t>
            </w:r>
            <w:r w:rsidR="006A7313">
              <w:t>PA</w:t>
            </w:r>
            <w:r>
              <w:rPr>
                <w:lang w:val="en-US"/>
              </w:rPr>
              <w:t>5</w:t>
            </w:r>
            <w:bookmarkEnd w:id="1"/>
          </w:p>
        </w:tc>
        <w:tc>
          <w:tcPr>
            <w:tcW w:w="4673" w:type="dxa"/>
          </w:tcPr>
          <w:p w14:paraId="413DA563" w14:textId="77777777" w:rsidR="00816612" w:rsidRDefault="00816612" w:rsidP="00A30353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19732CF" wp14:editId="4BC4E100">
                  <wp:extent cx="3048000" cy="1485900"/>
                  <wp:effectExtent l="0" t="0" r="0" b="0"/>
                  <wp:docPr id="141208784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087843" name="Рисунок 1412087843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97FCA" w14:textId="782B0FE4" w:rsidR="00816612" w:rsidRPr="00816612" w:rsidRDefault="00816612" w:rsidP="00A30353">
            <w:pPr>
              <w:jc w:val="center"/>
              <w:rPr>
                <w:lang w:val="en-US"/>
              </w:rPr>
            </w:pPr>
            <w:bookmarkStart w:id="2" w:name="OLE_LINK7"/>
            <w:r>
              <w:t>б)</w:t>
            </w:r>
            <w:r w:rsidR="0001144B">
              <w:t xml:space="preserve"> </w:t>
            </w:r>
            <w:r>
              <w:t xml:space="preserve">линия </w:t>
            </w:r>
            <w:r w:rsidR="006A7313">
              <w:t>PA</w:t>
            </w:r>
            <w:r>
              <w:rPr>
                <w:lang w:val="en-US"/>
              </w:rPr>
              <w:t>4</w:t>
            </w:r>
            <w:bookmarkEnd w:id="2"/>
          </w:p>
        </w:tc>
      </w:tr>
    </w:tbl>
    <w:p w14:paraId="4D988397" w14:textId="47CF035D" w:rsidR="009B2550" w:rsidRPr="007C7C7B" w:rsidRDefault="009B2550" w:rsidP="00A30353">
      <w:pPr>
        <w:jc w:val="center"/>
      </w:pPr>
      <w:bookmarkStart w:id="3" w:name="OLE_LINK2"/>
      <w:bookmarkEnd w:id="0"/>
      <w:r>
        <w:t>Рисунок 1</w:t>
      </w:r>
      <w:r w:rsidR="007C7C7B">
        <w:t xml:space="preserve"> - </w:t>
      </w:r>
      <w:r w:rsidR="007C7C7B" w:rsidRPr="007C7C7B">
        <w:t>Сигнал на линиях P</w:t>
      </w:r>
      <w:r w:rsidR="008D3878">
        <w:rPr>
          <w:lang w:val="en-US"/>
        </w:rPr>
        <w:t>A</w:t>
      </w:r>
      <w:r w:rsidR="008D3878" w:rsidRPr="008D3878">
        <w:t>5</w:t>
      </w:r>
      <w:r w:rsidR="007C7C7B" w:rsidRPr="007C7C7B">
        <w:t>, P</w:t>
      </w:r>
      <w:r w:rsidR="008D3878">
        <w:rPr>
          <w:lang w:val="en-US"/>
        </w:rPr>
        <w:t>A</w:t>
      </w:r>
      <w:r w:rsidR="008D3878" w:rsidRPr="008D3878">
        <w:t>4</w:t>
      </w:r>
      <w:r w:rsidR="007C7C7B" w:rsidRPr="007C7C7B">
        <w:t xml:space="preserve"> при отключенной оптимизации компилятора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816612" w:rsidRPr="007C7C7B" w14:paraId="73D9070C" w14:textId="77777777" w:rsidTr="00F93BF5">
        <w:tc>
          <w:tcPr>
            <w:tcW w:w="4672" w:type="dxa"/>
          </w:tcPr>
          <w:bookmarkEnd w:id="3"/>
          <w:p w14:paraId="5CE84EA7" w14:textId="77777777" w:rsidR="00816612" w:rsidRDefault="00AB456F" w:rsidP="001B380D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798CAEF" wp14:editId="3C098B62">
                  <wp:extent cx="3048000" cy="1485900"/>
                  <wp:effectExtent l="0" t="0" r="0" b="0"/>
                  <wp:docPr id="1416355663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355663" name="Рисунок 141635566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A73047" w14:textId="4DFEE6E6" w:rsidR="00597164" w:rsidRPr="00597164" w:rsidRDefault="00597164" w:rsidP="001B380D">
            <w:pPr>
              <w:jc w:val="center"/>
            </w:pPr>
            <w:bookmarkStart w:id="4" w:name="OLE_LINK4"/>
            <w:r>
              <w:t>а)</w:t>
            </w:r>
            <w:r w:rsidR="0001144B">
              <w:t xml:space="preserve"> </w:t>
            </w:r>
            <w:r>
              <w:t>нарастание</w:t>
            </w:r>
            <w:bookmarkEnd w:id="4"/>
          </w:p>
        </w:tc>
        <w:tc>
          <w:tcPr>
            <w:tcW w:w="4673" w:type="dxa"/>
          </w:tcPr>
          <w:p w14:paraId="41B875E0" w14:textId="77777777" w:rsidR="00816612" w:rsidRDefault="00AB456F" w:rsidP="001B380D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81B2AE8" wp14:editId="6DE899C7">
                  <wp:extent cx="3048000" cy="1485900"/>
                  <wp:effectExtent l="0" t="0" r="0" b="0"/>
                  <wp:docPr id="101738482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384826" name="Рисунок 101738482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3F3B3" w14:textId="270D8D9F" w:rsidR="00597164" w:rsidRPr="00597164" w:rsidRDefault="00597164" w:rsidP="001B380D">
            <w:pPr>
              <w:jc w:val="center"/>
            </w:pPr>
            <w:bookmarkStart w:id="5" w:name="OLE_LINK5"/>
            <w:r>
              <w:t>б)</w:t>
            </w:r>
            <w:r w:rsidR="0001144B">
              <w:t xml:space="preserve"> </w:t>
            </w:r>
            <w:r>
              <w:t>спад</w:t>
            </w:r>
            <w:bookmarkEnd w:id="5"/>
          </w:p>
        </w:tc>
      </w:tr>
    </w:tbl>
    <w:p w14:paraId="34E43A8E" w14:textId="6E02153A" w:rsidR="00816612" w:rsidRPr="00AB456F" w:rsidRDefault="00C9321F" w:rsidP="00A30353">
      <w:pPr>
        <w:jc w:val="center"/>
      </w:pPr>
      <w:bookmarkStart w:id="6" w:name="OLE_LINK3"/>
      <w:r>
        <w:t xml:space="preserve">Рисунок </w:t>
      </w:r>
      <w:r w:rsidRPr="007B5B41">
        <w:t>2</w:t>
      </w:r>
      <w:r>
        <w:t xml:space="preserve"> - </w:t>
      </w:r>
      <w:r w:rsidR="007B5B41" w:rsidRPr="007B5B41">
        <w:t xml:space="preserve">Измерение времени нарастания и спада на линии </w:t>
      </w:r>
      <w:r w:rsidR="00AB456F">
        <w:rPr>
          <w:lang w:val="en-US"/>
        </w:rPr>
        <w:t>PA</w:t>
      </w:r>
      <w:r w:rsidR="00AB456F" w:rsidRPr="00AB456F">
        <w:t>5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816612" w:rsidRPr="007C7C7B" w14:paraId="5AAA9D01" w14:textId="77777777" w:rsidTr="00246EBE">
        <w:tc>
          <w:tcPr>
            <w:tcW w:w="4672" w:type="dxa"/>
          </w:tcPr>
          <w:bookmarkEnd w:id="6"/>
          <w:p w14:paraId="11F58174" w14:textId="77777777" w:rsidR="00816612" w:rsidRDefault="00210360" w:rsidP="001B38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03A17D" wp14:editId="7D0FE8A1">
                  <wp:extent cx="3048000" cy="1485900"/>
                  <wp:effectExtent l="0" t="0" r="0" b="0"/>
                  <wp:docPr id="915770834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770834" name="Рисунок 91577083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3A993" w14:textId="789AF363" w:rsidR="00210360" w:rsidRPr="007C7C7B" w:rsidRDefault="00210360" w:rsidP="001B380D">
            <w:pPr>
              <w:jc w:val="center"/>
            </w:pPr>
            <w:bookmarkStart w:id="7" w:name="OLE_LINK8"/>
            <w:r>
              <w:t>а) нарастание</w:t>
            </w:r>
            <w:bookmarkEnd w:id="7"/>
          </w:p>
        </w:tc>
        <w:tc>
          <w:tcPr>
            <w:tcW w:w="4673" w:type="dxa"/>
          </w:tcPr>
          <w:p w14:paraId="6B9457CE" w14:textId="77777777" w:rsidR="00816612" w:rsidRDefault="00210360" w:rsidP="001B38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7E585F" wp14:editId="19D6760B">
                  <wp:extent cx="3048000" cy="1485900"/>
                  <wp:effectExtent l="0" t="0" r="0" b="0"/>
                  <wp:docPr id="262508384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508384" name="Рисунок 26250838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3D6077" w14:textId="34F96775" w:rsidR="00210360" w:rsidRPr="007C7C7B" w:rsidRDefault="00210360" w:rsidP="001B380D">
            <w:pPr>
              <w:jc w:val="center"/>
            </w:pPr>
            <w:bookmarkStart w:id="8" w:name="OLE_LINK9"/>
            <w:r>
              <w:t>б) спад</w:t>
            </w:r>
            <w:bookmarkEnd w:id="8"/>
          </w:p>
        </w:tc>
      </w:tr>
    </w:tbl>
    <w:p w14:paraId="5A291767" w14:textId="78E71E6F" w:rsidR="00816612" w:rsidRPr="007C7C7B" w:rsidRDefault="000C6D50" w:rsidP="00A30353">
      <w:pPr>
        <w:jc w:val="center"/>
      </w:pPr>
      <w:r>
        <w:t xml:space="preserve">Рисунок </w:t>
      </w:r>
      <w:r>
        <w:t>3</w:t>
      </w:r>
      <w:r>
        <w:t xml:space="preserve"> - </w:t>
      </w:r>
      <w:r w:rsidRPr="007B5B41">
        <w:t xml:space="preserve">Измерение времени нарастания и спада на линии </w:t>
      </w:r>
      <w:r>
        <w:rPr>
          <w:lang w:val="en-US"/>
        </w:rPr>
        <w:t>PA</w:t>
      </w:r>
      <w:r>
        <w:t>4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816612" w:rsidRPr="007C7C7B" w14:paraId="5B8CDBBC" w14:textId="77777777" w:rsidTr="00246EBE">
        <w:tc>
          <w:tcPr>
            <w:tcW w:w="4672" w:type="dxa"/>
          </w:tcPr>
          <w:p w14:paraId="502650E4" w14:textId="77777777" w:rsidR="00816612" w:rsidRDefault="00D15C02" w:rsidP="001B380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11F1C43" wp14:editId="08BF5F25">
                  <wp:extent cx="3048000" cy="1485900"/>
                  <wp:effectExtent l="0" t="0" r="0" b="0"/>
                  <wp:docPr id="979668306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668306" name="Рисунок 97966830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7D14A2" w14:textId="228CA45D" w:rsidR="00D15C02" w:rsidRPr="000E55DF" w:rsidRDefault="000E55DF" w:rsidP="001B380D">
            <w:pPr>
              <w:jc w:val="center"/>
            </w:pPr>
            <w:r>
              <w:t>а) линия PA</w:t>
            </w:r>
            <w:r>
              <w:rPr>
                <w:lang w:val="en-US"/>
              </w:rPr>
              <w:t>5</w:t>
            </w:r>
          </w:p>
        </w:tc>
        <w:tc>
          <w:tcPr>
            <w:tcW w:w="4673" w:type="dxa"/>
          </w:tcPr>
          <w:p w14:paraId="5EDD7FEF" w14:textId="7D872D34" w:rsidR="00816612" w:rsidRDefault="00D15C02" w:rsidP="001B38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DE28BD" wp14:editId="4CDD20CF">
                  <wp:extent cx="3048000" cy="1485900"/>
                  <wp:effectExtent l="0" t="0" r="0" b="0"/>
                  <wp:docPr id="267427158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427158" name="Рисунок 26742715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D80A3" w14:textId="1F95AA5E" w:rsidR="00D15C02" w:rsidRPr="007C7C7B" w:rsidRDefault="000E55DF" w:rsidP="001B380D">
            <w:pPr>
              <w:jc w:val="center"/>
            </w:pPr>
            <w:r>
              <w:t>б) линия PA</w:t>
            </w:r>
            <w:r>
              <w:rPr>
                <w:lang w:val="en-US"/>
              </w:rPr>
              <w:t>4</w:t>
            </w:r>
          </w:p>
        </w:tc>
      </w:tr>
    </w:tbl>
    <w:p w14:paraId="348C253B" w14:textId="6251C304" w:rsidR="00816612" w:rsidRPr="007C7C7B" w:rsidRDefault="00AA49E2" w:rsidP="00A30353">
      <w:pPr>
        <w:jc w:val="center"/>
      </w:pPr>
      <w:r>
        <w:t xml:space="preserve">Рисунок </w:t>
      </w:r>
      <w:r>
        <w:t>4</w:t>
      </w:r>
      <w:r>
        <w:t xml:space="preserve"> - </w:t>
      </w:r>
      <w:r w:rsidRPr="007C7C7B">
        <w:t>Сигнал на линиях P</w:t>
      </w:r>
      <w:r>
        <w:rPr>
          <w:lang w:val="en-US"/>
        </w:rPr>
        <w:t>A</w:t>
      </w:r>
      <w:r w:rsidRPr="008D3878">
        <w:t>5</w:t>
      </w:r>
      <w:r w:rsidRPr="007C7C7B">
        <w:t>, P</w:t>
      </w:r>
      <w:r>
        <w:rPr>
          <w:lang w:val="en-US"/>
        </w:rPr>
        <w:t>A</w:t>
      </w:r>
      <w:r w:rsidRPr="008D3878">
        <w:t>4</w:t>
      </w:r>
      <w:r w:rsidRPr="007C7C7B">
        <w:t xml:space="preserve"> при </w:t>
      </w:r>
      <w:r w:rsidR="00C06745">
        <w:t>включенной</w:t>
      </w:r>
      <w:r w:rsidRPr="007C7C7B">
        <w:t xml:space="preserve"> оптимизации компилятора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816612" w:rsidRPr="007C7C7B" w14:paraId="7AE5027B" w14:textId="77777777" w:rsidTr="00246EBE">
        <w:tc>
          <w:tcPr>
            <w:tcW w:w="4672" w:type="dxa"/>
          </w:tcPr>
          <w:p w14:paraId="72F0EFDE" w14:textId="613C0A8C" w:rsidR="00816612" w:rsidRDefault="003B46BB" w:rsidP="001B38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6D8C20" wp14:editId="0CA03326">
                  <wp:extent cx="3048000" cy="1485900"/>
                  <wp:effectExtent l="0" t="0" r="0" b="0"/>
                  <wp:docPr id="1891260256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260256" name="Рисунок 189126025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7E82" w14:textId="10F65FD5" w:rsidR="00BB2F2F" w:rsidRPr="007C7C7B" w:rsidRDefault="000E55DF" w:rsidP="001B380D">
            <w:pPr>
              <w:jc w:val="center"/>
            </w:pPr>
            <w:r>
              <w:t>а) нарастание</w:t>
            </w:r>
          </w:p>
        </w:tc>
        <w:tc>
          <w:tcPr>
            <w:tcW w:w="4673" w:type="dxa"/>
          </w:tcPr>
          <w:p w14:paraId="48F5207A" w14:textId="6B04D75D" w:rsidR="00816612" w:rsidRDefault="003B46BB" w:rsidP="001B38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C70C0A" wp14:editId="1BD8A0DC">
                  <wp:extent cx="3048000" cy="1485900"/>
                  <wp:effectExtent l="0" t="0" r="0" b="0"/>
                  <wp:docPr id="1065426247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426247" name="Рисунок 106542624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594627" w14:textId="30025470" w:rsidR="00BB2F2F" w:rsidRPr="007C7C7B" w:rsidRDefault="000E55DF" w:rsidP="001B380D">
            <w:pPr>
              <w:jc w:val="center"/>
            </w:pPr>
            <w:r>
              <w:t>б) спад</w:t>
            </w:r>
          </w:p>
        </w:tc>
      </w:tr>
    </w:tbl>
    <w:p w14:paraId="63CDF52C" w14:textId="55F21F9D" w:rsidR="00816612" w:rsidRPr="007C7C7B" w:rsidRDefault="0049127F" w:rsidP="00A30353">
      <w:pPr>
        <w:jc w:val="center"/>
      </w:pPr>
      <w:r>
        <w:t xml:space="preserve">Рисунок </w:t>
      </w:r>
      <w:r>
        <w:t>5</w:t>
      </w:r>
      <w:r>
        <w:t xml:space="preserve"> - </w:t>
      </w:r>
      <w:r w:rsidRPr="007B5B41">
        <w:t xml:space="preserve">Измерение времени нарастания и спада на линии </w:t>
      </w:r>
      <w:r>
        <w:rPr>
          <w:lang w:val="en-US"/>
        </w:rPr>
        <w:t>PA</w:t>
      </w:r>
      <w:r w:rsidRPr="00AB456F">
        <w:t>5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816612" w:rsidRPr="007C7C7B" w14:paraId="707C47DD" w14:textId="77777777" w:rsidTr="00246EBE">
        <w:tc>
          <w:tcPr>
            <w:tcW w:w="4672" w:type="dxa"/>
          </w:tcPr>
          <w:p w14:paraId="3702BF5E" w14:textId="7178299D" w:rsidR="00816612" w:rsidRDefault="003B46BB" w:rsidP="001B38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E16D4A" wp14:editId="1F1B3C1C">
                  <wp:extent cx="3048000" cy="1485900"/>
                  <wp:effectExtent l="0" t="0" r="0" b="0"/>
                  <wp:docPr id="961774157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774157" name="Рисунок 961774157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F515B8" w14:textId="56C73556" w:rsidR="00BB2F2F" w:rsidRPr="007C7C7B" w:rsidRDefault="000E55DF" w:rsidP="001B380D">
            <w:pPr>
              <w:jc w:val="center"/>
            </w:pPr>
            <w:r>
              <w:t>а) нарастание</w:t>
            </w:r>
          </w:p>
        </w:tc>
        <w:tc>
          <w:tcPr>
            <w:tcW w:w="4673" w:type="dxa"/>
          </w:tcPr>
          <w:p w14:paraId="2AEB993E" w14:textId="42224EDE" w:rsidR="00816612" w:rsidRDefault="003B46BB" w:rsidP="001B38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38758A" wp14:editId="5345167D">
                  <wp:extent cx="3048000" cy="1485900"/>
                  <wp:effectExtent l="0" t="0" r="0" b="0"/>
                  <wp:docPr id="1474618181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618181" name="Рисунок 147461818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F0B96" w14:textId="646E1657" w:rsidR="00BB2F2F" w:rsidRPr="007C7C7B" w:rsidRDefault="000E55DF" w:rsidP="001B380D">
            <w:pPr>
              <w:jc w:val="center"/>
            </w:pPr>
            <w:r>
              <w:t>б) спад</w:t>
            </w:r>
          </w:p>
        </w:tc>
      </w:tr>
    </w:tbl>
    <w:p w14:paraId="02EDA8EF" w14:textId="28C3EF76" w:rsidR="0049127F" w:rsidRPr="00AB456F" w:rsidRDefault="0049127F" w:rsidP="0049127F">
      <w:pPr>
        <w:jc w:val="center"/>
      </w:pPr>
      <w:r>
        <w:t xml:space="preserve">Рисунок </w:t>
      </w:r>
      <w:r>
        <w:t>6</w:t>
      </w:r>
      <w:r>
        <w:t xml:space="preserve"> - </w:t>
      </w:r>
      <w:r w:rsidRPr="007B5B41">
        <w:t xml:space="preserve">Измерение времени нарастания и спада на линии </w:t>
      </w:r>
      <w:r>
        <w:rPr>
          <w:lang w:val="en-US"/>
        </w:rPr>
        <w:t>PA</w:t>
      </w:r>
      <w:r w:rsidR="006F0A60">
        <w:t>4</w:t>
      </w:r>
    </w:p>
    <w:p w14:paraId="41671988" w14:textId="77777777" w:rsidR="00ED5F19" w:rsidRDefault="00ED5F19">
      <w:pPr>
        <w:spacing w:line="240" w:lineRule="auto"/>
        <w:jc w:val="left"/>
      </w:pPr>
      <w:r>
        <w:br w:type="page"/>
      </w:r>
    </w:p>
    <w:p w14:paraId="2B4B4F1F" w14:textId="77777777" w:rsidR="004C5B4C" w:rsidRPr="0025541C" w:rsidRDefault="00A30353" w:rsidP="004C5B4C">
      <w:pPr>
        <w:pStyle w:val="1"/>
        <w:spacing w:before="0"/>
        <w:ind w:left="0" w:firstLine="709"/>
      </w:pPr>
      <w:bookmarkStart w:id="9" w:name="OLE_LINK10"/>
      <w:r>
        <w:lastRenderedPageBreak/>
        <w:t>Сводная таблица характеристик сигналов на заданных выходах</w:t>
      </w:r>
      <w:r w:rsidR="004C5B4C" w:rsidRPr="00A209BF">
        <w:t>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4B2E28" w14:paraId="6BCB51CA" w14:textId="77777777" w:rsidTr="004B2E28">
        <w:trPr>
          <w:jc w:val="center"/>
        </w:trPr>
        <w:tc>
          <w:tcPr>
            <w:tcW w:w="1869" w:type="dxa"/>
            <w:vMerge w:val="restart"/>
            <w:vAlign w:val="center"/>
          </w:tcPr>
          <w:p w14:paraId="03273481" w14:textId="77777777" w:rsidR="004B2E28" w:rsidRDefault="004B2E28" w:rsidP="004B2E28">
            <w:pPr>
              <w:jc w:val="center"/>
            </w:pPr>
            <w:r>
              <w:t>Линия</w:t>
            </w:r>
          </w:p>
        </w:tc>
        <w:tc>
          <w:tcPr>
            <w:tcW w:w="7476" w:type="dxa"/>
            <w:gridSpan w:val="4"/>
            <w:vAlign w:val="center"/>
          </w:tcPr>
          <w:p w14:paraId="1215DCFB" w14:textId="77777777" w:rsidR="004B2E28" w:rsidRDefault="004B2E28" w:rsidP="004B2E28">
            <w:pPr>
              <w:jc w:val="center"/>
            </w:pPr>
            <w:r>
              <w:t>Измеряемый параметр</w:t>
            </w:r>
          </w:p>
        </w:tc>
      </w:tr>
      <w:tr w:rsidR="004B2E28" w14:paraId="752D5427" w14:textId="77777777" w:rsidTr="004B2E28">
        <w:trPr>
          <w:jc w:val="center"/>
        </w:trPr>
        <w:tc>
          <w:tcPr>
            <w:tcW w:w="1869" w:type="dxa"/>
            <w:vMerge/>
            <w:vAlign w:val="center"/>
          </w:tcPr>
          <w:p w14:paraId="720DA399" w14:textId="77777777" w:rsidR="004B2E28" w:rsidRDefault="004B2E28" w:rsidP="004B2E28">
            <w:pPr>
              <w:jc w:val="center"/>
            </w:pPr>
          </w:p>
        </w:tc>
        <w:tc>
          <w:tcPr>
            <w:tcW w:w="1869" w:type="dxa"/>
            <w:vAlign w:val="center"/>
          </w:tcPr>
          <w:p w14:paraId="104A101B" w14:textId="77777777" w:rsidR="004B2E28" w:rsidRDefault="004B2E28" w:rsidP="004B2E28">
            <w:pPr>
              <w:jc w:val="center"/>
            </w:pPr>
            <w:r>
              <w:t>Частота следования импульсов, КГц (значение задержки)</w:t>
            </w:r>
          </w:p>
        </w:tc>
        <w:tc>
          <w:tcPr>
            <w:tcW w:w="1869" w:type="dxa"/>
            <w:vAlign w:val="center"/>
          </w:tcPr>
          <w:p w14:paraId="0458A877" w14:textId="77777777" w:rsidR="004B2E28" w:rsidRDefault="004B2E28" w:rsidP="004B2E28">
            <w:pPr>
              <w:jc w:val="center"/>
            </w:pPr>
            <w:r>
              <w:t>Амплитуда, В</w:t>
            </w:r>
          </w:p>
        </w:tc>
        <w:tc>
          <w:tcPr>
            <w:tcW w:w="1869" w:type="dxa"/>
            <w:vAlign w:val="center"/>
          </w:tcPr>
          <w:p w14:paraId="584389BD" w14:textId="77777777" w:rsidR="004B2E28" w:rsidRDefault="004B2E28" w:rsidP="004B2E28">
            <w:pPr>
              <w:jc w:val="center"/>
            </w:pPr>
            <w:r>
              <w:t xml:space="preserve">Время нарастания фронта, </w:t>
            </w:r>
            <w:proofErr w:type="spellStart"/>
            <w:r>
              <w:t>нс</w:t>
            </w:r>
            <w:proofErr w:type="spellEnd"/>
          </w:p>
        </w:tc>
        <w:tc>
          <w:tcPr>
            <w:tcW w:w="1869" w:type="dxa"/>
            <w:vAlign w:val="center"/>
          </w:tcPr>
          <w:p w14:paraId="3207ED74" w14:textId="77777777" w:rsidR="004B2E28" w:rsidRDefault="004B2E28" w:rsidP="004B2E28">
            <w:pPr>
              <w:jc w:val="center"/>
            </w:pPr>
            <w:r>
              <w:t xml:space="preserve">Время спада среза, </w:t>
            </w:r>
            <w:proofErr w:type="spellStart"/>
            <w:r>
              <w:t>нс</w:t>
            </w:r>
            <w:proofErr w:type="spellEnd"/>
          </w:p>
        </w:tc>
      </w:tr>
      <w:tr w:rsidR="004B2E28" w14:paraId="5F680839" w14:textId="77777777" w:rsidTr="004B2E28">
        <w:trPr>
          <w:jc w:val="center"/>
        </w:trPr>
        <w:tc>
          <w:tcPr>
            <w:tcW w:w="9345" w:type="dxa"/>
            <w:gridSpan w:val="5"/>
            <w:vAlign w:val="center"/>
          </w:tcPr>
          <w:p w14:paraId="67025447" w14:textId="77777777" w:rsidR="004B2E28" w:rsidRDefault="004B2E28" w:rsidP="004B2E28">
            <w:pPr>
              <w:jc w:val="center"/>
            </w:pPr>
            <w:r>
              <w:t>Оптимизация компилятора отключена ‘Level 0(-O0)’</w:t>
            </w:r>
          </w:p>
        </w:tc>
      </w:tr>
      <w:tr w:rsidR="004B2E28" w14:paraId="3E9ADEA9" w14:textId="77777777" w:rsidTr="004B2E28">
        <w:trPr>
          <w:jc w:val="center"/>
        </w:trPr>
        <w:tc>
          <w:tcPr>
            <w:tcW w:w="1869" w:type="dxa"/>
            <w:vAlign w:val="center"/>
          </w:tcPr>
          <w:p w14:paraId="35106A25" w14:textId="77777777" w:rsidR="004B2E28" w:rsidRPr="00002162" w:rsidRDefault="00002162" w:rsidP="004B2E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PA5</w:t>
            </w:r>
          </w:p>
        </w:tc>
        <w:tc>
          <w:tcPr>
            <w:tcW w:w="1869" w:type="dxa"/>
            <w:vAlign w:val="center"/>
          </w:tcPr>
          <w:p w14:paraId="51C4D572" w14:textId="52B49E09" w:rsidR="004B2E28" w:rsidRPr="00002162" w:rsidRDefault="00562097" w:rsidP="004B2E28">
            <w:pPr>
              <w:jc w:val="center"/>
              <w:rPr>
                <w:lang w:val="en-US"/>
              </w:rPr>
            </w:pPr>
            <w:r>
              <w:t>120</w:t>
            </w:r>
            <w:r w:rsidR="00002162">
              <w:rPr>
                <w:lang w:val="en-US"/>
              </w:rPr>
              <w:t>(</w:t>
            </w:r>
            <w:r w:rsidR="00C528CA">
              <w:t>5</w:t>
            </w:r>
            <w:r w:rsidR="00002162">
              <w:rPr>
                <w:lang w:val="en-US"/>
              </w:rPr>
              <w:t>)</w:t>
            </w:r>
          </w:p>
        </w:tc>
        <w:tc>
          <w:tcPr>
            <w:tcW w:w="1869" w:type="dxa"/>
            <w:vAlign w:val="center"/>
          </w:tcPr>
          <w:p w14:paraId="073D659D" w14:textId="0F08A632" w:rsidR="004B2E28" w:rsidRPr="00CB0D21" w:rsidRDefault="00CB0D21" w:rsidP="004B2E28">
            <w:pPr>
              <w:jc w:val="center"/>
            </w:pPr>
            <w:r>
              <w:t>3</w:t>
            </w:r>
          </w:p>
        </w:tc>
        <w:tc>
          <w:tcPr>
            <w:tcW w:w="1869" w:type="dxa"/>
            <w:vAlign w:val="center"/>
          </w:tcPr>
          <w:p w14:paraId="596FDA6D" w14:textId="1B14845E" w:rsidR="004B2E28" w:rsidRPr="00111CE2" w:rsidRDefault="00111CE2" w:rsidP="004B2E28">
            <w:pPr>
              <w:jc w:val="center"/>
            </w:pPr>
            <w:r>
              <w:t>17</w:t>
            </w:r>
          </w:p>
        </w:tc>
        <w:tc>
          <w:tcPr>
            <w:tcW w:w="1869" w:type="dxa"/>
            <w:vAlign w:val="center"/>
          </w:tcPr>
          <w:p w14:paraId="331B6FC0" w14:textId="4D605549" w:rsidR="004B2E28" w:rsidRPr="00AD4611" w:rsidRDefault="00111CE2" w:rsidP="004B2E28">
            <w:pPr>
              <w:jc w:val="center"/>
            </w:pPr>
            <w:r>
              <w:t>17</w:t>
            </w:r>
          </w:p>
        </w:tc>
      </w:tr>
      <w:tr w:rsidR="004B2E28" w14:paraId="26F2BFE8" w14:textId="77777777" w:rsidTr="004B2E28">
        <w:trPr>
          <w:jc w:val="center"/>
        </w:trPr>
        <w:tc>
          <w:tcPr>
            <w:tcW w:w="1869" w:type="dxa"/>
            <w:vAlign w:val="center"/>
          </w:tcPr>
          <w:p w14:paraId="565CBEED" w14:textId="77777777" w:rsidR="004B2E28" w:rsidRPr="00002162" w:rsidRDefault="00002162" w:rsidP="004B2E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PA4</w:t>
            </w:r>
          </w:p>
        </w:tc>
        <w:tc>
          <w:tcPr>
            <w:tcW w:w="1869" w:type="dxa"/>
            <w:vAlign w:val="center"/>
          </w:tcPr>
          <w:p w14:paraId="3F157984" w14:textId="08C55645" w:rsidR="004B2E28" w:rsidRPr="00002162" w:rsidRDefault="009C59F0" w:rsidP="004B2E28">
            <w:pPr>
              <w:jc w:val="center"/>
              <w:rPr>
                <w:lang w:val="en-US"/>
              </w:rPr>
            </w:pPr>
            <w:r>
              <w:t>120</w:t>
            </w:r>
            <w:r w:rsidR="00002162">
              <w:rPr>
                <w:lang w:val="en-US"/>
              </w:rPr>
              <w:t>(</w:t>
            </w:r>
            <w:r w:rsidR="00C528CA">
              <w:t>5</w:t>
            </w:r>
            <w:r w:rsidR="00002162">
              <w:rPr>
                <w:lang w:val="en-US"/>
              </w:rPr>
              <w:t>)</w:t>
            </w:r>
          </w:p>
        </w:tc>
        <w:tc>
          <w:tcPr>
            <w:tcW w:w="1869" w:type="dxa"/>
            <w:vAlign w:val="center"/>
          </w:tcPr>
          <w:p w14:paraId="35E39A9D" w14:textId="43779AA7" w:rsidR="004B2E28" w:rsidRPr="00CB0D21" w:rsidRDefault="00CB0D21" w:rsidP="004B2E28">
            <w:pPr>
              <w:jc w:val="center"/>
            </w:pPr>
            <w:r>
              <w:t>0</w:t>
            </w:r>
            <w:r w:rsidR="00002162">
              <w:rPr>
                <w:lang w:val="en-US"/>
              </w:rPr>
              <w:t>,</w:t>
            </w:r>
            <w:r>
              <w:t>8</w:t>
            </w:r>
          </w:p>
        </w:tc>
        <w:tc>
          <w:tcPr>
            <w:tcW w:w="1869" w:type="dxa"/>
            <w:vAlign w:val="center"/>
          </w:tcPr>
          <w:p w14:paraId="77AF54D2" w14:textId="4C551479" w:rsidR="004B2E28" w:rsidRPr="00F725FD" w:rsidRDefault="00F725FD" w:rsidP="004B2E28">
            <w:pPr>
              <w:jc w:val="center"/>
            </w:pPr>
            <w:r>
              <w:t>3020</w:t>
            </w:r>
          </w:p>
        </w:tc>
        <w:tc>
          <w:tcPr>
            <w:tcW w:w="1869" w:type="dxa"/>
            <w:vAlign w:val="center"/>
          </w:tcPr>
          <w:p w14:paraId="1C55E9B0" w14:textId="466B528C" w:rsidR="004B2E28" w:rsidRPr="00F725FD" w:rsidRDefault="00F725FD" w:rsidP="004B2E28">
            <w:pPr>
              <w:jc w:val="center"/>
            </w:pPr>
            <w:r>
              <w:t>15</w:t>
            </w:r>
          </w:p>
        </w:tc>
      </w:tr>
      <w:tr w:rsidR="004B2E28" w14:paraId="5924F72A" w14:textId="77777777" w:rsidTr="004B2E28">
        <w:trPr>
          <w:jc w:val="center"/>
        </w:trPr>
        <w:tc>
          <w:tcPr>
            <w:tcW w:w="9345" w:type="dxa"/>
            <w:gridSpan w:val="5"/>
            <w:vAlign w:val="center"/>
          </w:tcPr>
          <w:p w14:paraId="49B8FF3F" w14:textId="77777777" w:rsidR="004B2E28" w:rsidRDefault="004B2E28" w:rsidP="004B2E28">
            <w:pPr>
              <w:jc w:val="center"/>
            </w:pPr>
            <w:r>
              <w:t>Оптимизация компилятора включена ‘Level 3(-O3)’</w:t>
            </w:r>
          </w:p>
        </w:tc>
      </w:tr>
      <w:tr w:rsidR="004B2E28" w14:paraId="32BA4313" w14:textId="77777777" w:rsidTr="004B2E28">
        <w:trPr>
          <w:jc w:val="center"/>
        </w:trPr>
        <w:tc>
          <w:tcPr>
            <w:tcW w:w="1869" w:type="dxa"/>
            <w:vAlign w:val="center"/>
          </w:tcPr>
          <w:p w14:paraId="7A2AF9F2" w14:textId="77777777" w:rsidR="004B2E28" w:rsidRPr="00AD4611" w:rsidRDefault="00AD4611" w:rsidP="004B2E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PA5</w:t>
            </w:r>
          </w:p>
        </w:tc>
        <w:tc>
          <w:tcPr>
            <w:tcW w:w="1869" w:type="dxa"/>
            <w:vAlign w:val="center"/>
          </w:tcPr>
          <w:p w14:paraId="5DC3A423" w14:textId="41432332" w:rsidR="004B2E28" w:rsidRPr="00AD4611" w:rsidRDefault="00764879" w:rsidP="004B2E28">
            <w:pPr>
              <w:jc w:val="center"/>
              <w:rPr>
                <w:lang w:val="en-US"/>
              </w:rPr>
            </w:pPr>
            <w:r>
              <w:t>146</w:t>
            </w:r>
            <w:r w:rsidR="00AD4611">
              <w:rPr>
                <w:lang w:val="en-US"/>
              </w:rPr>
              <w:t>(</w:t>
            </w:r>
            <w:r w:rsidR="00C528CA">
              <w:t>5</w:t>
            </w:r>
            <w:r w:rsidR="00AD4611">
              <w:rPr>
                <w:lang w:val="en-US"/>
              </w:rPr>
              <w:t>)</w:t>
            </w:r>
          </w:p>
        </w:tc>
        <w:tc>
          <w:tcPr>
            <w:tcW w:w="1869" w:type="dxa"/>
            <w:vAlign w:val="center"/>
          </w:tcPr>
          <w:p w14:paraId="357CA9DB" w14:textId="7B26DC9F" w:rsidR="004B2E28" w:rsidRPr="00260FF3" w:rsidRDefault="00260FF3" w:rsidP="004B2E28">
            <w:pPr>
              <w:jc w:val="center"/>
            </w:pPr>
            <w:r>
              <w:t>3</w:t>
            </w:r>
          </w:p>
        </w:tc>
        <w:tc>
          <w:tcPr>
            <w:tcW w:w="1869" w:type="dxa"/>
            <w:vAlign w:val="center"/>
          </w:tcPr>
          <w:p w14:paraId="0A8D19EB" w14:textId="68841353" w:rsidR="004B2E28" w:rsidRPr="00B15C55" w:rsidRDefault="00B15C55" w:rsidP="004B2E28">
            <w:pPr>
              <w:jc w:val="center"/>
            </w:pPr>
            <w:r>
              <w:t>17</w:t>
            </w:r>
          </w:p>
        </w:tc>
        <w:tc>
          <w:tcPr>
            <w:tcW w:w="1869" w:type="dxa"/>
            <w:vAlign w:val="center"/>
          </w:tcPr>
          <w:p w14:paraId="6227FA4D" w14:textId="701D3D69" w:rsidR="004B2E28" w:rsidRPr="00AD4611" w:rsidRDefault="00B15C55" w:rsidP="004B2E28">
            <w:pPr>
              <w:jc w:val="center"/>
            </w:pPr>
            <w:r>
              <w:t>19</w:t>
            </w:r>
          </w:p>
        </w:tc>
      </w:tr>
      <w:tr w:rsidR="004B2E28" w14:paraId="3A2424E6" w14:textId="77777777" w:rsidTr="004B2E28">
        <w:trPr>
          <w:jc w:val="center"/>
        </w:trPr>
        <w:tc>
          <w:tcPr>
            <w:tcW w:w="1869" w:type="dxa"/>
            <w:vAlign w:val="center"/>
          </w:tcPr>
          <w:p w14:paraId="2EAC0758" w14:textId="77777777" w:rsidR="004B2E28" w:rsidRPr="00AD4611" w:rsidRDefault="00AD4611" w:rsidP="004B2E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PA4</w:t>
            </w:r>
          </w:p>
        </w:tc>
        <w:tc>
          <w:tcPr>
            <w:tcW w:w="1869" w:type="dxa"/>
            <w:vAlign w:val="center"/>
          </w:tcPr>
          <w:p w14:paraId="18A293D6" w14:textId="0B24CEA9" w:rsidR="004B2E28" w:rsidRPr="00AD4611" w:rsidRDefault="00764879" w:rsidP="004B2E28">
            <w:pPr>
              <w:jc w:val="center"/>
              <w:rPr>
                <w:lang w:val="en-US"/>
              </w:rPr>
            </w:pPr>
            <w:r>
              <w:t>146</w:t>
            </w:r>
            <w:r w:rsidR="00AD4611">
              <w:rPr>
                <w:lang w:val="en-US"/>
              </w:rPr>
              <w:t>(</w:t>
            </w:r>
            <w:r w:rsidR="00C528CA">
              <w:t>5</w:t>
            </w:r>
            <w:r w:rsidR="00AD4611">
              <w:rPr>
                <w:lang w:val="en-US"/>
              </w:rPr>
              <w:t>)</w:t>
            </w:r>
          </w:p>
        </w:tc>
        <w:tc>
          <w:tcPr>
            <w:tcW w:w="1869" w:type="dxa"/>
            <w:vAlign w:val="center"/>
          </w:tcPr>
          <w:p w14:paraId="300E3C8E" w14:textId="7D3D6D75" w:rsidR="004B2E28" w:rsidRPr="00260FF3" w:rsidRDefault="00260FF3" w:rsidP="004B2E28">
            <w:pPr>
              <w:jc w:val="center"/>
            </w:pPr>
            <w:r>
              <w:t>0</w:t>
            </w:r>
            <w:r w:rsidR="00AD4611">
              <w:rPr>
                <w:lang w:val="en-US"/>
              </w:rPr>
              <w:t>,</w:t>
            </w:r>
            <w:r>
              <w:t>8</w:t>
            </w:r>
          </w:p>
        </w:tc>
        <w:tc>
          <w:tcPr>
            <w:tcW w:w="1869" w:type="dxa"/>
            <w:vAlign w:val="center"/>
          </w:tcPr>
          <w:p w14:paraId="2D35D5D3" w14:textId="06C45D0F" w:rsidR="004B2E28" w:rsidRPr="00B15C55" w:rsidRDefault="00B15C55" w:rsidP="004B2E28">
            <w:pPr>
              <w:jc w:val="center"/>
            </w:pPr>
            <w:r>
              <w:t>3020</w:t>
            </w:r>
          </w:p>
        </w:tc>
        <w:tc>
          <w:tcPr>
            <w:tcW w:w="1869" w:type="dxa"/>
            <w:vAlign w:val="center"/>
          </w:tcPr>
          <w:p w14:paraId="0558C903" w14:textId="6F6DCC26" w:rsidR="004B2E28" w:rsidRPr="000D32C2" w:rsidRDefault="000D32C2" w:rsidP="004B2E28">
            <w:pPr>
              <w:jc w:val="center"/>
            </w:pPr>
            <w:r>
              <w:t>18</w:t>
            </w:r>
          </w:p>
        </w:tc>
      </w:tr>
      <w:bookmarkEnd w:id="9"/>
    </w:tbl>
    <w:p w14:paraId="17A856DC" w14:textId="77777777" w:rsidR="004C5B4C" w:rsidRPr="00954EBC" w:rsidRDefault="004C5B4C" w:rsidP="009D1E38">
      <w:pPr>
        <w:ind w:firstLine="709"/>
      </w:pPr>
    </w:p>
    <w:p w14:paraId="3018FE74" w14:textId="77777777" w:rsidR="0068521E" w:rsidRPr="00270871" w:rsidRDefault="001B7B20" w:rsidP="00FA79D8">
      <w:pPr>
        <w:pStyle w:val="1"/>
        <w:spacing w:before="0"/>
        <w:ind w:left="0" w:firstLine="709"/>
      </w:pPr>
      <w:r>
        <w:lastRenderedPageBreak/>
        <w:t>Снимок экрана настройки частоты согласно варианту с помощью инструмента</w:t>
      </w:r>
      <w:r w:rsidR="00FA79D8">
        <w:t xml:space="preserve"> </w:t>
      </w:r>
      <w:r w:rsidR="002A6EC5">
        <w:t>STM32F30x_Clock_Configuration_V1.0.0.xls</w:t>
      </w:r>
      <w:r w:rsidR="00270871" w:rsidRPr="00270871">
        <w:t>:</w:t>
      </w:r>
    </w:p>
    <w:p w14:paraId="49E67B63" w14:textId="48679CD7" w:rsidR="00FA79D8" w:rsidRDefault="00B37847" w:rsidP="00FA79D8">
      <w:pPr>
        <w:jc w:val="center"/>
      </w:pPr>
      <w:r>
        <w:rPr>
          <w:noProof/>
        </w:rPr>
        <w:drawing>
          <wp:inline distT="0" distB="0" distL="0" distR="0" wp14:anchorId="49F8C92F" wp14:editId="6251F09E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573D" w14:textId="77777777" w:rsidR="00D508A6" w:rsidRPr="0019560C" w:rsidRDefault="00D508A6" w:rsidP="00F84544">
      <w:pPr>
        <w:ind w:firstLine="709"/>
        <w:rPr>
          <w:rFonts w:eastAsiaTheme="majorEastAsia" w:cstheme="majorBidi"/>
          <w:b/>
          <w:color w:val="000000" w:themeColor="text1"/>
          <w:sz w:val="32"/>
          <w:szCs w:val="32"/>
        </w:rPr>
      </w:pPr>
      <w:r w:rsidRPr="0019560C">
        <w:br w:type="page"/>
      </w:r>
    </w:p>
    <w:p w14:paraId="02D78393" w14:textId="77777777" w:rsidR="00616532" w:rsidRPr="00310D58" w:rsidRDefault="00616532" w:rsidP="00616532">
      <w:pPr>
        <w:pStyle w:val="1"/>
      </w:pPr>
      <w:r>
        <w:lastRenderedPageBreak/>
        <w:t>Вывод</w:t>
      </w:r>
      <w:r w:rsidRPr="00310D58">
        <w:t>:</w:t>
      </w:r>
    </w:p>
    <w:p w14:paraId="20DF4BA9" w14:textId="77777777" w:rsidR="00616532" w:rsidRPr="00F140C4" w:rsidRDefault="00310D58" w:rsidP="00616532">
      <w:pPr>
        <w:ind w:firstLine="709"/>
      </w:pPr>
      <w:r w:rsidRPr="00310D58">
        <w:t xml:space="preserve">В ходе выполнения задания я приобрел практические навыки работы с ИСР </w:t>
      </w:r>
      <w:proofErr w:type="spellStart"/>
      <w:r w:rsidRPr="00310D58">
        <w:t>Keil</w:t>
      </w:r>
      <w:proofErr w:type="spellEnd"/>
      <w:r w:rsidRPr="00310D58">
        <w:t xml:space="preserve">, научился анализировать техническую документацию микроконтроллера, настраивать подсистему тактирования (используя HSI и PLL для генерации частоты 28 МГц), а также конфигурировать порты ввода-вывода (PA5 в режиме </w:t>
      </w:r>
      <w:proofErr w:type="spellStart"/>
      <w:r w:rsidRPr="00310D58">
        <w:t>open-drain</w:t>
      </w:r>
      <w:proofErr w:type="spellEnd"/>
      <w:r w:rsidRPr="00310D58">
        <w:t xml:space="preserve"> и PA4 в </w:t>
      </w:r>
      <w:proofErr w:type="spellStart"/>
      <w:r w:rsidRPr="00310D58">
        <w:t>push-pull</w:t>
      </w:r>
      <w:proofErr w:type="spellEnd"/>
      <w:r w:rsidRPr="00310D58">
        <w:t>) с помощью библиотеки CMSIS. Это позволило мне глубже понять архитектуру STM32, принципы управления периферией и влияние оптимизации компилятора на работу программы.</w:t>
      </w:r>
    </w:p>
    <w:p w14:paraId="31666126" w14:textId="77777777" w:rsidR="00616532" w:rsidRPr="00391E56" w:rsidRDefault="00616532" w:rsidP="00391E56">
      <w:pPr>
        <w:jc w:val="center"/>
      </w:pPr>
    </w:p>
    <w:sectPr w:rsidR="00616532" w:rsidRPr="00391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F5"/>
    <w:rsid w:val="00002162"/>
    <w:rsid w:val="000103A1"/>
    <w:rsid w:val="0001144B"/>
    <w:rsid w:val="00031655"/>
    <w:rsid w:val="000844D9"/>
    <w:rsid w:val="00090F86"/>
    <w:rsid w:val="000960AD"/>
    <w:rsid w:val="000A75D6"/>
    <w:rsid w:val="000C6D50"/>
    <w:rsid w:val="000D32C2"/>
    <w:rsid w:val="000E55DF"/>
    <w:rsid w:val="00111CE2"/>
    <w:rsid w:val="00135361"/>
    <w:rsid w:val="00136621"/>
    <w:rsid w:val="001471A5"/>
    <w:rsid w:val="0015251B"/>
    <w:rsid w:val="00180AA2"/>
    <w:rsid w:val="0019560C"/>
    <w:rsid w:val="001B7B20"/>
    <w:rsid w:val="001E7A19"/>
    <w:rsid w:val="00210360"/>
    <w:rsid w:val="00235394"/>
    <w:rsid w:val="00246EBE"/>
    <w:rsid w:val="00251FB6"/>
    <w:rsid w:val="0025541C"/>
    <w:rsid w:val="00260FF3"/>
    <w:rsid w:val="00270871"/>
    <w:rsid w:val="00292C9F"/>
    <w:rsid w:val="002A6EC5"/>
    <w:rsid w:val="00310D58"/>
    <w:rsid w:val="003411DE"/>
    <w:rsid w:val="003831E1"/>
    <w:rsid w:val="00391E56"/>
    <w:rsid w:val="003B46BB"/>
    <w:rsid w:val="003D7F62"/>
    <w:rsid w:val="003F7743"/>
    <w:rsid w:val="00422547"/>
    <w:rsid w:val="00457617"/>
    <w:rsid w:val="0048096C"/>
    <w:rsid w:val="0049127F"/>
    <w:rsid w:val="004B2E28"/>
    <w:rsid w:val="004C5B4C"/>
    <w:rsid w:val="0052718C"/>
    <w:rsid w:val="00541ED0"/>
    <w:rsid w:val="00545489"/>
    <w:rsid w:val="00562097"/>
    <w:rsid w:val="00597164"/>
    <w:rsid w:val="005D7692"/>
    <w:rsid w:val="00616532"/>
    <w:rsid w:val="00632BCA"/>
    <w:rsid w:val="0068521E"/>
    <w:rsid w:val="006A7313"/>
    <w:rsid w:val="006B20AB"/>
    <w:rsid w:val="006B731F"/>
    <w:rsid w:val="006C62C4"/>
    <w:rsid w:val="006E0E42"/>
    <w:rsid w:val="006F0A60"/>
    <w:rsid w:val="00710D52"/>
    <w:rsid w:val="00741ECC"/>
    <w:rsid w:val="007515CB"/>
    <w:rsid w:val="00761287"/>
    <w:rsid w:val="00764879"/>
    <w:rsid w:val="007664A0"/>
    <w:rsid w:val="0077098B"/>
    <w:rsid w:val="0078488A"/>
    <w:rsid w:val="00794889"/>
    <w:rsid w:val="007A7155"/>
    <w:rsid w:val="007B5B41"/>
    <w:rsid w:val="007C6318"/>
    <w:rsid w:val="007C7C7B"/>
    <w:rsid w:val="007D2D31"/>
    <w:rsid w:val="00805650"/>
    <w:rsid w:val="00816612"/>
    <w:rsid w:val="00877D5C"/>
    <w:rsid w:val="008B7C0C"/>
    <w:rsid w:val="008C4A8C"/>
    <w:rsid w:val="008D3878"/>
    <w:rsid w:val="00927A45"/>
    <w:rsid w:val="00946EDC"/>
    <w:rsid w:val="00953D7E"/>
    <w:rsid w:val="00954EBC"/>
    <w:rsid w:val="00966A8F"/>
    <w:rsid w:val="009B2550"/>
    <w:rsid w:val="009C59F0"/>
    <w:rsid w:val="009D1E38"/>
    <w:rsid w:val="009E1006"/>
    <w:rsid w:val="00A209BF"/>
    <w:rsid w:val="00A30353"/>
    <w:rsid w:val="00A532F9"/>
    <w:rsid w:val="00A767D2"/>
    <w:rsid w:val="00AA49E2"/>
    <w:rsid w:val="00AB456F"/>
    <w:rsid w:val="00AD4611"/>
    <w:rsid w:val="00AD52ED"/>
    <w:rsid w:val="00AF2F27"/>
    <w:rsid w:val="00B15C55"/>
    <w:rsid w:val="00B16173"/>
    <w:rsid w:val="00B37847"/>
    <w:rsid w:val="00BA2B69"/>
    <w:rsid w:val="00BB024B"/>
    <w:rsid w:val="00BB2F2F"/>
    <w:rsid w:val="00BC30D9"/>
    <w:rsid w:val="00C02E6C"/>
    <w:rsid w:val="00C06745"/>
    <w:rsid w:val="00C468F0"/>
    <w:rsid w:val="00C528CA"/>
    <w:rsid w:val="00C9321F"/>
    <w:rsid w:val="00C95688"/>
    <w:rsid w:val="00CB0D21"/>
    <w:rsid w:val="00CB198D"/>
    <w:rsid w:val="00CE528B"/>
    <w:rsid w:val="00D060E7"/>
    <w:rsid w:val="00D15C02"/>
    <w:rsid w:val="00D277E3"/>
    <w:rsid w:val="00D41FEB"/>
    <w:rsid w:val="00D508A6"/>
    <w:rsid w:val="00D906B1"/>
    <w:rsid w:val="00D95B51"/>
    <w:rsid w:val="00D96B56"/>
    <w:rsid w:val="00DA74B2"/>
    <w:rsid w:val="00DB6636"/>
    <w:rsid w:val="00DB7151"/>
    <w:rsid w:val="00DC4B5C"/>
    <w:rsid w:val="00DD14D9"/>
    <w:rsid w:val="00DE6E72"/>
    <w:rsid w:val="00E00732"/>
    <w:rsid w:val="00E03BEC"/>
    <w:rsid w:val="00E3389C"/>
    <w:rsid w:val="00E512C3"/>
    <w:rsid w:val="00E54C57"/>
    <w:rsid w:val="00E7394B"/>
    <w:rsid w:val="00E925F5"/>
    <w:rsid w:val="00E93D0C"/>
    <w:rsid w:val="00EA016C"/>
    <w:rsid w:val="00EB1B54"/>
    <w:rsid w:val="00ED5F19"/>
    <w:rsid w:val="00EF0A33"/>
    <w:rsid w:val="00EF3DDE"/>
    <w:rsid w:val="00EF62F1"/>
    <w:rsid w:val="00F140C4"/>
    <w:rsid w:val="00F450A9"/>
    <w:rsid w:val="00F571F6"/>
    <w:rsid w:val="00F64402"/>
    <w:rsid w:val="00F725FD"/>
    <w:rsid w:val="00F84544"/>
    <w:rsid w:val="00F93BF5"/>
    <w:rsid w:val="00FA79D8"/>
    <w:rsid w:val="00FF1EA7"/>
    <w:rsid w:val="00FF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91476"/>
  <w15:chartTrackingRefBased/>
  <w15:docId w15:val="{5843F4CD-11A6-2840-BD33-135C53EC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27F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1E56"/>
    <w:pPr>
      <w:keepNext/>
      <w:keepLines/>
      <w:spacing w:before="24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E5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A19"/>
    <w:rPr>
      <w:rFonts w:asciiTheme="majorHAnsi" w:eastAsiaTheme="majorEastAsia" w:hAnsiTheme="majorHAnsi" w:cstheme="majorBidi"/>
      <w:color w:val="1F3763" w:themeColor="accent1" w:themeShade="7F"/>
    </w:rPr>
  </w:style>
  <w:style w:type="table" w:styleId="a3">
    <w:name w:val="Table Grid"/>
    <w:basedOn w:val="a1"/>
    <w:uiPriority w:val="39"/>
    <w:rsid w:val="00EF0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8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142</cp:revision>
  <dcterms:created xsi:type="dcterms:W3CDTF">2024-09-19T08:58:00Z</dcterms:created>
  <dcterms:modified xsi:type="dcterms:W3CDTF">2025-04-05T12:18:00Z</dcterms:modified>
</cp:coreProperties>
</file>