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5EA72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ГУАП</w:t>
      </w:r>
    </w:p>
    <w:p w14:paraId="703F3943" w14:textId="77777777" w:rsidR="001E7A19" w:rsidRPr="00DB7151" w:rsidRDefault="001E7A19" w:rsidP="001E7A19">
      <w:pPr>
        <w:widowControl w:val="0"/>
        <w:autoSpaceDE w:val="0"/>
        <w:autoSpaceDN w:val="0"/>
        <w:adjustRightInd w:val="0"/>
        <w:spacing w:before="480" w:line="240" w:lineRule="auto"/>
        <w:jc w:val="center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КАФЕДРА № </w:t>
      </w:r>
      <w:r w:rsidRPr="00DB7151">
        <w:rPr>
          <w:rFonts w:eastAsia="Times New Roman" w:cs="Times New Roman"/>
          <w:kern w:val="0"/>
          <w:sz w:val="24"/>
          <w:lang w:eastAsia="ru-RU"/>
          <w14:ligatures w14:val="none"/>
        </w:rPr>
        <w:t>43</w:t>
      </w:r>
    </w:p>
    <w:p w14:paraId="4484C516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0" w:line="240" w:lineRule="auto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 xml:space="preserve">ОТЧЕТ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br/>
        <w:t>ЗАЩИЩЕН С ОЦЕНКОЙ</w:t>
      </w:r>
    </w:p>
    <w:p w14:paraId="3489BF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20"/>
        <w:jc w:val="left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1E7A19" w:rsidRPr="001E7A19" w14:paraId="260C8546" w14:textId="77777777" w:rsidTr="00F1017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38B0BCB" w14:textId="77777777" w:rsidR="001E7A19" w:rsidRPr="001E7A19" w:rsidRDefault="00DB7151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02A3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6702DB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958B2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5C077B28" w14:textId="77777777" w:rsidR="001E7A19" w:rsidRPr="00DB7151" w:rsidRDefault="00DB715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Попов 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</w:p>
        </w:tc>
      </w:tr>
      <w:tr w:rsidR="001E7A19" w:rsidRPr="001E7A19" w14:paraId="231F6C33" w14:textId="77777777" w:rsidTr="00F1017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19CC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96486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252C8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E7DEE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1BA9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786AF5B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1E7A19" w:rsidRPr="001E7A19" w14:paraId="47A0B4E6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501F855" w14:textId="55508B44" w:rsidR="001E7A19" w:rsidRPr="00F64402" w:rsidRDefault="001E7A19" w:rsidP="001E7A1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jc w:val="center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ОТЧЕТ 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О </w:t>
            </w:r>
            <w:r w:rsidR="00DB715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ЛАБОРАТОРНОЙ</w:t>
            </w:r>
            <w:r w:rsidRPr="001E7A19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РАБОТЕ</w:t>
            </w:r>
            <w:r w:rsidR="00EF62F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 xml:space="preserve"> №</w:t>
            </w:r>
            <w:r w:rsidR="00792D07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4</w:t>
            </w:r>
          </w:p>
        </w:tc>
      </w:tr>
      <w:tr w:rsidR="001E7A19" w:rsidRPr="001E7A19" w14:paraId="30F34363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B48BFCE" w14:textId="1C4BF2F0" w:rsidR="001E7A19" w:rsidRPr="006C1D0E" w:rsidRDefault="00792D07" w:rsidP="001E7A1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eastAsia="Times New Roman" w:cs="Times New Roman"/>
                <w:bCs/>
                <w:kern w:val="0"/>
                <w:szCs w:val="32"/>
                <w:lang w:eastAsia="ru-RU"/>
                <w14:ligatures w14:val="none"/>
              </w:rPr>
            </w:pPr>
            <w:r>
              <w:t>Настройка системы </w:t>
            </w:r>
            <w:r w:rsidR="00757D95">
              <w:t>прерываний микроконтроллера</w:t>
            </w:r>
          </w:p>
        </w:tc>
      </w:tr>
      <w:tr w:rsidR="001E7A19" w:rsidRPr="001E7A19" w14:paraId="15011AA2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6D090C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outlineLvl w:val="2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по курсу: </w:t>
            </w:r>
            <w:r w:rsidR="003411DE" w:rsidRPr="003411DE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ПРОГРАММИРОВАНИЕ ВСТРОЕННЫХ ПРИЛОЖЕНИЙ</w:t>
            </w:r>
          </w:p>
        </w:tc>
      </w:tr>
      <w:tr w:rsidR="001E7A19" w:rsidRPr="001E7A19" w14:paraId="275AB3B5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6676355" w14:textId="77777777" w:rsidR="001E7A19" w:rsidRPr="001E7A19" w:rsidRDefault="001E7A19" w:rsidP="001E7A1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jc w:val="center"/>
              <w:outlineLvl w:val="2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</w:tr>
      <w:tr w:rsidR="001E7A19" w:rsidRPr="001E7A19" w14:paraId="504A60E8" w14:textId="77777777" w:rsidTr="00F1017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DACFBF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</w:tr>
    </w:tbl>
    <w:p w14:paraId="507496FF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680"/>
        <w:jc w:val="left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1E7A19" w:rsidRPr="001E7A19" w14:paraId="453E706C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D19200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DAC9EA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ED8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250D8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8440A4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B0BC8F" w14:textId="77777777" w:rsidR="001E7A19" w:rsidRPr="001E7A19" w:rsidRDefault="00EF62F1" w:rsidP="001E7A1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jc w:val="center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>А</w:t>
            </w:r>
            <w:r>
              <w:rPr>
                <w:rFonts w:eastAsia="Times New Roman" w:cs="Times New Roman"/>
                <w:kern w:val="0"/>
                <w:sz w:val="24"/>
                <w:lang w:val="en-US" w:eastAsia="ru-RU"/>
                <w14:ligatures w14:val="none"/>
              </w:rPr>
              <w:t>.</w:t>
            </w:r>
            <w:r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  <w:t xml:space="preserve"> Панченко</w:t>
            </w:r>
          </w:p>
        </w:tc>
      </w:tr>
      <w:tr w:rsidR="001E7A19" w:rsidRPr="001E7A19" w14:paraId="31CC8F04" w14:textId="77777777" w:rsidTr="00F1017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BBB1A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F57C15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A60ED7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942672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3C32D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left"/>
              <w:rPr>
                <w:rFonts w:eastAsia="Times New Roman" w:cs="Times New Roman"/>
                <w:kern w:val="0"/>
                <w:sz w:val="24"/>
                <w:lang w:eastAsia="ru-RU"/>
                <w14:ligatures w14:val="none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34E39" w14:textId="77777777" w:rsidR="001E7A19" w:rsidRPr="001E7A19" w:rsidRDefault="001E7A19" w:rsidP="001E7A1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  <w:r w:rsidRPr="001E7A19">
              <w:rPr>
                <w:rFonts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  <w:t>инициалы, фамилия</w:t>
            </w:r>
          </w:p>
        </w:tc>
      </w:tr>
    </w:tbl>
    <w:p w14:paraId="0F9749AC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line="240" w:lineRule="auto"/>
        <w:jc w:val="left"/>
        <w:rPr>
          <w:rFonts w:eastAsia="Times New Roman" w:cs="Times New Roman"/>
          <w:kern w:val="0"/>
          <w:sz w:val="20"/>
          <w:szCs w:val="20"/>
          <w:lang w:eastAsia="ru-RU"/>
          <w14:ligatures w14:val="none"/>
        </w:rPr>
      </w:pPr>
    </w:p>
    <w:p w14:paraId="39F20E52" w14:textId="77777777" w:rsidR="001E7A19" w:rsidRPr="001E7A19" w:rsidRDefault="001E7A19" w:rsidP="001E7A19">
      <w:pPr>
        <w:widowControl w:val="0"/>
        <w:autoSpaceDE w:val="0"/>
        <w:autoSpaceDN w:val="0"/>
        <w:adjustRightInd w:val="0"/>
        <w:spacing w:before="1800" w:line="240" w:lineRule="auto"/>
        <w:jc w:val="center"/>
        <w:rPr>
          <w:rFonts w:eastAsia="Times New Roman" w:cs="Times New Roman"/>
          <w:kern w:val="0"/>
          <w:sz w:val="24"/>
          <w:lang w:val="en-US" w:eastAsia="ru-RU"/>
          <w14:ligatures w14:val="none"/>
        </w:rPr>
      </w:pP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Санкт-Петербург</w:t>
      </w:r>
      <w:r w:rsidRPr="001E7A19">
        <w:rPr>
          <w:rFonts w:eastAsia="Times New Roman" w:cs="Times New Roman"/>
          <w:kern w:val="0"/>
          <w:sz w:val="24"/>
          <w:lang w:val="en-US" w:eastAsia="ru-RU"/>
          <w14:ligatures w14:val="none"/>
        </w:rPr>
        <w:t xml:space="preserve"> </w:t>
      </w:r>
      <w:r w:rsidRPr="001E7A19">
        <w:rPr>
          <w:rFonts w:eastAsia="Times New Roman" w:cs="Times New Roman"/>
          <w:kern w:val="0"/>
          <w:sz w:val="24"/>
          <w:lang w:eastAsia="ru-RU"/>
          <w14:ligatures w14:val="none"/>
        </w:rPr>
        <w:t>20</w:t>
      </w:r>
      <w:r w:rsidR="0015251B">
        <w:rPr>
          <w:rFonts w:eastAsia="Times New Roman" w:cs="Times New Roman"/>
          <w:kern w:val="0"/>
          <w:sz w:val="24"/>
          <w:lang w:eastAsia="ru-RU"/>
          <w14:ligatures w14:val="none"/>
        </w:rPr>
        <w:t>2</w:t>
      </w:r>
      <w:r w:rsidR="00E00732">
        <w:rPr>
          <w:rFonts w:eastAsia="Times New Roman" w:cs="Times New Roman"/>
          <w:kern w:val="0"/>
          <w:sz w:val="24"/>
          <w:lang w:eastAsia="ru-RU"/>
          <w14:ligatures w14:val="none"/>
        </w:rPr>
        <w:t>5</w:t>
      </w:r>
    </w:p>
    <w:p w14:paraId="161C3A88" w14:textId="77777777" w:rsidR="001E7A19" w:rsidRDefault="001E7A19" w:rsidP="00391E56">
      <w:pPr>
        <w:pStyle w:val="1"/>
        <w:rPr>
          <w:rFonts w:cs="Times New Roman"/>
        </w:rPr>
      </w:pPr>
      <w:r>
        <w:rPr>
          <w:rFonts w:cs="Times New Roman"/>
        </w:rPr>
        <w:br w:type="page"/>
      </w:r>
    </w:p>
    <w:p w14:paraId="53FE259B" w14:textId="77777777" w:rsidR="000A75D6" w:rsidRPr="00391E56" w:rsidRDefault="00391E56" w:rsidP="00391E56">
      <w:pPr>
        <w:pStyle w:val="1"/>
        <w:rPr>
          <w:rFonts w:cs="Times New Roman"/>
          <w:lang w:val="en-US"/>
        </w:rPr>
      </w:pPr>
      <w:r w:rsidRPr="00391E56">
        <w:rPr>
          <w:rFonts w:cs="Times New Roman"/>
        </w:rPr>
        <w:lastRenderedPageBreak/>
        <w:t>Цель работы</w:t>
      </w:r>
      <w:r w:rsidRPr="00391E56">
        <w:rPr>
          <w:rFonts w:cs="Times New Roman"/>
          <w:lang w:val="en-US"/>
        </w:rPr>
        <w:t>:</w:t>
      </w:r>
    </w:p>
    <w:p w14:paraId="57F59FF9" w14:textId="2FDB9D15" w:rsidR="00391E56" w:rsidRDefault="006C1D0E" w:rsidP="00966A8F">
      <w:pPr>
        <w:ind w:firstLine="709"/>
      </w:pPr>
      <w:bookmarkStart w:id="0" w:name="OLE_LINK1"/>
      <w:r>
        <w:t>Привитие практических навыков по работе с системой прерываний ядра ARMv7-M, библиотекой CMSIS, технической документацией.</w:t>
      </w:r>
    </w:p>
    <w:bookmarkEnd w:id="0"/>
    <w:p w14:paraId="0506E62F" w14:textId="4A26F88E" w:rsidR="0025541C" w:rsidRPr="0025541C" w:rsidRDefault="00D508A6" w:rsidP="00F84544">
      <w:pPr>
        <w:pStyle w:val="1"/>
        <w:spacing w:before="0"/>
        <w:ind w:left="0" w:firstLine="709"/>
      </w:pPr>
      <w:r>
        <w:t xml:space="preserve">Номер варианта с заданиями. </w:t>
      </w:r>
      <w:r w:rsidR="00E4329E">
        <w:t>Листинг программы</w:t>
      </w:r>
      <w:r w:rsidR="0025541C" w:rsidRPr="00A209BF">
        <w:t>:</w:t>
      </w:r>
    </w:p>
    <w:tbl>
      <w:tblPr>
        <w:tblStyle w:val="a3"/>
        <w:tblW w:w="11363" w:type="dxa"/>
        <w:tblInd w:w="-1281" w:type="dxa"/>
        <w:tblLook w:val="04A0" w:firstRow="1" w:lastRow="0" w:firstColumn="1" w:lastColumn="0" w:noHBand="0" w:noVBand="1"/>
      </w:tblPr>
      <w:tblGrid>
        <w:gridCol w:w="1214"/>
        <w:gridCol w:w="1462"/>
        <w:gridCol w:w="937"/>
        <w:gridCol w:w="1588"/>
        <w:gridCol w:w="1536"/>
        <w:gridCol w:w="3119"/>
        <w:gridCol w:w="1507"/>
      </w:tblGrid>
      <w:tr w:rsidR="00F6034B" w14:paraId="4F7880DE" w14:textId="77777777" w:rsidTr="00F6034B">
        <w:tc>
          <w:tcPr>
            <w:tcW w:w="1214" w:type="dxa"/>
            <w:vMerge w:val="restart"/>
            <w:vAlign w:val="center"/>
          </w:tcPr>
          <w:p w14:paraId="61EFD4FC" w14:textId="16AB4245" w:rsidR="00F6034B" w:rsidRDefault="00F6034B" w:rsidP="00C835B1">
            <w:pPr>
              <w:jc w:val="center"/>
            </w:pPr>
            <w:bookmarkStart w:id="1" w:name="OLE_LINK3"/>
            <w:r>
              <w:t>Вариант</w:t>
            </w:r>
          </w:p>
        </w:tc>
        <w:tc>
          <w:tcPr>
            <w:tcW w:w="1462" w:type="dxa"/>
            <w:vMerge w:val="restart"/>
            <w:vAlign w:val="center"/>
          </w:tcPr>
          <w:p w14:paraId="48CAC521" w14:textId="27F20C20" w:rsidR="00F6034B" w:rsidRPr="00C835B1" w:rsidRDefault="00F6034B" w:rsidP="00C835B1">
            <w:pPr>
              <w:jc w:val="center"/>
            </w:pPr>
            <w:r>
              <w:t xml:space="preserve">Номера линий </w:t>
            </w:r>
            <w:r>
              <w:rPr>
                <w:lang w:val="en-US"/>
              </w:rPr>
              <w:t>PC</w:t>
            </w:r>
          </w:p>
        </w:tc>
        <w:tc>
          <w:tcPr>
            <w:tcW w:w="2525" w:type="dxa"/>
            <w:gridSpan w:val="2"/>
            <w:vAlign w:val="center"/>
          </w:tcPr>
          <w:p w14:paraId="6A9620BF" w14:textId="5AA57930" w:rsidR="00F6034B" w:rsidRDefault="00F6034B" w:rsidP="00C835B1">
            <w:pPr>
              <w:jc w:val="center"/>
            </w:pPr>
            <w:r>
              <w:t>Количество групп и подгрупп приоритетов</w:t>
            </w:r>
          </w:p>
        </w:tc>
        <w:tc>
          <w:tcPr>
            <w:tcW w:w="4655" w:type="dxa"/>
            <w:gridSpan w:val="2"/>
            <w:vAlign w:val="center"/>
          </w:tcPr>
          <w:p w14:paraId="08C65EC9" w14:textId="58788116" w:rsidR="00F6034B" w:rsidRDefault="00F6034B" w:rsidP="00C835B1">
            <w:pPr>
              <w:jc w:val="center"/>
            </w:pPr>
            <w:r>
              <w:t>Номера приоритетов до настройки группировки приоритетов и после, соответственно порядку линий</w:t>
            </w:r>
          </w:p>
        </w:tc>
        <w:tc>
          <w:tcPr>
            <w:tcW w:w="1507" w:type="dxa"/>
            <w:vMerge w:val="restart"/>
            <w:vAlign w:val="center"/>
          </w:tcPr>
          <w:p w14:paraId="3D2F0250" w14:textId="4973E05F" w:rsidR="00F6034B" w:rsidRPr="00F069C7" w:rsidRDefault="00F6034B" w:rsidP="00C835B1">
            <w:pPr>
              <w:jc w:val="center"/>
            </w:pPr>
            <w:r>
              <w:t xml:space="preserve">Приоритет </w:t>
            </w:r>
            <w:r>
              <w:rPr>
                <w:lang w:val="en-US"/>
              </w:rPr>
              <w:t>SysTick</w:t>
            </w:r>
          </w:p>
        </w:tc>
      </w:tr>
      <w:tr w:rsidR="00F6034B" w14:paraId="1D4CBC98" w14:textId="77777777" w:rsidTr="00F6034B">
        <w:tc>
          <w:tcPr>
            <w:tcW w:w="1214" w:type="dxa"/>
            <w:vMerge/>
            <w:vAlign w:val="center"/>
          </w:tcPr>
          <w:p w14:paraId="009AFB8A" w14:textId="77777777" w:rsidR="00F6034B" w:rsidRDefault="00F6034B" w:rsidP="00C835B1">
            <w:pPr>
              <w:jc w:val="center"/>
            </w:pPr>
          </w:p>
        </w:tc>
        <w:tc>
          <w:tcPr>
            <w:tcW w:w="1462" w:type="dxa"/>
            <w:vMerge/>
            <w:vAlign w:val="center"/>
          </w:tcPr>
          <w:p w14:paraId="54B09EFE" w14:textId="77777777" w:rsidR="00F6034B" w:rsidRDefault="00F6034B" w:rsidP="00C835B1">
            <w:pPr>
              <w:jc w:val="center"/>
            </w:pPr>
          </w:p>
        </w:tc>
        <w:tc>
          <w:tcPr>
            <w:tcW w:w="937" w:type="dxa"/>
            <w:vAlign w:val="center"/>
          </w:tcPr>
          <w:p w14:paraId="16D06984" w14:textId="2E374E43" w:rsidR="00F6034B" w:rsidRDefault="00F6034B" w:rsidP="00C835B1">
            <w:pPr>
              <w:jc w:val="center"/>
            </w:pPr>
            <w:r>
              <w:t>Групп</w:t>
            </w:r>
          </w:p>
        </w:tc>
        <w:tc>
          <w:tcPr>
            <w:tcW w:w="1588" w:type="dxa"/>
            <w:vAlign w:val="center"/>
          </w:tcPr>
          <w:p w14:paraId="546CB9D4" w14:textId="14922E9D" w:rsidR="00F6034B" w:rsidRDefault="00F6034B" w:rsidP="00C835B1">
            <w:pPr>
              <w:jc w:val="center"/>
            </w:pPr>
            <w:r>
              <w:t>Подгрупп</w:t>
            </w:r>
          </w:p>
        </w:tc>
        <w:tc>
          <w:tcPr>
            <w:tcW w:w="1536" w:type="dxa"/>
            <w:vAlign w:val="center"/>
          </w:tcPr>
          <w:p w14:paraId="6A21E1CA" w14:textId="02BB930C" w:rsidR="00F6034B" w:rsidRDefault="00F6034B" w:rsidP="00C835B1">
            <w:pPr>
              <w:jc w:val="center"/>
            </w:pPr>
            <w:r>
              <w:t>до</w:t>
            </w:r>
          </w:p>
        </w:tc>
        <w:tc>
          <w:tcPr>
            <w:tcW w:w="3119" w:type="dxa"/>
            <w:vAlign w:val="center"/>
          </w:tcPr>
          <w:p w14:paraId="30DFF22D" w14:textId="44C49796" w:rsidR="00F6034B" w:rsidRDefault="00F6034B" w:rsidP="00C835B1">
            <w:pPr>
              <w:jc w:val="center"/>
            </w:pPr>
            <w:r>
              <w:t>после №группы(№подгруппы)</w:t>
            </w:r>
          </w:p>
        </w:tc>
        <w:tc>
          <w:tcPr>
            <w:tcW w:w="1507" w:type="dxa"/>
            <w:vMerge/>
            <w:vAlign w:val="center"/>
          </w:tcPr>
          <w:p w14:paraId="1A5A827D" w14:textId="77777777" w:rsidR="00F6034B" w:rsidRDefault="00F6034B" w:rsidP="00C835B1">
            <w:pPr>
              <w:jc w:val="center"/>
            </w:pPr>
          </w:p>
        </w:tc>
      </w:tr>
      <w:tr w:rsidR="00F069C7" w14:paraId="1EC7B4F8" w14:textId="77777777" w:rsidTr="00F6034B">
        <w:tc>
          <w:tcPr>
            <w:tcW w:w="1214" w:type="dxa"/>
            <w:vAlign w:val="center"/>
          </w:tcPr>
          <w:p w14:paraId="5CF49B44" w14:textId="21A19862" w:rsidR="00C835B1" w:rsidRDefault="00F069C7" w:rsidP="00C835B1">
            <w:pPr>
              <w:jc w:val="center"/>
            </w:pPr>
            <w:r>
              <w:t>20</w:t>
            </w:r>
          </w:p>
        </w:tc>
        <w:tc>
          <w:tcPr>
            <w:tcW w:w="1462" w:type="dxa"/>
            <w:vAlign w:val="center"/>
          </w:tcPr>
          <w:p w14:paraId="2EF558A5" w14:textId="05041B43" w:rsidR="00C835B1" w:rsidRDefault="00F069C7" w:rsidP="00C835B1">
            <w:pPr>
              <w:jc w:val="center"/>
            </w:pPr>
            <w:r>
              <w:t>0,1,2,5</w:t>
            </w:r>
          </w:p>
        </w:tc>
        <w:tc>
          <w:tcPr>
            <w:tcW w:w="937" w:type="dxa"/>
            <w:vAlign w:val="center"/>
          </w:tcPr>
          <w:p w14:paraId="15567CB9" w14:textId="09969F2D" w:rsidR="00C835B1" w:rsidRDefault="00F069C7" w:rsidP="00C835B1">
            <w:pPr>
              <w:jc w:val="center"/>
            </w:pPr>
            <w:r>
              <w:t>8</w:t>
            </w:r>
          </w:p>
        </w:tc>
        <w:tc>
          <w:tcPr>
            <w:tcW w:w="1588" w:type="dxa"/>
            <w:vAlign w:val="center"/>
          </w:tcPr>
          <w:p w14:paraId="31FB8353" w14:textId="72653FE9" w:rsidR="00C835B1" w:rsidRDefault="00F069C7" w:rsidP="00C835B1">
            <w:pPr>
              <w:jc w:val="center"/>
            </w:pPr>
            <w:r>
              <w:t>2</w:t>
            </w:r>
          </w:p>
        </w:tc>
        <w:tc>
          <w:tcPr>
            <w:tcW w:w="1536" w:type="dxa"/>
            <w:vAlign w:val="center"/>
          </w:tcPr>
          <w:p w14:paraId="18E9D0E2" w14:textId="7F610239" w:rsidR="00C835B1" w:rsidRDefault="00F069C7" w:rsidP="00C835B1">
            <w:pPr>
              <w:jc w:val="center"/>
            </w:pPr>
            <w:r>
              <w:t>11,26,40,25</w:t>
            </w:r>
          </w:p>
        </w:tc>
        <w:tc>
          <w:tcPr>
            <w:tcW w:w="3119" w:type="dxa"/>
            <w:vAlign w:val="center"/>
          </w:tcPr>
          <w:p w14:paraId="5CFF3DC0" w14:textId="7D6E108F" w:rsidR="00C835B1" w:rsidRDefault="00F069C7" w:rsidP="00C835B1">
            <w:pPr>
              <w:jc w:val="center"/>
            </w:pPr>
            <w:r>
              <w:t>6(0), 5(0), 5(1), 4(1)</w:t>
            </w:r>
          </w:p>
        </w:tc>
        <w:tc>
          <w:tcPr>
            <w:tcW w:w="1507" w:type="dxa"/>
            <w:vAlign w:val="center"/>
          </w:tcPr>
          <w:p w14:paraId="46F0CBD0" w14:textId="3DD8CA4C" w:rsidR="00C835B1" w:rsidRDefault="00F069C7" w:rsidP="00C835B1">
            <w:pPr>
              <w:jc w:val="center"/>
            </w:pPr>
            <w:r>
              <w:t>10</w:t>
            </w:r>
          </w:p>
        </w:tc>
      </w:tr>
      <w:bookmarkEnd w:id="1"/>
    </w:tbl>
    <w:p w14:paraId="71D794A0" w14:textId="77777777" w:rsidR="007515CB" w:rsidRDefault="007515CB" w:rsidP="009D1E38">
      <w:pPr>
        <w:ind w:firstLine="709"/>
      </w:pPr>
    </w:p>
    <w:p w14:paraId="512C4029" w14:textId="77777777" w:rsidR="00C835B1" w:rsidRDefault="00C835B1" w:rsidP="009D1E38">
      <w:pPr>
        <w:ind w:firstLine="709"/>
      </w:pPr>
    </w:p>
    <w:p w14:paraId="1E9501D2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#include "RTE_Components.h" // Component selection</w:t>
      </w:r>
    </w:p>
    <w:p w14:paraId="55738CA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#include CMSIS_device_header // Device header</w:t>
      </w:r>
    </w:p>
    <w:p w14:paraId="4CE8122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#include &lt;stdio.h&gt;</w:t>
      </w:r>
    </w:p>
    <w:p w14:paraId="7E0D2513" w14:textId="77777777" w:rsidR="00AD46E8" w:rsidRPr="00AD46E8" w:rsidRDefault="00AD46E8" w:rsidP="00AD46E8">
      <w:pPr>
        <w:ind w:firstLine="709"/>
        <w:rPr>
          <w:lang w:val="en-US"/>
        </w:rPr>
      </w:pPr>
    </w:p>
    <w:p w14:paraId="595451F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static volatile uint32_t ui_count100ms=0;</w:t>
      </w:r>
    </w:p>
    <w:p w14:paraId="12D991E8" w14:textId="77777777" w:rsidR="00AD46E8" w:rsidRPr="00AD46E8" w:rsidRDefault="00AD46E8" w:rsidP="00AD46E8">
      <w:pPr>
        <w:ind w:firstLine="709"/>
        <w:rPr>
          <w:lang w:val="en-US"/>
        </w:rPr>
      </w:pPr>
    </w:p>
    <w:p w14:paraId="3FBF199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void delay(void){</w:t>
      </w:r>
    </w:p>
    <w:p w14:paraId="2145AB6C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volatile uint32_t i=6000000;</w:t>
      </w:r>
    </w:p>
    <w:p w14:paraId="08CE017D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while(i &gt; 0) i--;</w:t>
      </w:r>
    </w:p>
    <w:p w14:paraId="621BD52D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}</w:t>
      </w:r>
    </w:p>
    <w:p w14:paraId="60CE0519" w14:textId="77777777" w:rsidR="00AD46E8" w:rsidRPr="00AD46E8" w:rsidRDefault="00AD46E8" w:rsidP="00AD46E8">
      <w:pPr>
        <w:ind w:firstLine="709"/>
        <w:rPr>
          <w:lang w:val="en-US"/>
        </w:rPr>
      </w:pPr>
    </w:p>
    <w:p w14:paraId="5AA6838C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int main(void) {</w:t>
      </w:r>
    </w:p>
    <w:p w14:paraId="4111682D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uint32_t priGroup = 0, PreemptPriority=0, SubPriority=0;</w:t>
      </w:r>
    </w:p>
    <w:p w14:paraId="53D669C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63A4D28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//настройка частоты 72 МГц</w:t>
      </w:r>
    </w:p>
    <w:p w14:paraId="452E7491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SET_BIT(RCC -&gt; CR,RCC_CR_HSEON);</w:t>
      </w:r>
    </w:p>
    <w:p w14:paraId="223AB67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while((RCC-&gt;CR &amp; RCC_CR_HSERDY)==0){}</w:t>
      </w:r>
    </w:p>
    <w:p w14:paraId="4177D51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FLASH-&gt;ACR = FLASH_ACR_PRFTBE|FLASH_ACR_LATENCY_1;</w:t>
      </w:r>
    </w:p>
    <w:p w14:paraId="2D37B57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lastRenderedPageBreak/>
        <w:t xml:space="preserve">    RCC-&gt;CFGR |= (uint32_t)(RCC_CFGR_PLLSRC_HSE_PREDIV | RCC_CFGR_PLLMUL9);</w:t>
      </w:r>
    </w:p>
    <w:p w14:paraId="4D3980B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SET_BIT(RCC -&gt; CR,RCC_CR_PLLON);</w:t>
      </w:r>
    </w:p>
    <w:p w14:paraId="320B5780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while((RCC-&gt;CR &amp; RCC_CR_PLLRDY) == 0){}</w:t>
      </w:r>
    </w:p>
    <w:p w14:paraId="7828A8BB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RCC-&gt;CFGR &amp;= (uint32_t)((uint32_t)~(RCC_CFGR_SW));</w:t>
      </w:r>
    </w:p>
    <w:p w14:paraId="4ADE08F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RCC-&gt;CFGR |= (uint32_t)RCC_CFGR_SW_PLL;</w:t>
      </w:r>
    </w:p>
    <w:p w14:paraId="430ACF7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while ((RCC-&gt;CFGR &amp; (uint32_t)RCC_CFGR_SWS) != (uint32_t)RCC_CFGR_SWS_PLL){}</w:t>
      </w:r>
    </w:p>
    <w:p w14:paraId="10C5B2A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SystemCoreClockUpdate();//проверяем частоту SystemCoreClock</w:t>
      </w:r>
    </w:p>
    <w:p w14:paraId="0B63101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printf("clk=%d\n",SystemCoreClock);</w:t>
      </w:r>
    </w:p>
    <w:p w14:paraId="726C823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47CC659A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SET_BIT(RCC -&gt;APB2ENR, RCC_APB2ENR_SYSCFGEN);//разрешаем тактирование SYSCFG</w:t>
      </w:r>
    </w:p>
    <w:p w14:paraId="076294E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SET_BIT(RCC -&gt; AHBENR, RCC_AHBENR_GPIOCEN); //GPIOC</w:t>
      </w:r>
    </w:p>
    <w:p w14:paraId="6BF6E7C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7A26041F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// Изменено под вариант 20: PC0,1,2,5</w:t>
      </w:r>
    </w:p>
    <w:p w14:paraId="1F7902D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CLEAR_BIT(GPIOC-&gt;MODER, GPIO_MODER_MODER0 | GPIO_MODER_MODER1 | GPIO_MODER_MODER2 | GPIO_MODER_MODER5); // PC0,1,2,5 In</w:t>
      </w:r>
    </w:p>
    <w:p w14:paraId="006EA30A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SET_BIT(GPIOC-&gt;PUPDR, GPIO_PUPDR_PUPDR0_0 | GPIO_PUPDR_PUPDR1_0 | GPIO_PUPDR_PUPDR2_0 | GPIO_PUPDR_PUPDR5_0); // Pull up PC0,1,2,5</w:t>
      </w:r>
    </w:p>
    <w:p w14:paraId="2F715B3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SET_BIT(GPIOC-&gt;MODER, GPIO_MODER_MODER3_0 | GPIO_MODER_MODER4_0 | GPIO_MODER_MODER6_0 | GPIO_MODER_MODER7_0); // PC3,4,6,7 Out</w:t>
      </w:r>
    </w:p>
    <w:p w14:paraId="2AC47F9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SET_BIT(GPIOC-&gt;OTYPER, GPIO_OTYPER_OT_3 | GPIO_OTYPER_OT_4 | GPIO_OTYPER_OT_6 | GPIO_OTYPER_OT_7); // режим с открытым стоком</w:t>
      </w:r>
    </w:p>
    <w:p w14:paraId="4F5F441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SET_BIT(GPIOC-&gt;BRR, GPIO_BRR_BR_3 | GPIO_BRR_BR_4 | GPIO_BRR_BR_6 | GPIO_BRR_BR_7); // притягиваем к нулю</w:t>
      </w:r>
    </w:p>
    <w:p w14:paraId="14C511F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lastRenderedPageBreak/>
        <w:t xml:space="preserve">    </w:t>
      </w:r>
    </w:p>
    <w:p w14:paraId="674E4761" w14:textId="77777777" w:rsidR="00AD46E8" w:rsidRPr="00AD46E8" w:rsidRDefault="00AD46E8" w:rsidP="00AD46E8">
      <w:pPr>
        <w:ind w:firstLine="709"/>
      </w:pPr>
      <w:r w:rsidRPr="00AD46E8">
        <w:rPr>
          <w:lang w:val="en-US"/>
        </w:rPr>
        <w:t xml:space="preserve">    </w:t>
      </w:r>
      <w:r w:rsidRPr="00AD46E8">
        <w:t>// Приоритетная группировка: 8 групп по 2 подгруппы (</w:t>
      </w:r>
      <w:r w:rsidRPr="00AD46E8">
        <w:rPr>
          <w:lang w:val="en-US"/>
        </w:rPr>
        <w:t>Group</w:t>
      </w:r>
      <w:r w:rsidRPr="00AD46E8">
        <w:t xml:space="preserve"> </w:t>
      </w:r>
      <w:r w:rsidRPr="00AD46E8">
        <w:rPr>
          <w:lang w:val="en-US"/>
        </w:rPr>
        <w:t>Priority</w:t>
      </w:r>
      <w:r w:rsidRPr="00AD46E8">
        <w:t>=3)</w:t>
      </w:r>
    </w:p>
    <w:p w14:paraId="4115459B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t xml:space="preserve">    </w:t>
      </w:r>
      <w:r w:rsidRPr="00AD46E8">
        <w:rPr>
          <w:lang w:val="en-US"/>
        </w:rPr>
        <w:t>NVIC_SetPriorityGrouping(3);</w:t>
      </w:r>
    </w:p>
    <w:p w14:paraId="681C1E5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priGroup = NVIC_GetPriorityGrouping();</w:t>
      </w:r>
    </w:p>
    <w:p w14:paraId="19C4603F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printf("Priority Group=%d\r\n",priGroup);</w:t>
      </w:r>
    </w:p>
    <w:p w14:paraId="1DAD21A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15F122E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// Настройка приоритетов по варианту 20</w:t>
      </w:r>
    </w:p>
    <w:p w14:paraId="5ED45E2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NVIC_SetPriority(EXTI0_IRQn, NVIC_EncodePriority(3, 6, 0)); // PC0: 6(0)</w:t>
      </w:r>
    </w:p>
    <w:p w14:paraId="142C78B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NVIC_DecodePriority(NVIC_GetPriority(EXTI0_IRQn), priGroup, &amp;PreemptPriority, &amp;SubPriority);</w:t>
      </w:r>
    </w:p>
    <w:p w14:paraId="091F3AE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printf("EXTI0 Preempt Priority=%d \tSubPriority=%d\r\n", PreemptPriority, SubPriority);</w:t>
      </w:r>
    </w:p>
    <w:p w14:paraId="0E237B8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024681B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NVIC_SetPriority(EXTI1_IRQn, NVIC_EncodePriority(3, 5, 0)); // PC1: 5(0)</w:t>
      </w:r>
    </w:p>
    <w:p w14:paraId="65EB58F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NVIC_DecodePriority(NVIC_GetPriority(EXTI1_IRQn), priGroup, &amp;PreemptPriority, &amp;SubPriority);</w:t>
      </w:r>
    </w:p>
    <w:p w14:paraId="10C0F5D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printf("EXTI1 Preempt Priority=%d \tSubPriority=%d\r\n", PreemptPriority, SubPriority);</w:t>
      </w:r>
    </w:p>
    <w:p w14:paraId="55A512F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38D5C5A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NVIC_SetPriority(EXTI2_TSC_IRQn, NVIC_EncodePriority(3, 5, 1)); // PC2: 5(1)</w:t>
      </w:r>
    </w:p>
    <w:p w14:paraId="7C0D7B4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NVIC_DecodePriority(NVIC_GetPriority(EXTI2_TSC_IRQn), priGroup, &amp;PreemptPriority, &amp;SubPriority);</w:t>
      </w:r>
    </w:p>
    <w:p w14:paraId="2C3F2F2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printf("EXTI2 Preempt Priority=%d \tSubPriority=%d\r\n", PreemptPriority, SubPriority);</w:t>
      </w:r>
    </w:p>
    <w:p w14:paraId="0F01D03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539D223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lastRenderedPageBreak/>
        <w:t xml:space="preserve">    NVIC_SetPriority(EXTI9_5_IRQn, NVIC_EncodePriority(3, 4, 1)); // PC5: 4(1)</w:t>
      </w:r>
    </w:p>
    <w:p w14:paraId="4E36BB8C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NVIC_DecodePriority(NVIC_GetPriority(EXTI9_5_IRQn), priGroup, &amp;PreemptPriority, &amp;SubPriority);</w:t>
      </w:r>
    </w:p>
    <w:p w14:paraId="24C5D7B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printf("EXTI5 Preempt Priority=%d \tSubPriority=%d\r\n", PreemptPriority, SubPriority);</w:t>
      </w:r>
    </w:p>
    <w:p w14:paraId="54F0F92B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3B93CC3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printf("Press any key\r\n");</w:t>
      </w:r>
    </w:p>
    <w:p w14:paraId="300E8C3C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3926B85B" w14:textId="77777777" w:rsidR="00AD46E8" w:rsidRPr="00E9171A" w:rsidRDefault="00AD46E8" w:rsidP="00AD46E8">
      <w:pPr>
        <w:ind w:firstLine="709"/>
      </w:pPr>
      <w:r w:rsidRPr="00AD46E8">
        <w:rPr>
          <w:lang w:val="en-US"/>
        </w:rPr>
        <w:t xml:space="preserve">    </w:t>
      </w:r>
      <w:r w:rsidRPr="00E9171A">
        <w:t xml:space="preserve">//прерывание на спад сигнала (для </w:t>
      </w:r>
      <w:r w:rsidRPr="00AD46E8">
        <w:rPr>
          <w:lang w:val="en-US"/>
        </w:rPr>
        <w:t>PC</w:t>
      </w:r>
      <w:r w:rsidRPr="00E9171A">
        <w:t>0,1,2,5)</w:t>
      </w:r>
    </w:p>
    <w:p w14:paraId="1D7B5DBE" w14:textId="77777777" w:rsidR="00AD46E8" w:rsidRPr="00E9171A" w:rsidRDefault="00AD46E8" w:rsidP="00AD46E8">
      <w:pPr>
        <w:ind w:firstLine="709"/>
      </w:pPr>
      <w:r w:rsidRPr="00E9171A">
        <w:t xml:space="preserve">    </w:t>
      </w:r>
      <w:r w:rsidRPr="00AD46E8">
        <w:rPr>
          <w:lang w:val="en-US"/>
        </w:rPr>
        <w:t>SET</w:t>
      </w:r>
      <w:r w:rsidRPr="00E9171A">
        <w:t>_</w:t>
      </w:r>
      <w:r w:rsidRPr="00AD46E8">
        <w:rPr>
          <w:lang w:val="en-US"/>
        </w:rPr>
        <w:t>BIT</w:t>
      </w:r>
      <w:r w:rsidRPr="00E9171A">
        <w:t>(</w:t>
      </w:r>
      <w:r w:rsidRPr="00AD46E8">
        <w:rPr>
          <w:lang w:val="en-US"/>
        </w:rPr>
        <w:t>EXTI</w:t>
      </w:r>
      <w:r w:rsidRPr="00E9171A">
        <w:t>-&gt;</w:t>
      </w:r>
      <w:r w:rsidRPr="00AD46E8">
        <w:rPr>
          <w:lang w:val="en-US"/>
        </w:rPr>
        <w:t>FTSR</w:t>
      </w:r>
      <w:r w:rsidRPr="00E9171A">
        <w:t xml:space="preserve">,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FTSR</w:t>
      </w:r>
      <w:r w:rsidRPr="00E9171A">
        <w:t>_</w:t>
      </w:r>
      <w:r w:rsidRPr="00AD46E8">
        <w:rPr>
          <w:lang w:val="en-US"/>
        </w:rPr>
        <w:t>FT</w:t>
      </w:r>
      <w:r w:rsidRPr="00E9171A">
        <w:t xml:space="preserve">0 |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FTSR</w:t>
      </w:r>
      <w:r w:rsidRPr="00E9171A">
        <w:t>_</w:t>
      </w:r>
      <w:r w:rsidRPr="00AD46E8">
        <w:rPr>
          <w:lang w:val="en-US"/>
        </w:rPr>
        <w:t>FT</w:t>
      </w:r>
      <w:r w:rsidRPr="00E9171A">
        <w:t xml:space="preserve">1 |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FTSR</w:t>
      </w:r>
      <w:r w:rsidRPr="00E9171A">
        <w:t>_</w:t>
      </w:r>
      <w:r w:rsidRPr="00AD46E8">
        <w:rPr>
          <w:lang w:val="en-US"/>
        </w:rPr>
        <w:t>FT</w:t>
      </w:r>
      <w:r w:rsidRPr="00E9171A">
        <w:t xml:space="preserve">2 |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FTSR</w:t>
      </w:r>
      <w:r w:rsidRPr="00E9171A">
        <w:t>_</w:t>
      </w:r>
      <w:r w:rsidRPr="00AD46E8">
        <w:rPr>
          <w:lang w:val="en-US"/>
        </w:rPr>
        <w:t>FT</w:t>
      </w:r>
      <w:r w:rsidRPr="00E9171A">
        <w:t>5);</w:t>
      </w:r>
    </w:p>
    <w:p w14:paraId="20C7FDF8" w14:textId="77777777" w:rsidR="00AD46E8" w:rsidRPr="00E9171A" w:rsidRDefault="00AD46E8" w:rsidP="00AD46E8">
      <w:pPr>
        <w:ind w:firstLine="709"/>
      </w:pPr>
      <w:r w:rsidRPr="00E9171A">
        <w:t xml:space="preserve">    </w:t>
      </w:r>
    </w:p>
    <w:p w14:paraId="3366D28F" w14:textId="77777777" w:rsidR="00AD46E8" w:rsidRPr="00E9171A" w:rsidRDefault="00AD46E8" w:rsidP="00AD46E8">
      <w:pPr>
        <w:ind w:firstLine="709"/>
      </w:pPr>
      <w:r w:rsidRPr="00E9171A">
        <w:t xml:space="preserve">    //разрешаем прерывания внешних линий 0,1,2,5</w:t>
      </w:r>
    </w:p>
    <w:p w14:paraId="0AA88C06" w14:textId="77777777" w:rsidR="00AD46E8" w:rsidRPr="00E9171A" w:rsidRDefault="00AD46E8" w:rsidP="00AD46E8">
      <w:pPr>
        <w:ind w:firstLine="709"/>
      </w:pPr>
      <w:r w:rsidRPr="00E9171A">
        <w:t xml:space="preserve">    </w:t>
      </w:r>
      <w:r w:rsidRPr="00AD46E8">
        <w:rPr>
          <w:lang w:val="en-US"/>
        </w:rPr>
        <w:t>SET</w:t>
      </w:r>
      <w:r w:rsidRPr="00E9171A">
        <w:t>_</w:t>
      </w:r>
      <w:r w:rsidRPr="00AD46E8">
        <w:rPr>
          <w:lang w:val="en-US"/>
        </w:rPr>
        <w:t>BIT</w:t>
      </w:r>
      <w:r w:rsidRPr="00E9171A">
        <w:t>(</w:t>
      </w:r>
      <w:r w:rsidRPr="00AD46E8">
        <w:rPr>
          <w:lang w:val="en-US"/>
        </w:rPr>
        <w:t>EXTI</w:t>
      </w:r>
      <w:r w:rsidRPr="00E9171A">
        <w:t>-&gt;</w:t>
      </w:r>
      <w:r w:rsidRPr="00AD46E8">
        <w:rPr>
          <w:lang w:val="en-US"/>
        </w:rPr>
        <w:t>IMR</w:t>
      </w:r>
      <w:r w:rsidRPr="00E9171A">
        <w:t xml:space="preserve">,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IMR</w:t>
      </w:r>
      <w:r w:rsidRPr="00E9171A">
        <w:t>_</w:t>
      </w:r>
      <w:r w:rsidRPr="00AD46E8">
        <w:rPr>
          <w:lang w:val="en-US"/>
        </w:rPr>
        <w:t>IM</w:t>
      </w:r>
      <w:r w:rsidRPr="00E9171A">
        <w:t xml:space="preserve">0 |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IMR</w:t>
      </w:r>
      <w:r w:rsidRPr="00E9171A">
        <w:t>_</w:t>
      </w:r>
      <w:r w:rsidRPr="00AD46E8">
        <w:rPr>
          <w:lang w:val="en-US"/>
        </w:rPr>
        <w:t>IM</w:t>
      </w:r>
      <w:r w:rsidRPr="00E9171A">
        <w:t xml:space="preserve">1 |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IMR</w:t>
      </w:r>
      <w:r w:rsidRPr="00E9171A">
        <w:t>_</w:t>
      </w:r>
      <w:r w:rsidRPr="00AD46E8">
        <w:rPr>
          <w:lang w:val="en-US"/>
        </w:rPr>
        <w:t>IM</w:t>
      </w:r>
      <w:r w:rsidRPr="00E9171A">
        <w:t xml:space="preserve">2 | </w:t>
      </w:r>
      <w:r w:rsidRPr="00AD46E8">
        <w:rPr>
          <w:lang w:val="en-US"/>
        </w:rPr>
        <w:t>EXTI</w:t>
      </w:r>
      <w:r w:rsidRPr="00E9171A">
        <w:t>_</w:t>
      </w:r>
      <w:r w:rsidRPr="00AD46E8">
        <w:rPr>
          <w:lang w:val="en-US"/>
        </w:rPr>
        <w:t>IMR</w:t>
      </w:r>
      <w:r w:rsidRPr="00E9171A">
        <w:t>_</w:t>
      </w:r>
      <w:r w:rsidRPr="00AD46E8">
        <w:rPr>
          <w:lang w:val="en-US"/>
        </w:rPr>
        <w:t>IM</w:t>
      </w:r>
      <w:r w:rsidRPr="00E9171A">
        <w:t>5);</w:t>
      </w:r>
    </w:p>
    <w:p w14:paraId="7F106E02" w14:textId="77777777" w:rsidR="00AD46E8" w:rsidRPr="00E9171A" w:rsidRDefault="00AD46E8" w:rsidP="00AD46E8">
      <w:pPr>
        <w:ind w:firstLine="709"/>
      </w:pPr>
      <w:r w:rsidRPr="00E9171A">
        <w:t xml:space="preserve">    </w:t>
      </w:r>
    </w:p>
    <w:p w14:paraId="34594CE5" w14:textId="77777777" w:rsidR="00AD46E8" w:rsidRPr="00E9171A" w:rsidRDefault="00AD46E8" w:rsidP="00AD46E8">
      <w:pPr>
        <w:ind w:firstLine="709"/>
      </w:pPr>
      <w:r w:rsidRPr="00E9171A">
        <w:t xml:space="preserve">    // выбираем в качестве внешних входов </w:t>
      </w:r>
      <w:r w:rsidRPr="00AD46E8">
        <w:rPr>
          <w:lang w:val="en-US"/>
        </w:rPr>
        <w:t>EXTI</w:t>
      </w:r>
      <w:r w:rsidRPr="00E9171A">
        <w:t xml:space="preserve"> линии:</w:t>
      </w:r>
    </w:p>
    <w:p w14:paraId="60E7C4EE" w14:textId="77777777" w:rsidR="00AD46E8" w:rsidRPr="00AD46E8" w:rsidRDefault="00AD46E8" w:rsidP="00AD46E8">
      <w:pPr>
        <w:ind w:firstLine="709"/>
        <w:rPr>
          <w:lang w:val="en-US"/>
        </w:rPr>
      </w:pPr>
      <w:r w:rsidRPr="00E9171A">
        <w:t xml:space="preserve">    </w:t>
      </w:r>
      <w:r w:rsidRPr="00AD46E8">
        <w:rPr>
          <w:lang w:val="en-US"/>
        </w:rPr>
        <w:t>// EXTI0=PC0, EXTI1=PC1, EXTI2=PC2, EXTI5=PC5</w:t>
      </w:r>
    </w:p>
    <w:p w14:paraId="367AD33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SYSCFG-&gt;EXTICR[0] = SYSCFG_EXTICR1_EXTI0_PC | SYSCFG_EXTICR1_EXTI1_PC | SYSCFG_EXTICR1_EXTI2_PC;</w:t>
      </w:r>
    </w:p>
    <w:p w14:paraId="2105253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SYSCFG-&gt;EXTICR[1] |= SYSCFG_EXTICR2_EXTI5_PC; // для EXTI5</w:t>
      </w:r>
    </w:p>
    <w:p w14:paraId="5D71991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6A0A75E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NVIC_EnableIRQ(EXTI0_IRQn);</w:t>
      </w:r>
    </w:p>
    <w:p w14:paraId="2E59C60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NVIC_EnableIRQ(EXTI1_IRQn);</w:t>
      </w:r>
    </w:p>
    <w:p w14:paraId="450EF3B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NVIC_EnableIRQ(EXTI2_TSC_IRQn);</w:t>
      </w:r>
    </w:p>
    <w:p w14:paraId="69A80F3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NVIC_EnableIRQ(EXTI9_5_IRQn);</w:t>
      </w:r>
    </w:p>
    <w:p w14:paraId="6F5C8E1D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</w:t>
      </w:r>
    </w:p>
    <w:p w14:paraId="4CC4E64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SysTick_Config(0x6DDD00); // прерывание каждые 100мсек</w:t>
      </w:r>
    </w:p>
    <w:p w14:paraId="38C2C91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NVIC_SetPriority(SysTick_IRQn, 10); // Приоритет SysTick = 10</w:t>
      </w:r>
    </w:p>
    <w:p w14:paraId="23A98A5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lastRenderedPageBreak/>
        <w:t xml:space="preserve">    </w:t>
      </w:r>
    </w:p>
    <w:p w14:paraId="3A2DFA2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while(1){}</w:t>
      </w:r>
    </w:p>
    <w:p w14:paraId="10E2D1B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}</w:t>
      </w:r>
    </w:p>
    <w:p w14:paraId="6893EC49" w14:textId="77777777" w:rsidR="00AD46E8" w:rsidRPr="00AD46E8" w:rsidRDefault="00AD46E8" w:rsidP="00AD46E8">
      <w:pPr>
        <w:ind w:firstLine="709"/>
        <w:rPr>
          <w:lang w:val="en-US"/>
        </w:rPr>
      </w:pPr>
    </w:p>
    <w:p w14:paraId="0DDC9D11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void SysTick_Handler(void) {</w:t>
      </w:r>
    </w:p>
    <w:p w14:paraId="638241E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ui_count100ms++;</w:t>
      </w:r>
    </w:p>
    <w:p w14:paraId="17274BFB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if(ui_count100ms%3==0) // выводим каждые 0,3 секунды</w:t>
      </w:r>
    </w:p>
    <w:p w14:paraId="599AA8D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    ITM_SendChar('o');</w:t>
      </w:r>
    </w:p>
    <w:p w14:paraId="1D4BEC9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}</w:t>
      </w:r>
    </w:p>
    <w:p w14:paraId="04C118D5" w14:textId="77777777" w:rsidR="00AD46E8" w:rsidRPr="00AD46E8" w:rsidRDefault="00AD46E8" w:rsidP="00AD46E8">
      <w:pPr>
        <w:ind w:firstLine="709"/>
        <w:rPr>
          <w:lang w:val="en-US"/>
        </w:rPr>
      </w:pPr>
    </w:p>
    <w:p w14:paraId="7EE2560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void EXTI0_IRQHandler(void) {</w:t>
      </w:r>
    </w:p>
    <w:p w14:paraId="4C0B42A7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EXTI-&gt;PR = EXTI_PR_PR0;</w:t>
      </w:r>
    </w:p>
    <w:p w14:paraId="6708E119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ITM_SendChar('0');</w:t>
      </w:r>
    </w:p>
    <w:p w14:paraId="5AB0738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delay();</w:t>
      </w:r>
    </w:p>
    <w:p w14:paraId="3E4C7D5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ITM_SendChar('a');</w:t>
      </w:r>
    </w:p>
    <w:p w14:paraId="1770A1FC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ITM_SendChar('\n');</w:t>
      </w:r>
    </w:p>
    <w:p w14:paraId="5703094D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}</w:t>
      </w:r>
    </w:p>
    <w:p w14:paraId="2A88B720" w14:textId="77777777" w:rsidR="00AD46E8" w:rsidRPr="00AD46E8" w:rsidRDefault="00AD46E8" w:rsidP="00AD46E8">
      <w:pPr>
        <w:ind w:firstLine="709"/>
        <w:rPr>
          <w:lang w:val="en-US"/>
        </w:rPr>
      </w:pPr>
    </w:p>
    <w:p w14:paraId="59E60C8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void EXTI1_IRQHandler(void) {</w:t>
      </w:r>
    </w:p>
    <w:p w14:paraId="697BA94D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EXTI-&gt;PR = EXTI_PR_PR1;</w:t>
      </w:r>
    </w:p>
    <w:p w14:paraId="481ADE64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ITM_SendChar('1');</w:t>
      </w:r>
    </w:p>
    <w:p w14:paraId="49D27FFD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delay();</w:t>
      </w:r>
    </w:p>
    <w:p w14:paraId="2B84E8B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ITM_SendChar('b');</w:t>
      </w:r>
    </w:p>
    <w:p w14:paraId="24DFE210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ITM_SendChar('\n');</w:t>
      </w:r>
    </w:p>
    <w:p w14:paraId="3BF03AC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}</w:t>
      </w:r>
    </w:p>
    <w:p w14:paraId="0A0BE2A0" w14:textId="77777777" w:rsidR="00AD46E8" w:rsidRPr="00AD46E8" w:rsidRDefault="00AD46E8" w:rsidP="00AD46E8">
      <w:pPr>
        <w:ind w:firstLine="709"/>
        <w:rPr>
          <w:lang w:val="en-US"/>
        </w:rPr>
      </w:pPr>
    </w:p>
    <w:p w14:paraId="0501D10C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void EXTI2_TSC_IRQHandler(void) {</w:t>
      </w:r>
    </w:p>
    <w:p w14:paraId="31BD605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EXTI-&gt;PR = EXTI_PR_PR2;</w:t>
      </w:r>
    </w:p>
    <w:p w14:paraId="49251503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ITM_SendChar('2');</w:t>
      </w:r>
    </w:p>
    <w:p w14:paraId="2EA3EB2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delay();</w:t>
      </w:r>
    </w:p>
    <w:p w14:paraId="618139EB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lastRenderedPageBreak/>
        <w:t xml:space="preserve">    ITM_SendChar('c');</w:t>
      </w:r>
    </w:p>
    <w:p w14:paraId="3597C4CA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ITM_SendChar('\n');</w:t>
      </w:r>
    </w:p>
    <w:p w14:paraId="1A6539C0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}</w:t>
      </w:r>
    </w:p>
    <w:p w14:paraId="38652F5A" w14:textId="77777777" w:rsidR="00AD46E8" w:rsidRPr="00AD46E8" w:rsidRDefault="00AD46E8" w:rsidP="00AD46E8">
      <w:pPr>
        <w:ind w:firstLine="709"/>
        <w:rPr>
          <w:lang w:val="en-US"/>
        </w:rPr>
      </w:pPr>
    </w:p>
    <w:p w14:paraId="1CD656CE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void EXTI9_5_IRQHandler(void) {</w:t>
      </w:r>
    </w:p>
    <w:p w14:paraId="65CCDEC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if (EXTI-&gt;PR &amp; EXTI_PR_PR5) {</w:t>
      </w:r>
    </w:p>
    <w:p w14:paraId="7F8B25C5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    EXTI-&gt;PR = EXTI_PR_PR5;</w:t>
      </w:r>
    </w:p>
    <w:p w14:paraId="1835009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    ITM_SendChar('5');</w:t>
      </w:r>
    </w:p>
    <w:p w14:paraId="44644472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    delay();</w:t>
      </w:r>
    </w:p>
    <w:p w14:paraId="55A2ADF8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    ITM_SendChar('d');</w:t>
      </w:r>
    </w:p>
    <w:p w14:paraId="5CF8D3CA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    ITM_SendChar('\n');</w:t>
      </w:r>
    </w:p>
    <w:p w14:paraId="50E1DE46" w14:textId="77777777" w:rsidR="00AD46E8" w:rsidRPr="00AD46E8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 xml:space="preserve">    }</w:t>
      </w:r>
    </w:p>
    <w:p w14:paraId="269B2896" w14:textId="798F0C65" w:rsidR="007664A0" w:rsidRDefault="00AD46E8" w:rsidP="00AD46E8">
      <w:pPr>
        <w:ind w:firstLine="709"/>
        <w:rPr>
          <w:lang w:val="en-US"/>
        </w:rPr>
      </w:pPr>
      <w:r w:rsidRPr="00AD46E8">
        <w:rPr>
          <w:lang w:val="en-US"/>
        </w:rPr>
        <w:t>}</w:t>
      </w:r>
    </w:p>
    <w:p w14:paraId="7FDB65B7" w14:textId="1EDA1465" w:rsidR="0048650F" w:rsidRDefault="0048650F" w:rsidP="00AD46E8">
      <w:pPr>
        <w:ind w:firstLine="709"/>
        <w:rPr>
          <w:lang w:val="en-US"/>
        </w:rPr>
      </w:pPr>
    </w:p>
    <w:p w14:paraId="3D78A3B5" w14:textId="77777777" w:rsidR="0048650F" w:rsidRPr="00934159" w:rsidRDefault="0048650F" w:rsidP="0048650F">
      <w:pPr>
        <w:ind w:firstLine="709"/>
        <w:rPr>
          <w:b/>
          <w:bCs/>
          <w:lang w:val="en-US"/>
        </w:rPr>
      </w:pPr>
      <w:r w:rsidRPr="00952A46">
        <w:rPr>
          <w:b/>
          <w:bCs/>
        </w:rPr>
        <w:t>ДЛЯ</w:t>
      </w:r>
      <w:r w:rsidRPr="00934159">
        <w:rPr>
          <w:b/>
          <w:bCs/>
          <w:lang w:val="en-US"/>
        </w:rPr>
        <w:t xml:space="preserve"> </w:t>
      </w:r>
      <w:r w:rsidRPr="00952A46">
        <w:rPr>
          <w:b/>
          <w:bCs/>
        </w:rPr>
        <w:t>ПУНКТА</w:t>
      </w:r>
      <w:r w:rsidRPr="00934159">
        <w:rPr>
          <w:b/>
          <w:bCs/>
          <w:lang w:val="en-US"/>
        </w:rPr>
        <w:t xml:space="preserve"> 4</w:t>
      </w:r>
    </w:p>
    <w:p w14:paraId="582D18C4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>#include "RTE_Components.h"</w:t>
      </w:r>
    </w:p>
    <w:p w14:paraId="551BF204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>#include CMSIS_device_header</w:t>
      </w:r>
    </w:p>
    <w:p w14:paraId="2C2062FD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>#include &lt;stdio.h&gt;</w:t>
      </w:r>
    </w:p>
    <w:p w14:paraId="71824E16" w14:textId="77777777" w:rsidR="0048650F" w:rsidRPr="00952A46" w:rsidRDefault="0048650F" w:rsidP="0048650F">
      <w:pPr>
        <w:ind w:firstLine="709"/>
        <w:rPr>
          <w:lang w:val="en-US"/>
        </w:rPr>
      </w:pPr>
    </w:p>
    <w:p w14:paraId="2EFA9B74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>static volatile uint32_t ui_count100ms=0;</w:t>
      </w:r>
    </w:p>
    <w:p w14:paraId="5F2A758C" w14:textId="77777777" w:rsidR="0048650F" w:rsidRPr="00952A46" w:rsidRDefault="0048650F" w:rsidP="0048650F">
      <w:pPr>
        <w:ind w:firstLine="709"/>
        <w:rPr>
          <w:lang w:val="en-US"/>
        </w:rPr>
      </w:pPr>
    </w:p>
    <w:p w14:paraId="7AEC75D7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>void delay(void){</w:t>
      </w:r>
    </w:p>
    <w:p w14:paraId="5C71AE38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 xml:space="preserve">    volatile uint32_t i=6000000;</w:t>
      </w:r>
    </w:p>
    <w:p w14:paraId="10357097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 xml:space="preserve">    while(i &gt; 0) i--;</w:t>
      </w:r>
    </w:p>
    <w:p w14:paraId="6D2D06F4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>}</w:t>
      </w:r>
    </w:p>
    <w:p w14:paraId="73709E06" w14:textId="77777777" w:rsidR="0048650F" w:rsidRPr="00952A46" w:rsidRDefault="0048650F" w:rsidP="0048650F">
      <w:pPr>
        <w:ind w:firstLine="709"/>
        <w:rPr>
          <w:lang w:val="en-US"/>
        </w:rPr>
      </w:pPr>
    </w:p>
    <w:p w14:paraId="426B2EDC" w14:textId="77777777" w:rsidR="0048650F" w:rsidRPr="00952A46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>int main(void) {</w:t>
      </w:r>
    </w:p>
    <w:p w14:paraId="24F1904E" w14:textId="77777777" w:rsidR="0048650F" w:rsidRDefault="0048650F" w:rsidP="0048650F">
      <w:pPr>
        <w:ind w:firstLine="709"/>
      </w:pPr>
      <w:r w:rsidRPr="00952A46">
        <w:rPr>
          <w:lang w:val="en-US"/>
        </w:rPr>
        <w:t xml:space="preserve">    </w:t>
      </w:r>
      <w:r>
        <w:t>// Настройка частоты 72 МГц (оставляем без изменений)</w:t>
      </w:r>
    </w:p>
    <w:p w14:paraId="6239C6C4" w14:textId="77777777" w:rsidR="0048650F" w:rsidRPr="00952A46" w:rsidRDefault="0048650F" w:rsidP="0048650F">
      <w:pPr>
        <w:ind w:firstLine="709"/>
        <w:rPr>
          <w:lang w:val="en-US"/>
        </w:rPr>
      </w:pPr>
      <w:r>
        <w:t xml:space="preserve">    </w:t>
      </w:r>
      <w:r w:rsidRPr="00952A46">
        <w:rPr>
          <w:lang w:val="en-US"/>
        </w:rPr>
        <w:t>SET_BIT(RCC-&gt;CR, RCC_CR_HSEON);</w:t>
      </w:r>
    </w:p>
    <w:p w14:paraId="5D8B4383" w14:textId="77777777" w:rsidR="0048650F" w:rsidRPr="00934159" w:rsidRDefault="0048650F" w:rsidP="0048650F">
      <w:pPr>
        <w:ind w:firstLine="709"/>
        <w:rPr>
          <w:lang w:val="en-US"/>
        </w:rPr>
      </w:pPr>
      <w:r w:rsidRPr="00952A46">
        <w:rPr>
          <w:lang w:val="en-US"/>
        </w:rPr>
        <w:t xml:space="preserve">    </w:t>
      </w:r>
      <w:r w:rsidRPr="00934159">
        <w:rPr>
          <w:lang w:val="en-US"/>
        </w:rPr>
        <w:t>while((RCC-&gt;CR &amp; RCC_CR_HSERDY) == 0){}</w:t>
      </w:r>
    </w:p>
    <w:p w14:paraId="42A9F186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lastRenderedPageBreak/>
        <w:t xml:space="preserve">    FLASH-&gt;ACR = FLASH_ACR_PRFTBE | FLASH_ACR_LATENCY_1;</w:t>
      </w:r>
    </w:p>
    <w:p w14:paraId="0CA381F7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RCC-&gt;CFGR |= RCC_CFGR_PLLSRC_HSE_PREDIV | RCC_CFGR_PLLMUL9;</w:t>
      </w:r>
    </w:p>
    <w:p w14:paraId="77BDA3DD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SET_BIT(RCC-&gt;CR, RCC_CR_PLLON);</w:t>
      </w:r>
    </w:p>
    <w:p w14:paraId="41444BE6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while((RCC-&gt;CR &amp; RCC_CR_PLLRDY) == 0){}</w:t>
      </w:r>
    </w:p>
    <w:p w14:paraId="74207EB5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RCC-&gt;CFGR &amp;= ~RCC_CFGR_SW;</w:t>
      </w:r>
    </w:p>
    <w:p w14:paraId="1DA9E2E3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RCC-&gt;CFGR |= RCC_CFGR_SW_PLL;</w:t>
      </w:r>
    </w:p>
    <w:p w14:paraId="1971DF21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while((RCC-&gt;CFGR &amp; RCC_CFGR_SWS) != RCC_CFGR_SWS_PLL){}</w:t>
      </w:r>
    </w:p>
    <w:p w14:paraId="4089C576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SystemCoreClockUpdate();</w:t>
      </w:r>
    </w:p>
    <w:p w14:paraId="00691CDB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printf("clk=%d\n", SystemCoreClock);</w:t>
      </w:r>
    </w:p>
    <w:p w14:paraId="5B84C0FE" w14:textId="77777777" w:rsidR="0048650F" w:rsidRPr="00934159" w:rsidRDefault="0048650F" w:rsidP="0048650F">
      <w:pPr>
        <w:ind w:firstLine="709"/>
        <w:rPr>
          <w:lang w:val="en-US"/>
        </w:rPr>
      </w:pPr>
    </w:p>
    <w:p w14:paraId="0EECBC66" w14:textId="77777777" w:rsidR="0048650F" w:rsidRDefault="0048650F" w:rsidP="0048650F">
      <w:pPr>
        <w:ind w:firstLine="709"/>
      </w:pPr>
      <w:r w:rsidRPr="00934159">
        <w:rPr>
          <w:lang w:val="en-US"/>
        </w:rPr>
        <w:t xml:space="preserve">    </w:t>
      </w:r>
      <w:r>
        <w:t>// Настройка GPIO и EXTI (оставляем без изменений)</w:t>
      </w:r>
    </w:p>
    <w:p w14:paraId="2B045B0A" w14:textId="77777777" w:rsidR="0048650F" w:rsidRPr="00934159" w:rsidRDefault="0048650F" w:rsidP="0048650F">
      <w:pPr>
        <w:ind w:firstLine="709"/>
        <w:rPr>
          <w:lang w:val="en-US"/>
        </w:rPr>
      </w:pPr>
      <w:r>
        <w:t xml:space="preserve">    </w:t>
      </w:r>
      <w:r w:rsidRPr="00934159">
        <w:rPr>
          <w:lang w:val="en-US"/>
        </w:rPr>
        <w:t>SET_BIT(RCC-&gt;APB2ENR, RCC_APB2ENR_SYSCFGEN);</w:t>
      </w:r>
    </w:p>
    <w:p w14:paraId="61255B22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SET_BIT(RCC-&gt;AHBENR, RCC_AHBENR_GPIOCEN);</w:t>
      </w:r>
    </w:p>
    <w:p w14:paraId="712612A5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</w:t>
      </w:r>
    </w:p>
    <w:p w14:paraId="5CA64857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CLEAR_BIT(GPIOC-&gt;MODER, GPIO_MODER_MODER0 | GPIO_MODER_MODER1 | GPIO_MODER_MODER2 | GPIO_MODER_MODER5);</w:t>
      </w:r>
    </w:p>
    <w:p w14:paraId="723209F1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SET_BIT(GPIOC-&gt;PUPDR, GPIO_PUPDR_PUPDR0_0 | GPIO_PUPDR_PUPDR1_0 | GPIO_PUPDR_PUPDR2_0 | GPIO_PUPDR_PUPDR5_0);</w:t>
      </w:r>
    </w:p>
    <w:p w14:paraId="04B468AD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SET_BIT(GPIOC-&gt;MODER, GPIO_MODER_MODER3_0 | GPIO_MODER_MODER4_0 | GPIO_MODER_MODER6_0 | GPIO_MODER_MODER7_0);</w:t>
      </w:r>
    </w:p>
    <w:p w14:paraId="18206DB9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SET_BIT(GPIOC-&gt;OTYPER, GPIO_OTYPER_OT_3 | GPIO_OTYPER_OT_4 | GPIO_OTYPER_OT_6 | GPIO_OTYPER_OT_7);</w:t>
      </w:r>
    </w:p>
    <w:p w14:paraId="2F1E0084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SET_BIT(GPIOC-&gt;BRR, GPIO_BRR_BR_3 | GPIO_BRR_BR_4 | GPIO_BRR_BR_6 | GPIO_BRR_BR_7);</w:t>
      </w:r>
    </w:p>
    <w:p w14:paraId="2D06852C" w14:textId="77777777" w:rsidR="0048650F" w:rsidRPr="00934159" w:rsidRDefault="0048650F" w:rsidP="0048650F">
      <w:pPr>
        <w:ind w:firstLine="709"/>
        <w:rPr>
          <w:lang w:val="en-US"/>
        </w:rPr>
      </w:pPr>
    </w:p>
    <w:p w14:paraId="6E2FABD1" w14:textId="77777777" w:rsidR="0048650F" w:rsidRDefault="0048650F" w:rsidP="0048650F">
      <w:pPr>
        <w:ind w:firstLine="709"/>
      </w:pPr>
      <w:r w:rsidRPr="00934159">
        <w:rPr>
          <w:lang w:val="en-US"/>
        </w:rPr>
        <w:lastRenderedPageBreak/>
        <w:t xml:space="preserve">    </w:t>
      </w:r>
      <w:r>
        <w:t>// Закомментирована группировка приоритетов</w:t>
      </w:r>
    </w:p>
    <w:p w14:paraId="35DF7207" w14:textId="77777777" w:rsidR="0048650F" w:rsidRDefault="0048650F" w:rsidP="0048650F">
      <w:pPr>
        <w:ind w:firstLine="709"/>
      </w:pPr>
      <w:r>
        <w:t xml:space="preserve">    // NVIC_SetPriorityGrouping(3);</w:t>
      </w:r>
    </w:p>
    <w:p w14:paraId="58264F2F" w14:textId="77777777" w:rsidR="0048650F" w:rsidRDefault="0048650F" w:rsidP="0048650F">
      <w:pPr>
        <w:ind w:firstLine="709"/>
      </w:pPr>
      <w:r>
        <w:t xml:space="preserve">    </w:t>
      </w:r>
    </w:p>
    <w:p w14:paraId="50B89358" w14:textId="77777777" w:rsidR="0048650F" w:rsidRDefault="0048650F" w:rsidP="0048650F">
      <w:pPr>
        <w:ind w:firstLine="709"/>
      </w:pPr>
      <w:r>
        <w:t xml:space="preserve">    // Установка приоритетов согласно столбцу "до" (вариант 20)</w:t>
      </w:r>
    </w:p>
    <w:p w14:paraId="53F96591" w14:textId="77777777" w:rsidR="0048650F" w:rsidRPr="00934159" w:rsidRDefault="0048650F" w:rsidP="0048650F">
      <w:pPr>
        <w:ind w:firstLine="709"/>
        <w:rPr>
          <w:lang w:val="en-US"/>
        </w:rPr>
      </w:pPr>
      <w:r>
        <w:t xml:space="preserve">    </w:t>
      </w:r>
      <w:r w:rsidRPr="00934159">
        <w:rPr>
          <w:lang w:val="en-US"/>
        </w:rPr>
        <w:t>NVIC_SetPriority(EXTI0_IRQn, 11);     // PC0</w:t>
      </w:r>
    </w:p>
    <w:p w14:paraId="21BA5A46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NVIC_SetPriority(EXTI1_IRQn, 26);     // PC1</w:t>
      </w:r>
    </w:p>
    <w:p w14:paraId="0525E6CE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NVIC_SetPriority(EXTI2_TSC_IRQn, 40); // PC2</w:t>
      </w:r>
    </w:p>
    <w:p w14:paraId="1A14293B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NVIC_SetPriority(EXTI9_5_IRQn, 25);   // PC5</w:t>
      </w:r>
    </w:p>
    <w:p w14:paraId="127E7F59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NVIC_SetPriority(SysTick_IRQn, 10);   // SysTick</w:t>
      </w:r>
    </w:p>
    <w:p w14:paraId="19E834AE" w14:textId="77777777" w:rsidR="0048650F" w:rsidRPr="00934159" w:rsidRDefault="0048650F" w:rsidP="0048650F">
      <w:pPr>
        <w:ind w:firstLine="709"/>
        <w:rPr>
          <w:lang w:val="en-US"/>
        </w:rPr>
      </w:pPr>
    </w:p>
    <w:p w14:paraId="7C39A54A" w14:textId="77777777" w:rsidR="0048650F" w:rsidRPr="00C56EA8" w:rsidRDefault="0048650F" w:rsidP="0048650F">
      <w:pPr>
        <w:ind w:firstLine="709"/>
      </w:pPr>
      <w:r w:rsidRPr="00934159">
        <w:rPr>
          <w:lang w:val="en-US"/>
        </w:rPr>
        <w:t xml:space="preserve">    </w:t>
      </w:r>
      <w:r w:rsidRPr="00C56EA8">
        <w:t xml:space="preserve">// </w:t>
      </w:r>
      <w:r>
        <w:t>Вывод</w:t>
      </w:r>
      <w:r w:rsidRPr="00C56EA8">
        <w:t xml:space="preserve"> </w:t>
      </w:r>
      <w:r>
        <w:t>текущих</w:t>
      </w:r>
      <w:r w:rsidRPr="00C56EA8">
        <w:t xml:space="preserve"> </w:t>
      </w:r>
      <w:r>
        <w:t>приоритетов</w:t>
      </w:r>
      <w:r w:rsidRPr="00C56EA8">
        <w:t xml:space="preserve"> </w:t>
      </w:r>
      <w:r>
        <w:t>для</w:t>
      </w:r>
      <w:r w:rsidRPr="00C56EA8">
        <w:t xml:space="preserve"> </w:t>
      </w:r>
      <w:r>
        <w:t>проверки</w:t>
      </w:r>
    </w:p>
    <w:p w14:paraId="4A86FCEC" w14:textId="77777777" w:rsidR="0048650F" w:rsidRPr="00C56EA8" w:rsidRDefault="0048650F" w:rsidP="0048650F">
      <w:pPr>
        <w:ind w:firstLine="709"/>
      </w:pPr>
      <w:r w:rsidRPr="00C56EA8">
        <w:t xml:space="preserve">    </w:t>
      </w:r>
      <w:r w:rsidRPr="0014538A">
        <w:rPr>
          <w:lang w:val="en-US"/>
        </w:rPr>
        <w:t>printf</w:t>
      </w:r>
      <w:r w:rsidRPr="00C56EA8">
        <w:t>("</w:t>
      </w:r>
      <w:r w:rsidRPr="0014538A">
        <w:rPr>
          <w:lang w:val="en-US"/>
        </w:rPr>
        <w:t>Current</w:t>
      </w:r>
      <w:r w:rsidRPr="00C56EA8">
        <w:t xml:space="preserve"> </w:t>
      </w:r>
      <w:r w:rsidRPr="0014538A">
        <w:rPr>
          <w:lang w:val="en-US"/>
        </w:rPr>
        <w:t>priorities</w:t>
      </w:r>
      <w:r w:rsidRPr="00C56EA8">
        <w:t>:\</w:t>
      </w:r>
      <w:r w:rsidRPr="0014538A">
        <w:rPr>
          <w:lang w:val="en-US"/>
        </w:rPr>
        <w:t>n</w:t>
      </w:r>
      <w:r w:rsidRPr="00C56EA8">
        <w:t>");</w:t>
      </w:r>
    </w:p>
    <w:p w14:paraId="37A1B916" w14:textId="77777777" w:rsidR="0048650F" w:rsidRPr="00934159" w:rsidRDefault="0048650F" w:rsidP="0048650F">
      <w:pPr>
        <w:ind w:firstLine="709"/>
        <w:rPr>
          <w:lang w:val="en-US"/>
        </w:rPr>
      </w:pPr>
      <w:r w:rsidRPr="00C56EA8">
        <w:t xml:space="preserve">    </w:t>
      </w:r>
      <w:r w:rsidRPr="00934159">
        <w:rPr>
          <w:lang w:val="en-US"/>
        </w:rPr>
        <w:t>printf("EXTI0: %d\n", NVIC_GetPriority(EXTI0_IRQn));</w:t>
      </w:r>
    </w:p>
    <w:p w14:paraId="5246422E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printf("EXTI1: %d\n", NVIC_GetPriority(EXTI1_IRQn));</w:t>
      </w:r>
    </w:p>
    <w:p w14:paraId="6C65B999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printf("EXTI2: %d\n", NVIC_GetPriority(EXTI2_TSC_IRQn));</w:t>
      </w:r>
    </w:p>
    <w:p w14:paraId="158E0916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printf("EXTI5: %d\n", NVIC_GetPriority(EXTI9_5_IRQn));</w:t>
      </w:r>
    </w:p>
    <w:p w14:paraId="04FF570E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printf("SysTick: %d\n", NVIC_GetPriority(SysTick_IRQn));</w:t>
      </w:r>
    </w:p>
    <w:p w14:paraId="52BB6131" w14:textId="77777777" w:rsidR="0048650F" w:rsidRPr="00934159" w:rsidRDefault="0048650F" w:rsidP="0048650F">
      <w:pPr>
        <w:ind w:firstLine="709"/>
        <w:rPr>
          <w:lang w:val="en-US"/>
        </w:rPr>
      </w:pPr>
    </w:p>
    <w:p w14:paraId="798C7BF9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// </w:t>
      </w:r>
      <w:r>
        <w:t>Настройка</w:t>
      </w:r>
      <w:r w:rsidRPr="00934159">
        <w:rPr>
          <w:lang w:val="en-US"/>
        </w:rPr>
        <w:t xml:space="preserve"> EXTI</w:t>
      </w:r>
    </w:p>
    <w:p w14:paraId="1D7D043B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SET_BIT(EXTI-&gt;FTSR, EXTI_FTSR_FT0 | EXTI_FTSR_FT1 | EXTI_FTSR_FT2 | EXTI_FTSR_FT5);</w:t>
      </w:r>
    </w:p>
    <w:p w14:paraId="6018202D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SET_BIT(EXTI-&gt;IMR, EXTI_IMR_IM0 | EXTI_IMR_IM1 | EXTI_IMR_IM2 | EXTI_IMR_IM5);</w:t>
      </w:r>
    </w:p>
    <w:p w14:paraId="189748E6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SYSCFG-&gt;EXTICR[0] = SYSCFG_EXTICR1_EXTI0_PC | SYSCFG_EXTICR1_EXTI1_PC | SYSCFG_EXTICR1_EXTI2_PC;</w:t>
      </w:r>
    </w:p>
    <w:p w14:paraId="7ED45E44" w14:textId="5A5900BA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SYSCFG-&gt;EXTICR[1] = </w:t>
      </w:r>
      <w:r w:rsidR="0014538A" w:rsidRPr="00AD46E8">
        <w:rPr>
          <w:lang w:val="en-US"/>
        </w:rPr>
        <w:t>SYSCFG_EXTICR2_EXTI5_PC</w:t>
      </w:r>
      <w:r w:rsidRPr="00934159">
        <w:rPr>
          <w:lang w:val="en-US"/>
        </w:rPr>
        <w:t>;</w:t>
      </w:r>
    </w:p>
    <w:p w14:paraId="3431582E" w14:textId="77777777" w:rsidR="0048650F" w:rsidRPr="00934159" w:rsidRDefault="0048650F" w:rsidP="0048650F">
      <w:pPr>
        <w:ind w:firstLine="709"/>
        <w:rPr>
          <w:lang w:val="en-US"/>
        </w:rPr>
      </w:pPr>
    </w:p>
    <w:p w14:paraId="6410B1C1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// </w:t>
      </w:r>
      <w:r>
        <w:t>Включение</w:t>
      </w:r>
      <w:r w:rsidRPr="00934159">
        <w:rPr>
          <w:lang w:val="en-US"/>
        </w:rPr>
        <w:t xml:space="preserve"> </w:t>
      </w:r>
      <w:r>
        <w:t>прерываний</w:t>
      </w:r>
    </w:p>
    <w:p w14:paraId="6F80192B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NVIC_EnableIRQ(EXTI0_IRQn);</w:t>
      </w:r>
    </w:p>
    <w:p w14:paraId="20528195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NVIC_EnableIRQ(EXTI1_IRQn);</w:t>
      </w:r>
    </w:p>
    <w:p w14:paraId="1841E774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lastRenderedPageBreak/>
        <w:t xml:space="preserve">    NVIC_EnableIRQ(EXTI2_TSC_IRQn);</w:t>
      </w:r>
    </w:p>
    <w:p w14:paraId="33591B11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NVIC_EnableIRQ(EXTI9_5_IRQn);</w:t>
      </w:r>
    </w:p>
    <w:p w14:paraId="7C70316A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</w:t>
      </w:r>
    </w:p>
    <w:p w14:paraId="7724B254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SysTick_Config(SystemCoreClock/10); // 10 </w:t>
      </w:r>
      <w:r>
        <w:t>прерываний</w:t>
      </w:r>
      <w:r w:rsidRPr="00934159">
        <w:rPr>
          <w:lang w:val="en-US"/>
        </w:rPr>
        <w:t xml:space="preserve"> </w:t>
      </w:r>
      <w:r>
        <w:t>в</w:t>
      </w:r>
      <w:r w:rsidRPr="00934159">
        <w:rPr>
          <w:lang w:val="en-US"/>
        </w:rPr>
        <w:t xml:space="preserve"> </w:t>
      </w:r>
      <w:r>
        <w:t>секунду</w:t>
      </w:r>
      <w:r w:rsidRPr="00934159">
        <w:rPr>
          <w:lang w:val="en-US"/>
        </w:rPr>
        <w:t xml:space="preserve"> </w:t>
      </w:r>
      <w:r>
        <w:t>для</w:t>
      </w:r>
      <w:r w:rsidRPr="00934159">
        <w:rPr>
          <w:lang w:val="en-US"/>
        </w:rPr>
        <w:t xml:space="preserve"> </w:t>
      </w:r>
      <w:r>
        <w:t>удобства</w:t>
      </w:r>
      <w:r w:rsidRPr="00934159">
        <w:rPr>
          <w:lang w:val="en-US"/>
        </w:rPr>
        <w:t xml:space="preserve"> </w:t>
      </w:r>
      <w:r>
        <w:t>тестирования</w:t>
      </w:r>
    </w:p>
    <w:p w14:paraId="55DA4669" w14:textId="77777777" w:rsidR="0048650F" w:rsidRPr="00934159" w:rsidRDefault="0048650F" w:rsidP="0048650F">
      <w:pPr>
        <w:ind w:firstLine="709"/>
        <w:rPr>
          <w:lang w:val="en-US"/>
        </w:rPr>
      </w:pPr>
      <w:r w:rsidRPr="00934159">
        <w:rPr>
          <w:lang w:val="en-US"/>
        </w:rPr>
        <w:t xml:space="preserve">    </w:t>
      </w:r>
    </w:p>
    <w:p w14:paraId="31CC1AC3" w14:textId="77777777" w:rsidR="0048650F" w:rsidRDefault="0048650F" w:rsidP="0048650F">
      <w:pPr>
        <w:ind w:firstLine="709"/>
      </w:pPr>
      <w:r w:rsidRPr="00934159">
        <w:rPr>
          <w:lang w:val="en-US"/>
        </w:rPr>
        <w:t xml:space="preserve">    </w:t>
      </w:r>
      <w:r>
        <w:t>while(1) {}</w:t>
      </w:r>
    </w:p>
    <w:p w14:paraId="7E2B84E6" w14:textId="77777777" w:rsidR="0048650F" w:rsidRDefault="0048650F" w:rsidP="0048650F">
      <w:pPr>
        <w:ind w:firstLine="709"/>
      </w:pPr>
      <w:r>
        <w:t>}</w:t>
      </w:r>
    </w:p>
    <w:p w14:paraId="6696787E" w14:textId="77777777" w:rsidR="0048650F" w:rsidRDefault="0048650F" w:rsidP="0048650F">
      <w:pPr>
        <w:ind w:firstLine="709"/>
      </w:pPr>
    </w:p>
    <w:p w14:paraId="35996D3D" w14:textId="77777777" w:rsidR="0048650F" w:rsidRDefault="0048650F" w:rsidP="0048650F">
      <w:pPr>
        <w:ind w:firstLine="709"/>
      </w:pPr>
      <w:r>
        <w:t>// Обработчики прерываний с упрощенным выводом</w:t>
      </w:r>
    </w:p>
    <w:p w14:paraId="5A00937A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void SysTick_Handler(void) {</w:t>
      </w:r>
    </w:p>
    <w:p w14:paraId="632692C0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static uint32_t tick = 0;</w:t>
      </w:r>
    </w:p>
    <w:p w14:paraId="59D8AB03" w14:textId="77777777" w:rsidR="0048650F" w:rsidRDefault="0048650F" w:rsidP="0048650F">
      <w:pPr>
        <w:ind w:firstLine="709"/>
      </w:pPr>
      <w:r w:rsidRPr="0048650F">
        <w:rPr>
          <w:lang w:val="en-US"/>
        </w:rPr>
        <w:t xml:space="preserve">    </w:t>
      </w:r>
      <w:r>
        <w:t>if(++tick % 3 == 0) { // Каждые 3 тика (0.3 секунды)</w:t>
      </w:r>
    </w:p>
    <w:p w14:paraId="68257511" w14:textId="77777777" w:rsidR="0048650F" w:rsidRPr="0048650F" w:rsidRDefault="0048650F" w:rsidP="0048650F">
      <w:pPr>
        <w:ind w:firstLine="709"/>
        <w:rPr>
          <w:lang w:val="en-US"/>
        </w:rPr>
      </w:pPr>
      <w:r>
        <w:t xml:space="preserve">        </w:t>
      </w:r>
      <w:r w:rsidRPr="0048650F">
        <w:rPr>
          <w:lang w:val="en-US"/>
        </w:rPr>
        <w:t xml:space="preserve">ITM_SendChar('S'); // S </w:t>
      </w:r>
      <w:r>
        <w:t>для</w:t>
      </w:r>
      <w:r w:rsidRPr="0048650F">
        <w:rPr>
          <w:lang w:val="en-US"/>
        </w:rPr>
        <w:t xml:space="preserve"> SysTick</w:t>
      </w:r>
    </w:p>
    <w:p w14:paraId="00090B5C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}</w:t>
      </w:r>
    </w:p>
    <w:p w14:paraId="76057766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}</w:t>
      </w:r>
    </w:p>
    <w:p w14:paraId="4AC27FFD" w14:textId="77777777" w:rsidR="0048650F" w:rsidRPr="0048650F" w:rsidRDefault="0048650F" w:rsidP="0048650F">
      <w:pPr>
        <w:ind w:firstLine="709"/>
        <w:rPr>
          <w:lang w:val="en-US"/>
        </w:rPr>
      </w:pPr>
    </w:p>
    <w:p w14:paraId="22B4DECF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void EXTI0_IRQHandler(void) {</w:t>
      </w:r>
    </w:p>
    <w:p w14:paraId="0FD47322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EXTI-&gt;PR = EXTI_PR_PR0;</w:t>
      </w:r>
    </w:p>
    <w:p w14:paraId="6451A136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ITM_SendChar('0'); // 0 </w:t>
      </w:r>
      <w:r>
        <w:t>для</w:t>
      </w:r>
      <w:r w:rsidRPr="0048650F">
        <w:rPr>
          <w:lang w:val="en-US"/>
        </w:rPr>
        <w:t xml:space="preserve"> PC0</w:t>
      </w:r>
    </w:p>
    <w:p w14:paraId="2AA287DC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}</w:t>
      </w:r>
    </w:p>
    <w:p w14:paraId="3842C456" w14:textId="77777777" w:rsidR="0048650F" w:rsidRPr="0048650F" w:rsidRDefault="0048650F" w:rsidP="0048650F">
      <w:pPr>
        <w:ind w:firstLine="709"/>
        <w:rPr>
          <w:lang w:val="en-US"/>
        </w:rPr>
      </w:pPr>
    </w:p>
    <w:p w14:paraId="7472E0AB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void EXTI1_IRQHandler(void) {</w:t>
      </w:r>
    </w:p>
    <w:p w14:paraId="7622009F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EXTI-&gt;PR = EXTI_PR_PR1;</w:t>
      </w:r>
    </w:p>
    <w:p w14:paraId="117EC163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ITM_SendChar('1'); // 1 </w:t>
      </w:r>
      <w:r>
        <w:t>для</w:t>
      </w:r>
      <w:r w:rsidRPr="0048650F">
        <w:rPr>
          <w:lang w:val="en-US"/>
        </w:rPr>
        <w:t xml:space="preserve"> PC1</w:t>
      </w:r>
    </w:p>
    <w:p w14:paraId="46CD9C8D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}</w:t>
      </w:r>
    </w:p>
    <w:p w14:paraId="58FB9FCB" w14:textId="77777777" w:rsidR="0048650F" w:rsidRPr="0048650F" w:rsidRDefault="0048650F" w:rsidP="0048650F">
      <w:pPr>
        <w:ind w:firstLine="709"/>
        <w:rPr>
          <w:lang w:val="en-US"/>
        </w:rPr>
      </w:pPr>
    </w:p>
    <w:p w14:paraId="482E0F07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void EXTI2_TSC_IRQHandler(void) {</w:t>
      </w:r>
    </w:p>
    <w:p w14:paraId="2A03690B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EXTI-&gt;PR = EXTI_PR_PR2;</w:t>
      </w:r>
    </w:p>
    <w:p w14:paraId="5FE19B3E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ITM_SendChar('2'); // 2 </w:t>
      </w:r>
      <w:r>
        <w:t>для</w:t>
      </w:r>
      <w:r w:rsidRPr="0048650F">
        <w:rPr>
          <w:lang w:val="en-US"/>
        </w:rPr>
        <w:t xml:space="preserve"> PC2</w:t>
      </w:r>
    </w:p>
    <w:p w14:paraId="6D0D87F7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lastRenderedPageBreak/>
        <w:t>}</w:t>
      </w:r>
    </w:p>
    <w:p w14:paraId="3B2604E5" w14:textId="77777777" w:rsidR="0048650F" w:rsidRPr="0048650F" w:rsidRDefault="0048650F" w:rsidP="0048650F">
      <w:pPr>
        <w:ind w:firstLine="709"/>
        <w:rPr>
          <w:lang w:val="en-US"/>
        </w:rPr>
      </w:pPr>
    </w:p>
    <w:p w14:paraId="3C9689E7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>void EXTI9_5_IRQHandler(void) {</w:t>
      </w:r>
    </w:p>
    <w:p w14:paraId="76352C0C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if(EXTI-&gt;PR &amp; EXTI_PR_PR5) {</w:t>
      </w:r>
    </w:p>
    <w:p w14:paraId="70E7ACFC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    EXTI-&gt;PR = EXTI_PR_PR5;</w:t>
      </w:r>
    </w:p>
    <w:p w14:paraId="02E43DA8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    ITM_SendChar('5'); // 5 </w:t>
      </w:r>
      <w:r>
        <w:t>для</w:t>
      </w:r>
      <w:r w:rsidRPr="0048650F">
        <w:rPr>
          <w:lang w:val="en-US"/>
        </w:rPr>
        <w:t xml:space="preserve"> PC5</w:t>
      </w:r>
    </w:p>
    <w:p w14:paraId="091DFE1F" w14:textId="77777777" w:rsidR="0048650F" w:rsidRPr="0048650F" w:rsidRDefault="0048650F" w:rsidP="0048650F">
      <w:pPr>
        <w:ind w:firstLine="709"/>
        <w:rPr>
          <w:lang w:val="en-US"/>
        </w:rPr>
      </w:pPr>
      <w:r w:rsidRPr="0048650F">
        <w:rPr>
          <w:lang w:val="en-US"/>
        </w:rPr>
        <w:t xml:space="preserve">    }</w:t>
      </w:r>
    </w:p>
    <w:p w14:paraId="2F4D245C" w14:textId="5EAAA58F" w:rsidR="0048650F" w:rsidRDefault="0048650F" w:rsidP="0048650F">
      <w:pPr>
        <w:ind w:firstLine="709"/>
        <w:rPr>
          <w:lang w:val="en-US"/>
        </w:rPr>
      </w:pPr>
      <w:r>
        <w:t>}</w:t>
      </w:r>
    </w:p>
    <w:p w14:paraId="72F2593E" w14:textId="77777777" w:rsidR="00793AC5" w:rsidRPr="00B87B21" w:rsidRDefault="00793AC5" w:rsidP="00B87B21">
      <w:pPr>
        <w:ind w:firstLine="709"/>
        <w:rPr>
          <w:lang w:val="en-US"/>
        </w:rPr>
      </w:pPr>
    </w:p>
    <w:p w14:paraId="2970B811" w14:textId="55D35037" w:rsidR="0019560C" w:rsidRDefault="00E9171A" w:rsidP="0019560C">
      <w:pPr>
        <w:pStyle w:val="1"/>
        <w:spacing w:before="0"/>
        <w:ind w:left="0" w:firstLine="709"/>
        <w:rPr>
          <w:lang w:val="en-US"/>
        </w:rPr>
      </w:pPr>
      <w:r>
        <w:t>Не меняя приоритеты</w:t>
      </w:r>
      <w:r w:rsidR="00696400">
        <w:t xml:space="preserve"> 3 пункт</w:t>
      </w:r>
      <w:r w:rsidR="0019560C" w:rsidRPr="00B87B21">
        <w:rPr>
          <w:lang w:val="en-US"/>
        </w:rPr>
        <w:t>:</w:t>
      </w:r>
    </w:p>
    <w:p w14:paraId="0F90DC45" w14:textId="4AB4E23A" w:rsidR="00E9171A" w:rsidRDefault="004D5747" w:rsidP="004D5747">
      <w:pPr>
        <w:jc w:val="center"/>
      </w:pPr>
      <w:r>
        <w:rPr>
          <w:noProof/>
        </w:rPr>
        <w:drawing>
          <wp:inline distT="0" distB="0" distL="0" distR="0" wp14:anchorId="09B07E19" wp14:editId="52E2326A">
            <wp:extent cx="3590925" cy="16954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9D1F" w14:textId="2FAB956D" w:rsidR="004D5747" w:rsidRDefault="004D5747" w:rsidP="004D5747">
      <w:pPr>
        <w:jc w:val="center"/>
      </w:pPr>
      <w:r>
        <w:t>Рисунок 1 – С паузой при одновременном нажатии</w:t>
      </w:r>
    </w:p>
    <w:p w14:paraId="35F249CF" w14:textId="2B06640A" w:rsidR="004D5747" w:rsidRDefault="004D5747" w:rsidP="004D5747">
      <w:pPr>
        <w:jc w:val="center"/>
        <w:rPr>
          <w:noProof/>
        </w:rPr>
      </w:pPr>
    </w:p>
    <w:p w14:paraId="2F38A54E" w14:textId="7AFA6AF5" w:rsidR="004D5747" w:rsidRDefault="004D5747" w:rsidP="004D574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D0984DC" wp14:editId="713AE1EE">
            <wp:extent cx="3390900" cy="17621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30D0" w14:textId="28F663B3" w:rsidR="004D5747" w:rsidRDefault="004D5747" w:rsidP="004D5747">
      <w:pPr>
        <w:jc w:val="center"/>
        <w:rPr>
          <w:noProof/>
        </w:rPr>
      </w:pPr>
      <w:r>
        <w:rPr>
          <w:noProof/>
        </w:rPr>
        <w:t>Рисунок 2 – Без паузы</w:t>
      </w:r>
    </w:p>
    <w:p w14:paraId="0F5B8F6A" w14:textId="469990A0" w:rsidR="00696400" w:rsidRDefault="00696400" w:rsidP="004D5747">
      <w:pPr>
        <w:jc w:val="center"/>
        <w:rPr>
          <w:noProof/>
        </w:rPr>
      </w:pPr>
    </w:p>
    <w:p w14:paraId="0C4E3008" w14:textId="24537DCE" w:rsidR="00696400" w:rsidRDefault="00C56EA8" w:rsidP="004D5747">
      <w:pPr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 wp14:anchorId="14E3769A" wp14:editId="75499E86">
            <wp:extent cx="2171700" cy="18002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1CE1" w14:textId="37E8BE4B" w:rsidR="00C56EA8" w:rsidRDefault="00C56EA8" w:rsidP="004D5747">
      <w:pPr>
        <w:jc w:val="center"/>
        <w:rPr>
          <w:noProof/>
        </w:rPr>
      </w:pPr>
      <w:r>
        <w:rPr>
          <w:noProof/>
        </w:rPr>
        <w:t xml:space="preserve">Рисунок 3 </w:t>
      </w:r>
      <w:r w:rsidR="00E103E5">
        <w:rPr>
          <w:noProof/>
        </w:rPr>
        <w:t>–</w:t>
      </w:r>
      <w:r>
        <w:rPr>
          <w:noProof/>
        </w:rPr>
        <w:t xml:space="preserve"> </w:t>
      </w:r>
      <w:r w:rsidR="00E103E5">
        <w:rPr>
          <w:noProof/>
        </w:rPr>
        <w:t>Не меняя групировку приоритетов</w:t>
      </w:r>
    </w:p>
    <w:p w14:paraId="76D91D3B" w14:textId="02436669" w:rsidR="000517CD" w:rsidRDefault="000517CD" w:rsidP="004D5747">
      <w:pPr>
        <w:jc w:val="center"/>
        <w:rPr>
          <w:noProof/>
        </w:rPr>
      </w:pPr>
    </w:p>
    <w:p w14:paraId="2AD9E663" w14:textId="1AA64176" w:rsidR="000517CD" w:rsidRDefault="00AD4C3B" w:rsidP="004D574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72A1764" wp14:editId="24D05B21">
            <wp:extent cx="3676650" cy="18192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74ED" w14:textId="55AAA0AF" w:rsidR="000517CD" w:rsidRPr="00C56EA8" w:rsidRDefault="000517CD" w:rsidP="004D5747">
      <w:pPr>
        <w:jc w:val="center"/>
        <w:rPr>
          <w:noProof/>
        </w:rPr>
      </w:pPr>
      <w:r>
        <w:rPr>
          <w:noProof/>
        </w:rPr>
        <w:t>Рисунок 4 – Настроив приоритеты прерываний используя группы и подгруппы</w:t>
      </w:r>
    </w:p>
    <w:p w14:paraId="41671988" w14:textId="77777777" w:rsidR="00ED5F19" w:rsidRPr="004D5747" w:rsidRDefault="00ED5F19">
      <w:pPr>
        <w:spacing w:line="240" w:lineRule="auto"/>
        <w:jc w:val="left"/>
      </w:pPr>
      <w:r w:rsidRPr="004D5747">
        <w:br w:type="page"/>
      </w:r>
    </w:p>
    <w:p w14:paraId="02D78393" w14:textId="77777777" w:rsidR="00616532" w:rsidRPr="00310D58" w:rsidRDefault="00616532" w:rsidP="00616532">
      <w:pPr>
        <w:pStyle w:val="1"/>
      </w:pPr>
      <w:r>
        <w:lastRenderedPageBreak/>
        <w:t>Вывод</w:t>
      </w:r>
      <w:r w:rsidRPr="00310D58">
        <w:t>:</w:t>
      </w:r>
    </w:p>
    <w:p w14:paraId="20DF4BA9" w14:textId="02D34845" w:rsidR="00616532" w:rsidRPr="00F140C4" w:rsidRDefault="00757D95" w:rsidP="00616532">
      <w:pPr>
        <w:ind w:firstLine="709"/>
      </w:pPr>
      <w:r w:rsidRPr="00757D95">
        <w:t>Работа позволила приобрести практические навыки настройки системы прерываний ядра ARMv7-M с использованием библиотеки CMSIS, включая конфигурацию приоритетов (групп и подгрупп), обработку внешних прерываний (EXTI) и системного таймера (SysTick). Освоены методы работы с технической документацией (например, Reference Manual микроконтроллера) для корректного программирования регистров NVIC, GPIO и SYSCFG, что подтверждает умение применять теорию в реальных задачах встроенного программирования.</w:t>
      </w:r>
    </w:p>
    <w:p w14:paraId="31666126" w14:textId="77777777" w:rsidR="00616532" w:rsidRPr="00391E56" w:rsidRDefault="00616532" w:rsidP="00391E56">
      <w:pPr>
        <w:jc w:val="center"/>
      </w:pPr>
    </w:p>
    <w:sectPr w:rsidR="00616532" w:rsidRPr="00391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F5"/>
    <w:rsid w:val="00002162"/>
    <w:rsid w:val="000103A1"/>
    <w:rsid w:val="0001144B"/>
    <w:rsid w:val="00027049"/>
    <w:rsid w:val="00031655"/>
    <w:rsid w:val="000517CD"/>
    <w:rsid w:val="000844D9"/>
    <w:rsid w:val="00090F86"/>
    <w:rsid w:val="000960AD"/>
    <w:rsid w:val="000A75D6"/>
    <w:rsid w:val="000C6D50"/>
    <w:rsid w:val="000D32C2"/>
    <w:rsid w:val="000E55DF"/>
    <w:rsid w:val="00111CE2"/>
    <w:rsid w:val="0012200E"/>
    <w:rsid w:val="00135361"/>
    <w:rsid w:val="00136621"/>
    <w:rsid w:val="0014538A"/>
    <w:rsid w:val="001471A5"/>
    <w:rsid w:val="0015251B"/>
    <w:rsid w:val="00180AA2"/>
    <w:rsid w:val="0019560C"/>
    <w:rsid w:val="001B7B20"/>
    <w:rsid w:val="001E7A19"/>
    <w:rsid w:val="00210360"/>
    <w:rsid w:val="00235394"/>
    <w:rsid w:val="00237696"/>
    <w:rsid w:val="00246EBE"/>
    <w:rsid w:val="00251FB6"/>
    <w:rsid w:val="0025541C"/>
    <w:rsid w:val="00260FF3"/>
    <w:rsid w:val="00270871"/>
    <w:rsid w:val="00292C9F"/>
    <w:rsid w:val="002A6EC5"/>
    <w:rsid w:val="00310D58"/>
    <w:rsid w:val="003411DE"/>
    <w:rsid w:val="003831E1"/>
    <w:rsid w:val="00391E56"/>
    <w:rsid w:val="003B46BB"/>
    <w:rsid w:val="003D7F62"/>
    <w:rsid w:val="003F662B"/>
    <w:rsid w:val="003F7743"/>
    <w:rsid w:val="00422547"/>
    <w:rsid w:val="00457617"/>
    <w:rsid w:val="0048096C"/>
    <w:rsid w:val="0048650F"/>
    <w:rsid w:val="0049127F"/>
    <w:rsid w:val="004B2E28"/>
    <w:rsid w:val="004C5B4C"/>
    <w:rsid w:val="004D5747"/>
    <w:rsid w:val="0052718C"/>
    <w:rsid w:val="00541ED0"/>
    <w:rsid w:val="00545489"/>
    <w:rsid w:val="00562097"/>
    <w:rsid w:val="00597164"/>
    <w:rsid w:val="005D7692"/>
    <w:rsid w:val="00616532"/>
    <w:rsid w:val="00632BCA"/>
    <w:rsid w:val="0068521E"/>
    <w:rsid w:val="00696400"/>
    <w:rsid w:val="006A7313"/>
    <w:rsid w:val="006B20AB"/>
    <w:rsid w:val="006B731F"/>
    <w:rsid w:val="006C1D0E"/>
    <w:rsid w:val="006C62C4"/>
    <w:rsid w:val="006E0E42"/>
    <w:rsid w:val="006F0A60"/>
    <w:rsid w:val="00710D52"/>
    <w:rsid w:val="00741ECC"/>
    <w:rsid w:val="007515CB"/>
    <w:rsid w:val="00757D95"/>
    <w:rsid w:val="00761287"/>
    <w:rsid w:val="00764879"/>
    <w:rsid w:val="007664A0"/>
    <w:rsid w:val="0077098B"/>
    <w:rsid w:val="00772A3B"/>
    <w:rsid w:val="0078488A"/>
    <w:rsid w:val="00792D07"/>
    <w:rsid w:val="00793AC5"/>
    <w:rsid w:val="00794889"/>
    <w:rsid w:val="007A7155"/>
    <w:rsid w:val="007B5B41"/>
    <w:rsid w:val="007C6318"/>
    <w:rsid w:val="007C7C7B"/>
    <w:rsid w:val="007D2D31"/>
    <w:rsid w:val="00805650"/>
    <w:rsid w:val="00816612"/>
    <w:rsid w:val="00864F78"/>
    <w:rsid w:val="00877D5C"/>
    <w:rsid w:val="008B7C0C"/>
    <w:rsid w:val="008C4A8C"/>
    <w:rsid w:val="008D3878"/>
    <w:rsid w:val="00927A45"/>
    <w:rsid w:val="00946EDC"/>
    <w:rsid w:val="00953D7E"/>
    <w:rsid w:val="00954EBC"/>
    <w:rsid w:val="00966A8F"/>
    <w:rsid w:val="009B2550"/>
    <w:rsid w:val="009C59F0"/>
    <w:rsid w:val="009D1E38"/>
    <w:rsid w:val="009E1006"/>
    <w:rsid w:val="009E30AF"/>
    <w:rsid w:val="00A209BF"/>
    <w:rsid w:val="00A30353"/>
    <w:rsid w:val="00A532F9"/>
    <w:rsid w:val="00A767D2"/>
    <w:rsid w:val="00AA49E2"/>
    <w:rsid w:val="00AB456F"/>
    <w:rsid w:val="00AD4611"/>
    <w:rsid w:val="00AD46E8"/>
    <w:rsid w:val="00AD4C3B"/>
    <w:rsid w:val="00AD52ED"/>
    <w:rsid w:val="00AF2F27"/>
    <w:rsid w:val="00B15C55"/>
    <w:rsid w:val="00B16173"/>
    <w:rsid w:val="00B37847"/>
    <w:rsid w:val="00B87B21"/>
    <w:rsid w:val="00BA2B69"/>
    <w:rsid w:val="00BB024B"/>
    <w:rsid w:val="00BB2F2F"/>
    <w:rsid w:val="00BC30D9"/>
    <w:rsid w:val="00C02E6C"/>
    <w:rsid w:val="00C06745"/>
    <w:rsid w:val="00C468F0"/>
    <w:rsid w:val="00C528CA"/>
    <w:rsid w:val="00C56EA8"/>
    <w:rsid w:val="00C835B1"/>
    <w:rsid w:val="00C9321F"/>
    <w:rsid w:val="00C95688"/>
    <w:rsid w:val="00CB0D21"/>
    <w:rsid w:val="00CB198D"/>
    <w:rsid w:val="00CE528B"/>
    <w:rsid w:val="00D060E7"/>
    <w:rsid w:val="00D068A1"/>
    <w:rsid w:val="00D15C02"/>
    <w:rsid w:val="00D277E3"/>
    <w:rsid w:val="00D41FEB"/>
    <w:rsid w:val="00D508A6"/>
    <w:rsid w:val="00D906B1"/>
    <w:rsid w:val="00D95B51"/>
    <w:rsid w:val="00D96B56"/>
    <w:rsid w:val="00DA74B2"/>
    <w:rsid w:val="00DB6636"/>
    <w:rsid w:val="00DB7151"/>
    <w:rsid w:val="00DC4B5C"/>
    <w:rsid w:val="00DD14D9"/>
    <w:rsid w:val="00DE6E72"/>
    <w:rsid w:val="00E00732"/>
    <w:rsid w:val="00E03BEC"/>
    <w:rsid w:val="00E103E5"/>
    <w:rsid w:val="00E3389C"/>
    <w:rsid w:val="00E4329E"/>
    <w:rsid w:val="00E512C3"/>
    <w:rsid w:val="00E54C57"/>
    <w:rsid w:val="00E7032B"/>
    <w:rsid w:val="00E7394B"/>
    <w:rsid w:val="00E9171A"/>
    <w:rsid w:val="00E925F5"/>
    <w:rsid w:val="00E93D0C"/>
    <w:rsid w:val="00EA016C"/>
    <w:rsid w:val="00EB1B54"/>
    <w:rsid w:val="00ED5F19"/>
    <w:rsid w:val="00EF0A33"/>
    <w:rsid w:val="00EF3DDE"/>
    <w:rsid w:val="00EF62F1"/>
    <w:rsid w:val="00F069C7"/>
    <w:rsid w:val="00F140C4"/>
    <w:rsid w:val="00F450A9"/>
    <w:rsid w:val="00F571F6"/>
    <w:rsid w:val="00F6034B"/>
    <w:rsid w:val="00F64402"/>
    <w:rsid w:val="00F725FD"/>
    <w:rsid w:val="00F84544"/>
    <w:rsid w:val="00F93BF5"/>
    <w:rsid w:val="00FA79D8"/>
    <w:rsid w:val="00FF1EA7"/>
    <w:rsid w:val="00FF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91476"/>
  <w15:chartTrackingRefBased/>
  <w15:docId w15:val="{5843F4CD-11A6-2840-BD33-135C53EC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27F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E56"/>
    <w:pPr>
      <w:keepNext/>
      <w:keepLines/>
      <w:spacing w:before="240"/>
      <w:ind w:left="708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A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1E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A19"/>
    <w:rPr>
      <w:rFonts w:asciiTheme="majorHAnsi" w:eastAsiaTheme="majorEastAsia" w:hAnsiTheme="majorHAnsi" w:cstheme="majorBidi"/>
      <w:color w:val="1F3763" w:themeColor="accent1" w:themeShade="7F"/>
    </w:rPr>
  </w:style>
  <w:style w:type="table" w:styleId="a3">
    <w:name w:val="Table Grid"/>
    <w:basedOn w:val="a1"/>
    <w:uiPriority w:val="39"/>
    <w:rsid w:val="00EF0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9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13</Pages>
  <Words>1469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Студент</cp:lastModifiedBy>
  <cp:revision>165</cp:revision>
  <dcterms:created xsi:type="dcterms:W3CDTF">2024-09-19T08:58:00Z</dcterms:created>
  <dcterms:modified xsi:type="dcterms:W3CDTF">2025-04-12T11:04:00Z</dcterms:modified>
</cp:coreProperties>
</file>