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26668C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090F86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Ю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Ветрова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31223C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ПРАКТИЧЕСКОЙ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31223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31223C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2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EF62F1" w:rsidRPr="00EF62F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ОСНОВЫ FRONTEND-РАЗРАБОТКИ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674EAF" w:rsidRDefault="008D2672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Мачульский</w:t>
            </w:r>
            <w:proofErr w:type="spellEnd"/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26668C">
        <w:rPr>
          <w:rFonts w:eastAsia="Times New Roman" w:cs="Times New Roman"/>
          <w:kern w:val="0"/>
          <w:sz w:val="24"/>
          <w:lang w:eastAsia="ru-RU"/>
          <w14:ligatures w14:val="none"/>
        </w:rPr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:rsidR="00391E56" w:rsidRDefault="0031223C" w:rsidP="00391E56">
      <w:pPr>
        <w:ind w:firstLine="709"/>
      </w:pPr>
      <w:r>
        <w:t>Ф</w:t>
      </w:r>
      <w:r w:rsidRPr="0031223C">
        <w:t xml:space="preserve">ормирование практических навыков работы с асинхронным кодом в языке JavaScript, используя </w:t>
      </w:r>
      <w:proofErr w:type="spellStart"/>
      <w:r w:rsidRPr="0031223C">
        <w:t>callback</w:t>
      </w:r>
      <w:proofErr w:type="spellEnd"/>
      <w:r w:rsidRPr="0031223C">
        <w:t xml:space="preserve">-функции и объект </w:t>
      </w:r>
      <w:proofErr w:type="spellStart"/>
      <w:r w:rsidRPr="0031223C">
        <w:t>Promise</w:t>
      </w:r>
      <w:proofErr w:type="spellEnd"/>
      <w:r w:rsidRPr="0031223C">
        <w:t>.</w:t>
      </w:r>
    </w:p>
    <w:p w:rsidR="00391E56" w:rsidRPr="0026668C" w:rsidRDefault="00391E56" w:rsidP="00391E56">
      <w:pPr>
        <w:pStyle w:val="1"/>
      </w:pPr>
      <w:r>
        <w:t>Формулировка задания</w:t>
      </w:r>
      <w:r w:rsidRPr="0026668C">
        <w:t>:</w:t>
      </w:r>
    </w:p>
    <w:p w:rsidR="008C67CC" w:rsidRDefault="008C67CC" w:rsidP="00BF69D1">
      <w:pPr>
        <w:ind w:firstLine="709"/>
      </w:pPr>
      <w:r>
        <w:t>1. Напишите функцию `</w:t>
      </w:r>
      <w:proofErr w:type="spellStart"/>
      <w:r>
        <w:t>filterArray</w:t>
      </w:r>
      <w:proofErr w:type="spellEnd"/>
      <w:r>
        <w:t xml:space="preserve">`, которая принимает массив чисел и </w:t>
      </w:r>
      <w:proofErr w:type="spellStart"/>
      <w:r>
        <w:t>callback</w:t>
      </w:r>
      <w:proofErr w:type="spellEnd"/>
      <w:r>
        <w:t>-функцию. Функция `</w:t>
      </w:r>
      <w:proofErr w:type="spellStart"/>
      <w:r>
        <w:t>filterArray</w:t>
      </w:r>
      <w:proofErr w:type="spellEnd"/>
      <w:r>
        <w:t xml:space="preserve">` должна вызывать </w:t>
      </w:r>
      <w:proofErr w:type="spellStart"/>
      <w:r>
        <w:t>callback</w:t>
      </w:r>
      <w:proofErr w:type="spellEnd"/>
      <w:r>
        <w:t xml:space="preserve"> функцию для каждого элемента массива и возвращать новый массив, содержащий только те элементы, для которых </w:t>
      </w:r>
      <w:proofErr w:type="spellStart"/>
      <w:r>
        <w:t>callback</w:t>
      </w:r>
      <w:proofErr w:type="spellEnd"/>
      <w:r>
        <w:t>-функция</w:t>
      </w:r>
      <w:r w:rsidR="00BF69D1">
        <w:t xml:space="preserve"> вернула `</w:t>
      </w:r>
      <w:proofErr w:type="spellStart"/>
      <w:r w:rsidR="00BF69D1">
        <w:t>true</w:t>
      </w:r>
      <w:proofErr w:type="spellEnd"/>
      <w:r w:rsidR="00BF69D1">
        <w:t>`.</w:t>
      </w:r>
    </w:p>
    <w:p w:rsidR="008C67CC" w:rsidRDefault="008C67CC" w:rsidP="00BF69D1">
      <w:pPr>
        <w:ind w:firstLine="709"/>
      </w:pPr>
      <w:r>
        <w:t>Напишите 2 примера применения этой функции. К примеру, для фильтрации четн</w:t>
      </w:r>
      <w:r w:rsidR="00BF69D1">
        <w:t>ых и нечетных значений массива.</w:t>
      </w:r>
    </w:p>
    <w:p w:rsidR="00A244FE" w:rsidRDefault="008C67CC" w:rsidP="008C67CC">
      <w:pPr>
        <w:ind w:firstLine="709"/>
      </w:pPr>
      <w:r>
        <w:t>2. Напишите асинхронную функцию `</w:t>
      </w:r>
      <w:proofErr w:type="spellStart"/>
      <w:r>
        <w:t>fetchData</w:t>
      </w:r>
      <w:proofErr w:type="spellEnd"/>
      <w:r>
        <w:t xml:space="preserve">`, которая принимает URL в качестве параметра и возвращает </w:t>
      </w:r>
      <w:proofErr w:type="spellStart"/>
      <w:r>
        <w:t>Promise</w:t>
      </w:r>
      <w:proofErr w:type="spellEnd"/>
      <w:r>
        <w:t>. Функция должна использовать `</w:t>
      </w:r>
      <w:proofErr w:type="spellStart"/>
      <w:r>
        <w:t>fetch</w:t>
      </w:r>
      <w:proofErr w:type="spellEnd"/>
      <w:r>
        <w:t xml:space="preserve">` для получения данных с указанного URL. Если запрос прошел успешно (статус ответа 200), </w:t>
      </w:r>
      <w:proofErr w:type="spellStart"/>
      <w:r>
        <w:t>Promise</w:t>
      </w:r>
      <w:proofErr w:type="spellEnd"/>
      <w:r>
        <w:t xml:space="preserve"> должен быть разрешен с полученными данными в виде строки. Если запрос не удался (любой другой статус), </w:t>
      </w:r>
      <w:proofErr w:type="spellStart"/>
      <w:r>
        <w:t>Promise</w:t>
      </w:r>
      <w:proofErr w:type="spellEnd"/>
      <w:r>
        <w:t xml:space="preserve"> должен быть отклонен с сообщением об ошибке.</w:t>
      </w:r>
    </w:p>
    <w:p w:rsidR="00391E56" w:rsidRDefault="00391E56" w:rsidP="00391E56">
      <w:pPr>
        <w:pStyle w:val="1"/>
        <w:rPr>
          <w:lang w:val="en-US"/>
        </w:rPr>
      </w:pPr>
      <w:r>
        <w:t>Скриншоты</w:t>
      </w:r>
      <w:r>
        <w:rPr>
          <w:lang w:val="en-US"/>
        </w:rPr>
        <w:t>:</w:t>
      </w:r>
    </w:p>
    <w:p w:rsidR="00191513" w:rsidRDefault="00191513" w:rsidP="00191513">
      <w:pPr>
        <w:jc w:val="left"/>
      </w:pPr>
      <w:r>
        <w:t>Часть 1</w:t>
      </w:r>
    </w:p>
    <w:p w:rsidR="000938EB" w:rsidRDefault="00674EAF" w:rsidP="00391E56">
      <w:pPr>
        <w:jc w:val="center"/>
      </w:pPr>
      <w:r w:rsidRPr="00674EAF">
        <w:drawing>
          <wp:inline distT="0" distB="0" distL="0" distR="0" wp14:anchorId="30C4B84A" wp14:editId="4F347977">
            <wp:extent cx="3695700" cy="1841500"/>
            <wp:effectExtent l="0" t="0" r="0" b="0"/>
            <wp:docPr id="65545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50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513" w:rsidRDefault="00191513" w:rsidP="00191513">
      <w:pPr>
        <w:jc w:val="left"/>
      </w:pPr>
      <w:r>
        <w:t>Часть 2</w:t>
      </w:r>
    </w:p>
    <w:p w:rsidR="00191513" w:rsidRPr="0027608B" w:rsidRDefault="0027608B" w:rsidP="0027608B">
      <w:pPr>
        <w:jc w:val="left"/>
      </w:pPr>
      <w:r>
        <w:t xml:space="preserve">При использовании рабочего </w:t>
      </w:r>
      <w:proofErr w:type="spellStart"/>
      <w:r>
        <w:rPr>
          <w:lang w:val="en-US"/>
        </w:rPr>
        <w:t>url</w:t>
      </w:r>
      <w:proofErr w:type="spellEnd"/>
      <w:r w:rsidR="00376877" w:rsidRPr="00CC08B6">
        <w:t xml:space="preserve"> “</w:t>
      </w:r>
      <w:bookmarkStart w:id="0" w:name="OLE_LINK1"/>
      <w:r w:rsidR="00376877" w:rsidRPr="00376877">
        <w:rPr>
          <w:lang w:val="en-US"/>
        </w:rPr>
        <w:t>https</w:t>
      </w:r>
      <w:r w:rsidR="00376877" w:rsidRPr="00CC08B6">
        <w:t>://</w:t>
      </w:r>
      <w:proofErr w:type="spellStart"/>
      <w:r w:rsidR="00376877" w:rsidRPr="00376877">
        <w:rPr>
          <w:lang w:val="en-US"/>
        </w:rPr>
        <w:t>ipinfo</w:t>
      </w:r>
      <w:proofErr w:type="spellEnd"/>
      <w:r w:rsidR="00376877" w:rsidRPr="00CC08B6">
        <w:t>.</w:t>
      </w:r>
      <w:r w:rsidR="00376877" w:rsidRPr="00376877">
        <w:rPr>
          <w:lang w:val="en-US"/>
        </w:rPr>
        <w:t>io</w:t>
      </w:r>
      <w:r w:rsidR="00376877" w:rsidRPr="00CC08B6">
        <w:t>/</w:t>
      </w:r>
      <w:proofErr w:type="spellStart"/>
      <w:r w:rsidR="00376877" w:rsidRPr="00376877">
        <w:rPr>
          <w:lang w:val="en-US"/>
        </w:rPr>
        <w:t>json</w:t>
      </w:r>
      <w:bookmarkEnd w:id="0"/>
      <w:proofErr w:type="spellEnd"/>
      <w:r w:rsidR="00376877" w:rsidRPr="00CC08B6">
        <w:t>”</w:t>
      </w:r>
      <w:r w:rsidRPr="00CC08B6">
        <w:t>:</w:t>
      </w:r>
    </w:p>
    <w:p w:rsidR="00191513" w:rsidRDefault="00BB3E83" w:rsidP="00391E56">
      <w:pPr>
        <w:jc w:val="center"/>
        <w:rPr>
          <w:lang w:val="en-US"/>
        </w:rPr>
      </w:pPr>
      <w:r w:rsidRPr="00BB3E83">
        <w:rPr>
          <w:lang w:val="en-US"/>
        </w:rPr>
        <w:lastRenderedPageBreak/>
        <w:drawing>
          <wp:inline distT="0" distB="0" distL="0" distR="0" wp14:anchorId="5AA5B31E" wp14:editId="3F79A6C1">
            <wp:extent cx="5940425" cy="3362325"/>
            <wp:effectExtent l="0" t="0" r="3175" b="3175"/>
            <wp:docPr id="88114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48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877" w:rsidRPr="00376877" w:rsidRDefault="00376877" w:rsidP="00376877">
      <w:pPr>
        <w:jc w:val="left"/>
      </w:pPr>
      <w:r>
        <w:t xml:space="preserve">При использовании не рабочего </w:t>
      </w:r>
      <w:proofErr w:type="spellStart"/>
      <w:r>
        <w:rPr>
          <w:lang w:val="en-US"/>
        </w:rPr>
        <w:t>url</w:t>
      </w:r>
      <w:proofErr w:type="spellEnd"/>
      <w:r w:rsidR="00CC08B6" w:rsidRPr="00CC08B6">
        <w:t xml:space="preserve"> “</w:t>
      </w:r>
      <w:proofErr w:type="spellStart"/>
      <w:r w:rsidR="00CC08B6">
        <w:t>https</w:t>
      </w:r>
      <w:proofErr w:type="spellEnd"/>
      <w:r w:rsidR="00CC08B6">
        <w:t>://jsonplaceholder.typicode.com/</w:t>
      </w:r>
      <w:proofErr w:type="spellStart"/>
      <w:r w:rsidR="00CC08B6">
        <w:t>posts</w:t>
      </w:r>
      <w:proofErr w:type="spellEnd"/>
      <w:r w:rsidR="00CC08B6" w:rsidRPr="00CC08B6">
        <w:t>”</w:t>
      </w:r>
      <w:r w:rsidRPr="00376877">
        <w:t>:</w:t>
      </w:r>
    </w:p>
    <w:p w:rsidR="00376877" w:rsidRPr="00376877" w:rsidRDefault="00012BF4" w:rsidP="00391E56">
      <w:pPr>
        <w:jc w:val="center"/>
      </w:pPr>
      <w:r w:rsidRPr="00012BF4">
        <w:rPr>
          <w:noProof/>
        </w:rPr>
        <w:drawing>
          <wp:inline distT="0" distB="0" distL="0" distR="0" wp14:anchorId="35C4DB1B" wp14:editId="4EE136D7">
            <wp:extent cx="5940425" cy="12153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C1D" w:rsidRDefault="00E42C1D">
      <w:pPr>
        <w:spacing w:line="240" w:lineRule="auto"/>
        <w:jc w:val="left"/>
        <w:rPr>
          <w:rFonts w:eastAsiaTheme="majorEastAsia" w:cs="Times New Roman"/>
          <w:b/>
          <w:color w:val="000000" w:themeColor="text1"/>
          <w:sz w:val="32"/>
          <w:szCs w:val="32"/>
        </w:rPr>
      </w:pPr>
      <w:r>
        <w:rPr>
          <w:rFonts w:cs="Times New Roman"/>
        </w:rPr>
        <w:br w:type="page"/>
      </w:r>
    </w:p>
    <w:p w:rsidR="00E810AE" w:rsidRPr="00E810AE" w:rsidRDefault="00E810AE" w:rsidP="00E810AE">
      <w:pPr>
        <w:pStyle w:val="1"/>
        <w:rPr>
          <w:rFonts w:cs="Times New Roman"/>
        </w:rPr>
      </w:pPr>
      <w:r>
        <w:rPr>
          <w:rFonts w:cs="Times New Roman"/>
        </w:rPr>
        <w:lastRenderedPageBreak/>
        <w:t>Полный код</w:t>
      </w:r>
      <w:r w:rsidRPr="00E810AE">
        <w:rPr>
          <w:rFonts w:cs="Times New Roman"/>
        </w:rPr>
        <w:t>:</w:t>
      </w:r>
    </w:p>
    <w:p w:rsidR="004722BA" w:rsidRDefault="00D969C2" w:rsidP="00E810AE">
      <w:pPr>
        <w:ind w:firstLine="709"/>
      </w:pPr>
      <w:r>
        <w:t>Часть 1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Пример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filterArray</w:t>
      </w:r>
      <w:proofErr w:type="spellEnd"/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Результаты</w:t>
      </w:r>
      <w:r w:rsidRPr="008D267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фильтрации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8D267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"output"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Функция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фильтрации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массива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969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filterArray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callback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[];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969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proofErr w:type="gram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 {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69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969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callback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 {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proofErr w:type="gramStart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result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969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push</w:t>
      </w:r>
      <w:proofErr w:type="spellEnd"/>
      <w:proofErr w:type="gram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}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spellStart"/>
      <w:r w:rsidRPr="00D969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result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Пример использования 1: Фильтрация четных чисел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numbers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[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evenNumbers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D969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filterArray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numbers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D969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%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===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;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Проверяем, что число четное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});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Пример использования 2: Фильтрация нечетных чисел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67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oddNumbers</w:t>
      </w:r>
      <w:proofErr w:type="spellEnd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D267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filterArray</w:t>
      </w:r>
      <w:proofErr w:type="spellEnd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D267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numbers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8D267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r w:rsidRPr="00D969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num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% </w:t>
      </w:r>
      <w:proofErr w:type="gramStart"/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!</w:t>
      </w:r>
      <w:proofErr w:type="gram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== </w:t>
      </w:r>
      <w:r w:rsidRPr="00D969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;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Проверяем, что число нечетное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});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Выводим результаты на страницу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D267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outputDiv</w:t>
      </w:r>
      <w:proofErr w:type="spellEnd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8D267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D267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'output'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/>
          <w14:ligatures w14:val="none"/>
        </w:rPr>
        <w:t>outputDiv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D969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innerHTML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</w:p>
    <w:p w:rsidR="00D969C2" w:rsidRPr="008D267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&lt;p&gt;&lt;strong&gt;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Четные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числа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:&lt;/strong&gt; 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8D267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evenNumbers</w:t>
      </w:r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D267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 '</w:t>
      </w:r>
      <w:proofErr w:type="gramStart"/>
      <w:r w:rsidRPr="008D267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8D267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/p&gt;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D267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&lt;p&gt;&lt;strong&gt;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Нечетные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числа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:&lt;/strong&gt; 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D969C2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oddNumbers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D969C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 '</w:t>
      </w:r>
      <w:proofErr w:type="gramStart"/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/p&gt;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969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`</w:t>
      </w: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D969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D969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D969C2" w:rsidRPr="00D969C2" w:rsidRDefault="00D969C2" w:rsidP="00D969C2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Default="00D969C2" w:rsidP="00E810AE">
      <w:pPr>
        <w:ind w:firstLine="709"/>
      </w:pPr>
    </w:p>
    <w:p w:rsidR="00D969C2" w:rsidRDefault="00D969C2" w:rsidP="00E810AE">
      <w:pPr>
        <w:ind w:firstLine="709"/>
      </w:pPr>
    </w:p>
    <w:p w:rsidR="00D969C2" w:rsidRPr="00D969C2" w:rsidRDefault="00D969C2" w:rsidP="00E810AE">
      <w:pPr>
        <w:ind w:firstLine="709"/>
        <w:rPr>
          <w:lang w:val="en-US"/>
        </w:rPr>
      </w:pPr>
      <w:r>
        <w:lastRenderedPageBreak/>
        <w:t>Часть</w:t>
      </w:r>
      <w:r w:rsidRPr="00D969C2">
        <w:rPr>
          <w:lang w:val="en-US"/>
        </w:rPr>
        <w:t xml:space="preserve"> 2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Пример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fetchData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Результаты</w:t>
      </w:r>
      <w:proofErr w:type="gramEnd"/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запроса данных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"data-output"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"error-output"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Асинхронная функция для получения данных с URL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fetchData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929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929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Promise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resolve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reject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url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then</w:t>
      </w:r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929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response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status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A929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</w:t>
      </w:r>
      <w:proofErr w:type="spellStart"/>
      <w:r w:rsidRPr="00A929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response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gram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text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);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Если статус 200, </w:t>
      </w:r>
      <w:proofErr w:type="spellStart"/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парсим</w:t>
      </w:r>
      <w:proofErr w:type="spellEnd"/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данные как текст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} </w:t>
      </w:r>
      <w:proofErr w:type="spellStart"/>
      <w:r w:rsidRPr="00A9293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reject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'Ошибка запроса: '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+ 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response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statusText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);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Если ошибка, отклоняем промис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  }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    })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then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resolve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))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Разрешаем промис с полученными данными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catch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reject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'Ошибка сети: '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+ 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));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Обрабатываем ошибки сети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  });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Пример использования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fetchData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https</w:t>
      </w:r>
      <w:proofErr w:type="spellEnd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://ipinfo.io/</w:t>
      </w:r>
      <w:proofErr w:type="spellStart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json</w:t>
      </w:r>
      <w:proofErr w:type="spellEnd"/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then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data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Выводим данные на страницу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'data-output'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`&lt;pre&gt;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&lt;/pre&gt;`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})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catch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error</w:t>
      </w:r>
      <w:proofErr w:type="spell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=&gt;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9293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Выводим ошибку на страницу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A9293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'error-output'</w:t>
      </w:r>
      <w:proofErr w:type="gramStart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proofErr w:type="gramEnd"/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Ошибка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A9293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error</w:t>
      </w:r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A9293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});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</w:t>
      </w: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A9293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A9293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A92938" w:rsidRPr="00A92938" w:rsidRDefault="00A92938" w:rsidP="00A92938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D969C2" w:rsidRDefault="00D969C2" w:rsidP="00E810AE">
      <w:pPr>
        <w:ind w:firstLine="709"/>
      </w:pPr>
    </w:p>
    <w:p w:rsidR="00616532" w:rsidRDefault="00616532" w:rsidP="00616532">
      <w:pPr>
        <w:pStyle w:val="1"/>
      </w:pPr>
      <w:r>
        <w:lastRenderedPageBreak/>
        <w:t>Вывод по работе</w:t>
      </w:r>
      <w:r w:rsidRPr="0026668C">
        <w:t>:</w:t>
      </w:r>
    </w:p>
    <w:p w:rsidR="00616532" w:rsidRPr="0026668C" w:rsidRDefault="008C0AAC" w:rsidP="00E42C1D">
      <w:pPr>
        <w:ind w:firstLine="709"/>
      </w:pPr>
      <w:r w:rsidRPr="008C0AAC">
        <w:t xml:space="preserve">В ходе выполнения работы я научился работать с асинхронным кодом в JavaScript, используя </w:t>
      </w:r>
      <w:proofErr w:type="spellStart"/>
      <w:r w:rsidRPr="008C0AAC">
        <w:t>callback</w:t>
      </w:r>
      <w:proofErr w:type="spellEnd"/>
      <w:r w:rsidRPr="008C0AAC">
        <w:t xml:space="preserve">-функции и объект </w:t>
      </w:r>
      <w:proofErr w:type="spellStart"/>
      <w:r w:rsidRPr="008C0AAC">
        <w:t>Promise</w:t>
      </w:r>
      <w:proofErr w:type="spellEnd"/>
      <w:r w:rsidRPr="008C0AAC">
        <w:t xml:space="preserve">. Я понял, как эффективно использовать </w:t>
      </w:r>
      <w:proofErr w:type="spellStart"/>
      <w:r w:rsidRPr="008C0AAC">
        <w:t>callback</w:t>
      </w:r>
      <w:proofErr w:type="spellEnd"/>
      <w:r w:rsidRPr="008C0AAC">
        <w:t xml:space="preserve">-функции для обработки элементов массива и фильтрации данных, а также освоил создание асинхронных функций с помощью </w:t>
      </w:r>
      <w:proofErr w:type="spellStart"/>
      <w:r w:rsidRPr="008C0AAC">
        <w:t>Promise</w:t>
      </w:r>
      <w:proofErr w:type="spellEnd"/>
      <w:r w:rsidRPr="008C0AAC">
        <w:t>. Это позволило мне научиться работать с сетевыми запросами через `</w:t>
      </w:r>
      <w:proofErr w:type="spellStart"/>
      <w:r w:rsidRPr="008C0AAC">
        <w:t>fetch</w:t>
      </w:r>
      <w:proofErr w:type="spellEnd"/>
      <w:r w:rsidRPr="008C0AAC">
        <w:t xml:space="preserve">`, обрабатывать успешные и ошибочные ответы, а также выводить результаты на веб-страницу. Благодаря этим практическим заданиям, я улучшил навыки работы с асинхронным кодом и понял, как важно использовать </w:t>
      </w:r>
      <w:proofErr w:type="spellStart"/>
      <w:r w:rsidRPr="008C0AAC">
        <w:t>Promise</w:t>
      </w:r>
      <w:proofErr w:type="spellEnd"/>
      <w:r w:rsidRPr="008C0AAC">
        <w:t xml:space="preserve"> для обработки асинхронных операций, что значительно улучшает читаемость и структуру кода.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12BF4"/>
    <w:rsid w:val="000303C9"/>
    <w:rsid w:val="00090F86"/>
    <w:rsid w:val="000938EB"/>
    <w:rsid w:val="00093E51"/>
    <w:rsid w:val="000A75D6"/>
    <w:rsid w:val="00125D50"/>
    <w:rsid w:val="0015251B"/>
    <w:rsid w:val="00191513"/>
    <w:rsid w:val="001E7A19"/>
    <w:rsid w:val="0026668C"/>
    <w:rsid w:val="0027608B"/>
    <w:rsid w:val="0031223C"/>
    <w:rsid w:val="00376877"/>
    <w:rsid w:val="00391E56"/>
    <w:rsid w:val="004722BA"/>
    <w:rsid w:val="00616532"/>
    <w:rsid w:val="00674EAF"/>
    <w:rsid w:val="00711E7D"/>
    <w:rsid w:val="007A3B3E"/>
    <w:rsid w:val="00820107"/>
    <w:rsid w:val="0084072D"/>
    <w:rsid w:val="008C0AAC"/>
    <w:rsid w:val="008C67CC"/>
    <w:rsid w:val="008D2672"/>
    <w:rsid w:val="00954973"/>
    <w:rsid w:val="009D341F"/>
    <w:rsid w:val="00A244FE"/>
    <w:rsid w:val="00A73C25"/>
    <w:rsid w:val="00A92938"/>
    <w:rsid w:val="00BA2B69"/>
    <w:rsid w:val="00BB3E83"/>
    <w:rsid w:val="00BF69D1"/>
    <w:rsid w:val="00C57509"/>
    <w:rsid w:val="00CC08B6"/>
    <w:rsid w:val="00D969C2"/>
    <w:rsid w:val="00E42C1D"/>
    <w:rsid w:val="00E810AE"/>
    <w:rsid w:val="00E925F5"/>
    <w:rsid w:val="00EB1B54"/>
    <w:rsid w:val="00E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27A85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0A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35</cp:revision>
  <dcterms:created xsi:type="dcterms:W3CDTF">2024-09-19T08:58:00Z</dcterms:created>
  <dcterms:modified xsi:type="dcterms:W3CDTF">2025-09-02T13:04:00Z</dcterms:modified>
</cp:coreProperties>
</file>