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98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98373A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IP-адресация и DHCP протокол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866054" w:rsidRDefault="00274B98" w:rsidP="008D35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proofErr w:type="gramStart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64132" w:rsidRPr="00164132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164132" w:rsidRPr="00164132">
        <w:rPr>
          <w:rFonts w:ascii="Times New Roman" w:hAnsi="Times New Roman" w:cs="Times New Roman"/>
          <w:sz w:val="28"/>
          <w:szCs w:val="28"/>
        </w:rPr>
        <w:t xml:space="preserve"> теорию и практику назначения IP-адресов, научится</w:t>
      </w:r>
      <w:r w:rsidR="008D35D0">
        <w:rPr>
          <w:rFonts w:ascii="Times New Roman" w:hAnsi="Times New Roman" w:cs="Times New Roman"/>
          <w:sz w:val="28"/>
          <w:szCs w:val="28"/>
        </w:rPr>
        <w:t xml:space="preserve"> </w:t>
      </w:r>
      <w:r w:rsidR="00164132" w:rsidRPr="00164132">
        <w:rPr>
          <w:rFonts w:ascii="Times New Roman" w:hAnsi="Times New Roman" w:cs="Times New Roman"/>
          <w:sz w:val="28"/>
          <w:szCs w:val="28"/>
        </w:rPr>
        <w:t>устанавливать и конфигурировать DHCP–сервер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1) Подготовьте 2 виртуальные машины: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• Первую машину возьмите из первой лабораторной работы и добавьте к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ней новый виртуальный адаптер, подключенный к внутренней сети.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Вторую машину создайте и установите на нее ОС </w:t>
      </w:r>
      <w:proofErr w:type="spellStart"/>
      <w:r w:rsidRPr="00B254E4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B254E4">
        <w:rPr>
          <w:rFonts w:ascii="Times New Roman" w:hAnsi="Times New Roman" w:cs="Times New Roman"/>
          <w:sz w:val="28"/>
          <w:szCs w:val="28"/>
        </w:rPr>
        <w:t>. Имя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пользователя на новой машине так же должно быть </w:t>
      </w:r>
      <w:proofErr w:type="spellStart"/>
      <w:r w:rsidRPr="00B254E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254E4">
        <w:rPr>
          <w:rFonts w:ascii="Times New Roman" w:hAnsi="Times New Roman" w:cs="Times New Roman"/>
          <w:sz w:val="28"/>
          <w:szCs w:val="28"/>
        </w:rPr>
        <w:t>, а имя хоста –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имя вашего отца в нижнем регистре на латинице. Данная машина так же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должна иметь 2 сетевых адаптера: один по умолчанию для выхода в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интернет и установки дополнительных пакетов, второй должен быть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подключен к той же внутренней сети, как и первая виртуальная машина.</w:t>
      </w:r>
    </w:p>
    <w:p w:rsidR="00B254E4" w:rsidRPr="00B254E4" w:rsidRDefault="00B254E4" w:rsidP="00B254E4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2) Присвойте сетевым адаптерам внутренней сети статические IP-адреса 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54E4">
        <w:rPr>
          <w:rFonts w:ascii="Times New Roman" w:hAnsi="Times New Roman" w:cs="Times New Roman"/>
          <w:sz w:val="28"/>
          <w:szCs w:val="28"/>
        </w:rPr>
        <w:t>следующей конфигурацией: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Номер сети: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172.(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16+N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).M.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 xml:space="preserve">0/24, где N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 xml:space="preserve"> последняя цифра из номера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группы, M - ваш порядковый номер по журналу;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IP адрес первой машины: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172.(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16+N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).M.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(K+100), где K - длина вашей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фамилии;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IP адрес второй машины: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172.(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16+N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).M.K.</w:t>
      </w:r>
      <w:proofErr w:type="gramEnd"/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B254E4">
        <w:rPr>
          <w:rFonts w:ascii="Times New Roman" w:hAnsi="Times New Roman" w:cs="Times New Roman"/>
          <w:sz w:val="28"/>
          <w:szCs w:val="28"/>
        </w:rPr>
        <w:t>Пропингуйте</w:t>
      </w:r>
      <w:proofErr w:type="spellEnd"/>
      <w:r w:rsidRPr="00B254E4">
        <w:rPr>
          <w:rFonts w:ascii="Times New Roman" w:hAnsi="Times New Roman" w:cs="Times New Roman"/>
          <w:sz w:val="28"/>
          <w:szCs w:val="28"/>
        </w:rPr>
        <w:t xml:space="preserve"> виртуальные машины (командой </w:t>
      </w:r>
      <w:proofErr w:type="spellStart"/>
      <w:r w:rsidRPr="00B254E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B254E4">
        <w:rPr>
          <w:rFonts w:ascii="Times New Roman" w:hAnsi="Times New Roman" w:cs="Times New Roman"/>
          <w:sz w:val="28"/>
          <w:szCs w:val="28"/>
        </w:rPr>
        <w:t>). Зафиксируйте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результаты.</w:t>
      </w:r>
    </w:p>
    <w:p w:rsidR="00B254E4" w:rsidRPr="00B254E4" w:rsidRDefault="00B254E4" w:rsidP="00FF051C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4) Настройте на второй машине DHCP сервер со следующими параметрами: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• обслуживаемый интерфейс: сетевой адаптер внутренней сети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начальный адрес области: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172.(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16+N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).K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-2/24;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 xml:space="preserve">• конечный адрес области: 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172.(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16+N</w:t>
      </w:r>
      <w:proofErr w:type="gramStart"/>
      <w:r w:rsidRPr="00B254E4">
        <w:rPr>
          <w:rFonts w:ascii="Times New Roman" w:hAnsi="Times New Roman" w:cs="Times New Roman"/>
          <w:sz w:val="28"/>
          <w:szCs w:val="28"/>
        </w:rPr>
        <w:t>).K</w:t>
      </w:r>
      <w:proofErr w:type="gramEnd"/>
      <w:r w:rsidRPr="00B254E4">
        <w:rPr>
          <w:rFonts w:ascii="Times New Roman" w:hAnsi="Times New Roman" w:cs="Times New Roman"/>
          <w:sz w:val="28"/>
          <w:szCs w:val="28"/>
        </w:rPr>
        <w:t>+50/24.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5) Обновите конфигурацию первой машины, чтобы получать IP адрес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внутренней сети по DHCP протоколу.</w:t>
      </w:r>
    </w:p>
    <w:p w:rsidR="00B254E4" w:rsidRPr="00B254E4" w:rsidRDefault="00B254E4" w:rsidP="00FF051C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lastRenderedPageBreak/>
        <w:t xml:space="preserve">6) </w:t>
      </w:r>
      <w:proofErr w:type="spellStart"/>
      <w:r w:rsidRPr="00B254E4">
        <w:rPr>
          <w:rFonts w:ascii="Times New Roman" w:hAnsi="Times New Roman" w:cs="Times New Roman"/>
          <w:sz w:val="28"/>
          <w:szCs w:val="28"/>
        </w:rPr>
        <w:t>Пропингуйте</w:t>
      </w:r>
      <w:proofErr w:type="spellEnd"/>
      <w:r w:rsidRPr="00B254E4">
        <w:rPr>
          <w:rFonts w:ascii="Times New Roman" w:hAnsi="Times New Roman" w:cs="Times New Roman"/>
          <w:sz w:val="28"/>
          <w:szCs w:val="28"/>
        </w:rPr>
        <w:t xml:space="preserve"> виртуальные машины. Покажите, что клиент взял в аренду</w:t>
      </w:r>
    </w:p>
    <w:p w:rsidR="00B254E4" w:rsidRPr="00B254E4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адрес от DHCP сервера (показать это на стороне клиента и на стороне</w:t>
      </w:r>
    </w:p>
    <w:p w:rsidR="00274B98" w:rsidRDefault="00B254E4" w:rsidP="00B254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4E4">
        <w:rPr>
          <w:rFonts w:ascii="Times New Roman" w:hAnsi="Times New Roman" w:cs="Times New Roman"/>
          <w:sz w:val="28"/>
          <w:szCs w:val="28"/>
        </w:rPr>
        <w:t>сервера). Зафиксируйте результаты.</w:t>
      </w:r>
    </w:p>
    <w:p w:rsidR="00FF051C" w:rsidRDefault="00FF051C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B4984" w:rsidRDefault="00837178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94C5A3" wp14:editId="682D4381">
            <wp:extent cx="5940425" cy="4598035"/>
            <wp:effectExtent l="0" t="0" r="3175" b="0"/>
            <wp:docPr id="32502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7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178" w:rsidRPr="008B4984" w:rsidRDefault="00837178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699C3D" wp14:editId="260DFAEE">
            <wp:extent cx="5940425" cy="3844925"/>
            <wp:effectExtent l="0" t="0" r="3175" b="3175"/>
            <wp:docPr id="162556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736" w:rsidRDefault="00BA6736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103D4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48">
        <w:rPr>
          <w:rFonts w:ascii="Times New Roman" w:hAnsi="Times New Roman" w:cs="Times New Roman"/>
          <w:sz w:val="28"/>
          <w:szCs w:val="28"/>
        </w:rPr>
        <w:t xml:space="preserve">В ходе работы была достигнута цель изучения теории и практики назначения IP-адресов, а также освоения установки и конфигурирования DHCP-сервера. Были выполнены шаги по назначению статических IP-адресов машинам в сети 172.22.19.0/24 с использованием параметров N = 6, K = </w:t>
      </w:r>
      <w:proofErr w:type="gramStart"/>
      <w:r w:rsidRPr="00103D48">
        <w:rPr>
          <w:rFonts w:ascii="Times New Roman" w:hAnsi="Times New Roman" w:cs="Times New Roman"/>
          <w:sz w:val="28"/>
          <w:szCs w:val="28"/>
        </w:rPr>
        <w:t>8,M</w:t>
      </w:r>
      <w:proofErr w:type="gramEnd"/>
      <w:r w:rsidRPr="00103D48">
        <w:rPr>
          <w:rFonts w:ascii="Times New Roman" w:hAnsi="Times New Roman" w:cs="Times New Roman"/>
          <w:sz w:val="28"/>
          <w:szCs w:val="28"/>
        </w:rPr>
        <w:t xml:space="preserve"> = 19, где первая машина получила адрес 172.22.19.108, а вторая — 172.22.19.8, после чего успешно проверена связность через </w:t>
      </w:r>
      <w:proofErr w:type="spellStart"/>
      <w:r w:rsidRPr="00103D48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103D48">
        <w:rPr>
          <w:rFonts w:ascii="Times New Roman" w:hAnsi="Times New Roman" w:cs="Times New Roman"/>
          <w:sz w:val="28"/>
          <w:szCs w:val="28"/>
        </w:rPr>
        <w:t xml:space="preserve">. На второй машине был установлен и настроен DHCP-сервер с использованием kea-dhcp4, с конфигурацией подсети 172.22.6.0/24 и пулом адресов 172.22.6.10 - 172.22.6.50, а первая машина была переконфигурирована для получения IP по DHCP. Проведены тесты с помощью </w:t>
      </w:r>
      <w:proofErr w:type="spellStart"/>
      <w:r w:rsidRPr="00103D48">
        <w:rPr>
          <w:rFonts w:ascii="Times New Roman" w:hAnsi="Times New Roman" w:cs="Times New Roman"/>
          <w:sz w:val="28"/>
          <w:szCs w:val="28"/>
        </w:rPr>
        <w:t>dhclient</w:t>
      </w:r>
      <w:proofErr w:type="spellEnd"/>
      <w:r w:rsidRPr="00103D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3D48"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 w:rsidRPr="00103D48">
        <w:rPr>
          <w:rFonts w:ascii="Times New Roman" w:hAnsi="Times New Roman" w:cs="Times New Roman"/>
          <w:sz w:val="28"/>
          <w:szCs w:val="28"/>
        </w:rPr>
        <w:t>, что подтвердило корректную работу сервера и выдачу адресов, таким образом, были освоены как теоретические аспекты назначения IP, так и практические навыки настройки DHCP.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6028F"/>
    <w:rsid w:val="000A75D6"/>
    <w:rsid w:val="00103D48"/>
    <w:rsid w:val="00114CB2"/>
    <w:rsid w:val="00123389"/>
    <w:rsid w:val="00164132"/>
    <w:rsid w:val="001C7D09"/>
    <w:rsid w:val="00274B98"/>
    <w:rsid w:val="002A0C70"/>
    <w:rsid w:val="002E47A7"/>
    <w:rsid w:val="003F070B"/>
    <w:rsid w:val="003F42BD"/>
    <w:rsid w:val="00445A31"/>
    <w:rsid w:val="00460835"/>
    <w:rsid w:val="00474F6E"/>
    <w:rsid w:val="004B3C53"/>
    <w:rsid w:val="00747418"/>
    <w:rsid w:val="00837178"/>
    <w:rsid w:val="008B4984"/>
    <w:rsid w:val="008D35D0"/>
    <w:rsid w:val="008F7BAD"/>
    <w:rsid w:val="00963E45"/>
    <w:rsid w:val="0098373A"/>
    <w:rsid w:val="009873BB"/>
    <w:rsid w:val="009948C7"/>
    <w:rsid w:val="00A5450C"/>
    <w:rsid w:val="00AA443D"/>
    <w:rsid w:val="00B22ADC"/>
    <w:rsid w:val="00B254E4"/>
    <w:rsid w:val="00B7425F"/>
    <w:rsid w:val="00BA6736"/>
    <w:rsid w:val="00BD1E49"/>
    <w:rsid w:val="00C80BB3"/>
    <w:rsid w:val="00C87FE9"/>
    <w:rsid w:val="00C90EA1"/>
    <w:rsid w:val="00E568ED"/>
    <w:rsid w:val="00EB1B54"/>
    <w:rsid w:val="00EC6E2D"/>
    <w:rsid w:val="00F30803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BE54A0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32</cp:revision>
  <dcterms:created xsi:type="dcterms:W3CDTF">2025-09-03T20:05:00Z</dcterms:created>
  <dcterms:modified xsi:type="dcterms:W3CDTF">2025-09-09T15:22:00Z</dcterms:modified>
</cp:coreProperties>
</file>