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CE6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CE6805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68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доменного именования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866054" w:rsidRDefault="00274B98" w:rsidP="00BB3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B3811" w:rsidRPr="00BB3811">
        <w:rPr>
          <w:rFonts w:ascii="Times New Roman" w:hAnsi="Times New Roman" w:cs="Times New Roman"/>
          <w:sz w:val="28"/>
          <w:szCs w:val="28"/>
        </w:rPr>
        <w:t>Изучить теорию и практик</w:t>
      </w:r>
      <w:r w:rsidR="00BB3811">
        <w:rPr>
          <w:rFonts w:ascii="Times New Roman" w:hAnsi="Times New Roman" w:cs="Times New Roman"/>
          <w:sz w:val="28"/>
          <w:szCs w:val="28"/>
        </w:rPr>
        <w:t xml:space="preserve">у DNS, научится устанавливать и </w:t>
      </w:r>
      <w:r w:rsidR="00BB3811" w:rsidRPr="00BB3811">
        <w:rPr>
          <w:rFonts w:ascii="Times New Roman" w:hAnsi="Times New Roman" w:cs="Times New Roman"/>
          <w:sz w:val="28"/>
          <w:szCs w:val="28"/>
        </w:rPr>
        <w:t>конфигурировать DNS-сервер.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1) Подготовьте 2 виртуальные машины: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Первую машину возьмите из 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Вторую машину с настроенным DHCP сервером так же возьмите из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2) На второй машине (где установлен DHCP сервер) установите DNS сервер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и зарегистрируйте 2 зоны: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прямая «&lt;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family</w:t>
      </w:r>
      <w:proofErr w:type="spellEnd"/>
      <w:proofErr w:type="gramStart"/>
      <w:r w:rsidRPr="007E5B99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suai.lab</w:t>
      </w:r>
      <w:proofErr w:type="spellEnd"/>
      <w:proofErr w:type="gramEnd"/>
      <w:r w:rsidRPr="007E5B99">
        <w:rPr>
          <w:rFonts w:ascii="Times New Roman" w:hAnsi="Times New Roman" w:cs="Times New Roman"/>
          <w:sz w:val="28"/>
          <w:szCs w:val="28"/>
        </w:rPr>
        <w:t>», где «&lt;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>&gt;» ваша фамилия латиницей.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обратная – соответствует вашей сети из второй лабораторной работы.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3) Добавьте в прямую зону: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«A» запись второй машины;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«CNAME» запись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для второй машины;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«CNAME» запись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для второй машины.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4) Добавьте в обратную зону: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• PTR запись о второй машине.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5) Установить и настройте DDNS сервер для внесения записей о клиентах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DHCP в DNS.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6) Зайдите на первую машину, оставьте на ней только подключение к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внутренней сети и выполните следующие команды: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2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Пропигуйте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вторую машину по полному доменному имени и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псевдониму (CNAME).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E5B99">
        <w:rPr>
          <w:rFonts w:ascii="Times New Roman" w:hAnsi="Times New Roman" w:cs="Times New Roman"/>
          <w:sz w:val="28"/>
          <w:szCs w:val="28"/>
        </w:rPr>
        <w:t>Пропигуйте</w:t>
      </w:r>
      <w:proofErr w:type="spellEnd"/>
      <w:r w:rsidRPr="007E5B99">
        <w:rPr>
          <w:rFonts w:ascii="Times New Roman" w:hAnsi="Times New Roman" w:cs="Times New Roman"/>
          <w:sz w:val="28"/>
          <w:szCs w:val="28"/>
        </w:rPr>
        <w:t xml:space="preserve"> первую машину по полному доменному имени и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псевдониму (CNAME).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lastRenderedPageBreak/>
        <w:t>• Сделайте запрос в обратную зону для получения доменных имен первой</w:t>
      </w:r>
    </w:p>
    <w:p w:rsidR="007E5B99" w:rsidRPr="007E5B99" w:rsidRDefault="007E5B99" w:rsidP="007E5B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и второй машин по их IP адресу.</w:t>
      </w:r>
    </w:p>
    <w:p w:rsidR="00FF051C" w:rsidRDefault="007E5B99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B99">
        <w:rPr>
          <w:rFonts w:ascii="Times New Roman" w:hAnsi="Times New Roman" w:cs="Times New Roman"/>
          <w:sz w:val="28"/>
          <w:szCs w:val="28"/>
        </w:rPr>
        <w:t>7) Зафиксируйте результаты.</w:t>
      </w:r>
      <w:r w:rsidRPr="007E5B99">
        <w:rPr>
          <w:rFonts w:ascii="Times New Roman" w:hAnsi="Times New Roman" w:cs="Times New Roman"/>
          <w:sz w:val="28"/>
          <w:szCs w:val="28"/>
        </w:rPr>
        <w:cr/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A50">
        <w:rPr>
          <w:rFonts w:ascii="Times New Roman" w:hAnsi="Times New Roman" w:cs="Times New Roman"/>
          <w:sz w:val="28"/>
          <w:szCs w:val="28"/>
        </w:rPr>
        <w:t># Получение IP через DHCP</w:t>
      </w:r>
    </w:p>
    <w:p w:rsidR="00831A50" w:rsidRPr="005F0E6D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dhclient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-v enp0s8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31A50">
        <w:rPr>
          <w:rFonts w:ascii="Times New Roman" w:hAnsi="Times New Roman" w:cs="Times New Roman"/>
          <w:sz w:val="28"/>
          <w:szCs w:val="28"/>
        </w:rPr>
        <w:t>Получен</w:t>
      </w: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IP: 192.168.80.12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31A50">
        <w:rPr>
          <w:rFonts w:ascii="Times New Roman" w:hAnsi="Times New Roman" w:cs="Times New Roman"/>
          <w:sz w:val="28"/>
          <w:szCs w:val="28"/>
        </w:rPr>
        <w:t>Настройка</w:t>
      </w:r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DNS</w:t>
      </w:r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nameserver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192.168.80.15" |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:rsidR="00831A50" w:rsidRPr="00831A50" w:rsidRDefault="00831A50" w:rsidP="00831A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"search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pancenco.suai.lab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" | 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 xml:space="preserve"> tee -a 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31A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31A50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:rsidR="008B4984" w:rsidRDefault="00C57F2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92411F" wp14:editId="7B8A53F0">
            <wp:extent cx="5940425" cy="3887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AD" w:rsidRDefault="00893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3ABD" w:rsidRPr="008932AD" w:rsidRDefault="000B3ABD" w:rsidP="000B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932AD"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proofErr w:type="gramEnd"/>
      <w:r w:rsidRPr="008932AD">
        <w:rPr>
          <w:rFonts w:ascii="Times New Roman" w:hAnsi="Times New Roman" w:cs="Times New Roman"/>
          <w:sz w:val="28"/>
          <w:szCs w:val="28"/>
          <w:lang w:val="en-US"/>
        </w:rPr>
        <w:t xml:space="preserve"> -c 4 dev-2.pancenco.suai.lab</w:t>
      </w:r>
    </w:p>
    <w:p w:rsidR="00837178" w:rsidRDefault="00C57F2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7F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CCDF6" wp14:editId="58E485FF">
            <wp:extent cx="5940425" cy="2214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1B" w:rsidRPr="00B5671B" w:rsidRDefault="00B5671B" w:rsidP="00B567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5671B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B5671B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B5671B">
        <w:rPr>
          <w:rFonts w:ascii="Times New Roman" w:hAnsi="Times New Roman" w:cs="Times New Roman"/>
          <w:sz w:val="28"/>
          <w:szCs w:val="28"/>
          <w:lang w:val="en-US"/>
        </w:rPr>
        <w:t>server.pancenco.suai.lab</w:t>
      </w:r>
      <w:proofErr w:type="spellEnd"/>
    </w:p>
    <w:p w:rsidR="00B5671B" w:rsidRPr="00B5671B" w:rsidRDefault="00B5671B" w:rsidP="00B567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5671B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B5671B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B5671B">
        <w:rPr>
          <w:rFonts w:ascii="Times New Roman" w:hAnsi="Times New Roman" w:cs="Times New Roman"/>
          <w:sz w:val="28"/>
          <w:szCs w:val="28"/>
          <w:lang w:val="en-US"/>
        </w:rPr>
        <w:t>client.pancenco.suai.lab</w:t>
      </w:r>
      <w:proofErr w:type="spellEnd"/>
    </w:p>
    <w:p w:rsidR="00F451F2" w:rsidRDefault="002E7A78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7A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A0ACB6" wp14:editId="55F99DFE">
            <wp:extent cx="5940425" cy="4242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C8" w:rsidRDefault="00F17F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C057D" w:rsidRPr="006C057D" w:rsidRDefault="006C057D" w:rsidP="006C0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057D"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  <w:proofErr w:type="gramEnd"/>
      <w:r w:rsidRPr="006C057D">
        <w:rPr>
          <w:rFonts w:ascii="Times New Roman" w:hAnsi="Times New Roman" w:cs="Times New Roman"/>
          <w:sz w:val="28"/>
          <w:szCs w:val="28"/>
          <w:lang w:val="en-US"/>
        </w:rPr>
        <w:t xml:space="preserve"> -c 4 </w:t>
      </w:r>
      <w:proofErr w:type="spellStart"/>
      <w:r w:rsidRPr="006C057D">
        <w:rPr>
          <w:rFonts w:ascii="Times New Roman" w:hAnsi="Times New Roman" w:cs="Times New Roman"/>
          <w:sz w:val="28"/>
          <w:szCs w:val="28"/>
          <w:lang w:val="en-US"/>
        </w:rPr>
        <w:t>andrey.pancenco.suai.lab</w:t>
      </w:r>
      <w:proofErr w:type="spellEnd"/>
    </w:p>
    <w:p w:rsidR="00A65370" w:rsidRDefault="00A65370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3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BE312D" wp14:editId="42F988F3">
            <wp:extent cx="5940425" cy="1628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636" w:rsidRDefault="00013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lastRenderedPageBreak/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dev-2.pancenco.suai.lab</w:t>
      </w:r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server.pancenco.suai.lab</w:t>
      </w:r>
      <w:proofErr w:type="spellEnd"/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client.pancenco.suai.lab</w:t>
      </w:r>
      <w:proofErr w:type="spellEnd"/>
    </w:p>
    <w:p w:rsidR="00013636" w:rsidRPr="00013636" w:rsidRDefault="00013636" w:rsidP="00013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3636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013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636">
        <w:rPr>
          <w:rFonts w:ascii="Times New Roman" w:hAnsi="Times New Roman" w:cs="Times New Roman"/>
          <w:sz w:val="28"/>
          <w:szCs w:val="28"/>
          <w:lang w:val="en-US"/>
        </w:rPr>
        <w:t>andrey.pancenco.suai.lab</w:t>
      </w:r>
      <w:proofErr w:type="spellEnd"/>
    </w:p>
    <w:p w:rsidR="00A65370" w:rsidRDefault="00DA619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1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7EC0F" wp14:editId="3FCB3C76">
            <wp:extent cx="5940425" cy="7277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503" w:rsidRDefault="008A65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A6197" w:rsidRDefault="00DA619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19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853332" wp14:editId="41A71AA4">
            <wp:extent cx="5940425" cy="6287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92" w:rsidRDefault="00A433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029FC" w:rsidRPr="007029FC" w:rsidRDefault="007029FC" w:rsidP="007029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9FC">
        <w:rPr>
          <w:rFonts w:ascii="Times New Roman" w:hAnsi="Times New Roman" w:cs="Times New Roman"/>
          <w:sz w:val="28"/>
          <w:szCs w:val="28"/>
          <w:lang w:val="en-US"/>
        </w:rPr>
        <w:lastRenderedPageBreak/>
        <w:t>dig</w:t>
      </w:r>
      <w:proofErr w:type="gramEnd"/>
      <w:r w:rsidRPr="007029FC">
        <w:rPr>
          <w:rFonts w:ascii="Times New Roman" w:hAnsi="Times New Roman" w:cs="Times New Roman"/>
          <w:sz w:val="28"/>
          <w:szCs w:val="28"/>
          <w:lang w:val="en-US"/>
        </w:rPr>
        <w:t xml:space="preserve"> -x 192.168.80.15</w:t>
      </w:r>
    </w:p>
    <w:p w:rsidR="007029FC" w:rsidRPr="007029FC" w:rsidRDefault="007029FC" w:rsidP="007029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9FC">
        <w:rPr>
          <w:rFonts w:ascii="Times New Roman" w:hAnsi="Times New Roman" w:cs="Times New Roman"/>
          <w:sz w:val="28"/>
          <w:szCs w:val="28"/>
          <w:lang w:val="en-US"/>
        </w:rPr>
        <w:t>dig</w:t>
      </w:r>
      <w:proofErr w:type="gramEnd"/>
      <w:r w:rsidRPr="007029FC">
        <w:rPr>
          <w:rFonts w:ascii="Times New Roman" w:hAnsi="Times New Roman" w:cs="Times New Roman"/>
          <w:sz w:val="28"/>
          <w:szCs w:val="28"/>
          <w:lang w:val="en-US"/>
        </w:rPr>
        <w:t xml:space="preserve"> -x 192.168.80.12</w:t>
      </w:r>
    </w:p>
    <w:p w:rsidR="00DA6197" w:rsidRDefault="00F9117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0B8BA" wp14:editId="5E671768">
            <wp:extent cx="5940425" cy="6597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EF" w:rsidRDefault="00D21E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21EEF" w:rsidRPr="00D21EEF" w:rsidRDefault="00D21EEF" w:rsidP="00D21E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21EEF">
        <w:rPr>
          <w:rFonts w:ascii="Times New Roman" w:hAnsi="Times New Roman" w:cs="Times New Roman"/>
          <w:sz w:val="28"/>
          <w:szCs w:val="28"/>
          <w:lang w:val="en-US"/>
        </w:rPr>
        <w:lastRenderedPageBreak/>
        <w:t>sudo</w:t>
      </w:r>
      <w:proofErr w:type="spellEnd"/>
      <w:proofErr w:type="gramEnd"/>
      <w:r w:rsidRPr="00D21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journalctl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 xml:space="preserve"> -u kea-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D21EEF"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 w:rsidRPr="00D21EEF">
        <w:rPr>
          <w:rFonts w:ascii="Times New Roman" w:hAnsi="Times New Roman" w:cs="Times New Roman"/>
          <w:sz w:val="28"/>
          <w:szCs w:val="28"/>
          <w:lang w:val="en-US"/>
        </w:rPr>
        <w:t>-server --lines=10</w:t>
      </w:r>
    </w:p>
    <w:p w:rsidR="00F91174" w:rsidRPr="00831A50" w:rsidRDefault="00F9117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0E557" wp14:editId="41B7D571">
            <wp:extent cx="5940425" cy="24631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2E" w:rsidRDefault="009B5F2E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 xml:space="preserve">Вторая машина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viktor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Основные конфигурационные файлы DNS: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конфигурации зон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named.conf.local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прямой зоны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db.pancenco.suai.lab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 xml:space="preserve"># Просмотр обратной зоны  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/db.80.168.192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ключа RNDC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rndc.key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Конфигурация DHCP и DDNS: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конфигурации DHCP 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cat /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/kea/kea-dhcp4.conf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Просмотр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E6D">
        <w:rPr>
          <w:rFonts w:ascii="Times New Roman" w:hAnsi="Times New Roman" w:cs="Times New Roman"/>
          <w:sz w:val="28"/>
          <w:szCs w:val="28"/>
        </w:rPr>
        <w:t>конфигурации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DDNS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cat /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/kea/kea-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ddns.conf</w:t>
      </w:r>
      <w:proofErr w:type="spellEnd"/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F0E6D">
        <w:rPr>
          <w:rFonts w:ascii="Times New Roman" w:hAnsi="Times New Roman" w:cs="Times New Roman"/>
          <w:sz w:val="28"/>
          <w:szCs w:val="28"/>
        </w:rPr>
        <w:lastRenderedPageBreak/>
        <w:t>Проверка статусов служб: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Статус DNS 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bind9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Статус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DHCP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kea-dhcp4-server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F0E6D">
        <w:rPr>
          <w:rFonts w:ascii="Times New Roman" w:hAnsi="Times New Roman" w:cs="Times New Roman"/>
          <w:sz w:val="28"/>
          <w:szCs w:val="28"/>
        </w:rPr>
        <w:t>Статус</w:t>
      </w:r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DDNS </w:t>
      </w:r>
      <w:r w:rsidRPr="005F0E6D">
        <w:rPr>
          <w:rFonts w:ascii="Times New Roman" w:hAnsi="Times New Roman" w:cs="Times New Roman"/>
          <w:sz w:val="28"/>
          <w:szCs w:val="28"/>
        </w:rPr>
        <w:t>сервера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 xml:space="preserve"> status kea-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F0E6D"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 w:rsidRPr="005F0E6D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На первой машине (клиент) - итоговые настройки: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Сетевые настройки: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IP адреса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enp0s8</w:t>
      </w: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E6D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E6D">
        <w:rPr>
          <w:rFonts w:ascii="Times New Roman" w:hAnsi="Times New Roman" w:cs="Times New Roman"/>
          <w:sz w:val="28"/>
          <w:szCs w:val="28"/>
        </w:rPr>
        <w:t># Просмотр DNS настроек</w:t>
      </w:r>
    </w:p>
    <w:p w:rsidR="00BA6736" w:rsidRPr="005F0E6D" w:rsidRDefault="005F0E6D" w:rsidP="005F0E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0E6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0E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0E6D">
        <w:rPr>
          <w:rFonts w:ascii="Times New Roman" w:hAnsi="Times New Roman" w:cs="Times New Roman"/>
          <w:sz w:val="28"/>
          <w:szCs w:val="28"/>
        </w:rPr>
        <w:t>resolv.conf</w:t>
      </w:r>
      <w:proofErr w:type="spellEnd"/>
    </w:p>
    <w:p w:rsidR="005F0E6D" w:rsidRDefault="005F0E6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9A44DA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4DA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научился настраивать и интегрировать DNS и DDNS серверы в сетевой инфраструктуре, освоил установку и конфигурацию Bind9 для создания прямых и обратных зон, добавил A, CNAME и PTR записи, а также настроил динамическое обновление DNS через </w:t>
      </w:r>
      <w:proofErr w:type="spellStart"/>
      <w:r w:rsidRPr="009A44DA">
        <w:rPr>
          <w:rFonts w:ascii="Times New Roman" w:hAnsi="Times New Roman" w:cs="Times New Roman"/>
          <w:sz w:val="28"/>
          <w:szCs w:val="28"/>
        </w:rPr>
        <w:t>Kea</w:t>
      </w:r>
      <w:proofErr w:type="spellEnd"/>
      <w:r w:rsidRPr="009A44DA">
        <w:rPr>
          <w:rFonts w:ascii="Times New Roman" w:hAnsi="Times New Roman" w:cs="Times New Roman"/>
          <w:sz w:val="28"/>
          <w:szCs w:val="28"/>
        </w:rPr>
        <w:t xml:space="preserve"> DHCP-DDNS сервер, что позволило автоматически регистрировать клиентов в DNS при получении IP-адресов по DHCP, и успешно проверил работоспособность всей системы, убедившись в корректном разрешении доменных имен как в прямом, так и в обратном направлении.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13636"/>
    <w:rsid w:val="0006028F"/>
    <w:rsid w:val="000A75D6"/>
    <w:rsid w:val="000B3ABD"/>
    <w:rsid w:val="00103D48"/>
    <w:rsid w:val="00114CB2"/>
    <w:rsid w:val="00123389"/>
    <w:rsid w:val="00164132"/>
    <w:rsid w:val="001B706B"/>
    <w:rsid w:val="001C7D09"/>
    <w:rsid w:val="00274B98"/>
    <w:rsid w:val="002A0C70"/>
    <w:rsid w:val="002E47A7"/>
    <w:rsid w:val="002E7A78"/>
    <w:rsid w:val="003F070B"/>
    <w:rsid w:val="003F42BD"/>
    <w:rsid w:val="00445A31"/>
    <w:rsid w:val="00460835"/>
    <w:rsid w:val="00474F6E"/>
    <w:rsid w:val="004B3C53"/>
    <w:rsid w:val="005F0E6D"/>
    <w:rsid w:val="005F50C8"/>
    <w:rsid w:val="006C057D"/>
    <w:rsid w:val="007029FC"/>
    <w:rsid w:val="00747418"/>
    <w:rsid w:val="007E5B99"/>
    <w:rsid w:val="00831A50"/>
    <w:rsid w:val="00837178"/>
    <w:rsid w:val="008932AD"/>
    <w:rsid w:val="008A6503"/>
    <w:rsid w:val="008B4984"/>
    <w:rsid w:val="008D35D0"/>
    <w:rsid w:val="008F7BAD"/>
    <w:rsid w:val="00963E45"/>
    <w:rsid w:val="0098373A"/>
    <w:rsid w:val="009873BB"/>
    <w:rsid w:val="009948C7"/>
    <w:rsid w:val="009A44DA"/>
    <w:rsid w:val="009B5F2E"/>
    <w:rsid w:val="00A43392"/>
    <w:rsid w:val="00A5450C"/>
    <w:rsid w:val="00A65370"/>
    <w:rsid w:val="00AA443D"/>
    <w:rsid w:val="00AC4CC2"/>
    <w:rsid w:val="00B22ADC"/>
    <w:rsid w:val="00B254E4"/>
    <w:rsid w:val="00B5671B"/>
    <w:rsid w:val="00B7425F"/>
    <w:rsid w:val="00BA6736"/>
    <w:rsid w:val="00BB3811"/>
    <w:rsid w:val="00BD1E49"/>
    <w:rsid w:val="00C57F27"/>
    <w:rsid w:val="00C80BB3"/>
    <w:rsid w:val="00C87FE9"/>
    <w:rsid w:val="00C90EA1"/>
    <w:rsid w:val="00CE6805"/>
    <w:rsid w:val="00D04FA2"/>
    <w:rsid w:val="00D21EEF"/>
    <w:rsid w:val="00DA6197"/>
    <w:rsid w:val="00E568ED"/>
    <w:rsid w:val="00EB1B54"/>
    <w:rsid w:val="00EC6E2D"/>
    <w:rsid w:val="00F17FC8"/>
    <w:rsid w:val="00F30803"/>
    <w:rsid w:val="00F451F2"/>
    <w:rsid w:val="00F91174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BA74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61</cp:revision>
  <dcterms:created xsi:type="dcterms:W3CDTF">2025-09-03T20:05:00Z</dcterms:created>
  <dcterms:modified xsi:type="dcterms:W3CDTF">2025-10-06T20:41:00Z</dcterms:modified>
</cp:coreProperties>
</file>