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20FFD" w:rsidRDefault="00274B98" w:rsidP="00120FFD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815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06028F" w:rsidRDefault="00B336DE" w:rsidP="00B336DE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Централизованное управление </w:t>
            </w:r>
            <w:r w:rsidR="0081532F" w:rsidRPr="00815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пользователями с помощью </w:t>
            </w:r>
            <w:proofErr w:type="spellStart"/>
            <w:r w:rsidR="0081532F" w:rsidRPr="008153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FreeIPA</w:t>
            </w:r>
            <w:proofErr w:type="spellEnd"/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FF051C" w:rsidRDefault="00274B98" w:rsidP="002353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6B40F2" w:rsidRPr="006B40F2">
        <w:rPr>
          <w:rFonts w:ascii="Times New Roman" w:hAnsi="Times New Roman" w:cs="Times New Roman"/>
          <w:bCs/>
          <w:sz w:val="28"/>
          <w:szCs w:val="32"/>
        </w:rPr>
        <w:t>Изучить теорию и практик</w:t>
      </w:r>
      <w:r w:rsidR="006B40F2">
        <w:rPr>
          <w:rFonts w:ascii="Times New Roman" w:hAnsi="Times New Roman" w:cs="Times New Roman"/>
          <w:bCs/>
          <w:sz w:val="28"/>
          <w:szCs w:val="32"/>
        </w:rPr>
        <w:t xml:space="preserve">у централизованного </w:t>
      </w:r>
      <w:r w:rsidR="003B5B01">
        <w:rPr>
          <w:rFonts w:ascii="Times New Roman" w:hAnsi="Times New Roman" w:cs="Times New Roman"/>
          <w:bCs/>
          <w:sz w:val="28"/>
          <w:szCs w:val="32"/>
        </w:rPr>
        <w:t>управления пользователями</w:t>
      </w:r>
      <w:r w:rsidR="006B40F2" w:rsidRPr="006B40F2">
        <w:rPr>
          <w:rFonts w:ascii="Times New Roman" w:hAnsi="Times New Roman" w:cs="Times New Roman"/>
          <w:bCs/>
          <w:sz w:val="28"/>
          <w:szCs w:val="32"/>
        </w:rPr>
        <w:t xml:space="preserve"> с помощью </w:t>
      </w:r>
      <w:proofErr w:type="spellStart"/>
      <w:r w:rsidR="006B40F2" w:rsidRPr="006B40F2">
        <w:rPr>
          <w:rFonts w:ascii="Times New Roman" w:hAnsi="Times New Roman" w:cs="Times New Roman"/>
          <w:bCs/>
          <w:sz w:val="28"/>
          <w:szCs w:val="32"/>
        </w:rPr>
        <w:t>FreeIPA</w:t>
      </w:r>
      <w:proofErr w:type="spellEnd"/>
      <w:r w:rsidR="006B40F2" w:rsidRPr="006B40F2">
        <w:rPr>
          <w:rFonts w:ascii="Times New Roman" w:hAnsi="Times New Roman" w:cs="Times New Roman"/>
          <w:bCs/>
          <w:sz w:val="28"/>
          <w:szCs w:val="32"/>
        </w:rPr>
        <w:t>.</w:t>
      </w:r>
      <w:r w:rsidR="00B603CB" w:rsidRPr="00B603CB">
        <w:rPr>
          <w:rFonts w:ascii="Times New Roman" w:hAnsi="Times New Roman" w:cs="Times New Roman"/>
          <w:b/>
          <w:bCs/>
          <w:sz w:val="32"/>
          <w:szCs w:val="32"/>
        </w:rPr>
        <w:cr/>
      </w:r>
      <w:r w:rsidR="00D95F73" w:rsidRPr="00D95F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F02F8B" wp14:editId="52748646">
            <wp:extent cx="5258534" cy="49536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646" w:rsidRDefault="000F4EAB" w:rsidP="00693E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4EA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067D5B" wp14:editId="1DA965ED">
            <wp:extent cx="5940425" cy="63582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4BB" w:rsidRDefault="00ED74B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66EBF" w:rsidRPr="00366EBF" w:rsidRDefault="00366EBF" w:rsidP="00366E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6EBF"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gramEnd"/>
      <w:r w:rsidRPr="00366EBF">
        <w:rPr>
          <w:rFonts w:ascii="Times New Roman" w:hAnsi="Times New Roman" w:cs="Times New Roman"/>
          <w:sz w:val="28"/>
          <w:szCs w:val="28"/>
          <w:lang w:val="en-US"/>
        </w:rPr>
        <w:t xml:space="preserve"> -f</w:t>
      </w:r>
    </w:p>
    <w:p w:rsidR="00FC2BC4" w:rsidRDefault="00366EBF" w:rsidP="00366E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6EB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 w:rsidRPr="00366EBF">
        <w:rPr>
          <w:rFonts w:ascii="Times New Roman" w:hAnsi="Times New Roman" w:cs="Times New Roman"/>
          <w:sz w:val="28"/>
          <w:szCs w:val="28"/>
          <w:lang w:val="en-US"/>
        </w:rPr>
        <w:t xml:space="preserve"> a | </w:t>
      </w:r>
      <w:proofErr w:type="spellStart"/>
      <w:r w:rsidRPr="00366EBF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366EBF">
        <w:rPr>
          <w:rFonts w:ascii="Times New Roman" w:hAnsi="Times New Roman" w:cs="Times New Roman"/>
          <w:sz w:val="28"/>
          <w:szCs w:val="28"/>
          <w:lang w:val="en-US"/>
        </w:rPr>
        <w:t xml:space="preserve"> 10.106.18.28</w:t>
      </w:r>
    </w:p>
    <w:p w:rsidR="006615D8" w:rsidRDefault="00C31C26" w:rsidP="006615D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1C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C3D3D" wp14:editId="64F4AA52">
            <wp:extent cx="5940425" cy="4117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593" w:rsidRPr="00C96593" w:rsidRDefault="00C96593" w:rsidP="00C96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6593"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gram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-f</w:t>
      </w:r>
    </w:p>
    <w:p w:rsidR="00C96593" w:rsidRPr="00C96593" w:rsidRDefault="00C96593" w:rsidP="00C96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6593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a | </w:t>
      </w:r>
      <w:proofErr w:type="spellStart"/>
      <w:r w:rsidRPr="00C96593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10.106.18.48</w:t>
      </w:r>
    </w:p>
    <w:p w:rsidR="00B15A6B" w:rsidRDefault="00C96593" w:rsidP="00C9659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6593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-c 2 10.106.18.28</w:t>
      </w:r>
    </w:p>
    <w:p w:rsidR="00B15A6B" w:rsidRDefault="00DA2460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24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226770" wp14:editId="4C443325">
            <wp:extent cx="5940425" cy="26130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4E5" w:rsidRPr="00C96593" w:rsidRDefault="006A74E5" w:rsidP="006A7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6593"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gram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-f</w:t>
      </w:r>
    </w:p>
    <w:p w:rsidR="006A74E5" w:rsidRPr="00C96593" w:rsidRDefault="006A74E5" w:rsidP="006A7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96593">
        <w:rPr>
          <w:rFonts w:ascii="Times New Roman" w:hAnsi="Times New Roman" w:cs="Times New Roman"/>
          <w:sz w:val="28"/>
          <w:szCs w:val="28"/>
          <w:lang w:val="en-US"/>
        </w:rPr>
        <w:lastRenderedPageBreak/>
        <w:t>ip</w:t>
      </w:r>
      <w:proofErr w:type="spellEnd"/>
      <w:proofErr w:type="gram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a | </w:t>
      </w:r>
      <w:proofErr w:type="spellStart"/>
      <w:r w:rsidRPr="00C96593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10.106.18.48</w:t>
      </w:r>
    </w:p>
    <w:p w:rsidR="006A74E5" w:rsidRDefault="006A74E5" w:rsidP="006A74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96593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C96593">
        <w:rPr>
          <w:rFonts w:ascii="Times New Roman" w:hAnsi="Times New Roman" w:cs="Times New Roman"/>
          <w:sz w:val="28"/>
          <w:szCs w:val="28"/>
          <w:lang w:val="en-US"/>
        </w:rPr>
        <w:t xml:space="preserve"> -c 2 10.106.18.28</w:t>
      </w:r>
    </w:p>
    <w:p w:rsidR="006A74E5" w:rsidRDefault="006A74E5" w:rsidP="006A74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24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BBF234" wp14:editId="3E47A1FD">
            <wp:extent cx="5940425" cy="26130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4E5" w:rsidRDefault="00862442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244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DB8C9E" wp14:editId="64CEE72E">
            <wp:extent cx="5940425" cy="9721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442" w:rsidRDefault="0050405A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40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D6F6D4" wp14:editId="21A7017C">
            <wp:extent cx="5940425" cy="8655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05A" w:rsidRDefault="00724A78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4A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D01F25" wp14:editId="78FBD052">
            <wp:extent cx="5940425" cy="6197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A78" w:rsidRDefault="00724A78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4A7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77EEEA" wp14:editId="5DC1BDB8">
            <wp:extent cx="5940425" cy="12319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33" w:rsidRDefault="00755B33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5B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550243" wp14:editId="1EE000C9">
            <wp:extent cx="5940425" cy="10337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B33" w:rsidRDefault="0063475B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475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B42152" wp14:editId="78B225E0">
            <wp:extent cx="5940425" cy="11855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75B" w:rsidRDefault="009F0C15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0C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C20B74" wp14:editId="3F3E6B1C">
            <wp:extent cx="5940425" cy="10985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D7" w:rsidRPr="006070C5" w:rsidRDefault="005D5ED7" w:rsidP="00873D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Пароли</w:t>
      </w:r>
      <w:r>
        <w:rPr>
          <w:rFonts w:ascii="Times New Roman" w:hAnsi="Times New Roman" w:cs="Times New Roman"/>
          <w:sz w:val="28"/>
          <w:szCs w:val="28"/>
          <w:lang w:val="en-US"/>
        </w:rPr>
        <w:t>: LeadDev456, MidTest456</w:t>
      </w:r>
      <w:r w:rsidR="006070C5" w:rsidRPr="006070C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6070C5">
        <w:rPr>
          <w:rFonts w:ascii="Times New Roman" w:hAnsi="Times New Roman" w:cs="Times New Roman"/>
          <w:sz w:val="28"/>
          <w:szCs w:val="28"/>
        </w:rPr>
        <w:t>От админа 12345678</w:t>
      </w:r>
      <w:bookmarkStart w:id="0" w:name="_GoBack"/>
      <w:bookmarkEnd w:id="0"/>
    </w:p>
    <w:p w:rsidR="00873DC0" w:rsidRDefault="00873DC0" w:rsidP="00873D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gramEnd"/>
    </w:p>
    <w:p w:rsidR="00873DC0" w:rsidRDefault="00873DC0" w:rsidP="00873D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proofErr w:type="gramEnd"/>
    </w:p>
    <w:p w:rsidR="00873DC0" w:rsidRPr="00873DC0" w:rsidRDefault="00873DC0" w:rsidP="00873D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ls /</w:t>
      </w:r>
    </w:p>
    <w:p w:rsidR="007733ED" w:rsidRDefault="007733ED" w:rsidP="00B15A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33E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48FE95" wp14:editId="2AD1B4D9">
            <wp:extent cx="5940425" cy="2440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CE" w:rsidRDefault="006859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59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2BB3A4" wp14:editId="22DDFAD6">
            <wp:extent cx="5940425" cy="19989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D1" w:rsidRDefault="00516F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F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A00E08" wp14:editId="62FE2615">
            <wp:extent cx="5940425" cy="30118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2AD" w:rsidRPr="00603570" w:rsidRDefault="00070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0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5FCBD2" wp14:editId="64A37E5E">
            <wp:extent cx="5940425" cy="28943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2AD" w:rsidRPr="00603570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22F5A" w:rsidRPr="00322F5A" w:rsidRDefault="00322F5A" w:rsidP="00322F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F5A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успешно развернул и настроил систему централизованного управления пользователями и доступом на базе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. Создал сервер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 с интегрированным DNS в домене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pancenco.suai.lab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, настроил иерархию групп, HBAC-правила и SUDO-политики, полностью соответствующие требованиям задания. Подключил клиентскую машину на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 13 к домену, обеспечил автоматическое создание домашних директорий и корректную аутентификацию через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 и SSSD.</w:t>
      </w:r>
    </w:p>
    <w:p w:rsidR="00322F5A" w:rsidRPr="00322F5A" w:rsidRDefault="00322F5A" w:rsidP="00322F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F5A">
        <w:rPr>
          <w:rFonts w:ascii="Times New Roman" w:hAnsi="Times New Roman" w:cs="Times New Roman"/>
          <w:sz w:val="28"/>
          <w:szCs w:val="28"/>
        </w:rPr>
        <w:t xml:space="preserve">В результате пользователь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lead-developer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 получил полный административный доступ без пароля на рабочих станциях, а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mid-tester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 — только обычный доступ без прав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>, что полностью соответствует заданным политикам безопасности. Все этапы — от настройки сети и установки пакетов до проверки входа и прав — выполнены успешно.</w:t>
      </w:r>
    </w:p>
    <w:p w:rsidR="00274B98" w:rsidRPr="00B22ADC" w:rsidRDefault="00322F5A" w:rsidP="00322F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F5A">
        <w:rPr>
          <w:rFonts w:ascii="Times New Roman" w:hAnsi="Times New Roman" w:cs="Times New Roman"/>
          <w:sz w:val="28"/>
          <w:szCs w:val="28"/>
        </w:rPr>
        <w:t xml:space="preserve">Я научился на практике устанавливать и настраивать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-сервер с интегрированным DNS, работать с веб-интерфейсом управления пользователями, группами, HBAC и SUDO, настраивать клиентские машины на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, решать типовые проблемы подключения (DNS, порты,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 xml:space="preserve">, домашние директории), а также грамотно разделять права доступа между обычными пользователями и администраторами рабочих станций в корпоративной среде. Полученные навыки позволяют мне самостоятельно развертывать и администрировать централизованную систему идентификации и управления доступом на базе </w:t>
      </w:r>
      <w:proofErr w:type="spellStart"/>
      <w:r w:rsidRPr="00322F5A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322F5A">
        <w:rPr>
          <w:rFonts w:ascii="Times New Roman" w:hAnsi="Times New Roman" w:cs="Times New Roman"/>
          <w:sz w:val="28"/>
          <w:szCs w:val="28"/>
        </w:rPr>
        <w:t>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13636"/>
    <w:rsid w:val="000476F6"/>
    <w:rsid w:val="00052267"/>
    <w:rsid w:val="0006028F"/>
    <w:rsid w:val="00070AD1"/>
    <w:rsid w:val="000A75D6"/>
    <w:rsid w:val="000B3A7E"/>
    <w:rsid w:val="000B3ABD"/>
    <w:rsid w:val="000B7344"/>
    <w:rsid w:val="000D5F36"/>
    <w:rsid w:val="000E5061"/>
    <w:rsid w:val="000F4EAB"/>
    <w:rsid w:val="00103D48"/>
    <w:rsid w:val="00114CB2"/>
    <w:rsid w:val="00120FFD"/>
    <w:rsid w:val="00123389"/>
    <w:rsid w:val="00164132"/>
    <w:rsid w:val="001A2071"/>
    <w:rsid w:val="001B706B"/>
    <w:rsid w:val="001C7D09"/>
    <w:rsid w:val="00201D59"/>
    <w:rsid w:val="00202FD0"/>
    <w:rsid w:val="0023539C"/>
    <w:rsid w:val="00265789"/>
    <w:rsid w:val="00274B98"/>
    <w:rsid w:val="00276781"/>
    <w:rsid w:val="002A0C70"/>
    <w:rsid w:val="002E47A7"/>
    <w:rsid w:val="002E7A78"/>
    <w:rsid w:val="0030166B"/>
    <w:rsid w:val="00322F5A"/>
    <w:rsid w:val="00366EBF"/>
    <w:rsid w:val="003B5B01"/>
    <w:rsid w:val="003D145C"/>
    <w:rsid w:val="003F070B"/>
    <w:rsid w:val="003F42BD"/>
    <w:rsid w:val="00433DF0"/>
    <w:rsid w:val="00445A31"/>
    <w:rsid w:val="00460835"/>
    <w:rsid w:val="00464546"/>
    <w:rsid w:val="0046518A"/>
    <w:rsid w:val="00474F6E"/>
    <w:rsid w:val="004B3C53"/>
    <w:rsid w:val="004C0958"/>
    <w:rsid w:val="004C734F"/>
    <w:rsid w:val="004E18D0"/>
    <w:rsid w:val="004F29BE"/>
    <w:rsid w:val="004F5EE9"/>
    <w:rsid w:val="0050405A"/>
    <w:rsid w:val="00516F2D"/>
    <w:rsid w:val="005756EA"/>
    <w:rsid w:val="0057625F"/>
    <w:rsid w:val="005C1BE3"/>
    <w:rsid w:val="005D5ED7"/>
    <w:rsid w:val="005F0E6D"/>
    <w:rsid w:val="005F50C8"/>
    <w:rsid w:val="00603570"/>
    <w:rsid w:val="006070C5"/>
    <w:rsid w:val="0063475B"/>
    <w:rsid w:val="006615D8"/>
    <w:rsid w:val="0068599A"/>
    <w:rsid w:val="00692B56"/>
    <w:rsid w:val="00693EB9"/>
    <w:rsid w:val="006A74E5"/>
    <w:rsid w:val="006B40F2"/>
    <w:rsid w:val="006C057D"/>
    <w:rsid w:val="006C47A7"/>
    <w:rsid w:val="006E435A"/>
    <w:rsid w:val="007029FC"/>
    <w:rsid w:val="00724A78"/>
    <w:rsid w:val="00747418"/>
    <w:rsid w:val="00755B33"/>
    <w:rsid w:val="007623A6"/>
    <w:rsid w:val="007733ED"/>
    <w:rsid w:val="007773A7"/>
    <w:rsid w:val="00795937"/>
    <w:rsid w:val="007D7F93"/>
    <w:rsid w:val="007E5B99"/>
    <w:rsid w:val="0081532F"/>
    <w:rsid w:val="00831A50"/>
    <w:rsid w:val="00831AAB"/>
    <w:rsid w:val="00837178"/>
    <w:rsid w:val="00862442"/>
    <w:rsid w:val="00873DC0"/>
    <w:rsid w:val="008932AD"/>
    <w:rsid w:val="008A6503"/>
    <w:rsid w:val="008B4984"/>
    <w:rsid w:val="008D35D0"/>
    <w:rsid w:val="008D64B2"/>
    <w:rsid w:val="008F7BAD"/>
    <w:rsid w:val="0095127E"/>
    <w:rsid w:val="0096022C"/>
    <w:rsid w:val="00963E45"/>
    <w:rsid w:val="0098373A"/>
    <w:rsid w:val="009873BB"/>
    <w:rsid w:val="009948C7"/>
    <w:rsid w:val="009A44DA"/>
    <w:rsid w:val="009B5F2E"/>
    <w:rsid w:val="009C7D52"/>
    <w:rsid w:val="009D2646"/>
    <w:rsid w:val="009E5F4A"/>
    <w:rsid w:val="009F0C15"/>
    <w:rsid w:val="00A07384"/>
    <w:rsid w:val="00A07F96"/>
    <w:rsid w:val="00A43392"/>
    <w:rsid w:val="00A502B8"/>
    <w:rsid w:val="00A5450C"/>
    <w:rsid w:val="00A63FCE"/>
    <w:rsid w:val="00A65370"/>
    <w:rsid w:val="00A923CE"/>
    <w:rsid w:val="00AA3159"/>
    <w:rsid w:val="00AA443D"/>
    <w:rsid w:val="00AC4CC2"/>
    <w:rsid w:val="00AE014A"/>
    <w:rsid w:val="00B15A6B"/>
    <w:rsid w:val="00B22ADC"/>
    <w:rsid w:val="00B254E4"/>
    <w:rsid w:val="00B336DE"/>
    <w:rsid w:val="00B5111F"/>
    <w:rsid w:val="00B5671B"/>
    <w:rsid w:val="00B603CB"/>
    <w:rsid w:val="00B7425F"/>
    <w:rsid w:val="00B75A05"/>
    <w:rsid w:val="00B93B69"/>
    <w:rsid w:val="00BA5B98"/>
    <w:rsid w:val="00BA6736"/>
    <w:rsid w:val="00BB3811"/>
    <w:rsid w:val="00BD1E49"/>
    <w:rsid w:val="00C01103"/>
    <w:rsid w:val="00C22D97"/>
    <w:rsid w:val="00C31C26"/>
    <w:rsid w:val="00C57F27"/>
    <w:rsid w:val="00C80BB3"/>
    <w:rsid w:val="00C87FE9"/>
    <w:rsid w:val="00C90EA1"/>
    <w:rsid w:val="00C96593"/>
    <w:rsid w:val="00CE6805"/>
    <w:rsid w:val="00D04FA2"/>
    <w:rsid w:val="00D21EEF"/>
    <w:rsid w:val="00D40B69"/>
    <w:rsid w:val="00D95F73"/>
    <w:rsid w:val="00DA2460"/>
    <w:rsid w:val="00DA6197"/>
    <w:rsid w:val="00DE518C"/>
    <w:rsid w:val="00E07289"/>
    <w:rsid w:val="00E42B4B"/>
    <w:rsid w:val="00E568ED"/>
    <w:rsid w:val="00EA2C69"/>
    <w:rsid w:val="00EB1B54"/>
    <w:rsid w:val="00EC67F5"/>
    <w:rsid w:val="00EC6E2D"/>
    <w:rsid w:val="00ED74BB"/>
    <w:rsid w:val="00F025B8"/>
    <w:rsid w:val="00F13E85"/>
    <w:rsid w:val="00F17FC8"/>
    <w:rsid w:val="00F30803"/>
    <w:rsid w:val="00F451F2"/>
    <w:rsid w:val="00F71DED"/>
    <w:rsid w:val="00F91174"/>
    <w:rsid w:val="00FC2BC4"/>
    <w:rsid w:val="00FC556C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723D8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3DC0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1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158</cp:revision>
  <dcterms:created xsi:type="dcterms:W3CDTF">2025-09-03T20:05:00Z</dcterms:created>
  <dcterms:modified xsi:type="dcterms:W3CDTF">2025-12-02T11:40:00Z</dcterms:modified>
</cp:coreProperties>
</file>