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43FB8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43F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Нелинейное программирование. Вариационный принцип.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953101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484B83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Н.</w:t>
            </w:r>
            <w:r w:rsidR="009463B5">
              <w:rPr>
                <w:rFonts w:ascii="Times New Roman" w:eastAsia="Times New Roman" w:hAnsi="Times New Roman" w:cs="Times New Roman"/>
                <w:lang w:eastAsia="ru-RU"/>
              </w:rPr>
              <w:t>В.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  <w:proofErr w:type="spellEnd"/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r w:rsidR="003B1A5F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="00D83D03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53A78" w:rsidRPr="00853A78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задач линейного</w:t>
      </w:r>
      <w:r w:rsidR="007772F4">
        <w:rPr>
          <w:rFonts w:ascii="Times New Roman" w:hAnsi="Times New Roman" w:cs="Times New Roman"/>
          <w:sz w:val="28"/>
          <w:szCs w:val="28"/>
        </w:rPr>
        <w:t xml:space="preserve"> </w:t>
      </w:r>
      <w:r w:rsidR="00853A78" w:rsidRPr="00853A78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B444D7">
        <w:rPr>
          <w:rFonts w:ascii="Times New Roman" w:hAnsi="Times New Roman" w:cs="Times New Roman"/>
          <w:sz w:val="28"/>
          <w:szCs w:val="28"/>
        </w:rPr>
        <w:t>.</w:t>
      </w:r>
    </w:p>
    <w:p w:rsidR="00D37441" w:rsidRPr="004073C3" w:rsidRDefault="00D37441" w:rsidP="00D374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Вариант</w:t>
      </w:r>
      <w:r w:rsidR="00A21989">
        <w:rPr>
          <w:rFonts w:ascii="Times New Roman" w:hAnsi="Times New Roman" w:cs="Times New Roman"/>
          <w:b/>
          <w:bCs/>
          <w:sz w:val="32"/>
          <w:szCs w:val="32"/>
        </w:rPr>
        <w:t xml:space="preserve"> 25</w:t>
      </w:r>
      <w:r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Часть 1:</w:t>
      </w:r>
    </w:p>
    <w:p w:rsidR="00D37441" w:rsidRDefault="00A21989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989">
        <w:rPr>
          <w:rFonts w:ascii="Times New Roman" w:hAnsi="Times New Roman" w:cs="Times New Roman"/>
          <w:sz w:val="28"/>
          <w:szCs w:val="28"/>
        </w:rPr>
        <w:t>На мебельной фабрике требуется раскроить 5000 прямоугольных листов фанеры размером 4×5 м каждый, с тем чтобы получить два вида прямоугольных деталей: деталь А должна иметь размер 2×2 м, деталь Б – размер 1×3 м. Необходимо, чтобы деталей А оказалось не меньше, чем деталей Б. Каким образом следует производить раскрой, чтобы получить минимальное (по площади) количество отходов?</w:t>
      </w:r>
    </w:p>
    <w:p w:rsidR="00D37441" w:rsidRPr="004073C3" w:rsidRDefault="00D37441" w:rsidP="00D374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Часть 1:</w:t>
      </w:r>
    </w:p>
    <w:p w:rsidR="000D0849" w:rsidRDefault="000D0849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849">
        <w:rPr>
          <w:rFonts w:ascii="Times New Roman" w:hAnsi="Times New Roman" w:cs="Times New Roman"/>
          <w:sz w:val="28"/>
          <w:szCs w:val="28"/>
        </w:rPr>
        <w:t xml:space="preserve">1. Ознакомиться со справочными сведениями; </w:t>
      </w:r>
    </w:p>
    <w:p w:rsidR="000D0849" w:rsidRDefault="000D0849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849">
        <w:rPr>
          <w:rFonts w:ascii="Times New Roman" w:hAnsi="Times New Roman" w:cs="Times New Roman"/>
          <w:sz w:val="28"/>
          <w:szCs w:val="28"/>
        </w:rPr>
        <w:t xml:space="preserve">2. Формализовать поставленную текстовую задачу. </w:t>
      </w:r>
    </w:p>
    <w:p w:rsidR="000D0849" w:rsidRDefault="000D0849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849">
        <w:rPr>
          <w:rFonts w:ascii="Times New Roman" w:hAnsi="Times New Roman" w:cs="Times New Roman"/>
          <w:sz w:val="28"/>
          <w:szCs w:val="28"/>
        </w:rPr>
        <w:t xml:space="preserve">3. Разработать шаблон в Excel для решения задачи, предусматривающего изменение начальных данных. </w:t>
      </w:r>
    </w:p>
    <w:p w:rsidR="00D37441" w:rsidRDefault="000D0849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849">
        <w:rPr>
          <w:rFonts w:ascii="Times New Roman" w:hAnsi="Times New Roman" w:cs="Times New Roman"/>
          <w:sz w:val="28"/>
          <w:szCs w:val="28"/>
        </w:rPr>
        <w:t xml:space="preserve">4.Разработать программу, моделирующую алгоритм поиска оптимального решения для формализованной задачи, используя вычислительный пакет </w:t>
      </w:r>
      <w:proofErr w:type="spellStart"/>
      <w:r w:rsidRPr="000D0849">
        <w:rPr>
          <w:rFonts w:ascii="Times New Roman" w:hAnsi="Times New Roman" w:cs="Times New Roman"/>
          <w:sz w:val="28"/>
          <w:szCs w:val="28"/>
        </w:rPr>
        <w:t>MathLab</w:t>
      </w:r>
      <w:proofErr w:type="spellEnd"/>
      <w:r w:rsidRPr="000D0849">
        <w:rPr>
          <w:rFonts w:ascii="Times New Roman" w:hAnsi="Times New Roman" w:cs="Times New Roman"/>
          <w:sz w:val="28"/>
          <w:szCs w:val="28"/>
        </w:rPr>
        <w:t xml:space="preserve"> или язык программирования</w:t>
      </w:r>
      <w:r w:rsidR="002E179E">
        <w:rPr>
          <w:rFonts w:ascii="Times New Roman" w:hAnsi="Times New Roman" w:cs="Times New Roman"/>
          <w:sz w:val="28"/>
          <w:szCs w:val="28"/>
        </w:rPr>
        <w:t xml:space="preserve"> </w:t>
      </w:r>
      <w:r w:rsidRPr="000D0849">
        <w:rPr>
          <w:rFonts w:ascii="Times New Roman" w:hAnsi="Times New Roman" w:cs="Times New Roman"/>
          <w:sz w:val="28"/>
          <w:szCs w:val="28"/>
        </w:rPr>
        <w:t>Python</w:t>
      </w:r>
    </w:p>
    <w:p w:rsidR="00EA1612" w:rsidRPr="004073C3" w:rsidRDefault="008452BF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1"/>
      <w:r w:rsidRPr="004073C3">
        <w:rPr>
          <w:rFonts w:ascii="Times New Roman" w:hAnsi="Times New Roman" w:cs="Times New Roman"/>
          <w:b/>
          <w:bCs/>
          <w:sz w:val="32"/>
          <w:szCs w:val="32"/>
        </w:rPr>
        <w:t>Содержательная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постановка задачи Часть 1:</w:t>
      </w:r>
    </w:p>
    <w:bookmarkEnd w:id="1"/>
    <w:p w:rsidR="00274B98" w:rsidRPr="00297842" w:rsidRDefault="003F7C32" w:rsidP="003F7C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C32">
        <w:rPr>
          <w:rFonts w:ascii="Times New Roman" w:hAnsi="Times New Roman" w:cs="Times New Roman"/>
          <w:sz w:val="28"/>
          <w:szCs w:val="28"/>
        </w:rPr>
        <w:t>На мебельной фабрике необходимо раскроить 5000 прямоугольных листов фанеры размером 4×5 м (площадь 20 м² каждый, общая площадь 100 000 м²) для получения двух типов прямоугольных деталей: деталь А размером 2×2 м (площадь 4 м²) и деталь Б размером 1×3 м (площадь 3 м²), при условии, что количество деталей А должно быть не меньше количества деталей Б, то есть</w:t>
      </w:r>
      <w:r w:rsidR="00D90069">
        <w:rPr>
          <w:rFonts w:ascii="Times New Roman" w:hAnsi="Times New Roman" w:cs="Times New Roman"/>
          <w:sz w:val="28"/>
          <w:szCs w:val="28"/>
        </w:rPr>
        <w:t xml:space="preserve"> </w:t>
      </w:r>
      <w:r w:rsidR="00D900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90069" w:rsidRPr="00D90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0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900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proofErr w:type="spellEnd"/>
      <w:r w:rsidRPr="003F7C32">
        <w:rPr>
          <w:rFonts w:ascii="Times New Roman" w:hAnsi="Times New Roman" w:cs="Times New Roman"/>
          <w:sz w:val="28"/>
          <w:szCs w:val="28"/>
        </w:rPr>
        <w:t xml:space="preserve">. Цель — минимизировать общую площадь отходов, определяемую как разность между общей площадью листов (100 000 м²) и суммарной площадью полученных деталей 4n_A + 3n_B. Для этого требуется определить оптимальные схемы раскроя каждого листа, учитывающие возможные комбинации деталей А и Б без перекрытий и с учетом их фиксированных размеров (повороты на 90° допустимы), и распределить эти схемы по 5000 </w:t>
      </w:r>
      <w:r w:rsidRPr="003F7C32">
        <w:rPr>
          <w:rFonts w:ascii="Times New Roman" w:hAnsi="Times New Roman" w:cs="Times New Roman"/>
          <w:sz w:val="28"/>
          <w:szCs w:val="28"/>
        </w:rPr>
        <w:lastRenderedPageBreak/>
        <w:t xml:space="preserve">листам так, чтобы максимизировать использованную площадь (или эквивалентно минимизировать отходы). Возможные схемы включают: (1) 2 детали А и 4 детали Б (2×4 + 4×3 = 20 м², отходы 0 м²); (2) 5 деталей А (5×4 = 20 м², отходы 0 м²); (3) 1 деталь А и 5 деталей Б (4 + 5×3 = 19 м², отходы 1 м²); (4) 6 деталей Б (6×3 = 18 м², отходы 2 м²). Задача сводится к нахождению </w:t>
      </w:r>
      <w:r w:rsidRPr="000006B8">
        <w:rPr>
          <w:rFonts w:ascii="Cambria Math" w:hAnsi="Cambria Math" w:cs="Times New Roman"/>
          <w:sz w:val="28"/>
          <w:szCs w:val="28"/>
        </w:rPr>
        <w:t>целочисленного количества листов для каждой схемы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0006B8">
        <w:rPr>
          <w:rFonts w:ascii="Cambria Math" w:hAnsi="Cambria Math" w:cs="Times New Roman"/>
          <w:sz w:val="28"/>
          <w:szCs w:val="28"/>
        </w:rPr>
        <w:t>),</w:t>
      </w:r>
      <w:r w:rsidRPr="003F7C32">
        <w:rPr>
          <w:rFonts w:ascii="Times New Roman" w:hAnsi="Times New Roman" w:cs="Times New Roman"/>
          <w:sz w:val="28"/>
          <w:szCs w:val="28"/>
        </w:rPr>
        <w:t xml:space="preserve"> удовлетворяющего ограничению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=5000</m:t>
        </m:r>
      </m:oMath>
      <w:r w:rsidR="007B721D" w:rsidRPr="008F4B2D">
        <w:rPr>
          <w:rFonts w:ascii="Times New Roman" w:hAnsi="Times New Roman" w:cs="Times New Roman"/>
          <w:sz w:val="28"/>
          <w:szCs w:val="28"/>
        </w:rPr>
        <w:t xml:space="preserve"> </w:t>
      </w:r>
      <w:r w:rsidR="00FB3831" w:rsidRPr="008F4B2D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FB3831" w:rsidRPr="008F4B2D">
        <w:rPr>
          <w:rFonts w:ascii="Times New Roman" w:hAnsi="Times New Roman" w:cs="Times New Roman"/>
          <w:sz w:val="28"/>
          <w:szCs w:val="28"/>
        </w:rPr>
        <w:t xml:space="preserve">, с минимизацией отходов, выраженных как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+0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3F7C32">
        <w:rPr>
          <w:rFonts w:ascii="Times New Roman" w:hAnsi="Times New Roman" w:cs="Times New Roman"/>
          <w:sz w:val="28"/>
          <w:szCs w:val="28"/>
        </w:rPr>
        <w:t>. Решение задачи возможно с использованием методов линейного программирования, реализованных, например, в Excel или Python с библиотекой PuLP, для получения оптимального распределения схем раскроя.</w:t>
      </w:r>
    </w:p>
    <w:p w:rsidR="004073C3" w:rsidRPr="004073C3" w:rsidRDefault="00451A06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3"/>
      <w:r w:rsidRPr="00451A06">
        <w:rPr>
          <w:rFonts w:ascii="Times New Roman" w:hAnsi="Times New Roman" w:cs="Times New Roman"/>
          <w:b/>
          <w:bCs/>
          <w:sz w:val="32"/>
          <w:szCs w:val="32"/>
        </w:rPr>
        <w:t>Формализованная ПЗ с терминологией ЛП</w:t>
      </w:r>
      <w:r w:rsidR="001F573E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4073C3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5695D" w:rsidRPr="0005695D" w:rsidRDefault="0005695D" w:rsidP="0005695D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bookmarkStart w:id="3" w:name="OLE_LINK4"/>
      <w:bookmarkEnd w:id="2"/>
      <w:r w:rsidRPr="0005695D">
        <w:rPr>
          <w:rFonts w:ascii="Times New Roman" w:hAnsi="Times New Roman" w:cs="Times New Roman"/>
          <w:sz w:val="28"/>
          <w:szCs w:val="28"/>
        </w:rPr>
        <w:t xml:space="preserve">• </w:t>
      </w:r>
      <w:r w:rsidRPr="0005695D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Pr="0005695D">
        <w:rPr>
          <w:rFonts w:ascii="Times New Roman" w:hAnsi="Times New Roman" w:cs="Times New Roman"/>
          <w:sz w:val="28"/>
          <w:szCs w:val="28"/>
        </w:rPr>
        <w:t>:</w:t>
      </w:r>
    </w:p>
    <w:p w:rsidR="0005695D" w:rsidRPr="0005695D" w:rsidRDefault="00000000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5695D" w:rsidRPr="0005695D">
        <w:rPr>
          <w:rFonts w:ascii="Times New Roman" w:hAnsi="Times New Roman" w:cs="Times New Roman"/>
          <w:sz w:val="28"/>
          <w:szCs w:val="28"/>
        </w:rPr>
        <w:t>— количество листов по способу 1 (2 детали А, 2 детали Б).</w:t>
      </w:r>
    </w:p>
    <w:p w:rsidR="0005695D" w:rsidRPr="0005695D" w:rsidRDefault="00000000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05695D" w:rsidRPr="0005695D">
        <w:rPr>
          <w:rFonts w:ascii="Times New Roman" w:hAnsi="Times New Roman" w:cs="Times New Roman"/>
          <w:sz w:val="28"/>
          <w:szCs w:val="28"/>
        </w:rPr>
        <w:t>— количество листов по способу 2 (1 деталь А, 4 детали Б).</w:t>
      </w:r>
    </w:p>
    <w:p w:rsidR="0005695D" w:rsidRPr="0005695D" w:rsidRDefault="00000000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="0005695D" w:rsidRPr="0005695D">
        <w:rPr>
          <w:rFonts w:ascii="Times New Roman" w:hAnsi="Times New Roman" w:cs="Times New Roman"/>
          <w:sz w:val="28"/>
          <w:szCs w:val="28"/>
        </w:rPr>
        <w:t xml:space="preserve">, целочисленные. • </w:t>
      </w:r>
      <w:r w:rsidR="0005695D" w:rsidRPr="0005695D">
        <w:rPr>
          <w:rFonts w:ascii="Times New Roman" w:hAnsi="Times New Roman" w:cs="Times New Roman"/>
          <w:b/>
          <w:bCs/>
          <w:sz w:val="28"/>
          <w:szCs w:val="28"/>
        </w:rPr>
        <w:t>Целевая функция</w:t>
      </w:r>
      <w:r w:rsidR="0005695D" w:rsidRPr="0005695D">
        <w:rPr>
          <w:rFonts w:ascii="Times New Roman" w:hAnsi="Times New Roman" w:cs="Times New Roman"/>
          <w:sz w:val="28"/>
          <w:szCs w:val="28"/>
        </w:rPr>
        <w:t>:</w:t>
      </w:r>
    </w:p>
    <w:p w:rsidR="0005695D" w:rsidRPr="0005695D" w:rsidRDefault="0005695D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r>
          <w:rPr>
            <w:rFonts w:ascii="Cambria Math" w:hAnsi="Cambria Math" w:cs="Times New Roman"/>
            <w:sz w:val="28"/>
            <w:szCs w:val="28"/>
          </w:rPr>
          <m:t>⁡Z=6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5695D">
        <w:rPr>
          <w:rFonts w:ascii="Times New Roman" w:hAnsi="Times New Roman" w:cs="Times New Roman"/>
          <w:sz w:val="28"/>
          <w:szCs w:val="28"/>
        </w:rPr>
        <w:t xml:space="preserve">(минимизация отходов в м²). • </w:t>
      </w:r>
      <w:r w:rsidRPr="0005695D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Pr="0005695D">
        <w:rPr>
          <w:rFonts w:ascii="Times New Roman" w:hAnsi="Times New Roman" w:cs="Times New Roman"/>
          <w:sz w:val="28"/>
          <w:szCs w:val="28"/>
        </w:rPr>
        <w:t>:</w:t>
      </w:r>
    </w:p>
    <w:p w:rsidR="0005695D" w:rsidRPr="0005695D" w:rsidRDefault="00000000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=5000</m:t>
        </m:r>
      </m:oMath>
      <w:r w:rsidR="0005695D" w:rsidRPr="0005695D">
        <w:rPr>
          <w:rFonts w:ascii="Times New Roman" w:hAnsi="Times New Roman" w:cs="Times New Roman"/>
          <w:sz w:val="28"/>
          <w:szCs w:val="28"/>
        </w:rPr>
        <w:t>(всего 5000 листов).</w:t>
      </w:r>
    </w:p>
    <w:p w:rsidR="0005695D" w:rsidRPr="0005695D" w:rsidRDefault="0005695D" w:rsidP="0005695D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5695D">
        <w:rPr>
          <w:rFonts w:ascii="Times New Roman" w:hAnsi="Times New Roman" w:cs="Times New Roman"/>
          <w:sz w:val="28"/>
          <w:szCs w:val="28"/>
        </w:rPr>
        <w:t xml:space="preserve">(деталей А не меньше деталей Б, т.е.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≤0</m:t>
        </m:r>
      </m:oMath>
      <w:r w:rsidRPr="0005695D">
        <w:rPr>
          <w:rFonts w:ascii="Times New Roman" w:hAnsi="Times New Roman" w:cs="Times New Roman"/>
          <w:sz w:val="28"/>
          <w:szCs w:val="28"/>
        </w:rPr>
        <w:t>, проверяется после).</w:t>
      </w:r>
    </w:p>
    <w:p w:rsidR="000117BC" w:rsidRPr="004073C3" w:rsidRDefault="007F29B8" w:rsidP="000117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29B8">
        <w:rPr>
          <w:rFonts w:ascii="Times New Roman" w:hAnsi="Times New Roman" w:cs="Times New Roman"/>
          <w:b/>
          <w:bCs/>
          <w:sz w:val="32"/>
          <w:szCs w:val="32"/>
        </w:rPr>
        <w:t>Скриншоты решения Excel</w:t>
      </w:r>
      <w:r w:rsidR="000117BC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0117BC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3"/>
    <w:p w:rsidR="0081758D" w:rsidRDefault="00E511E4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1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FD82C" wp14:editId="52DA215D">
            <wp:extent cx="5940425" cy="2145030"/>
            <wp:effectExtent l="0" t="0" r="3175" b="1270"/>
            <wp:docPr id="139776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6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58D" w:rsidRDefault="006D17B2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17B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46E1BB" wp14:editId="5984D6B8">
            <wp:extent cx="5234364" cy="6629400"/>
            <wp:effectExtent l="0" t="0" r="0" b="0"/>
            <wp:docPr id="150391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081" cy="66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58D" w:rsidRDefault="00257549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754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C6AB1" wp14:editId="626476EE">
            <wp:extent cx="5940425" cy="2117090"/>
            <wp:effectExtent l="0" t="0" r="3175" b="3810"/>
            <wp:docPr id="183473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5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B7" w:rsidRDefault="00790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45A31" w:rsidRDefault="000D37D0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D37D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работы программы</w:t>
      </w:r>
      <w:r w:rsidR="00CD7612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445A31"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D0377" w:rsidRPr="00297842" w:rsidRDefault="00FF315D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1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2DAB3" wp14:editId="6F1D6A6E">
            <wp:extent cx="5940425" cy="3613785"/>
            <wp:effectExtent l="0" t="0" r="3175" b="5715"/>
            <wp:docPr id="104956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1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9A" w:rsidRDefault="0061499A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824C99" w:rsidRPr="00824C99" w:rsidRDefault="00824C99" w:rsidP="00824C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4C99">
        <w:rPr>
          <w:rFonts w:ascii="Times New Roman" w:hAnsi="Times New Roman" w:cs="Times New Roman"/>
          <w:b/>
          <w:bCs/>
          <w:sz w:val="32"/>
          <w:szCs w:val="32"/>
        </w:rPr>
        <w:t>Алгоритм решения задачи раскроя фанеры (Часть 1)</w:t>
      </w:r>
      <w:r w:rsidR="008C2949" w:rsidRPr="008C294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16D26" w:rsidRPr="00C16D26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Инициализация входных данных</w:t>
      </w:r>
      <w:r w:rsidRPr="00C16D26">
        <w:rPr>
          <w:rFonts w:ascii="Times New Roman" w:hAnsi="Times New Roman" w:cs="Times New Roman"/>
          <w:sz w:val="28"/>
          <w:szCs w:val="28"/>
        </w:rPr>
        <w:t xml:space="preserve">: Задаём параметры задачи: 5000 листов фанеры размером 4×5 м (площадь 20 м² каждый, общая площадь 100 000 м²), размеры деталей А (2×2 м, площадь 4 м²) и Б (1×3 м, площадь 3 м²), условие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, цель — минимизация отходов по площади. </w:t>
      </w:r>
    </w:p>
    <w:p w:rsidR="00C16D26" w:rsidRPr="00C16D26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Определение схем раскроя</w:t>
      </w:r>
      <w:proofErr w:type="gramStart"/>
      <w:r w:rsidRPr="00C16D26">
        <w:rPr>
          <w:rFonts w:ascii="Times New Roman" w:hAnsi="Times New Roman" w:cs="Times New Roman"/>
          <w:sz w:val="28"/>
          <w:szCs w:val="28"/>
        </w:rPr>
        <w:t>: Анализируем</w:t>
      </w:r>
      <w:proofErr w:type="gramEnd"/>
      <w:r w:rsidRPr="00C16D26">
        <w:rPr>
          <w:rFonts w:ascii="Times New Roman" w:hAnsi="Times New Roman" w:cs="Times New Roman"/>
          <w:sz w:val="28"/>
          <w:szCs w:val="28"/>
        </w:rPr>
        <w:t xml:space="preserve"> возможные комбинации деталей А и Б для одного листа без перекрытий, учитывая их размеры и возможность поворота на 90°. Выбираем эффективные схемы: </w:t>
      </w:r>
    </w:p>
    <w:p w:rsidR="00C16D26" w:rsidRPr="00C16D26" w:rsidRDefault="00C16D26" w:rsidP="00C16D2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>Схема 1: 2 детали А + 2 детали Б (2×4 + 2×3 = 14 м², отходы 6 м²).</w:t>
      </w:r>
    </w:p>
    <w:p w:rsidR="00C16D26" w:rsidRPr="00C16D26" w:rsidRDefault="00C16D26" w:rsidP="00C16D2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>Схема 2: 1 деталь А + 4 детали Б (1×4 + 4×3 = 16 м², отходы 4 м²).</w:t>
      </w:r>
    </w:p>
    <w:p w:rsidR="00C16D26" w:rsidRPr="00C16D26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Формализация задачи линейного программирования</w:t>
      </w:r>
      <w:r w:rsidRPr="00C16D2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16D26" w:rsidRPr="00C16D26" w:rsidRDefault="00C16D26" w:rsidP="00C16D2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Вводим переменные: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— количество листов, раскроенных по схеме 1 (2А + 2Б),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— количество листов, раскроенных по схеме 2 (1А + 4Б) (целочисленные,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Pr="00C16D26">
        <w:rPr>
          <w:rFonts w:ascii="Times New Roman" w:hAnsi="Times New Roman" w:cs="Times New Roman"/>
          <w:sz w:val="28"/>
          <w:szCs w:val="28"/>
        </w:rPr>
        <w:t>).</w:t>
      </w:r>
    </w:p>
    <w:p w:rsidR="00C16D26" w:rsidRPr="00C16D26" w:rsidRDefault="00C16D26" w:rsidP="00C16D2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lastRenderedPageBreak/>
        <w:t xml:space="preserve">Целевая функция: минимизировать отходы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>(площадь отходов на листах).</w:t>
      </w:r>
    </w:p>
    <w:p w:rsidR="00C16D26" w:rsidRPr="00C16D26" w:rsidRDefault="00C16D26" w:rsidP="00C16D2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Ограничения: </w:t>
      </w:r>
    </w:p>
    <w:p w:rsidR="00C16D26" w:rsidRPr="00C16D26" w:rsidRDefault="00C16D26" w:rsidP="00C16D2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=5000</m:t>
        </m:r>
      </m:oMath>
      <w:r w:rsidRPr="00C16D26">
        <w:rPr>
          <w:rFonts w:ascii="Times New Roman" w:hAnsi="Times New Roman" w:cs="Times New Roman"/>
          <w:sz w:val="28"/>
          <w:szCs w:val="28"/>
        </w:rPr>
        <w:t>(всего 5000 листов).</w:t>
      </w:r>
    </w:p>
    <w:p w:rsidR="00C16D26" w:rsidRPr="00C16D26" w:rsidRDefault="00C16D26" w:rsidP="00C16D2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(условие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, упрощается до </w:t>
      </w:r>
      <m:oMath>
        <m:r>
          <w:rPr>
            <w:rFonts w:ascii="Cambria Math" w:hAnsi="Cambria Math" w:cs="Times New Roman"/>
            <w:sz w:val="28"/>
            <w:szCs w:val="28"/>
          </w:rPr>
          <m:t>0≥3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, что всегда истинно при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Pr="00C16D26">
        <w:rPr>
          <w:rFonts w:ascii="Times New Roman" w:hAnsi="Times New Roman" w:cs="Times New Roman"/>
          <w:sz w:val="28"/>
          <w:szCs w:val="28"/>
        </w:rPr>
        <w:t>, но проверяется после вычисления).</w:t>
      </w:r>
    </w:p>
    <w:p w:rsidR="00C16D26" w:rsidRPr="00C16D26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Решение задачи</w:t>
      </w:r>
      <w:r w:rsidRPr="00C16D2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16D26" w:rsidRPr="00C16D26" w:rsidRDefault="00C16D26" w:rsidP="00C16D2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Настраиваем модель линейного программирования в инструменте (например, </w:t>
      </w:r>
      <w:proofErr w:type="spellStart"/>
      <w:r w:rsidRPr="00C16D26">
        <w:rPr>
          <w:rFonts w:ascii="Times New Roman" w:hAnsi="Times New Roman" w:cs="Times New Roman"/>
          <w:sz w:val="28"/>
          <w:szCs w:val="28"/>
        </w:rPr>
        <w:t>PuLP</w:t>
      </w:r>
      <w:proofErr w:type="spellEnd"/>
      <w:r w:rsidRPr="00C16D26">
        <w:rPr>
          <w:rFonts w:ascii="Times New Roman" w:hAnsi="Times New Roman" w:cs="Times New Roman"/>
          <w:sz w:val="28"/>
          <w:szCs w:val="28"/>
        </w:rPr>
        <w:t xml:space="preserve"> в Python или </w:t>
      </w:r>
      <w:proofErr w:type="spellStart"/>
      <w:r w:rsidRPr="00C16D26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C16D26">
        <w:rPr>
          <w:rFonts w:ascii="Times New Roman" w:hAnsi="Times New Roman" w:cs="Times New Roman"/>
          <w:sz w:val="28"/>
          <w:szCs w:val="28"/>
        </w:rPr>
        <w:t xml:space="preserve"> в Excel).</w:t>
      </w:r>
    </w:p>
    <w:p w:rsidR="00C16D26" w:rsidRPr="00C16D26" w:rsidRDefault="00C16D26" w:rsidP="00C16D2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Задаём переменные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, целевую функцию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и ограничение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=5000</m:t>
        </m:r>
      </m:oMath>
      <w:r w:rsidRPr="00C16D26">
        <w:rPr>
          <w:rFonts w:ascii="Times New Roman" w:hAnsi="Times New Roman" w:cs="Times New Roman"/>
          <w:sz w:val="28"/>
          <w:szCs w:val="28"/>
        </w:rPr>
        <w:t>.</w:t>
      </w:r>
    </w:p>
    <w:p w:rsidR="00C16D26" w:rsidRPr="00C16D26" w:rsidRDefault="00C16D26" w:rsidP="00C16D2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Выполняем оптимизацию для получения оптимальных значений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>.</w:t>
      </w:r>
    </w:p>
    <w:p w:rsidR="00C16D26" w:rsidRPr="00C16D26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  <w:r w:rsidRPr="00C16D2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16D26" w:rsidRPr="00C16D26" w:rsidRDefault="00C16D26" w:rsidP="00C16D2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Вычисляем количество деталей: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>.</w:t>
      </w:r>
    </w:p>
    <w:p w:rsidR="00C16D26" w:rsidRPr="00C16D26" w:rsidRDefault="00C16D26" w:rsidP="00C16D2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Проверяем условие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>.</w:t>
      </w:r>
    </w:p>
    <w:p w:rsidR="00C16D26" w:rsidRPr="00C16D26" w:rsidRDefault="00C16D26" w:rsidP="00C16D2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 xml:space="preserve">Рассчитываем общие отходы: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6D26">
        <w:rPr>
          <w:rFonts w:ascii="Times New Roman" w:hAnsi="Times New Roman" w:cs="Times New Roman"/>
          <w:sz w:val="28"/>
          <w:szCs w:val="28"/>
        </w:rPr>
        <w:t>.</w:t>
      </w:r>
    </w:p>
    <w:p w:rsidR="00C16D26" w:rsidRPr="00C16D26" w:rsidRDefault="00C16D26" w:rsidP="00C16D2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sz w:val="28"/>
          <w:szCs w:val="28"/>
        </w:rPr>
        <w:t>Выводим результаты: количество листов по каждой схеме, общее число деталей А и Б, общую площадь отходов.</w:t>
      </w:r>
    </w:p>
    <w:p w:rsidR="00824C99" w:rsidRPr="008C2949" w:rsidRDefault="00C16D26" w:rsidP="00C16D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D26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proofErr w:type="gramStart"/>
      <w:r w:rsidRPr="00C16D26">
        <w:rPr>
          <w:rFonts w:ascii="Times New Roman" w:hAnsi="Times New Roman" w:cs="Times New Roman"/>
          <w:sz w:val="28"/>
          <w:szCs w:val="28"/>
        </w:rPr>
        <w:t>: Проверяем</w:t>
      </w:r>
      <w:proofErr w:type="gramEnd"/>
      <w:r w:rsidRPr="00C16D26">
        <w:rPr>
          <w:rFonts w:ascii="Times New Roman" w:hAnsi="Times New Roman" w:cs="Times New Roman"/>
          <w:sz w:val="28"/>
          <w:szCs w:val="28"/>
        </w:rPr>
        <w:t xml:space="preserve"> корректность решения, убеждаясь, что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=5000</m:t>
        </m:r>
      </m:oMath>
      <w:r w:rsidRPr="00C16D26">
        <w:rPr>
          <w:rFonts w:ascii="Times New Roman" w:hAnsi="Times New Roman" w:cs="Times New Roman"/>
          <w:sz w:val="28"/>
          <w:szCs w:val="28"/>
        </w:rPr>
        <w:t xml:space="preserve">, условие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="00DE7E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16D26">
        <w:rPr>
          <w:rFonts w:ascii="Times New Roman" w:hAnsi="Times New Roman" w:cs="Times New Roman"/>
          <w:sz w:val="28"/>
          <w:szCs w:val="28"/>
        </w:rPr>
        <w:t xml:space="preserve">выполнено, и отходы минимизированы. Оптимальное решение (например,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=5000,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C16D26">
        <w:rPr>
          <w:rFonts w:ascii="Times New Roman" w:hAnsi="Times New Roman" w:cs="Times New Roman"/>
          <w:sz w:val="28"/>
          <w:szCs w:val="28"/>
        </w:rPr>
        <w:t xml:space="preserve">) даёт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=10000,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C16D26">
        <w:rPr>
          <w:rFonts w:ascii="Times New Roman" w:hAnsi="Times New Roman" w:cs="Times New Roman"/>
          <w:sz w:val="28"/>
          <w:szCs w:val="28"/>
        </w:rPr>
        <w:t>, отходы 30 000 м², что согласуется с результатами Excel и кода PuLP.</w:t>
      </w:r>
    </w:p>
    <w:p w:rsidR="0061499A" w:rsidRPr="004073C3" w:rsidRDefault="00AF4D98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4D98">
        <w:rPr>
          <w:rFonts w:ascii="Times New Roman" w:hAnsi="Times New Roman" w:cs="Times New Roman"/>
          <w:b/>
          <w:bCs/>
          <w:sz w:val="32"/>
          <w:szCs w:val="32"/>
        </w:rPr>
        <w:t>Приложение с полным текстом программы</w:t>
      </w:r>
      <w:r w:rsidR="0061499A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B1AC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proofErr w:type="spellEnd"/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Создаём модель для минимизации отходов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.LpProblem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Минимизация_отходов_фанеры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proofErr w:type="gram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.LpMinimize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Переменные: количество листов по каждому способу (целочисленные)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.LpVariable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'x1'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lowBound</w:t>
      </w:r>
      <w:proofErr w:type="spellEnd"/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cat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'Integer</w:t>
      </w:r>
      <w:proofErr w:type="gram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Способ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1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.LpVariable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'x2'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lowBound</w:t>
      </w:r>
      <w:proofErr w:type="spellEnd"/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cat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'Integer</w:t>
      </w:r>
      <w:proofErr w:type="gram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Способ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2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Целевая функция: минимизация отходов (6*x1 + 4*x2)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Общие_отходы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lastRenderedPageBreak/>
        <w:t># Ограничения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5000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Всего_листов</w:t>
      </w:r>
      <w:proofErr w:type="spellEnd"/>
      <w:proofErr w:type="gram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5000 листов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proofErr w:type="gramStart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Детали_А_не_меньше_Б</w:t>
      </w:r>
      <w:proofErr w:type="spellEnd"/>
      <w:proofErr w:type="gram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a &gt;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= b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Решаем задачу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.solve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результатов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Статус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решения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.LpStatus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model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.status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"Листов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по способу 1 (x1):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"Листов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по способу 2 (x2):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"Минимальные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отходы: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.objective</w:t>
      </w:r>
      <w:proofErr w:type="spellEnd"/>
      <w:proofErr w:type="gram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м²"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Проверка производства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proofErr w:type="gramStart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Детали А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B1AC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.value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proofErr w:type="gramStart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Детали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"Деталей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А: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шт."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"Деталей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Б: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шт."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B1ACA" w:rsidRPr="00EB1ACA" w:rsidRDefault="00EB1ACA" w:rsidP="00EB1AC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B1AC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"Условие</w:t>
      </w:r>
      <w:proofErr w:type="spell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 &gt;</w:t>
      </w:r>
      <w:proofErr w:type="gramEnd"/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= Б: 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gramStart"/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EB1AC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B1AC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</w:t>
      </w:r>
      <w:r w:rsidRPr="00EB1AC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B1AC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B1AC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45ADF" w:rsidRPr="003B1A5F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0B6E" w:rsidRPr="003B1A5F" w:rsidRDefault="00C60B6E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74B98" w:rsidRPr="00484B83" w:rsidRDefault="00B23B04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r>
        <w:rPr>
          <w:rFonts w:ascii="Times New Roman" w:hAnsi="Times New Roman" w:cs="Times New Roman"/>
          <w:b/>
          <w:bCs/>
          <w:sz w:val="32"/>
          <w:szCs w:val="32"/>
        </w:rPr>
        <w:t>ы Часть 2</w:t>
      </w:r>
      <w:r w:rsidR="00274B98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77A7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81A0D" w:rsidRPr="00281A0D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задач нелинейного</w:t>
      </w:r>
      <w:r w:rsidR="00281A0D">
        <w:rPr>
          <w:rFonts w:ascii="Times New Roman" w:hAnsi="Times New Roman" w:cs="Times New Roman"/>
          <w:sz w:val="28"/>
          <w:szCs w:val="28"/>
        </w:rPr>
        <w:t xml:space="preserve"> </w:t>
      </w:r>
      <w:r w:rsidR="00281A0D" w:rsidRPr="00281A0D">
        <w:rPr>
          <w:rFonts w:ascii="Times New Roman" w:hAnsi="Times New Roman" w:cs="Times New Roman"/>
          <w:sz w:val="28"/>
          <w:szCs w:val="28"/>
        </w:rPr>
        <w:t>программирования. Решение простейшей вариационной задачи</w:t>
      </w:r>
      <w:r w:rsidR="003B24BE">
        <w:rPr>
          <w:rFonts w:ascii="Times New Roman" w:hAnsi="Times New Roman" w:cs="Times New Roman"/>
          <w:sz w:val="28"/>
          <w:szCs w:val="28"/>
        </w:rPr>
        <w:t>.</w:t>
      </w:r>
    </w:p>
    <w:p w:rsidR="00987865" w:rsidRPr="00484B83" w:rsidRDefault="0098786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6FAB" w:rsidRPr="00F527F5" w:rsidRDefault="00F527F5" w:rsidP="00987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Вариант 25 часть 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866FAB" w:rsidRPr="00D8155B" w:rsidRDefault="00E11593" w:rsidP="00D8155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815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284C7" wp14:editId="082999A7">
            <wp:extent cx="5940425" cy="638810"/>
            <wp:effectExtent l="0" t="0" r="3175" b="0"/>
            <wp:docPr id="152183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33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F5" w:rsidRPr="00417304" w:rsidRDefault="00F527F5" w:rsidP="00F527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часть 2</w:t>
      </w:r>
      <w:r w:rsidRPr="0041730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527F5" w:rsidRPr="00417304" w:rsidRDefault="00417304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304">
        <w:rPr>
          <w:rFonts w:ascii="Times New Roman" w:hAnsi="Times New Roman" w:cs="Times New Roman"/>
          <w:sz w:val="28"/>
          <w:szCs w:val="28"/>
        </w:rPr>
        <w:t xml:space="preserve">В данной задаче требуется найти функцию </w:t>
      </w:r>
      <m:oMath>
        <m:r>
          <w:rPr>
            <w:rFonts w:ascii="Cambria Math" w:hAnsi="Cambria Math" w:cs="Times New Roman"/>
            <w:sz w:val="28"/>
            <w:szCs w:val="28"/>
          </w:rPr>
          <m:t>y(x)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, минимизирующую функционал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y(x)(1+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rad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 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Pr="00417304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y(x)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— непрерывная функция с первой производной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, определённая на интервале </w:t>
      </w:r>
      <m:oMath>
        <m:r>
          <w:rPr>
            <w:rFonts w:ascii="Cambria Math" w:hAnsi="Cambria Math" w:cs="Times New Roman"/>
            <w:sz w:val="28"/>
            <w:szCs w:val="28"/>
          </w:rPr>
          <m:t>[-4,4]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, при заданных граничных условиях </w:t>
      </w:r>
      <m:oMath>
        <m:r>
          <w:rPr>
            <w:rFonts w:ascii="Cambria Math" w:hAnsi="Cambria Math" w:cs="Times New Roman"/>
            <w:sz w:val="28"/>
            <w:szCs w:val="28"/>
          </w:rPr>
          <m:t>y(-4)=5</m:t>
        </m:r>
      </m:oMath>
      <w:r w:rsidR="003C5660" w:rsidRPr="003C56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7304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y(4)=5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. Цель состоит в том, чтобы определить оптимальную форму </w:t>
      </w:r>
      <m:oMath>
        <m:r>
          <w:rPr>
            <w:rFonts w:ascii="Cambria Math" w:hAnsi="Cambria Math" w:cs="Times New Roman"/>
            <w:sz w:val="28"/>
            <w:szCs w:val="28"/>
          </w:rPr>
          <m:t>y(x)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, удовлетворяющую этим условиям, через решение уравнения Эйлера-Лагранжа, полученного из вариационного исчисления, и проверить её с помощью численных методов, включая аппроксимацию кубической функцией </w:t>
      </w:r>
      <m:oMath>
        <m:r>
          <w:rPr>
            <w:rFonts w:ascii="Cambria Math" w:hAnsi="Cambria Math" w:cs="Times New Roman"/>
            <w:sz w:val="28"/>
            <w:szCs w:val="28"/>
          </w:rPr>
          <m:t>y(x)=a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</m:t>
        </m:r>
      </m:oMath>
      <w:r w:rsidR="00F228F8" w:rsidRPr="00F228F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7304">
        <w:rPr>
          <w:rFonts w:ascii="Times New Roman" w:hAnsi="Times New Roman" w:cs="Times New Roman"/>
          <w:sz w:val="28"/>
          <w:szCs w:val="28"/>
        </w:rPr>
        <w:t xml:space="preserve">с последующей оптимизацией параметров </w:t>
      </w:r>
      <m:oMath>
        <m:r>
          <w:rPr>
            <w:rFonts w:ascii="Cambria Math" w:hAnsi="Cambria Math" w:cs="Times New Roman"/>
            <w:sz w:val="28"/>
            <w:szCs w:val="28"/>
          </w:rPr>
          <m:t>a,b,c</m:t>
        </m:r>
      </m:oMath>
      <w:r w:rsidRPr="00417304">
        <w:rPr>
          <w:rFonts w:ascii="Times New Roman" w:hAnsi="Times New Roman" w:cs="Times New Roman"/>
          <w:sz w:val="28"/>
          <w:szCs w:val="28"/>
        </w:rPr>
        <w:t xml:space="preserve">, а также сравнить результаты с простым константным решением </w:t>
      </w:r>
      <m:oMath>
        <m:r>
          <w:rPr>
            <w:rFonts w:ascii="Cambria Math" w:hAnsi="Cambria Math" w:cs="Times New Roman"/>
            <w:sz w:val="28"/>
            <w:szCs w:val="28"/>
          </w:rPr>
          <m:t>y(x)=5</m:t>
        </m:r>
      </m:oMath>
      <w:r w:rsidR="00E12E10" w:rsidRPr="00E12E1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7304">
        <w:rPr>
          <w:rFonts w:ascii="Times New Roman" w:hAnsi="Times New Roman" w:cs="Times New Roman"/>
          <w:sz w:val="28"/>
          <w:szCs w:val="28"/>
        </w:rPr>
        <w:t>для оценки эффективности.</w:t>
      </w:r>
    </w:p>
    <w:p w:rsidR="003B24BE" w:rsidRPr="00484B83" w:rsidRDefault="00987865" w:rsidP="00987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7865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Разработать программу, моделирующую алгоритм поиска оптимального решения для формализованной задачи, используя вычислительный пакет </w:t>
      </w:r>
      <w:proofErr w:type="spellStart"/>
      <w:r w:rsidRPr="00987865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987865">
        <w:rPr>
          <w:rFonts w:ascii="Times New Roman" w:hAnsi="Times New Roman" w:cs="Times New Roman"/>
          <w:b/>
          <w:bCs/>
          <w:sz w:val="32"/>
          <w:szCs w:val="32"/>
        </w:rPr>
        <w:t xml:space="preserve"> и/или язык программирования Python. </w:t>
      </w:r>
      <w:r w:rsidR="00933374">
        <w:rPr>
          <w:rFonts w:ascii="Times New Roman" w:hAnsi="Times New Roman" w:cs="Times New Roman"/>
          <w:b/>
          <w:bCs/>
          <w:sz w:val="32"/>
          <w:szCs w:val="32"/>
        </w:rPr>
        <w:t xml:space="preserve">Найти значение функционала. </w:t>
      </w:r>
      <w:r w:rsidRPr="00987865">
        <w:rPr>
          <w:rFonts w:ascii="Times New Roman" w:hAnsi="Times New Roman" w:cs="Times New Roman"/>
          <w:b/>
          <w:bCs/>
          <w:sz w:val="32"/>
          <w:szCs w:val="32"/>
        </w:rPr>
        <w:t>Убедиться в равносильности решений.</w:t>
      </w:r>
      <w:r w:rsidR="003B24BE"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Часть</w:t>
      </w:r>
      <w:r w:rsidR="003B24BE" w:rsidRPr="00484B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7239" w:rsidRPr="00484B83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3B24BE" w:rsidRPr="00484B8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0413F" w:rsidRPr="00D37441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sympy</w:t>
      </w:r>
      <w:proofErr w:type="spellEnd"/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proofErr w:type="spellEnd"/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integrate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D37441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3744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Символическое</w:t>
      </w:r>
      <w:r w:rsidRPr="00D37441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решение</w:t>
      </w:r>
    </w:p>
    <w:p w:rsidR="0080413F" w:rsidRPr="00D37441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37441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proofErr w:type="spellEnd"/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Symbol</w:t>
      </w:r>
      <w:proofErr w:type="gramEnd"/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D3744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</w:t>
      </w:r>
      <w:r w:rsidRPr="00D37441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D37441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Function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</w:t>
      </w:r>
      <w:proofErr w:type="gramStart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gramEnd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y_prime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Лагранжиан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partial_L_yprime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el_lhs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partial_L_yprime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el_equation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el_lhs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</w:t>
      </w:r>
      <w:proofErr w:type="spellEnd"/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Уравнение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Эйлера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Лагранжа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el_equation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= 0"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Аналитическое решение (проверка)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Простое решение y(x) = 5 удовлетворяет граничным условиям, но не обязательно экстремаль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y_sol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"Аналитическое решение (приближение): y(x) = 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y_sol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y</w:t>
      </w:r>
      <w:proofErr w:type="spell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-4) =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4) =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Численное вычисление V на константной функции y=5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integrand_const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error_const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integrand_const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Значение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функционала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 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константная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y=5):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V_const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ошибка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error_const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:.4e}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Численное решение через оптимизацию с улучшенной аппроксимацией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func_to_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params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Используем кубическую аппроксимацию y = a*x^3 + b*x + c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Минимизация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учетом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знака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proofErr w:type="gramStart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-4) = 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gramStart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4) = 5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({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'type'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'eq'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'fun'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}, {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'type'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'eq'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'fun'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initial_guess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proofErr w:type="gramStart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Улучшенное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начальное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приближение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func_to_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initial_guess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constraints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proofErr w:type="spellEnd"/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y_num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proofErr w:type="spellEnd"/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V_num_approx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y_num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</w:t>
      </w:r>
      <w:proofErr w:type="gram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)),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Численное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кубическая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аппроксимация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y(x) ≈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x^3 +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x +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lastRenderedPageBreak/>
        <w:t>print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"Значение</w:t>
      </w:r>
      <w:proofErr w:type="spell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V (численное):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V_num_approx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"Разница</w:t>
      </w:r>
      <w:proofErr w:type="spellEnd"/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между константным и численным V: 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proofErr w:type="gramStart"/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abs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V_num_approx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:.4e}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Построение графика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x_vals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8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for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in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range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101</w:t>
      </w:r>
      <w:proofErr w:type="gramStart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)]  </w:t>
      </w:r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0413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От -4 до 4 с шагом 0.08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y_cubic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80413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y_const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Константная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y=5'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y_cubic</w:t>
      </w:r>
      <w:proofErr w:type="spell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Кубическая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аппроксимация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80413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linestyle</w:t>
      </w:r>
      <w:proofErr w:type="spellEnd"/>
      <w:r w:rsidRPr="0080413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'--'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xlabel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ylabel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'y(x)'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'Сравнение константной функции и кубической аппроксимации'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80413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0413F" w:rsidRPr="0080413F" w:rsidRDefault="0080413F" w:rsidP="0080413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80413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0413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80413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264924" w:rsidRDefault="00264924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24BE" w:rsidRDefault="00A87BAE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7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A9768" wp14:editId="3D673197">
            <wp:extent cx="5940425" cy="648335"/>
            <wp:effectExtent l="0" t="0" r="3175" b="0"/>
            <wp:docPr id="72328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712" cy="6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42" w:rsidRPr="00190402" w:rsidRDefault="00770442" w:rsidP="0077044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Алгоритм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часть 2</w:t>
      </w:r>
      <w:r w:rsidRPr="0019040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Инициализация входных данных</w:t>
      </w:r>
      <w:r w:rsidRPr="00190402">
        <w:rPr>
          <w:rFonts w:ascii="Times New Roman" w:hAnsi="Times New Roman" w:cs="Times New Roman"/>
          <w:sz w:val="28"/>
          <w:szCs w:val="28"/>
        </w:rPr>
        <w:t xml:space="preserve">: Задаём параметры задачи: интервал </w:t>
      </w:r>
      <m:oMath>
        <m:r>
          <w:rPr>
            <w:rFonts w:ascii="Cambria Math" w:hAnsi="Cambria Math" w:cs="Times New Roman"/>
            <w:sz w:val="28"/>
            <w:szCs w:val="28"/>
          </w:rPr>
          <m:t>[-4,4]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, граничные условия </w:t>
      </w:r>
      <m:oMath>
        <m:r>
          <w:rPr>
            <w:rFonts w:ascii="Cambria Math" w:hAnsi="Cambria Math" w:cs="Times New Roman"/>
            <w:sz w:val="28"/>
            <w:szCs w:val="28"/>
          </w:rPr>
          <m:t>y(-4)=5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y(4)=5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, цель — минимизация функционала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y(x)(1+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rad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 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Pr="00190402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y(x)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— искомая функция,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— её первая производная. 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Формулировка уравнения Эйлера-Лагранжа</w:t>
      </w:r>
      <w:r w:rsidRPr="0019040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0402" w:rsidRPr="00190402" w:rsidRDefault="00190402" w:rsidP="0019040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Определяем лагранжиан </w:t>
      </w:r>
      <m:oMath>
        <m:r>
          <w:rPr>
            <w:rFonts w:ascii="Cambria Math" w:hAnsi="Cambria Math" w:cs="Times New Roman"/>
            <w:sz w:val="28"/>
            <w:szCs w:val="28"/>
          </w:rPr>
          <m:t>L=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y(1+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rad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Вычисляем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</m:oMath>
      <w:r w:rsidRPr="00190402">
        <w:rPr>
          <w:rFonts w:ascii="Times New Roman" w:hAnsi="Times New Roman" w:cs="Times New Roman"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den>
        </m:f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Формируем уравнение Эйлера-Лагранжа: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)-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Упрощаем выражение символически с использованием библиотеки </w:t>
      </w:r>
      <w:proofErr w:type="spellStart"/>
      <w:r w:rsidRPr="00190402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190402">
        <w:rPr>
          <w:rFonts w:ascii="Times New Roman" w:hAnsi="Times New Roman" w:cs="Times New Roman"/>
          <w:sz w:val="28"/>
          <w:szCs w:val="28"/>
        </w:rPr>
        <w:t xml:space="preserve"> для получения дифференциального уравнения.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Аналитическое приближение</w:t>
      </w:r>
      <w:r w:rsidRPr="0019040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0402" w:rsidRPr="00190402" w:rsidRDefault="00190402" w:rsidP="0019040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Проверяем константное решение </w:t>
      </w:r>
      <m:oMath>
        <m:r>
          <w:rPr>
            <w:rFonts w:ascii="Cambria Math" w:hAnsi="Cambria Math" w:cs="Times New Roman"/>
            <w:sz w:val="28"/>
            <w:szCs w:val="28"/>
          </w:rPr>
          <m:t>y(x)=5</m:t>
        </m:r>
      </m:oMath>
      <w:r w:rsidRPr="00190402">
        <w:rPr>
          <w:rFonts w:ascii="Times New Roman" w:hAnsi="Times New Roman" w:cs="Times New Roman"/>
          <w:sz w:val="28"/>
          <w:szCs w:val="28"/>
        </w:rPr>
        <w:t>как базовое приближение, удовлетворяющее граничным условиям.</w:t>
      </w:r>
    </w:p>
    <w:p w:rsidR="00190402" w:rsidRPr="00190402" w:rsidRDefault="00190402" w:rsidP="0019040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Вычисляем значение функционала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y(x)=5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с помощью численного интегрирования (например, через </w:t>
      </w:r>
      <w:proofErr w:type="spellStart"/>
      <w:r w:rsidRPr="00190402">
        <w:rPr>
          <w:rFonts w:ascii="Times New Roman" w:hAnsi="Times New Roman" w:cs="Times New Roman"/>
          <w:sz w:val="28"/>
          <w:szCs w:val="28"/>
        </w:rPr>
        <w:t>quad</w:t>
      </w:r>
      <w:proofErr w:type="spellEnd"/>
      <w:r w:rsidRPr="00190402">
        <w:rPr>
          <w:rFonts w:ascii="Times New Roman" w:hAnsi="Times New Roman" w:cs="Times New Roman"/>
          <w:sz w:val="28"/>
          <w:szCs w:val="28"/>
        </w:rPr>
        <w:t>).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Численное решение с оптимизацией</w:t>
      </w:r>
      <w:r w:rsidRPr="0019040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0402" w:rsidRPr="00190402" w:rsidRDefault="00190402" w:rsidP="0019040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Применяем кубическую аппроксимацию </w:t>
      </w:r>
      <m:oMath>
        <m:r>
          <w:rPr>
            <w:rFonts w:ascii="Cambria Math" w:hAnsi="Cambria Math" w:cs="Times New Roman"/>
            <w:sz w:val="28"/>
            <w:szCs w:val="28"/>
          </w:rPr>
          <m:t>y(x)=a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с параметрами </w:t>
      </w:r>
      <m:oMath>
        <m:r>
          <w:rPr>
            <w:rFonts w:ascii="Cambria Math" w:hAnsi="Cambria Math" w:cs="Times New Roman"/>
            <w:sz w:val="28"/>
            <w:szCs w:val="28"/>
          </w:rPr>
          <m:t>a,b,c</m:t>
        </m:r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Определяем целевую функцию для минимизации: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y(x)(1+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rad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 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Pr="00190402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(x)=3a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</m:t>
        </m:r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Задаём ограничения: </w:t>
      </w:r>
      <m:oMath>
        <m:r>
          <w:rPr>
            <w:rFonts w:ascii="Cambria Math" w:hAnsi="Cambria Math" w:cs="Times New Roman"/>
            <w:sz w:val="28"/>
            <w:szCs w:val="28"/>
          </w:rPr>
          <m:t>y(-4)=a(-4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+b(-4)+c=5</m:t>
        </m:r>
      </m:oMath>
      <w:r w:rsidRPr="00190402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y(4)=a(4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+b(4)+c=5</m:t>
        </m:r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>Используем метод оптимизации (</w:t>
      </w:r>
      <w:proofErr w:type="spellStart"/>
      <w:r w:rsidRPr="00190402">
        <w:rPr>
          <w:rFonts w:ascii="Times New Roman" w:hAnsi="Times New Roman" w:cs="Times New Roman"/>
          <w:sz w:val="28"/>
          <w:szCs w:val="28"/>
        </w:rPr>
        <w:t>minimize</w:t>
      </w:r>
      <w:proofErr w:type="spellEnd"/>
      <w:r w:rsidRPr="0019040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190402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190402">
        <w:rPr>
          <w:rFonts w:ascii="Times New Roman" w:hAnsi="Times New Roman" w:cs="Times New Roman"/>
          <w:sz w:val="28"/>
          <w:szCs w:val="28"/>
        </w:rPr>
        <w:t xml:space="preserve">) с начальным приближением </w:t>
      </w:r>
      <m:oMath>
        <m:r>
          <w:rPr>
            <w:rFonts w:ascii="Cambria Math" w:hAnsi="Cambria Math" w:cs="Times New Roman"/>
            <w:sz w:val="28"/>
            <w:szCs w:val="28"/>
          </w:rPr>
          <m:t>[0.001,0,5]</m:t>
        </m:r>
      </m:oMath>
      <w:r w:rsidR="00742E17" w:rsidRPr="00575B3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 xml:space="preserve">и ограничениями для нахождения оптимальных </w:t>
      </w:r>
      <m:oMath>
        <m:r>
          <w:rPr>
            <w:rFonts w:ascii="Cambria Math" w:hAnsi="Cambria Math" w:cs="Times New Roman"/>
            <w:sz w:val="28"/>
            <w:szCs w:val="28"/>
          </w:rPr>
          <m:t>a,b,c</m:t>
        </m:r>
      </m:oMath>
      <w:r w:rsidRPr="00190402">
        <w:rPr>
          <w:rFonts w:ascii="Times New Roman" w:hAnsi="Times New Roman" w:cs="Times New Roman"/>
          <w:sz w:val="28"/>
          <w:szCs w:val="28"/>
        </w:rPr>
        <w:t>.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Вычисление и сравнение результатов</w:t>
      </w:r>
      <w:r w:rsidRPr="0019040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0402" w:rsidRPr="00190402" w:rsidRDefault="00190402" w:rsidP="0019040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Вычисляем численное значение функционала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="00575B38" w:rsidRPr="00575B3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>для найденной кубической аппроксимации.</w:t>
      </w:r>
    </w:p>
    <w:p w:rsidR="00190402" w:rsidRPr="00190402" w:rsidRDefault="00190402" w:rsidP="0019040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Сравниваем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="00417892" w:rsidRPr="0041789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>для константной функции и кубической аппроксимации, вычисляя разницу.</w:t>
      </w:r>
    </w:p>
    <w:p w:rsidR="00190402" w:rsidRPr="00190402" w:rsidRDefault="00190402" w:rsidP="0019040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>Проверяем, что граничные условия выполнены для полученной функции.</w:t>
      </w:r>
    </w:p>
    <w:p w:rsidR="0019040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r w:rsidRPr="0019040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0402" w:rsidRPr="00190402" w:rsidRDefault="00190402" w:rsidP="0019040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Генерируем значения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D70FC8" w:rsidRPr="00D70FC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 xml:space="preserve">от </w:t>
      </w:r>
      <m:oMath>
        <m:r>
          <w:rPr>
            <w:rFonts w:ascii="Cambria Math" w:hAnsi="Cambria Math" w:cs="Times New Roman"/>
            <w:sz w:val="28"/>
            <w:szCs w:val="28"/>
          </w:rPr>
          <m:t>-4</m:t>
        </m:r>
      </m:oMath>
      <w:r w:rsidR="00B361B9" w:rsidRPr="00B361B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 xml:space="preserve">до </w:t>
      </w:r>
      <m:oMath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="00B361B9" w:rsidRPr="00B361B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>с шагом 0.08.</w:t>
      </w:r>
    </w:p>
    <w:p w:rsidR="00190402" w:rsidRPr="00190402" w:rsidRDefault="00190402" w:rsidP="0019040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 xml:space="preserve">Вычисляем соответствующие значения </w:t>
      </w:r>
      <m:oMath>
        <m:r>
          <w:rPr>
            <w:rFonts w:ascii="Cambria Math" w:hAnsi="Cambria Math" w:cs="Times New Roman"/>
            <w:sz w:val="28"/>
            <w:szCs w:val="28"/>
          </w:rPr>
          <m:t>y(x)</m:t>
        </m:r>
      </m:oMath>
      <w:r w:rsidR="0071529F" w:rsidRPr="007152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0402">
        <w:rPr>
          <w:rFonts w:ascii="Times New Roman" w:hAnsi="Times New Roman" w:cs="Times New Roman"/>
          <w:sz w:val="28"/>
          <w:szCs w:val="28"/>
        </w:rPr>
        <w:t>для константной функции и кубической аппроксимации.</w:t>
      </w:r>
    </w:p>
    <w:p w:rsidR="00190402" w:rsidRPr="00190402" w:rsidRDefault="00190402" w:rsidP="0019040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sz w:val="28"/>
          <w:szCs w:val="28"/>
        </w:rPr>
        <w:t>Строим графики обеих функций с подписями и легендой для визуального сравнения.</w:t>
      </w:r>
    </w:p>
    <w:p w:rsidR="00770442" w:rsidRPr="00190402" w:rsidRDefault="00190402" w:rsidP="001904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40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190402">
        <w:rPr>
          <w:rFonts w:ascii="Times New Roman" w:hAnsi="Times New Roman" w:cs="Times New Roman"/>
          <w:sz w:val="28"/>
          <w:szCs w:val="28"/>
        </w:rPr>
        <w:t>: Анализируем</w:t>
      </w:r>
      <w:proofErr w:type="gramEnd"/>
      <w:r w:rsidRPr="00190402">
        <w:rPr>
          <w:rFonts w:ascii="Times New Roman" w:hAnsi="Times New Roman" w:cs="Times New Roman"/>
          <w:sz w:val="28"/>
          <w:szCs w:val="28"/>
        </w:rPr>
        <w:t xml:space="preserve"> результаты, сравнивая значения функционала и визуальную близость решений, чтобы убедиться в равносильности приближений и корректности оптимизации.</w:t>
      </w:r>
    </w:p>
    <w:p w:rsidR="00264924" w:rsidRDefault="00264924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4924" w:rsidRPr="00682D06" w:rsidRDefault="00DE4A9F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510405"/>
            <wp:effectExtent l="0" t="0" r="3175" b="0"/>
            <wp:docPr id="46977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2260" name="Рисунок 4697722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8C" w:rsidRDefault="008F7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245AE5" w:rsidRPr="008F7E8C" w:rsidRDefault="00BD524A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24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занимались решением двух взаимодополняющих задач: оптимизации раскроя фанеры с использованием методов линейного программирования (Часть 1) и моделирования задачи вариационного исчисления для минимизации функционала с применением нелинейных методов (Часть 2). В первой части мы анализировали задачу раскроя 5000 листов фанеры размером 4×5 м для получения деталей А (2×2 м) и Б (1×3 м) с условием, что количество деталей А должно быть не меньше количества деталей Б, стремясь минимизировать общую площадь отходов. Для этого мы формализовали задачу, разработали модель в Excel и реализовали алгоритм на Python с использованием библиотеки </w:t>
      </w:r>
      <w:proofErr w:type="spellStart"/>
      <w:r w:rsidRPr="00BD524A">
        <w:rPr>
          <w:rFonts w:ascii="Times New Roman" w:hAnsi="Times New Roman" w:cs="Times New Roman"/>
          <w:sz w:val="28"/>
          <w:szCs w:val="28"/>
        </w:rPr>
        <w:t>PuLP</w:t>
      </w:r>
      <w:proofErr w:type="spellEnd"/>
      <w:r w:rsidRPr="00BD524A">
        <w:rPr>
          <w:rFonts w:ascii="Times New Roman" w:hAnsi="Times New Roman" w:cs="Times New Roman"/>
          <w:sz w:val="28"/>
          <w:szCs w:val="28"/>
        </w:rPr>
        <w:t xml:space="preserve">, что позволило найти оптимальное распределение листов по схемам раскроя (например, 5000 листов по схеме 2А + 2Б) с итоговыми 10 000 деталей А, 10 000 деталей Б и отходами 30 000 м², подтвердив соответствие результатов с Excel. Во второй части мы решали задачу минимизации функционала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y(x)(1+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rad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 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Pr="00BD524A">
        <w:rPr>
          <w:rFonts w:ascii="Times New Roman" w:hAnsi="Times New Roman" w:cs="Times New Roman"/>
          <w:sz w:val="28"/>
          <w:szCs w:val="28"/>
        </w:rPr>
        <w:t xml:space="preserve">с граничными условиями </w:t>
      </w:r>
      <m:oMath>
        <m:r>
          <w:rPr>
            <w:rFonts w:ascii="Cambria Math" w:hAnsi="Cambria Math" w:cs="Times New Roman"/>
            <w:sz w:val="28"/>
            <w:szCs w:val="28"/>
          </w:rPr>
          <m:t>y(-4)=5</m:t>
        </m:r>
      </m:oMath>
      <w:r w:rsidR="001F42F2" w:rsidRPr="001F42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D524A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y(4)=5</m:t>
        </m:r>
      </m:oMath>
      <w:r w:rsidRPr="00BD524A">
        <w:rPr>
          <w:rFonts w:ascii="Times New Roman" w:hAnsi="Times New Roman" w:cs="Times New Roman"/>
          <w:sz w:val="28"/>
          <w:szCs w:val="28"/>
        </w:rPr>
        <w:t xml:space="preserve">, начиная с символического вывода уравнения Эйлера-Лагранжа с помощью SymPy, затем применяя численные методы через SciPy для аппроксимации кубической функцией </w:t>
      </w:r>
      <m:oMath>
        <m:r>
          <w:rPr>
            <w:rFonts w:ascii="Cambria Math" w:hAnsi="Cambria Math" w:cs="Times New Roman"/>
            <w:sz w:val="28"/>
            <w:szCs w:val="28"/>
          </w:rPr>
          <m:t>y(x)=a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</m:t>
        </m:r>
      </m:oMath>
      <w:r w:rsidRPr="00BD524A">
        <w:rPr>
          <w:rFonts w:ascii="Times New Roman" w:hAnsi="Times New Roman" w:cs="Times New Roman"/>
          <w:sz w:val="28"/>
          <w:szCs w:val="28"/>
        </w:rPr>
        <w:t xml:space="preserve">, что дало значение </w:t>
      </w:r>
      <m:oMath>
        <m:r>
          <w:rPr>
            <w:rFonts w:ascii="Cambria Math" w:hAnsi="Cambria Math" w:cs="Times New Roman"/>
            <w:sz w:val="28"/>
            <w:szCs w:val="28"/>
          </w:rPr>
          <m:t>V≈17.8885</m:t>
        </m:r>
      </m:oMath>
      <w:r w:rsidR="00E41F9F" w:rsidRPr="00E41F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D524A">
        <w:rPr>
          <w:rFonts w:ascii="Times New Roman" w:hAnsi="Times New Roman" w:cs="Times New Roman"/>
          <w:sz w:val="28"/>
          <w:szCs w:val="28"/>
        </w:rPr>
        <w:t xml:space="preserve">против 17.8884 для константной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y(x)=5</m:t>
        </m:r>
      </m:oMath>
      <w:r w:rsidRPr="00BD524A">
        <w:rPr>
          <w:rFonts w:ascii="Times New Roman" w:hAnsi="Times New Roman" w:cs="Times New Roman"/>
          <w:sz w:val="28"/>
          <w:szCs w:val="28"/>
        </w:rPr>
        <w:t xml:space="preserve">, с разницей порядка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BD524A">
        <w:rPr>
          <w:rFonts w:ascii="Times New Roman" w:hAnsi="Times New Roman" w:cs="Times New Roman"/>
          <w:sz w:val="28"/>
          <w:szCs w:val="28"/>
        </w:rPr>
        <w:t>, и визуализировали результаты графиками. Выполняя эту работу, мы освоили практическое применение линейного и нелинейного программирования, научились использовать инструменты вроде Excel, Python и Matplotlib для моделирования, оптимизации и визуализации, а также укрепили навыки анализа дифференциальных уравнений и интерпретации численных решений, что стало важным шагом в освоении математического моделирования и его программной реализации.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1D7"/>
    <w:multiLevelType w:val="multilevel"/>
    <w:tmpl w:val="ECE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B04"/>
    <w:multiLevelType w:val="multilevel"/>
    <w:tmpl w:val="195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537D"/>
    <w:multiLevelType w:val="hybridMultilevel"/>
    <w:tmpl w:val="4C4EA3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CAB606D"/>
    <w:multiLevelType w:val="multilevel"/>
    <w:tmpl w:val="EAD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94567"/>
    <w:multiLevelType w:val="multilevel"/>
    <w:tmpl w:val="89E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83704"/>
    <w:multiLevelType w:val="multilevel"/>
    <w:tmpl w:val="857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5E1A"/>
    <w:multiLevelType w:val="multilevel"/>
    <w:tmpl w:val="9EE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A30F5"/>
    <w:multiLevelType w:val="multilevel"/>
    <w:tmpl w:val="B6D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F311E72"/>
    <w:multiLevelType w:val="multilevel"/>
    <w:tmpl w:val="4F1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25CD4"/>
    <w:multiLevelType w:val="multilevel"/>
    <w:tmpl w:val="0C3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066F6"/>
    <w:multiLevelType w:val="multilevel"/>
    <w:tmpl w:val="800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4608F"/>
    <w:multiLevelType w:val="multilevel"/>
    <w:tmpl w:val="0DC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F0952"/>
    <w:multiLevelType w:val="multilevel"/>
    <w:tmpl w:val="66A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B3C94"/>
    <w:multiLevelType w:val="multilevel"/>
    <w:tmpl w:val="761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B58AF"/>
    <w:multiLevelType w:val="multilevel"/>
    <w:tmpl w:val="005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F3E05"/>
    <w:multiLevelType w:val="multilevel"/>
    <w:tmpl w:val="270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17"/>
  </w:num>
  <w:num w:numId="2" w16cid:durableId="1522938758">
    <w:abstractNumId w:val="8"/>
  </w:num>
  <w:num w:numId="3" w16cid:durableId="1415392495">
    <w:abstractNumId w:val="6"/>
  </w:num>
  <w:num w:numId="4" w16cid:durableId="876510673">
    <w:abstractNumId w:val="2"/>
  </w:num>
  <w:num w:numId="5" w16cid:durableId="1104569123">
    <w:abstractNumId w:val="10"/>
  </w:num>
  <w:num w:numId="6" w16cid:durableId="910118573">
    <w:abstractNumId w:val="15"/>
  </w:num>
  <w:num w:numId="7" w16cid:durableId="1076437655">
    <w:abstractNumId w:val="1"/>
  </w:num>
  <w:num w:numId="8" w16cid:durableId="2103648809">
    <w:abstractNumId w:val="13"/>
  </w:num>
  <w:num w:numId="9" w16cid:durableId="1581284410">
    <w:abstractNumId w:val="5"/>
  </w:num>
  <w:num w:numId="10" w16cid:durableId="1839731125">
    <w:abstractNumId w:val="16"/>
  </w:num>
  <w:num w:numId="11" w16cid:durableId="815413873">
    <w:abstractNumId w:val="0"/>
  </w:num>
  <w:num w:numId="12" w16cid:durableId="1211842505">
    <w:abstractNumId w:val="11"/>
  </w:num>
  <w:num w:numId="13" w16cid:durableId="1432167286">
    <w:abstractNumId w:val="7"/>
  </w:num>
  <w:num w:numId="14" w16cid:durableId="743993033">
    <w:abstractNumId w:val="14"/>
  </w:num>
  <w:num w:numId="15" w16cid:durableId="1679307175">
    <w:abstractNumId w:val="4"/>
  </w:num>
  <w:num w:numId="16" w16cid:durableId="1313680777">
    <w:abstractNumId w:val="12"/>
  </w:num>
  <w:num w:numId="17" w16cid:durableId="1453982373">
    <w:abstractNumId w:val="3"/>
  </w:num>
  <w:num w:numId="18" w16cid:durableId="343359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06B8"/>
    <w:rsid w:val="000117BC"/>
    <w:rsid w:val="00017A5D"/>
    <w:rsid w:val="00043FB8"/>
    <w:rsid w:val="0005695D"/>
    <w:rsid w:val="000A75D6"/>
    <w:rsid w:val="000C2162"/>
    <w:rsid w:val="000D0849"/>
    <w:rsid w:val="000D1D6F"/>
    <w:rsid w:val="000D37D0"/>
    <w:rsid w:val="000D422C"/>
    <w:rsid w:val="000F39CA"/>
    <w:rsid w:val="00114CB2"/>
    <w:rsid w:val="001223F6"/>
    <w:rsid w:val="00123389"/>
    <w:rsid w:val="00190402"/>
    <w:rsid w:val="001C7D09"/>
    <w:rsid w:val="001D6A45"/>
    <w:rsid w:val="001F42F2"/>
    <w:rsid w:val="001F573E"/>
    <w:rsid w:val="001F7A42"/>
    <w:rsid w:val="00203764"/>
    <w:rsid w:val="00217F48"/>
    <w:rsid w:val="00236E35"/>
    <w:rsid w:val="00245AE5"/>
    <w:rsid w:val="00256F6A"/>
    <w:rsid w:val="00257549"/>
    <w:rsid w:val="00264924"/>
    <w:rsid w:val="00274B98"/>
    <w:rsid w:val="00277DD7"/>
    <w:rsid w:val="00281A0D"/>
    <w:rsid w:val="00290B50"/>
    <w:rsid w:val="00297842"/>
    <w:rsid w:val="002A0C70"/>
    <w:rsid w:val="002E179E"/>
    <w:rsid w:val="002E47A7"/>
    <w:rsid w:val="002F3B97"/>
    <w:rsid w:val="00301377"/>
    <w:rsid w:val="0035445F"/>
    <w:rsid w:val="00365A38"/>
    <w:rsid w:val="00371EAF"/>
    <w:rsid w:val="003A5A5C"/>
    <w:rsid w:val="003B1A5F"/>
    <w:rsid w:val="003B24BE"/>
    <w:rsid w:val="003C5660"/>
    <w:rsid w:val="003E4C34"/>
    <w:rsid w:val="003F42BD"/>
    <w:rsid w:val="003F5EDE"/>
    <w:rsid w:val="003F7C32"/>
    <w:rsid w:val="004073C3"/>
    <w:rsid w:val="00417304"/>
    <w:rsid w:val="00417892"/>
    <w:rsid w:val="00445A31"/>
    <w:rsid w:val="00451A06"/>
    <w:rsid w:val="004731BF"/>
    <w:rsid w:val="00474F6E"/>
    <w:rsid w:val="00484B83"/>
    <w:rsid w:val="004B3C53"/>
    <w:rsid w:val="004C2CA9"/>
    <w:rsid w:val="004F4050"/>
    <w:rsid w:val="005527D2"/>
    <w:rsid w:val="00575B38"/>
    <w:rsid w:val="00595B01"/>
    <w:rsid w:val="005F590B"/>
    <w:rsid w:val="0061499A"/>
    <w:rsid w:val="00636D43"/>
    <w:rsid w:val="00654E83"/>
    <w:rsid w:val="0067253D"/>
    <w:rsid w:val="00677027"/>
    <w:rsid w:val="00682D06"/>
    <w:rsid w:val="00687D2B"/>
    <w:rsid w:val="006C7018"/>
    <w:rsid w:val="006D17B2"/>
    <w:rsid w:val="006F6D73"/>
    <w:rsid w:val="0071529F"/>
    <w:rsid w:val="0074296B"/>
    <w:rsid w:val="00742E17"/>
    <w:rsid w:val="00746D40"/>
    <w:rsid w:val="00747418"/>
    <w:rsid w:val="00770442"/>
    <w:rsid w:val="007772F4"/>
    <w:rsid w:val="00777A7A"/>
    <w:rsid w:val="007900B7"/>
    <w:rsid w:val="007B721D"/>
    <w:rsid w:val="007F29B8"/>
    <w:rsid w:val="0080413F"/>
    <w:rsid w:val="008128B2"/>
    <w:rsid w:val="0081758D"/>
    <w:rsid w:val="00817F0A"/>
    <w:rsid w:val="00824C99"/>
    <w:rsid w:val="0083682E"/>
    <w:rsid w:val="00841577"/>
    <w:rsid w:val="008452BF"/>
    <w:rsid w:val="0085049A"/>
    <w:rsid w:val="00853A78"/>
    <w:rsid w:val="00866FAB"/>
    <w:rsid w:val="008A0820"/>
    <w:rsid w:val="008A0B23"/>
    <w:rsid w:val="008A292A"/>
    <w:rsid w:val="008B4984"/>
    <w:rsid w:val="008B6CBD"/>
    <w:rsid w:val="008C2949"/>
    <w:rsid w:val="008F4B2D"/>
    <w:rsid w:val="008F7BAD"/>
    <w:rsid w:val="008F7E8C"/>
    <w:rsid w:val="0091388C"/>
    <w:rsid w:val="009202EB"/>
    <w:rsid w:val="00932E76"/>
    <w:rsid w:val="00933374"/>
    <w:rsid w:val="009463B5"/>
    <w:rsid w:val="00953101"/>
    <w:rsid w:val="009873BB"/>
    <w:rsid w:val="00987865"/>
    <w:rsid w:val="009C7659"/>
    <w:rsid w:val="00A21989"/>
    <w:rsid w:val="00A5450C"/>
    <w:rsid w:val="00A87BAE"/>
    <w:rsid w:val="00AA443D"/>
    <w:rsid w:val="00AA7239"/>
    <w:rsid w:val="00AC14BB"/>
    <w:rsid w:val="00AC21E2"/>
    <w:rsid w:val="00AD0377"/>
    <w:rsid w:val="00AD5E06"/>
    <w:rsid w:val="00AF4D98"/>
    <w:rsid w:val="00B1681F"/>
    <w:rsid w:val="00B22ADC"/>
    <w:rsid w:val="00B23B04"/>
    <w:rsid w:val="00B361B9"/>
    <w:rsid w:val="00B444D7"/>
    <w:rsid w:val="00B45ADF"/>
    <w:rsid w:val="00B5376B"/>
    <w:rsid w:val="00B62443"/>
    <w:rsid w:val="00B804E1"/>
    <w:rsid w:val="00BC7DA2"/>
    <w:rsid w:val="00BD524A"/>
    <w:rsid w:val="00C16892"/>
    <w:rsid w:val="00C16D26"/>
    <w:rsid w:val="00C3178F"/>
    <w:rsid w:val="00C43D09"/>
    <w:rsid w:val="00C568D5"/>
    <w:rsid w:val="00C60B6E"/>
    <w:rsid w:val="00C87FE9"/>
    <w:rsid w:val="00C90EA1"/>
    <w:rsid w:val="00CD7612"/>
    <w:rsid w:val="00CF2149"/>
    <w:rsid w:val="00D07D79"/>
    <w:rsid w:val="00D37441"/>
    <w:rsid w:val="00D451F8"/>
    <w:rsid w:val="00D70FC8"/>
    <w:rsid w:val="00D8155B"/>
    <w:rsid w:val="00D83235"/>
    <w:rsid w:val="00D83D03"/>
    <w:rsid w:val="00D90069"/>
    <w:rsid w:val="00DA0F64"/>
    <w:rsid w:val="00DE3D4D"/>
    <w:rsid w:val="00DE4A9F"/>
    <w:rsid w:val="00DE7EF4"/>
    <w:rsid w:val="00DF7CD4"/>
    <w:rsid w:val="00E04230"/>
    <w:rsid w:val="00E059D2"/>
    <w:rsid w:val="00E11593"/>
    <w:rsid w:val="00E12E10"/>
    <w:rsid w:val="00E41F9F"/>
    <w:rsid w:val="00E511E4"/>
    <w:rsid w:val="00E568ED"/>
    <w:rsid w:val="00E64E0E"/>
    <w:rsid w:val="00E90ABD"/>
    <w:rsid w:val="00E92D2E"/>
    <w:rsid w:val="00EA1612"/>
    <w:rsid w:val="00EB1ACA"/>
    <w:rsid w:val="00EB1B54"/>
    <w:rsid w:val="00EC6E2D"/>
    <w:rsid w:val="00F1025E"/>
    <w:rsid w:val="00F16C20"/>
    <w:rsid w:val="00F228F8"/>
    <w:rsid w:val="00F30803"/>
    <w:rsid w:val="00F527F5"/>
    <w:rsid w:val="00F86CC8"/>
    <w:rsid w:val="00F87FE3"/>
    <w:rsid w:val="00F95B6E"/>
    <w:rsid w:val="00FB3831"/>
    <w:rsid w:val="00FC5F78"/>
    <w:rsid w:val="00FF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A65B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4B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175</cp:revision>
  <dcterms:created xsi:type="dcterms:W3CDTF">2025-09-03T20:05:00Z</dcterms:created>
  <dcterms:modified xsi:type="dcterms:W3CDTF">2025-10-15T06:46:00Z</dcterms:modified>
</cp:coreProperties>
</file>