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8444C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444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8444C8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44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временных рядов. МНК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EB58D4" w:rsidRPr="00EB58D4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стохастических</w:t>
      </w:r>
      <w:r w:rsidR="00DE75DD" w:rsidRPr="00DE75DD">
        <w:rPr>
          <w:rFonts w:ascii="Times New Roman" w:hAnsi="Times New Roman" w:cs="Times New Roman"/>
          <w:sz w:val="28"/>
          <w:szCs w:val="28"/>
        </w:rPr>
        <w:t xml:space="preserve"> </w:t>
      </w:r>
      <w:r w:rsidR="00EB58D4" w:rsidRPr="00EB58D4">
        <w:rPr>
          <w:rFonts w:ascii="Times New Roman" w:hAnsi="Times New Roman" w:cs="Times New Roman"/>
          <w:sz w:val="28"/>
          <w:szCs w:val="28"/>
        </w:rPr>
        <w:t>временных рядов.</w:t>
      </w:r>
    </w:p>
    <w:bookmarkEnd w:id="1"/>
    <w:p w:rsidR="00397934" w:rsidRDefault="00397934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1612" w:rsidRPr="004073C3" w:rsidRDefault="00E90CAA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1"/>
      <w:r w:rsidRPr="00E90CAA">
        <w:rPr>
          <w:rFonts w:ascii="Times New Roman" w:hAnsi="Times New Roman" w:cs="Times New Roman"/>
          <w:b/>
          <w:bCs/>
          <w:sz w:val="32"/>
          <w:szCs w:val="32"/>
        </w:rPr>
        <w:t>Вариант 19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274B98" w:rsidRDefault="00067DD0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DD0">
        <w:rPr>
          <w:rFonts w:ascii="Times New Roman" w:hAnsi="Times New Roman" w:cs="Times New Roman"/>
          <w:sz w:val="28"/>
          <w:szCs w:val="28"/>
        </w:rPr>
        <w:t>Исследуется демографическая ситуация. Собрана информация о численности населения Российской Федерации (млн. чел., Федеральная служба государственной статистики) Y(t) за 2012-2019 года. Обосновать и построить тренд данного ряда. Оценить достоверность уточненной по МНК модели.</w:t>
      </w:r>
    </w:p>
    <w:tbl>
      <w:tblPr>
        <w:tblW w:w="951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05"/>
        <w:gridCol w:w="1105"/>
        <w:gridCol w:w="1105"/>
        <w:gridCol w:w="1105"/>
        <w:gridCol w:w="1105"/>
        <w:gridCol w:w="1105"/>
        <w:gridCol w:w="1105"/>
        <w:gridCol w:w="1104"/>
      </w:tblGrid>
      <w:tr w:rsidR="00AC5596" w:rsidRPr="000B326D" w:rsidTr="00AC5596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</w:tr>
      <w:tr w:rsidR="00AC5596" w:rsidRPr="000B326D" w:rsidTr="00AC5596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x_i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AC5596" w:rsidRPr="000B326D" w:rsidTr="00AC5596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y_i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143.0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143.3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143.7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146.3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146.5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146.8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146.9</w:t>
            </w:r>
          </w:p>
        </w:tc>
        <w:tc>
          <w:tcPr>
            <w:tcW w:w="0" w:type="auto"/>
            <w:vAlign w:val="center"/>
            <w:hideMark/>
          </w:tcPr>
          <w:p w:rsidR="003762D7" w:rsidRPr="003762D7" w:rsidRDefault="003762D7" w:rsidP="00376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2D7">
              <w:rPr>
                <w:rFonts w:ascii="Times New Roman" w:hAnsi="Times New Roman" w:cs="Times New Roman"/>
                <w:sz w:val="28"/>
                <w:szCs w:val="28"/>
              </w:rPr>
              <w:t>146.8</w:t>
            </w:r>
          </w:p>
        </w:tc>
      </w:tr>
    </w:tbl>
    <w:p w:rsidR="00536A4D" w:rsidRPr="003762D7" w:rsidRDefault="00536A4D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073C3" w:rsidRPr="00EA25D2" w:rsidRDefault="00CD0728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OLE_LINK3"/>
      <w:r w:rsidRPr="00EA25D2">
        <w:rPr>
          <w:rFonts w:ascii="Times New Roman" w:hAnsi="Times New Roman" w:cs="Times New Roman"/>
          <w:b/>
          <w:bCs/>
          <w:sz w:val="32"/>
          <w:szCs w:val="32"/>
        </w:rPr>
        <w:t>Ознакомление со справочными сведениями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67496" w:rsidRPr="00C67496" w:rsidRDefault="001560BE" w:rsidP="00C674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4"/>
      <w:bookmarkEnd w:id="3"/>
      <w:r>
        <w:rPr>
          <w:rFonts w:ascii="Times New Roman" w:hAnsi="Times New Roman" w:cs="Times New Roman"/>
          <w:sz w:val="28"/>
          <w:szCs w:val="28"/>
        </w:rPr>
        <w:t>И</w:t>
      </w:r>
      <w:r w:rsidR="00C67496" w:rsidRPr="00C67496">
        <w:rPr>
          <w:rFonts w:ascii="Times New Roman" w:hAnsi="Times New Roman" w:cs="Times New Roman"/>
          <w:sz w:val="28"/>
          <w:szCs w:val="28"/>
        </w:rPr>
        <w:t>зучены понятия МНК для аппроксимации данных, коэффициент детерминации R² как доля объясненной дисперсии (R² = 1 - σ² / σ_y², где σ² = SSE / (n - k - 1), SSE = ∑(</w:t>
      </w:r>
      <w:proofErr w:type="spellStart"/>
      <w:r w:rsidR="00C67496" w:rsidRPr="00C67496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="00C67496" w:rsidRPr="00C6749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C67496" w:rsidRPr="00C67496">
        <w:rPr>
          <w:rFonts w:ascii="Times New Roman" w:hAnsi="Times New Roman" w:cs="Times New Roman"/>
          <w:sz w:val="28"/>
          <w:szCs w:val="28"/>
        </w:rPr>
        <w:t>ŷ_i</w:t>
      </w:r>
      <w:proofErr w:type="spellEnd"/>
      <w:r w:rsidR="00C67496" w:rsidRPr="00C67496">
        <w:rPr>
          <w:rFonts w:ascii="Times New Roman" w:hAnsi="Times New Roman" w:cs="Times New Roman"/>
          <w:sz w:val="28"/>
          <w:szCs w:val="28"/>
        </w:rPr>
        <w:t>)², σ_y² = SST / (n - 1), SST = ∑(</w:t>
      </w:r>
      <w:proofErr w:type="spellStart"/>
      <w:r w:rsidR="00C67496" w:rsidRPr="00C67496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="00C67496" w:rsidRPr="00C67496">
        <w:rPr>
          <w:rFonts w:ascii="Times New Roman" w:hAnsi="Times New Roman" w:cs="Times New Roman"/>
          <w:sz w:val="28"/>
          <w:szCs w:val="28"/>
        </w:rPr>
        <w:t xml:space="preserve"> - ȳ)²), скорректированный </w:t>
      </w:r>
      <w:bookmarkStart w:id="5" w:name="_Hlk208572120"/>
      <w:r w:rsidR="00C67496" w:rsidRPr="00C67496">
        <w:rPr>
          <w:rFonts w:ascii="Times New Roman" w:hAnsi="Times New Roman" w:cs="Times New Roman"/>
          <w:sz w:val="28"/>
          <w:szCs w:val="28"/>
        </w:rPr>
        <w:t>R_adj²</w:t>
      </w:r>
      <w:bookmarkEnd w:id="5"/>
      <w:r w:rsidR="00C67496" w:rsidRPr="00C67496">
        <w:rPr>
          <w:rFonts w:ascii="Times New Roman" w:hAnsi="Times New Roman" w:cs="Times New Roman"/>
          <w:sz w:val="28"/>
          <w:szCs w:val="28"/>
        </w:rPr>
        <w:t xml:space="preserve"> = 1 - (1 - R²) (n-1)/(n-k-1) для учета числа параметров k, а также литература по анализу временных рядов (Бокс-Дженкинс, Воронцов и др.).</w:t>
      </w:r>
    </w:p>
    <w:p w:rsidR="008F3A53" w:rsidRPr="00EA25D2" w:rsidRDefault="008F3A53" w:rsidP="000117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499A" w:rsidRPr="004073C3" w:rsidRDefault="0076132A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_Hlk208240943"/>
      <w:bookmarkEnd w:id="4"/>
      <w:r w:rsidRPr="0076132A">
        <w:rPr>
          <w:rFonts w:ascii="Times New Roman" w:hAnsi="Times New Roman" w:cs="Times New Roman"/>
          <w:b/>
          <w:bCs/>
          <w:sz w:val="32"/>
          <w:szCs w:val="32"/>
        </w:rPr>
        <w:t>Сформулировать задачу МНК при построении функции регрессии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6"/>
    <w:p w:rsidR="00AE39C1" w:rsidRPr="00AE39C1" w:rsidRDefault="00AE39C1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9C1">
        <w:rPr>
          <w:rFonts w:ascii="Times New Roman" w:hAnsi="Times New Roman" w:cs="Times New Roman"/>
          <w:sz w:val="28"/>
          <w:szCs w:val="28"/>
        </w:rPr>
        <w:t xml:space="preserve">Задача метода наименьших квадратов (МНК) заключается в нахождении коэффициентов регрессионной модели f(x), при которых минимизируется сумма квадратов отклонений наблюдаемых значений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 от предсказанных моделью: F(a) = ∑_{i=</w:t>
      </w:r>
      <w:proofErr w:type="gramStart"/>
      <w:r w:rsidRPr="00AE39C1">
        <w:rPr>
          <w:rFonts w:ascii="Times New Roman" w:hAnsi="Times New Roman" w:cs="Times New Roman"/>
          <w:sz w:val="28"/>
          <w:szCs w:val="28"/>
        </w:rPr>
        <w:t>1}^</w:t>
      </w:r>
      <w:proofErr w:type="gramEnd"/>
      <w:r w:rsidRPr="00AE39C1">
        <w:rPr>
          <w:rFonts w:ascii="Times New Roman" w:hAnsi="Times New Roman" w:cs="Times New Roman"/>
          <w:sz w:val="28"/>
          <w:szCs w:val="28"/>
        </w:rPr>
        <w:t>n (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AE39C1">
        <w:rPr>
          <w:rFonts w:ascii="Times New Roman" w:hAnsi="Times New Roman" w:cs="Times New Roman"/>
          <w:sz w:val="28"/>
          <w:szCs w:val="28"/>
        </w:rPr>
        <w:t>f(</w:t>
      </w:r>
      <w:proofErr w:type="spellStart"/>
      <w:proofErr w:type="gramEnd"/>
      <w:r w:rsidRPr="00AE39C1">
        <w:rPr>
          <w:rFonts w:ascii="Times New Roman" w:hAnsi="Times New Roman" w:cs="Times New Roman"/>
          <w:sz w:val="28"/>
          <w:szCs w:val="28"/>
        </w:rPr>
        <w:t>x_i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>, a</w:t>
      </w:r>
      <w:proofErr w:type="gramStart"/>
      <w:r w:rsidRPr="00AE39C1">
        <w:rPr>
          <w:rFonts w:ascii="Times New Roman" w:hAnsi="Times New Roman" w:cs="Times New Roman"/>
          <w:sz w:val="28"/>
          <w:szCs w:val="28"/>
        </w:rPr>
        <w:t>))²</w:t>
      </w:r>
      <w:proofErr w:type="gramEnd"/>
      <w:r w:rsidRPr="00AE39C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, где a — вектор параметров модели. Для полиномиальной модели это приводит к системе нормальных </w:t>
      </w:r>
      <w:r w:rsidRPr="00AE39C1">
        <w:rPr>
          <w:rFonts w:ascii="Times New Roman" w:hAnsi="Times New Roman" w:cs="Times New Roman"/>
          <w:sz w:val="28"/>
          <w:szCs w:val="28"/>
        </w:rPr>
        <w:lastRenderedPageBreak/>
        <w:t xml:space="preserve">уравнений Aᵀ A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 xml:space="preserve"> = Aᵀ y, где A — матрица дизайна (столбцы: </w:t>
      </w:r>
      <w:proofErr w:type="spellStart"/>
      <w:r w:rsidRPr="00AE39C1">
        <w:rPr>
          <w:rFonts w:ascii="Times New Roman" w:hAnsi="Times New Roman" w:cs="Times New Roman"/>
          <w:sz w:val="28"/>
          <w:szCs w:val="28"/>
        </w:rPr>
        <w:t>x^p</w:t>
      </w:r>
      <w:proofErr w:type="spellEnd"/>
      <w:r w:rsidRPr="00AE39C1">
        <w:rPr>
          <w:rFonts w:ascii="Times New Roman" w:hAnsi="Times New Roman" w:cs="Times New Roman"/>
          <w:sz w:val="28"/>
          <w:szCs w:val="28"/>
        </w:rPr>
        <w:t>, ..., x, 1). Обоснование: частные производные F по a приравнены к нулю; вторая производная (матрица Гессе) положительно определена, что гарантирует минимум (критерий Сильвестра).</w:t>
      </w:r>
    </w:p>
    <w:p w:rsidR="00B45ADF" w:rsidRPr="0073200F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7C62" w:rsidRPr="004073C3" w:rsidRDefault="007D23C7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23C7">
        <w:rPr>
          <w:rFonts w:ascii="Times New Roman" w:hAnsi="Times New Roman" w:cs="Times New Roman"/>
          <w:b/>
          <w:bCs/>
          <w:sz w:val="32"/>
          <w:szCs w:val="32"/>
        </w:rPr>
        <w:t>Разработать программу, моделирующую алгоритм поиска оптимального решения для формализованной задачи, используя язык программирования Python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03B88" w:rsidRPr="00303B88" w:rsidRDefault="00303B88" w:rsidP="00303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B88">
        <w:rPr>
          <w:rFonts w:ascii="Times New Roman" w:hAnsi="Times New Roman" w:cs="Times New Roman"/>
          <w:sz w:val="28"/>
          <w:szCs w:val="28"/>
        </w:rPr>
        <w:t xml:space="preserve">Программа реализована на Python с использованием библиотек </w:t>
      </w:r>
      <w:proofErr w:type="spellStart"/>
      <w:r w:rsidRPr="00303B8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03B88">
        <w:rPr>
          <w:rFonts w:ascii="Times New Roman" w:hAnsi="Times New Roman" w:cs="Times New Roman"/>
          <w:sz w:val="28"/>
          <w:szCs w:val="28"/>
        </w:rPr>
        <w:t xml:space="preserve"> (для МНК) и </w:t>
      </w:r>
      <w:proofErr w:type="spellStart"/>
      <w:proofErr w:type="gramStart"/>
      <w:r w:rsidRPr="00303B8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303B88">
        <w:rPr>
          <w:rFonts w:ascii="Times New Roman" w:hAnsi="Times New Roman" w:cs="Times New Roman"/>
          <w:sz w:val="28"/>
          <w:szCs w:val="28"/>
        </w:rPr>
        <w:t xml:space="preserve"> (для R²).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Исходные данные (вариант 19)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.array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([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7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8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143.0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143.3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143.7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146.3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146.5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146.8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146.9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146.8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Функция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расчета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R²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.mean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gramEnd"/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r2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Функция для расчета R_adj² (k — число параметров)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.inf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a. Самостоятельная реализация МНК для полинома 2-й степени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.vstack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.ones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  <w:proofErr w:type="gramStart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).T</w:t>
      </w:r>
      <w:proofErr w:type="gramEnd"/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.linalg</w:t>
      </w:r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lstsq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rcond</w:t>
      </w:r>
      <w:proofErr w:type="spellEnd"/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gramStart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a0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coef1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a0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r2_1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proofErr w:type="gramStart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k=3 (a0, a1, a2)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для x=9 (2020 год) по модели f1(x)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y_pred1_x9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9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a0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b. Встроенная реализация для полиномов степени p ≠ 2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adj_r2_list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best_p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.inf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plot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'o'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label</w:t>
      </w:r>
      <w:proofErr w:type="spellEnd"/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'Исходные данные'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.polyfit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.polyval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k = p + 1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</w:t>
      </w:r>
      <w:proofErr w:type="gram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list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Полином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степени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(R_adj²=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:.3f}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0A6FD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best_p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best_y_pred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legend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'Аппроксимация полиномами разных степеней'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'x (годы, начиная с 1=2012)'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'Y (млн. чел.)'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для x=9 (2020 год) по модели f2(x)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y_pred2_x9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0A6FD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.polyval</w:t>
      </w:r>
      <w:proofErr w:type="spellEnd"/>
      <w:proofErr w:type="gram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# c. Аппроксимация моделью f3(x) = </w:t>
      </w:r>
      <w:proofErr w:type="gramStart"/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∛(</w:t>
      </w:r>
      <w:proofErr w:type="gramEnd"/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x + 1) + 1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r2_3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k=0 (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фиксированная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модель</w:t>
      </w: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"=== Результаты аппроксимации моделью f3(x) ==="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"Предсказанные</w:t>
      </w:r>
      <w:proofErr w:type="spell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значения y_pred3: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y_pred3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"Коэффициент</w:t>
      </w:r>
      <w:proofErr w:type="spell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детерминации R²: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r2_3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"Скорректированный</w:t>
      </w:r>
      <w:proofErr w:type="spell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R_adj²: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adj_r2_3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для x=9 (2020 год) по модели f3(x)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y_pred3_x9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9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**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(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/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d. Сравнение по R_adj²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adj_r2_f1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adj_r2_1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adj_r2_f2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adj_r2_f3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adj_r2_3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=== Сравнение моделей по R_adj² ==="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f1(x) (полином 2-й степени): R_adj² =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adj_r2_f1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f2(x) (лучший полином степени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best_p</w:t>
      </w:r>
      <w:proofErr w:type="spell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): R_adj² =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adj_r2_f2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"Модель</w:t>
      </w:r>
      <w:proofErr w:type="spell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f3(x) (</w:t>
      </w:r>
      <w:proofErr w:type="gramStart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∛(</w:t>
      </w:r>
      <w:proofErr w:type="gram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x + 1) + 1): R_adj² =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adj_r2_f3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A6FD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на 2020 год (x=9)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\n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=== Прогноз на 2020 год (x=9) ==="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Модель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f1(x):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y_pred1_x9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:.3f}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млн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чел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A6FDA" w:rsidRPr="000A6FDA" w:rsidRDefault="000A6FDA" w:rsidP="000A6FD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Модель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f2(x) (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степень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best_p</w:t>
      </w:r>
      <w:proofErr w:type="spell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y_pred2_x9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:.3f}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млн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чел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7548A6" w:rsidRPr="000945CD" w:rsidRDefault="000A6FDA" w:rsidP="007548A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A6FD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lastRenderedPageBreak/>
        <w:t>print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Модель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f3(x): 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0A6FD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y_pred3_x9</w:t>
      </w:r>
      <w:r w:rsidRPr="000A6FD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:.3f}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млн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чел</w:t>
      </w:r>
      <w:r w:rsidRPr="000A6FD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."</w:t>
      </w:r>
      <w:r w:rsidRPr="000A6FD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116932" w:rsidRDefault="00116932" w:rsidP="001169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FB08FD" wp14:editId="0EC52A9D">
            <wp:extent cx="5940425" cy="3552190"/>
            <wp:effectExtent l="0" t="0" r="3175" b="3810"/>
            <wp:docPr id="72111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9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70" w:rsidRDefault="000945CD" w:rsidP="001169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5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837B5" wp14:editId="33EB613E">
            <wp:extent cx="5940425" cy="1804035"/>
            <wp:effectExtent l="0" t="0" r="3175" b="0"/>
            <wp:docPr id="22431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3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37F" w:rsidRPr="00F7337F" w:rsidRDefault="00F7337F" w:rsidP="00F733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37F">
        <w:rPr>
          <w:rFonts w:ascii="Times New Roman" w:hAnsi="Times New Roman" w:cs="Times New Roman"/>
          <w:sz w:val="28"/>
          <w:szCs w:val="28"/>
        </w:rPr>
        <w:t xml:space="preserve">a. Самостоятельная реализация МНК для полинома второго порядка f1(x) = a2 x² + a1 x + a0. Использован </w:t>
      </w:r>
      <w:proofErr w:type="spellStart"/>
      <w:proofErr w:type="gramStart"/>
      <w:r w:rsidRPr="00F7337F">
        <w:rPr>
          <w:rFonts w:ascii="Times New Roman" w:hAnsi="Times New Roman" w:cs="Times New Roman"/>
          <w:sz w:val="28"/>
          <w:szCs w:val="28"/>
        </w:rPr>
        <w:t>np.linalg</w:t>
      </w:r>
      <w:proofErr w:type="gramEnd"/>
      <w:r w:rsidRPr="00F7337F">
        <w:rPr>
          <w:rFonts w:ascii="Times New Roman" w:hAnsi="Times New Roman" w:cs="Times New Roman"/>
          <w:sz w:val="28"/>
          <w:szCs w:val="28"/>
        </w:rPr>
        <w:t>.lstsq</w:t>
      </w:r>
      <w:proofErr w:type="spellEnd"/>
      <w:r w:rsidRPr="00F7337F">
        <w:rPr>
          <w:rFonts w:ascii="Times New Roman" w:hAnsi="Times New Roman" w:cs="Times New Roman"/>
          <w:sz w:val="28"/>
          <w:szCs w:val="28"/>
        </w:rPr>
        <w:t xml:space="preserve"> для решения Aᵀ A </w:t>
      </w:r>
      <w:proofErr w:type="spellStart"/>
      <w:r w:rsidRPr="00F7337F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7337F">
        <w:rPr>
          <w:rFonts w:ascii="Times New Roman" w:hAnsi="Times New Roman" w:cs="Times New Roman"/>
          <w:sz w:val="28"/>
          <w:szCs w:val="28"/>
        </w:rPr>
        <w:t xml:space="preserve"> = Aᵀ y. Коэффициенты: a2 ≈ -0.099405, a1 ≈ 1.538690, a0 ≈ 141.023214. Модель: f1(x) ≈ -0.099405 x² + 1.538690 x + 141.023214. R² ≈ 0.898008, R_adj² ≈ 0.857211.</w:t>
      </w:r>
    </w:p>
    <w:p w:rsidR="008B0C52" w:rsidRPr="008B0C52" w:rsidRDefault="008B0C52" w:rsidP="008B0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t>b. С использованием встроенной реализации МНК подобрать степень p полиномиальной модели f2(x) = ∑_{i=</w:t>
      </w:r>
      <w:proofErr w:type="gramStart"/>
      <w:r w:rsidRPr="008B0C52">
        <w:rPr>
          <w:rFonts w:ascii="Times New Roman" w:hAnsi="Times New Roman" w:cs="Times New Roman"/>
          <w:sz w:val="28"/>
          <w:szCs w:val="28"/>
        </w:rPr>
        <w:t>0}^</w:t>
      </w:r>
      <w:proofErr w:type="gramEnd"/>
      <w:r w:rsidRPr="008B0C52">
        <w:rPr>
          <w:rFonts w:ascii="Times New Roman" w:hAnsi="Times New Roman" w:cs="Times New Roman"/>
          <w:sz w:val="28"/>
          <w:szCs w:val="28"/>
        </w:rPr>
        <w:t xml:space="preserve">p </w:t>
      </w:r>
      <w:proofErr w:type="spellStart"/>
      <w:r w:rsidRPr="008B0C52">
        <w:rPr>
          <w:rFonts w:ascii="Times New Roman" w:hAnsi="Times New Roman" w:cs="Times New Roman"/>
          <w:sz w:val="28"/>
          <w:szCs w:val="28"/>
        </w:rPr>
        <w:t>a_i</w:t>
      </w:r>
      <w:proofErr w:type="spellEnd"/>
      <w:r w:rsidRPr="008B0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0C52">
        <w:rPr>
          <w:rFonts w:ascii="Times New Roman" w:hAnsi="Times New Roman" w:cs="Times New Roman"/>
          <w:sz w:val="28"/>
          <w:szCs w:val="28"/>
        </w:rPr>
        <w:t>x^i</w:t>
      </w:r>
      <w:proofErr w:type="spellEnd"/>
      <w:r w:rsidRPr="008B0C52">
        <w:rPr>
          <w:rFonts w:ascii="Times New Roman" w:hAnsi="Times New Roman" w:cs="Times New Roman"/>
          <w:sz w:val="28"/>
          <w:szCs w:val="28"/>
        </w:rPr>
        <w:t xml:space="preserve">, наилучшим образом соответствующей данным при визуальной оценке на графике. Использована </w:t>
      </w:r>
      <w:proofErr w:type="spellStart"/>
      <w:proofErr w:type="gramStart"/>
      <w:r w:rsidRPr="008B0C52">
        <w:rPr>
          <w:rFonts w:ascii="Times New Roman" w:hAnsi="Times New Roman" w:cs="Times New Roman"/>
          <w:sz w:val="28"/>
          <w:szCs w:val="28"/>
        </w:rPr>
        <w:t>np.polyfit</w:t>
      </w:r>
      <w:proofErr w:type="spellEnd"/>
      <w:proofErr w:type="gramEnd"/>
      <w:r w:rsidRPr="008B0C52">
        <w:rPr>
          <w:rFonts w:ascii="Times New Roman" w:hAnsi="Times New Roman" w:cs="Times New Roman"/>
          <w:sz w:val="28"/>
          <w:szCs w:val="28"/>
        </w:rPr>
        <w:t>. Результаты для p ≠ 2:</w:t>
      </w:r>
    </w:p>
    <w:p w:rsidR="008B0C52" w:rsidRPr="008B0C52" w:rsidRDefault="008B0C52" w:rsidP="008B0C5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t>p=1: R_adj² ≈ 0.789863</w:t>
      </w:r>
    </w:p>
    <w:p w:rsidR="008B0C52" w:rsidRPr="008B0C52" w:rsidRDefault="008B0C52" w:rsidP="008B0C5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t>p=3: R_adj² ≈ 0.880066</w:t>
      </w:r>
    </w:p>
    <w:p w:rsidR="008B0C52" w:rsidRPr="008B0C52" w:rsidRDefault="008B0C52" w:rsidP="008B0C5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t>p=4: R_adj² ≈ 0.909270</w:t>
      </w:r>
    </w:p>
    <w:p w:rsidR="008B0C52" w:rsidRPr="008B0C52" w:rsidRDefault="008B0C52" w:rsidP="008B0C5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lastRenderedPageBreak/>
        <w:t>p=5: R_adj² ≈ 0.863924</w:t>
      </w:r>
    </w:p>
    <w:p w:rsidR="008B0C52" w:rsidRPr="008B0C52" w:rsidRDefault="008B0C52" w:rsidP="008B0C5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t>p=6: R_adj² ≈ 0.870715</w:t>
      </w:r>
    </w:p>
    <w:p w:rsidR="008B0C52" w:rsidRPr="008B0C52" w:rsidRDefault="008B0C52" w:rsidP="008B0C5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0C52">
        <w:rPr>
          <w:rFonts w:ascii="Times New Roman" w:hAnsi="Times New Roman" w:cs="Times New Roman"/>
          <w:sz w:val="28"/>
          <w:szCs w:val="28"/>
        </w:rPr>
        <w:t xml:space="preserve">p=7: R_adj² = -∞ (переобучение, точная интерполяция 8 точек). Наилучшая степень p=4 (максимальный R_adj² без переобучения). Коэффициенты (от x^4 до </w:t>
      </w:r>
      <w:proofErr w:type="spellStart"/>
      <w:r w:rsidRPr="008B0C5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B0C52">
        <w:rPr>
          <w:rFonts w:ascii="Times New Roman" w:hAnsi="Times New Roman" w:cs="Times New Roman"/>
          <w:sz w:val="28"/>
          <w:szCs w:val="28"/>
        </w:rPr>
        <w:t>): ≈ [0.018655, -0.370391, 2.395739, -4.896167, 145.901786]. Модель: f2(x) ≈ 0.018655 x⁴ - 0.370391 x³ + 2.395739 x² - 4.896167 x + 145.901786. Визуальная оценка на графике: исходные данные — точки; полиномы — кривые с подписями R_adj². Модель p=4 плавно следует за данными, отражая рост до 2017-2018 и стабилизацию к 2019, без излишних колебаний (p=6/7 переобучаются, p=1/3 хуже улавливают нелинейность).</w:t>
      </w:r>
    </w:p>
    <w:p w:rsidR="00C41CF9" w:rsidRPr="00C41CF9" w:rsidRDefault="00C41CF9" w:rsidP="00C41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CF9">
        <w:rPr>
          <w:rFonts w:ascii="Times New Roman" w:hAnsi="Times New Roman" w:cs="Times New Roman"/>
          <w:sz w:val="28"/>
          <w:szCs w:val="28"/>
        </w:rPr>
        <w:t xml:space="preserve">c. Аппроксимировать данные функциональной моделью вида f3(x) = </w:t>
      </w:r>
      <w:proofErr w:type="gramStart"/>
      <w:r w:rsidRPr="00C41CF9">
        <w:rPr>
          <w:rFonts w:ascii="Cambria Math" w:hAnsi="Cambria Math" w:cs="Cambria Math"/>
          <w:sz w:val="28"/>
          <w:szCs w:val="28"/>
        </w:rPr>
        <w:t>∛</w:t>
      </w:r>
      <w:r w:rsidRPr="00C41CF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1CF9">
        <w:rPr>
          <w:rFonts w:ascii="Times New Roman" w:hAnsi="Times New Roman" w:cs="Times New Roman"/>
          <w:sz w:val="28"/>
          <w:szCs w:val="28"/>
        </w:rPr>
        <w:t>x + 1) + 1. Предсказанные значения: для x=1 ≈ 2.0, x=8 ≈ 3.0 (значительно отклоняются от y ≈ 143-147). R² ≈ -0.068, R_adj² ≈ -0.068 (модель слегка лучше константной, но неадекватна для данных).</w:t>
      </w:r>
    </w:p>
    <w:p w:rsidR="00C41CF9" w:rsidRPr="00C41CF9" w:rsidRDefault="00C41CF9" w:rsidP="00C41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CF9">
        <w:rPr>
          <w:rFonts w:ascii="Times New Roman" w:hAnsi="Times New Roman" w:cs="Times New Roman"/>
          <w:sz w:val="28"/>
          <w:szCs w:val="28"/>
        </w:rPr>
        <w:t>d. Используя скорректированный коэффициент детерминации R_adj² определить наилучшую из трех моделей f1(x), f2(x), f3(x).</w:t>
      </w:r>
    </w:p>
    <w:p w:rsidR="00C41CF9" w:rsidRPr="00C41CF9" w:rsidRDefault="00C41CF9" w:rsidP="00C41C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CF9">
        <w:rPr>
          <w:rFonts w:ascii="Times New Roman" w:hAnsi="Times New Roman" w:cs="Times New Roman"/>
          <w:sz w:val="28"/>
          <w:szCs w:val="28"/>
        </w:rPr>
        <w:t>f1 (p=2): R_adj² ≈ 0.857211</w:t>
      </w:r>
    </w:p>
    <w:p w:rsidR="00C41CF9" w:rsidRPr="00C41CF9" w:rsidRDefault="00C41CF9" w:rsidP="00C41C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CF9">
        <w:rPr>
          <w:rFonts w:ascii="Times New Roman" w:hAnsi="Times New Roman" w:cs="Times New Roman"/>
          <w:sz w:val="28"/>
          <w:szCs w:val="28"/>
        </w:rPr>
        <w:t>f2 (p=4): R_adj² ≈ 0.909270</w:t>
      </w:r>
    </w:p>
    <w:p w:rsidR="00C41CF9" w:rsidRDefault="00C41CF9" w:rsidP="00C41CF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1CF9">
        <w:rPr>
          <w:rFonts w:ascii="Times New Roman" w:hAnsi="Times New Roman" w:cs="Times New Roman"/>
          <w:sz w:val="28"/>
          <w:szCs w:val="28"/>
        </w:rPr>
        <w:t>f3: R_adj² ≈ -0.068 Наилучшая — f2(x), так как R_adj² ближе к 1 (объясняет ≈90.9% дисперсии с учетом k=5 для p=4).</w:t>
      </w:r>
    </w:p>
    <w:p w:rsidR="0081758C" w:rsidRPr="00C41CF9" w:rsidRDefault="0081758C" w:rsidP="0081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8C7" w:rsidRPr="000D38C7" w:rsidRDefault="000D38C7" w:rsidP="000D38C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OLE_LINK2"/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Сделать прогноз на один шаг. </w:t>
      </w:r>
    </w:p>
    <w:bookmarkEnd w:id="7"/>
    <w:p w:rsidR="000D38C7" w:rsidRPr="000D38C7" w:rsidRDefault="000D38C7" w:rsidP="000D38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38C7">
        <w:rPr>
          <w:rFonts w:ascii="Times New Roman" w:hAnsi="Times New Roman" w:cs="Times New Roman"/>
          <w:sz w:val="28"/>
          <w:szCs w:val="28"/>
        </w:rPr>
        <w:t xml:space="preserve">Указать, каким образом можно оценить точность прогноза. Прогноз на x=9 (2020 год) по f2(x): </w:t>
      </w:r>
      <w:proofErr w:type="gramStart"/>
      <w:r w:rsidRPr="000D38C7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0D38C7">
        <w:rPr>
          <w:rFonts w:ascii="Times New Roman" w:hAnsi="Times New Roman" w:cs="Times New Roman"/>
          <w:sz w:val="28"/>
          <w:szCs w:val="28"/>
        </w:rPr>
        <w:t xml:space="preserve">9) ≈ 148.273 млн чел. Точность: стандартная ошибка оценки SEE = √(σ²) = </w:t>
      </w:r>
      <w:proofErr w:type="gramStart"/>
      <w:r w:rsidRPr="000D38C7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0D38C7">
        <w:rPr>
          <w:rFonts w:ascii="Times New Roman" w:hAnsi="Times New Roman" w:cs="Times New Roman"/>
          <w:sz w:val="28"/>
          <w:szCs w:val="28"/>
        </w:rPr>
        <w:t xml:space="preserve">SSE / (n - k)), где SSE = </w:t>
      </w:r>
      <w:proofErr w:type="gramStart"/>
      <w:r w:rsidRPr="000D38C7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0D38C7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0D38C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D38C7">
        <w:rPr>
          <w:rFonts w:ascii="Times New Roman" w:hAnsi="Times New Roman" w:cs="Times New Roman"/>
          <w:sz w:val="28"/>
          <w:szCs w:val="28"/>
        </w:rPr>
        <w:t>ŷ_</w:t>
      </w:r>
      <w:proofErr w:type="gramStart"/>
      <w:r w:rsidRPr="000D3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D38C7">
        <w:rPr>
          <w:rFonts w:ascii="Times New Roman" w:hAnsi="Times New Roman" w:cs="Times New Roman"/>
          <w:sz w:val="28"/>
          <w:szCs w:val="28"/>
        </w:rPr>
        <w:t>)²</w:t>
      </w:r>
      <w:proofErr w:type="gramEnd"/>
      <w:r w:rsidRPr="000D38C7">
        <w:rPr>
          <w:rFonts w:ascii="Times New Roman" w:hAnsi="Times New Roman" w:cs="Times New Roman"/>
          <w:sz w:val="28"/>
          <w:szCs w:val="28"/>
        </w:rPr>
        <w:t xml:space="preserve">, n=8, k=5 для f2: SEE ≈ 0.525 млн чел. Для интервала доверия: ŷ ± t_{α/2, </w:t>
      </w:r>
      <w:proofErr w:type="spellStart"/>
      <w:r w:rsidRPr="000D38C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38C7">
        <w:rPr>
          <w:rFonts w:ascii="Times New Roman" w:hAnsi="Times New Roman" w:cs="Times New Roman"/>
          <w:sz w:val="28"/>
          <w:szCs w:val="28"/>
        </w:rPr>
        <w:t xml:space="preserve">} × SEE × √(1 + </w:t>
      </w:r>
      <w:proofErr w:type="spellStart"/>
      <w:r w:rsidRPr="000D38C7">
        <w:rPr>
          <w:rFonts w:ascii="Times New Roman" w:hAnsi="Times New Roman" w:cs="Times New Roman"/>
          <w:sz w:val="28"/>
          <w:szCs w:val="28"/>
        </w:rPr>
        <w:t>x^T</w:t>
      </w:r>
      <w:proofErr w:type="spellEnd"/>
      <w:r w:rsidRPr="000D38C7">
        <w:rPr>
          <w:rFonts w:ascii="Times New Roman" w:hAnsi="Times New Roman" w:cs="Times New Roman"/>
          <w:sz w:val="28"/>
          <w:szCs w:val="28"/>
        </w:rPr>
        <w:t xml:space="preserve"> (X^T X)^{-1} x), где t — из t-распределения (</w:t>
      </w:r>
      <w:proofErr w:type="spellStart"/>
      <w:r w:rsidRPr="000D38C7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38C7">
        <w:rPr>
          <w:rFonts w:ascii="Times New Roman" w:hAnsi="Times New Roman" w:cs="Times New Roman"/>
          <w:sz w:val="28"/>
          <w:szCs w:val="28"/>
        </w:rPr>
        <w:t xml:space="preserve"> = n - k = 3), α=0.05 (95% интервал). Реальные данные 2020 ≈ 146.748 млн чел., модель переоценила из-за игнорирования снижения в 2020 (например, из-за COVID-19).</w:t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682A0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82A08">
        <w:rPr>
          <w:rFonts w:ascii="Times New Roman" w:hAnsi="Times New Roman" w:cs="Times New Roman"/>
          <w:b/>
          <w:bCs/>
          <w:sz w:val="32"/>
          <w:szCs w:val="32"/>
        </w:rPr>
        <w:t>Уметь формулировать основные понятия, связанные с МНК, приводить необходимые формулы и их обоснования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:rsidR="003F0F6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</w:rPr>
        <w:t>МНК:</w:t>
      </w:r>
      <w:r w:rsidRPr="003F0F68">
        <w:rPr>
          <w:rFonts w:ascii="Times New Roman" w:hAnsi="Times New Roman" w:cs="Times New Roman"/>
          <w:sz w:val="28"/>
          <w:szCs w:val="28"/>
        </w:rPr>
        <w:t xml:space="preserve"> Минимизация </w:t>
      </w:r>
      <w:proofErr w:type="gramStart"/>
      <w:r w:rsidRPr="003F0F68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3F0F68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0F68">
        <w:rPr>
          <w:rFonts w:ascii="Times New Roman" w:hAnsi="Times New Roman" w:cs="Times New Roman"/>
          <w:sz w:val="28"/>
          <w:szCs w:val="28"/>
        </w:rPr>
        <w:t>ŷ_</w:t>
      </w:r>
      <w:proofErr w:type="gramStart"/>
      <w:r w:rsidRPr="003F0F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>)²</w:t>
      </w:r>
      <w:proofErr w:type="gramEnd"/>
      <w:r w:rsidRPr="003F0F68">
        <w:rPr>
          <w:rFonts w:ascii="Times New Roman" w:hAnsi="Times New Roman" w:cs="Times New Roman"/>
          <w:sz w:val="28"/>
          <w:szCs w:val="28"/>
        </w:rPr>
        <w:t>. Обоснование: теоремы Гаусса-Маркова (</w:t>
      </w:r>
      <w:proofErr w:type="spellStart"/>
      <w:r w:rsidRPr="003F0F68">
        <w:rPr>
          <w:rFonts w:ascii="Times New Roman" w:hAnsi="Times New Roman" w:cs="Times New Roman"/>
          <w:sz w:val="28"/>
          <w:szCs w:val="28"/>
        </w:rPr>
        <w:t>несмещенность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 xml:space="preserve">, минимальная дисперсия). </w:t>
      </w:r>
    </w:p>
    <w:p w:rsidR="003F0F6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  <w:lang w:val="en-US"/>
        </w:rPr>
        <w:t>R²:</w:t>
      </w:r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1 - SSE / SST, </w:t>
      </w:r>
      <w:r w:rsidRPr="003F0F68">
        <w:rPr>
          <w:rFonts w:ascii="Times New Roman" w:hAnsi="Times New Roman" w:cs="Times New Roman"/>
          <w:sz w:val="28"/>
          <w:szCs w:val="28"/>
        </w:rPr>
        <w:t>где</w:t>
      </w:r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SSE = 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∑(</w:t>
      </w:r>
      <w:proofErr w:type="spellStart"/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F0F68">
        <w:rPr>
          <w:rFonts w:ascii="Times New Roman" w:hAnsi="Times New Roman" w:cs="Times New Roman"/>
          <w:sz w:val="28"/>
          <w:szCs w:val="28"/>
          <w:lang w:val="en-US"/>
        </w:rPr>
        <w:t>ŷ_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F0F68">
        <w:rPr>
          <w:rFonts w:ascii="Times New Roman" w:hAnsi="Times New Roman" w:cs="Times New Roman"/>
          <w:sz w:val="28"/>
          <w:szCs w:val="28"/>
          <w:lang w:val="en-US"/>
        </w:rPr>
        <w:t>)²</w:t>
      </w:r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, SST = 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∑(</w:t>
      </w:r>
      <w:proofErr w:type="spellStart"/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3F0F68">
        <w:rPr>
          <w:rFonts w:ascii="Times New Roman" w:hAnsi="Times New Roman" w:cs="Times New Roman"/>
          <w:sz w:val="28"/>
          <w:szCs w:val="28"/>
          <w:lang w:val="en-US"/>
        </w:rPr>
        <w:t>ȳ)²</w:t>
      </w:r>
      <w:proofErr w:type="gramEnd"/>
      <w:r w:rsidRPr="003F0F6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F0F68">
        <w:rPr>
          <w:rFonts w:ascii="Times New Roman" w:hAnsi="Times New Roman" w:cs="Times New Roman"/>
          <w:sz w:val="28"/>
          <w:szCs w:val="28"/>
        </w:rPr>
        <w:t xml:space="preserve">Обоснование: доля объясненной дисперсии (0 — не лучше среднего, 1 — идеально). </w:t>
      </w:r>
    </w:p>
    <w:p w:rsidR="003F0F6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</w:rPr>
        <w:t>R_adj²:</w:t>
      </w:r>
      <w:r w:rsidRPr="003F0F68">
        <w:rPr>
          <w:rFonts w:ascii="Times New Roman" w:hAnsi="Times New Roman" w:cs="Times New Roman"/>
          <w:sz w:val="28"/>
          <w:szCs w:val="28"/>
        </w:rPr>
        <w:t xml:space="preserve"> 1 - (1 - R²) (n-1)/(n-k). Обоснование: корректировка на k предотвращает переобучение. </w:t>
      </w:r>
    </w:p>
    <w:p w:rsidR="00682A08" w:rsidRPr="003F0F68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F68">
        <w:rPr>
          <w:rFonts w:ascii="Times New Roman" w:hAnsi="Times New Roman" w:cs="Times New Roman"/>
          <w:b/>
          <w:bCs/>
          <w:sz w:val="28"/>
          <w:szCs w:val="28"/>
        </w:rPr>
        <w:t>Нормальные уравнения:</w:t>
      </w:r>
      <w:r w:rsidRPr="003F0F68">
        <w:rPr>
          <w:rFonts w:ascii="Times New Roman" w:hAnsi="Times New Roman" w:cs="Times New Roman"/>
          <w:sz w:val="28"/>
          <w:szCs w:val="28"/>
        </w:rPr>
        <w:t xml:space="preserve"> Aᵀ A </w:t>
      </w:r>
      <w:proofErr w:type="spellStart"/>
      <w:r w:rsidRPr="003F0F6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3F0F68">
        <w:rPr>
          <w:rFonts w:ascii="Times New Roman" w:hAnsi="Times New Roman" w:cs="Times New Roman"/>
          <w:sz w:val="28"/>
          <w:szCs w:val="28"/>
        </w:rPr>
        <w:t xml:space="preserve"> = Aᵀ y. Обоснование: ∂F/∂a = 0; 2 Aᵀ A положительно определена (минимум).</w:t>
      </w:r>
    </w:p>
    <w:p w:rsidR="000D2559" w:rsidRDefault="000D2559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:rsidR="005B24C2" w:rsidRPr="005B24C2" w:rsidRDefault="005B24C2" w:rsidP="005B2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4C2">
        <w:rPr>
          <w:rFonts w:ascii="Times New Roman" w:hAnsi="Times New Roman" w:cs="Times New Roman"/>
          <w:sz w:val="28"/>
          <w:szCs w:val="28"/>
        </w:rPr>
        <w:t>В ходе выполнения лабораторной работы по моделированию стохастических временных рядов мы изучили демографические данные о численности населения Российской Федерации за период 2012–2019 годов (вариант 19). Основная цель состояла в освоении методов построения тренда с использованием метода наименьших квадратов (МНК), оценке качества моделей и прогнозировании.</w:t>
      </w:r>
    </w:p>
    <w:p w:rsidR="005B24C2" w:rsidRPr="005B24C2" w:rsidRDefault="005B24C2" w:rsidP="005B2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4C2">
        <w:rPr>
          <w:rFonts w:ascii="Times New Roman" w:hAnsi="Times New Roman" w:cs="Times New Roman"/>
          <w:sz w:val="28"/>
          <w:szCs w:val="28"/>
        </w:rPr>
        <w:t xml:space="preserve">Мы выполнили следующие шаги: ознакомились с теоретическими основами МНК, коэффициентами детерминации R² и скорректированным R_adj²; сформулировали задачу минимизации суммы квадратов отклонений для регрессионных моделей; разработали программу на Python с использованием библиотек </w:t>
      </w:r>
      <w:proofErr w:type="spellStart"/>
      <w:r w:rsidRPr="005B24C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B24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B24C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5B24C2">
        <w:rPr>
          <w:rFonts w:ascii="Times New Roman" w:hAnsi="Times New Roman" w:cs="Times New Roman"/>
          <w:sz w:val="28"/>
          <w:szCs w:val="28"/>
        </w:rPr>
        <w:t xml:space="preserve"> для реализации МНК. В программе самостоятельно реализовали аппроксимацию полиномом второй степени (f1(x)), подобрали оптимальную степень полинома (f2(x)) среди p = 1, 3–7 с визуализацией на графике, а также аппроксимировали данные фиксированной моделью f3(x) = </w:t>
      </w:r>
      <w:r w:rsidRPr="005B24C2">
        <w:rPr>
          <w:rFonts w:ascii="Cambria Math" w:hAnsi="Cambria Math" w:cs="Cambria Math"/>
          <w:sz w:val="28"/>
          <w:szCs w:val="28"/>
        </w:rPr>
        <w:t>∛</w:t>
      </w:r>
      <w:r w:rsidRPr="005B24C2">
        <w:rPr>
          <w:rFonts w:ascii="Times New Roman" w:hAnsi="Times New Roman" w:cs="Times New Roman"/>
          <w:sz w:val="28"/>
          <w:szCs w:val="28"/>
        </w:rPr>
        <w:t>(x + 1) + 1.</w:t>
      </w:r>
    </w:p>
    <w:p w:rsidR="005B24C2" w:rsidRPr="005B24C2" w:rsidRDefault="005B24C2" w:rsidP="005B2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4C2">
        <w:rPr>
          <w:rFonts w:ascii="Times New Roman" w:hAnsi="Times New Roman" w:cs="Times New Roman"/>
          <w:sz w:val="28"/>
          <w:szCs w:val="28"/>
        </w:rPr>
        <w:lastRenderedPageBreak/>
        <w:t>В результате сравнения моделей по критерию R_adj² наилучшей оказалась полиномиальная модель f2(x) степени 4 (R_adj² ≈ 0.909270), которая лучше всего описывает нелинейный рост и стабилизацию численности населения, без переобучения. Модель f1(x) (степень 2) показала R_adj² ≈ 0.857211, а f3(x) — отрицательное значение R_adj² ≈ -0.068, что указывает на её неадекватность для данных.</w:t>
      </w:r>
    </w:p>
    <w:p w:rsidR="005B24C2" w:rsidRPr="005B24C2" w:rsidRDefault="005B24C2" w:rsidP="005B2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4C2">
        <w:rPr>
          <w:rFonts w:ascii="Times New Roman" w:hAnsi="Times New Roman" w:cs="Times New Roman"/>
          <w:sz w:val="28"/>
          <w:szCs w:val="28"/>
        </w:rPr>
        <w:t xml:space="preserve">На основе лучшей модели f2(x) мы сделали прогноз на 2020 год (x=9): </w:t>
      </w:r>
      <w:proofErr w:type="gramStart"/>
      <w:r w:rsidRPr="005B24C2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5B24C2">
        <w:rPr>
          <w:rFonts w:ascii="Times New Roman" w:hAnsi="Times New Roman" w:cs="Times New Roman"/>
          <w:sz w:val="28"/>
          <w:szCs w:val="28"/>
        </w:rPr>
        <w:t>9) ≈ 148.273 млн чел. Для оценки точности прогноза предложено использовать стандартную ошибку оценки (SEE ≈ 0.525 млн чел.) и доверительные интервалы. Реальные данные 2020 года (≈146.748 млн чел.) показали переоценку модели, что подчеркивает влияние внешних факторов (например, COVID-19).</w:t>
      </w:r>
    </w:p>
    <w:p w:rsidR="00245AE5" w:rsidRPr="008F7E8C" w:rsidRDefault="005B24C2" w:rsidP="005B2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4C2">
        <w:rPr>
          <w:rFonts w:ascii="Times New Roman" w:hAnsi="Times New Roman" w:cs="Times New Roman"/>
          <w:sz w:val="28"/>
          <w:szCs w:val="28"/>
        </w:rPr>
        <w:t>Таким образом, работа позволила освоить практические навыки анализа временных рядов, подбора и оценки регрессионных моделей, а также понять ограничения прогнозирования без учета стохастических и внешних влияний.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7"/>
  </w:num>
  <w:num w:numId="2" w16cid:durableId="1522938758">
    <w:abstractNumId w:val="4"/>
  </w:num>
  <w:num w:numId="3" w16cid:durableId="1333875692">
    <w:abstractNumId w:val="2"/>
  </w:num>
  <w:num w:numId="4" w16cid:durableId="279537345">
    <w:abstractNumId w:val="1"/>
  </w:num>
  <w:num w:numId="5" w16cid:durableId="133455720">
    <w:abstractNumId w:val="3"/>
  </w:num>
  <w:num w:numId="6" w16cid:durableId="2139688669">
    <w:abstractNumId w:val="6"/>
  </w:num>
  <w:num w:numId="7" w16cid:durableId="1063791797">
    <w:abstractNumId w:val="5"/>
  </w:num>
  <w:num w:numId="8" w16cid:durableId="64935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3A8D"/>
    <w:rsid w:val="000117BC"/>
    <w:rsid w:val="000366F1"/>
    <w:rsid w:val="00043FB8"/>
    <w:rsid w:val="00062D88"/>
    <w:rsid w:val="00067DD0"/>
    <w:rsid w:val="00081FBD"/>
    <w:rsid w:val="00084DCA"/>
    <w:rsid w:val="00091BCA"/>
    <w:rsid w:val="0009325C"/>
    <w:rsid w:val="000945CD"/>
    <w:rsid w:val="000949F6"/>
    <w:rsid w:val="000A6FDA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4CB2"/>
    <w:rsid w:val="00115AA1"/>
    <w:rsid w:val="00116339"/>
    <w:rsid w:val="00116932"/>
    <w:rsid w:val="00123389"/>
    <w:rsid w:val="00130D08"/>
    <w:rsid w:val="00141230"/>
    <w:rsid w:val="001560BE"/>
    <w:rsid w:val="00175E9F"/>
    <w:rsid w:val="00181C75"/>
    <w:rsid w:val="00191DB3"/>
    <w:rsid w:val="0019245C"/>
    <w:rsid w:val="001A51DB"/>
    <w:rsid w:val="001C1CD0"/>
    <w:rsid w:val="001C2223"/>
    <w:rsid w:val="001C40F1"/>
    <w:rsid w:val="001C7D09"/>
    <w:rsid w:val="001D6A45"/>
    <w:rsid w:val="001F573E"/>
    <w:rsid w:val="00203764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E47A7"/>
    <w:rsid w:val="00303B88"/>
    <w:rsid w:val="00337EC5"/>
    <w:rsid w:val="00345692"/>
    <w:rsid w:val="00371EAF"/>
    <w:rsid w:val="003762D7"/>
    <w:rsid w:val="0039020F"/>
    <w:rsid w:val="00397934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626C"/>
    <w:rsid w:val="00422EB5"/>
    <w:rsid w:val="00440846"/>
    <w:rsid w:val="00445A31"/>
    <w:rsid w:val="00451A06"/>
    <w:rsid w:val="00474F6E"/>
    <w:rsid w:val="004B3C53"/>
    <w:rsid w:val="004B5CF5"/>
    <w:rsid w:val="004D2863"/>
    <w:rsid w:val="004E57B6"/>
    <w:rsid w:val="004F4050"/>
    <w:rsid w:val="00534F22"/>
    <w:rsid w:val="00536A4D"/>
    <w:rsid w:val="0054232C"/>
    <w:rsid w:val="00570179"/>
    <w:rsid w:val="005736DE"/>
    <w:rsid w:val="00575982"/>
    <w:rsid w:val="005838E7"/>
    <w:rsid w:val="00595B01"/>
    <w:rsid w:val="005B24C2"/>
    <w:rsid w:val="005D5CBE"/>
    <w:rsid w:val="005F0A68"/>
    <w:rsid w:val="005F2319"/>
    <w:rsid w:val="005F590B"/>
    <w:rsid w:val="00600E74"/>
    <w:rsid w:val="0061499A"/>
    <w:rsid w:val="00641479"/>
    <w:rsid w:val="00654E83"/>
    <w:rsid w:val="00666FD6"/>
    <w:rsid w:val="00682A08"/>
    <w:rsid w:val="00682D06"/>
    <w:rsid w:val="00691F8F"/>
    <w:rsid w:val="00692538"/>
    <w:rsid w:val="006C0B1B"/>
    <w:rsid w:val="006C1994"/>
    <w:rsid w:val="006C7018"/>
    <w:rsid w:val="006D2AB6"/>
    <w:rsid w:val="006D3125"/>
    <w:rsid w:val="006E7183"/>
    <w:rsid w:val="006E7552"/>
    <w:rsid w:val="00722667"/>
    <w:rsid w:val="00725DD3"/>
    <w:rsid w:val="0073200F"/>
    <w:rsid w:val="00747418"/>
    <w:rsid w:val="007548A6"/>
    <w:rsid w:val="0076132A"/>
    <w:rsid w:val="007772F4"/>
    <w:rsid w:val="00777A7A"/>
    <w:rsid w:val="007900B7"/>
    <w:rsid w:val="007A2370"/>
    <w:rsid w:val="007D23C7"/>
    <w:rsid w:val="007D3F3E"/>
    <w:rsid w:val="007E4E9D"/>
    <w:rsid w:val="007F29B8"/>
    <w:rsid w:val="00806F2F"/>
    <w:rsid w:val="00816631"/>
    <w:rsid w:val="0081758C"/>
    <w:rsid w:val="0081758D"/>
    <w:rsid w:val="00822323"/>
    <w:rsid w:val="008247D3"/>
    <w:rsid w:val="00835708"/>
    <w:rsid w:val="008444C8"/>
    <w:rsid w:val="008452BF"/>
    <w:rsid w:val="00853A78"/>
    <w:rsid w:val="00855BA2"/>
    <w:rsid w:val="00880222"/>
    <w:rsid w:val="00893AD0"/>
    <w:rsid w:val="008A0820"/>
    <w:rsid w:val="008B0C52"/>
    <w:rsid w:val="008B4984"/>
    <w:rsid w:val="008B6CBD"/>
    <w:rsid w:val="008B764D"/>
    <w:rsid w:val="008D3F85"/>
    <w:rsid w:val="008F28A1"/>
    <w:rsid w:val="008F3A53"/>
    <w:rsid w:val="008F7BAD"/>
    <w:rsid w:val="008F7E8C"/>
    <w:rsid w:val="009202EB"/>
    <w:rsid w:val="00933374"/>
    <w:rsid w:val="0095593A"/>
    <w:rsid w:val="0096301B"/>
    <w:rsid w:val="0098083C"/>
    <w:rsid w:val="00986CAD"/>
    <w:rsid w:val="009873BB"/>
    <w:rsid w:val="00987865"/>
    <w:rsid w:val="009C7659"/>
    <w:rsid w:val="009D0116"/>
    <w:rsid w:val="009D7F3C"/>
    <w:rsid w:val="009E5112"/>
    <w:rsid w:val="009F7249"/>
    <w:rsid w:val="00A05432"/>
    <w:rsid w:val="00A15BBF"/>
    <w:rsid w:val="00A5450C"/>
    <w:rsid w:val="00A671E9"/>
    <w:rsid w:val="00A76786"/>
    <w:rsid w:val="00A85A31"/>
    <w:rsid w:val="00A93E73"/>
    <w:rsid w:val="00AA443D"/>
    <w:rsid w:val="00AA7239"/>
    <w:rsid w:val="00AC14BB"/>
    <w:rsid w:val="00AC21E2"/>
    <w:rsid w:val="00AC5596"/>
    <w:rsid w:val="00AD0377"/>
    <w:rsid w:val="00AD73BB"/>
    <w:rsid w:val="00AE39C1"/>
    <w:rsid w:val="00AE6C2D"/>
    <w:rsid w:val="00AF4D98"/>
    <w:rsid w:val="00AF5078"/>
    <w:rsid w:val="00B10767"/>
    <w:rsid w:val="00B154C2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E4090"/>
    <w:rsid w:val="00BF181D"/>
    <w:rsid w:val="00C3178F"/>
    <w:rsid w:val="00C41CF9"/>
    <w:rsid w:val="00C4334E"/>
    <w:rsid w:val="00C60B6E"/>
    <w:rsid w:val="00C67496"/>
    <w:rsid w:val="00C71E91"/>
    <w:rsid w:val="00C72115"/>
    <w:rsid w:val="00C87FE9"/>
    <w:rsid w:val="00C90EA1"/>
    <w:rsid w:val="00CD0728"/>
    <w:rsid w:val="00CD7612"/>
    <w:rsid w:val="00CF2271"/>
    <w:rsid w:val="00D07D79"/>
    <w:rsid w:val="00D10BC4"/>
    <w:rsid w:val="00D11095"/>
    <w:rsid w:val="00D262C0"/>
    <w:rsid w:val="00D31A82"/>
    <w:rsid w:val="00D31F8E"/>
    <w:rsid w:val="00D626A1"/>
    <w:rsid w:val="00D661EA"/>
    <w:rsid w:val="00D83D03"/>
    <w:rsid w:val="00D938F3"/>
    <w:rsid w:val="00D959FB"/>
    <w:rsid w:val="00DD330B"/>
    <w:rsid w:val="00DE3D4D"/>
    <w:rsid w:val="00DE49DE"/>
    <w:rsid w:val="00DE6BEC"/>
    <w:rsid w:val="00DE75DD"/>
    <w:rsid w:val="00DF466A"/>
    <w:rsid w:val="00DF7CD4"/>
    <w:rsid w:val="00E04230"/>
    <w:rsid w:val="00E059D2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6E2D"/>
    <w:rsid w:val="00ED1DDB"/>
    <w:rsid w:val="00F1025E"/>
    <w:rsid w:val="00F16781"/>
    <w:rsid w:val="00F262AD"/>
    <w:rsid w:val="00F30803"/>
    <w:rsid w:val="00F4770E"/>
    <w:rsid w:val="00F6783E"/>
    <w:rsid w:val="00F7337F"/>
    <w:rsid w:val="00F82143"/>
    <w:rsid w:val="00F86CC8"/>
    <w:rsid w:val="00F943E6"/>
    <w:rsid w:val="00F95B6E"/>
    <w:rsid w:val="00FB7D2B"/>
    <w:rsid w:val="00FC03C4"/>
    <w:rsid w:val="00FC5F78"/>
    <w:rsid w:val="00FE19DC"/>
    <w:rsid w:val="00FE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7FB7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A08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e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261</cp:revision>
  <dcterms:created xsi:type="dcterms:W3CDTF">2025-09-03T20:05:00Z</dcterms:created>
  <dcterms:modified xsi:type="dcterms:W3CDTF">2025-10-10T15:24:00Z</dcterms:modified>
</cp:coreProperties>
</file>