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9F2379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F2379"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F52CDD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С.А. Рогачев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B423B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F63A9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F63A95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3A9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КНА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45225C" w:rsidRPr="0045225C">
              <w:rPr>
                <w:rFonts w:ascii="Times New Roman" w:hAnsi="Times New Roman" w:cs="Times New Roman"/>
                <w:sz w:val="28"/>
                <w:szCs w:val="28"/>
              </w:rPr>
              <w:t>ТЕОРИЯ ВЫЧИСЛИТЕЛЬНЫХ ПРОЦЕССОВ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65129A" w:rsidRDefault="00274B98" w:rsidP="002A21C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5129A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</w:p>
    <w:p w:rsidR="00274B98" w:rsidRPr="0065129A" w:rsidRDefault="00F63A95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A95">
        <w:rPr>
          <w:rFonts w:ascii="Times New Roman" w:hAnsi="Times New Roman" w:cs="Times New Roman"/>
          <w:sz w:val="28"/>
          <w:szCs w:val="28"/>
        </w:rPr>
        <w:t>Изучить и реализовать построение конечного автомата Мили для проверки входного слова на соответствие заданному регулярному выражению.</w:t>
      </w:r>
    </w:p>
    <w:p w:rsidR="004C130E" w:rsidRPr="0065129A" w:rsidRDefault="004C130E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E117E" w:rsidRPr="00866054" w:rsidRDefault="00A43C5F" w:rsidP="009E117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OLE_LINK2"/>
      <w:r>
        <w:rPr>
          <w:rFonts w:ascii="Times New Roman" w:hAnsi="Times New Roman" w:cs="Times New Roman"/>
          <w:b/>
          <w:bCs/>
          <w:sz w:val="32"/>
          <w:szCs w:val="32"/>
        </w:rPr>
        <w:t>Постановка задачи</w:t>
      </w:r>
      <w:r w:rsidR="009E117E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0"/>
    <w:p w:rsidR="00152B2C" w:rsidRDefault="007302E5" w:rsidP="00152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2E5">
        <w:rPr>
          <w:rFonts w:ascii="Times New Roman" w:hAnsi="Times New Roman" w:cs="Times New Roman"/>
          <w:sz w:val="28"/>
          <w:szCs w:val="28"/>
        </w:rPr>
        <w:t>Построить конечный автомат Мили, распознающий язык, заданный регулярным выражением (</w:t>
      </w:r>
      <w:proofErr w:type="spellStart"/>
      <w:r w:rsidRPr="007302E5">
        <w:rPr>
          <w:rFonts w:ascii="Times New Roman" w:hAnsi="Times New Roman" w:cs="Times New Roman"/>
          <w:sz w:val="28"/>
          <w:szCs w:val="28"/>
        </w:rPr>
        <w:t>c|</w:t>
      </w:r>
      <w:proofErr w:type="gramStart"/>
      <w:r w:rsidRPr="007302E5">
        <w:rPr>
          <w:rFonts w:ascii="Times New Roman" w:hAnsi="Times New Roman" w:cs="Times New Roman"/>
          <w:sz w:val="28"/>
          <w:szCs w:val="28"/>
        </w:rPr>
        <w:t>d</w:t>
      </w:r>
      <w:proofErr w:type="spellEnd"/>
      <w:r w:rsidRPr="007302E5">
        <w:rPr>
          <w:rFonts w:ascii="Times New Roman" w:hAnsi="Times New Roman" w:cs="Times New Roman"/>
          <w:sz w:val="28"/>
          <w:szCs w:val="28"/>
        </w:rPr>
        <w:t>)&lt;</w:t>
      </w:r>
      <w:proofErr w:type="gramEnd"/>
      <w:r w:rsidRPr="007302E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302E5">
        <w:rPr>
          <w:rFonts w:ascii="Times New Roman" w:hAnsi="Times New Roman" w:cs="Times New Roman"/>
          <w:sz w:val="28"/>
          <w:szCs w:val="28"/>
        </w:rPr>
        <w:t>b|</w:t>
      </w:r>
      <w:proofErr w:type="gramStart"/>
      <w:r w:rsidRPr="007302E5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7302E5">
        <w:rPr>
          <w:rFonts w:ascii="Times New Roman" w:hAnsi="Times New Roman" w:cs="Times New Roman"/>
          <w:sz w:val="28"/>
          <w:szCs w:val="28"/>
        </w:rPr>
        <w:t>)|d&gt;f</w:t>
      </w:r>
      <w:proofErr w:type="gramEnd"/>
      <w:r w:rsidRPr="007302E5">
        <w:rPr>
          <w:rFonts w:ascii="Times New Roman" w:hAnsi="Times New Roman" w:cs="Times New Roman"/>
          <w:sz w:val="28"/>
          <w:szCs w:val="28"/>
        </w:rPr>
        <w:t>, то есть строки: первый символ — c или d, за которым следует ноль или более символов b, c или d, и заканчивается f. Задать автомат тремя способами: формальным определением, таблицей переходов и диаграммой состояний.</w:t>
      </w:r>
    </w:p>
    <w:p w:rsidR="00255201" w:rsidRDefault="00255201" w:rsidP="00152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C15D3" w:rsidRDefault="0013157D" w:rsidP="00BC15D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3157D">
        <w:rPr>
          <w:rFonts w:ascii="Times New Roman" w:hAnsi="Times New Roman" w:cs="Times New Roman"/>
          <w:b/>
          <w:bCs/>
          <w:sz w:val="32"/>
          <w:szCs w:val="32"/>
        </w:rPr>
        <w:t>Конечный автомат</w:t>
      </w:r>
      <w:proofErr w:type="gramEnd"/>
      <w:r w:rsidRPr="0013157D">
        <w:rPr>
          <w:rFonts w:ascii="Times New Roman" w:hAnsi="Times New Roman" w:cs="Times New Roman"/>
          <w:b/>
          <w:bCs/>
          <w:sz w:val="32"/>
          <w:szCs w:val="32"/>
        </w:rPr>
        <w:t xml:space="preserve"> заданный тремя способами</w:t>
      </w:r>
      <w:r w:rsidR="00BC15D3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250716" w:rsidRPr="00250716" w:rsidRDefault="00250716" w:rsidP="002507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0716">
        <w:rPr>
          <w:rFonts w:ascii="Times New Roman" w:hAnsi="Times New Roman" w:cs="Times New Roman"/>
          <w:b/>
          <w:bCs/>
          <w:sz w:val="28"/>
          <w:szCs w:val="28"/>
        </w:rPr>
        <w:t>Формальное определение</w:t>
      </w:r>
    </w:p>
    <w:p w:rsidR="00250716" w:rsidRPr="00250716" w:rsidRDefault="00250716" w:rsidP="002507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716">
        <w:rPr>
          <w:rFonts w:ascii="Times New Roman" w:hAnsi="Times New Roman" w:cs="Times New Roman"/>
          <w:sz w:val="28"/>
          <w:szCs w:val="28"/>
        </w:rPr>
        <w:t>Конечный автомат Мили определяется 6-кортежем M = (Q, Σ, Δ, δ, λ, q₀), где:</w:t>
      </w:r>
    </w:p>
    <w:p w:rsidR="00250716" w:rsidRPr="00250716" w:rsidRDefault="00250716" w:rsidP="00F8074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0716">
        <w:rPr>
          <w:rFonts w:ascii="Times New Roman" w:hAnsi="Times New Roman" w:cs="Times New Roman"/>
          <w:sz w:val="28"/>
          <w:szCs w:val="28"/>
        </w:rPr>
        <w:t xml:space="preserve">Q = {q₀, q₁, q₂, q₃, qₑ} — множество состояний: </w:t>
      </w:r>
    </w:p>
    <w:p w:rsidR="00250716" w:rsidRPr="00250716" w:rsidRDefault="00250716" w:rsidP="00F80743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0716">
        <w:rPr>
          <w:rFonts w:ascii="Times New Roman" w:hAnsi="Times New Roman" w:cs="Times New Roman"/>
          <w:sz w:val="28"/>
          <w:szCs w:val="28"/>
        </w:rPr>
        <w:t>q₀ — начальное состояние.</w:t>
      </w:r>
    </w:p>
    <w:p w:rsidR="00250716" w:rsidRPr="00250716" w:rsidRDefault="00250716" w:rsidP="00F80743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0716">
        <w:rPr>
          <w:rFonts w:ascii="Times New Roman" w:hAnsi="Times New Roman" w:cs="Times New Roman"/>
          <w:sz w:val="28"/>
          <w:szCs w:val="28"/>
        </w:rPr>
        <w:t>q₃ — принимающее состояние.</w:t>
      </w:r>
    </w:p>
    <w:p w:rsidR="00250716" w:rsidRPr="00250716" w:rsidRDefault="00250716" w:rsidP="00F80743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0716">
        <w:rPr>
          <w:rFonts w:ascii="Times New Roman" w:hAnsi="Times New Roman" w:cs="Times New Roman"/>
          <w:sz w:val="28"/>
          <w:szCs w:val="28"/>
        </w:rPr>
        <w:t>qₑ — ловушка для ошибок.</w:t>
      </w:r>
    </w:p>
    <w:p w:rsidR="00250716" w:rsidRPr="00250716" w:rsidRDefault="00250716" w:rsidP="00F8074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0716">
        <w:rPr>
          <w:rFonts w:ascii="Times New Roman" w:hAnsi="Times New Roman" w:cs="Times New Roman"/>
          <w:sz w:val="28"/>
          <w:szCs w:val="28"/>
        </w:rPr>
        <w:t>Σ = {b, c, d, f} — входной алфавит.</w:t>
      </w:r>
    </w:p>
    <w:p w:rsidR="00250716" w:rsidRPr="00250716" w:rsidRDefault="00250716" w:rsidP="00F8074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0716">
        <w:rPr>
          <w:rFonts w:ascii="Times New Roman" w:hAnsi="Times New Roman" w:cs="Times New Roman"/>
          <w:sz w:val="28"/>
          <w:szCs w:val="28"/>
        </w:rPr>
        <w:t>Δ = {0, 1} — выходной алфавит (1 — при переходе в q₃, иначе 0).</w:t>
      </w:r>
    </w:p>
    <w:p w:rsidR="00250716" w:rsidRPr="00250716" w:rsidRDefault="00250716" w:rsidP="00F8074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0716">
        <w:rPr>
          <w:rFonts w:ascii="Times New Roman" w:hAnsi="Times New Roman" w:cs="Times New Roman"/>
          <w:sz w:val="28"/>
          <w:szCs w:val="28"/>
        </w:rPr>
        <w:t xml:space="preserve">δ: Q × Σ → Q — функция переходов: </w:t>
      </w:r>
    </w:p>
    <w:p w:rsidR="00250716" w:rsidRPr="00250716" w:rsidRDefault="00250716" w:rsidP="00F80743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 xml:space="preserve">q₀, c) = q₁, </w:t>
      </w: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 xml:space="preserve">q₀, d) = q₁, </w:t>
      </w: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 xml:space="preserve">q₀, b) = qₑ, </w:t>
      </w: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>q₀, f) = qₑ.</w:t>
      </w:r>
    </w:p>
    <w:p w:rsidR="00250716" w:rsidRPr="00250716" w:rsidRDefault="00250716" w:rsidP="00F80743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 xml:space="preserve">q₁, b) = q₁, </w:t>
      </w: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 xml:space="preserve">q₁, c) = q₁, </w:t>
      </w: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 xml:space="preserve">q₁, d) = q₁, </w:t>
      </w: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>q₁, f) = q₂. (Цикл в q₁ для b, c, d, переход на f в q₂.)</w:t>
      </w:r>
    </w:p>
    <w:p w:rsidR="00250716" w:rsidRPr="00250716" w:rsidRDefault="00250716" w:rsidP="00F80743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 xml:space="preserve">q₂, f) = q₃, </w:t>
      </w: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 xml:space="preserve">q₂, b) = qₑ, </w:t>
      </w: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 xml:space="preserve">q₂, c) = qₑ, </w:t>
      </w: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>q₂, d) = qₑ.</w:t>
      </w:r>
    </w:p>
    <w:p w:rsidR="00250716" w:rsidRPr="00250716" w:rsidRDefault="00250716" w:rsidP="00F80743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 xml:space="preserve">q₃, b) = qₑ, </w:t>
      </w: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 xml:space="preserve">q₃, c) = qₑ, </w:t>
      </w: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 xml:space="preserve">q₃, d) = qₑ, </w:t>
      </w: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>q₃, f) = qₑ.</w:t>
      </w:r>
    </w:p>
    <w:p w:rsidR="00250716" w:rsidRPr="00250716" w:rsidRDefault="00250716" w:rsidP="00F80743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 xml:space="preserve">qₑ, b) = qₑ, </w:t>
      </w: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 xml:space="preserve">qₑ, c) = qₑ, </w:t>
      </w: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 xml:space="preserve">qₑ, d) = qₑ, </w:t>
      </w:r>
      <w:proofErr w:type="gramStart"/>
      <w:r w:rsidRPr="00250716">
        <w:rPr>
          <w:rFonts w:ascii="Times New Roman" w:hAnsi="Times New Roman" w:cs="Times New Roman"/>
          <w:sz w:val="28"/>
          <w:szCs w:val="28"/>
        </w:rPr>
        <w:t>δ(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>qₑ, f) = qₑ.</w:t>
      </w:r>
    </w:p>
    <w:p w:rsidR="00250716" w:rsidRPr="00250716" w:rsidRDefault="00250716" w:rsidP="00F8074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0716">
        <w:rPr>
          <w:rFonts w:ascii="Times New Roman" w:hAnsi="Times New Roman" w:cs="Times New Roman"/>
          <w:sz w:val="28"/>
          <w:szCs w:val="28"/>
        </w:rPr>
        <w:t xml:space="preserve">λ: Q × Σ → Δ — функция выхода: </w:t>
      </w:r>
    </w:p>
    <w:p w:rsidR="00250716" w:rsidRPr="00250716" w:rsidRDefault="00250716" w:rsidP="00F80743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0716">
        <w:rPr>
          <w:rFonts w:ascii="Times New Roman" w:hAnsi="Times New Roman" w:cs="Times New Roman"/>
          <w:sz w:val="28"/>
          <w:szCs w:val="28"/>
        </w:rPr>
        <w:lastRenderedPageBreak/>
        <w:t>λ(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>q₂, f) = 1 (переход в q₃).</w:t>
      </w:r>
    </w:p>
    <w:p w:rsidR="00250716" w:rsidRPr="00250716" w:rsidRDefault="00250716" w:rsidP="00F80743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0716">
        <w:rPr>
          <w:rFonts w:ascii="Times New Roman" w:hAnsi="Times New Roman" w:cs="Times New Roman"/>
          <w:sz w:val="28"/>
          <w:szCs w:val="28"/>
        </w:rPr>
        <w:t xml:space="preserve">Для всех остальных пар (q, σ): </w:t>
      </w:r>
      <w:proofErr w:type="gramStart"/>
      <w:r w:rsidRPr="00250716">
        <w:rPr>
          <w:rFonts w:ascii="Times New Roman" w:hAnsi="Times New Roman" w:cs="Times New Roman"/>
          <w:sz w:val="28"/>
          <w:szCs w:val="28"/>
        </w:rPr>
        <w:t>λ(</w:t>
      </w:r>
      <w:proofErr w:type="gramEnd"/>
      <w:r w:rsidRPr="00250716">
        <w:rPr>
          <w:rFonts w:ascii="Times New Roman" w:hAnsi="Times New Roman" w:cs="Times New Roman"/>
          <w:sz w:val="28"/>
          <w:szCs w:val="28"/>
        </w:rPr>
        <w:t>q, σ) = 0.</w:t>
      </w:r>
    </w:p>
    <w:p w:rsidR="00250716" w:rsidRPr="00250716" w:rsidRDefault="00250716" w:rsidP="00F8074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0716">
        <w:rPr>
          <w:rFonts w:ascii="Times New Roman" w:hAnsi="Times New Roman" w:cs="Times New Roman"/>
          <w:sz w:val="28"/>
          <w:szCs w:val="28"/>
        </w:rPr>
        <w:t>q₀ — начальное состояние.</w:t>
      </w:r>
    </w:p>
    <w:p w:rsidR="00250716" w:rsidRPr="00250716" w:rsidRDefault="00250716" w:rsidP="002507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0716">
        <w:rPr>
          <w:rFonts w:ascii="Times New Roman" w:hAnsi="Times New Roman" w:cs="Times New Roman"/>
          <w:b/>
          <w:bCs/>
          <w:sz w:val="28"/>
          <w:szCs w:val="28"/>
        </w:rPr>
        <w:t>Таблица переходов</w:t>
      </w:r>
    </w:p>
    <w:p w:rsidR="004F25AB" w:rsidRPr="00AA06DF" w:rsidRDefault="00250716" w:rsidP="00AA06D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0716">
        <w:rPr>
          <w:rFonts w:ascii="Times New Roman" w:hAnsi="Times New Roman" w:cs="Times New Roman"/>
          <w:b/>
          <w:bCs/>
          <w:sz w:val="28"/>
          <w:szCs w:val="28"/>
        </w:rPr>
        <w:t>Таблица переходов и выходов (формат: следующее состояние / выход):</w:t>
      </w:r>
    </w:p>
    <w:tbl>
      <w:tblPr>
        <w:tblW w:w="90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985"/>
        <w:gridCol w:w="1559"/>
        <w:gridCol w:w="1491"/>
        <w:gridCol w:w="1079"/>
      </w:tblGrid>
      <w:tr w:rsidR="006F3C73" w:rsidRPr="006F3C73" w:rsidTr="003731EE">
        <w:trPr>
          <w:trHeight w:val="292"/>
          <w:tblHeader/>
          <w:tblCellSpacing w:w="15" w:type="dxa"/>
        </w:trPr>
        <w:tc>
          <w:tcPr>
            <w:tcW w:w="2932" w:type="dxa"/>
            <w:vAlign w:val="center"/>
            <w:hideMark/>
          </w:tcPr>
          <w:p w:rsidR="006F3C73" w:rsidRPr="006F3C73" w:rsidRDefault="006F3C73" w:rsidP="006F3C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Состояние / Вход</w:t>
            </w:r>
          </w:p>
        </w:tc>
        <w:tc>
          <w:tcPr>
            <w:tcW w:w="1955" w:type="dxa"/>
            <w:vAlign w:val="center"/>
            <w:hideMark/>
          </w:tcPr>
          <w:p w:rsidR="006F3C73" w:rsidRPr="006F3C73" w:rsidRDefault="006F3C73" w:rsidP="006F3C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b</w:t>
            </w:r>
          </w:p>
        </w:tc>
        <w:tc>
          <w:tcPr>
            <w:tcW w:w="1529" w:type="dxa"/>
            <w:vAlign w:val="center"/>
            <w:hideMark/>
          </w:tcPr>
          <w:p w:rsidR="006F3C73" w:rsidRPr="006F3C73" w:rsidRDefault="006F3C73" w:rsidP="006F3C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c</w:t>
            </w:r>
          </w:p>
        </w:tc>
        <w:tc>
          <w:tcPr>
            <w:tcW w:w="1461" w:type="dxa"/>
            <w:vAlign w:val="center"/>
            <w:hideMark/>
          </w:tcPr>
          <w:p w:rsidR="006F3C73" w:rsidRPr="006F3C73" w:rsidRDefault="006F3C73" w:rsidP="006F3C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6F3C73" w:rsidRPr="006F3C73" w:rsidRDefault="006F3C73" w:rsidP="006F3C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f</w:t>
            </w:r>
          </w:p>
        </w:tc>
      </w:tr>
      <w:tr w:rsidR="006F3C73" w:rsidRPr="006F3C73" w:rsidTr="003731EE">
        <w:trPr>
          <w:trHeight w:val="270"/>
          <w:tblCellSpacing w:w="15" w:type="dxa"/>
        </w:trPr>
        <w:tc>
          <w:tcPr>
            <w:tcW w:w="2932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q₀</w:t>
            </w:r>
          </w:p>
        </w:tc>
        <w:tc>
          <w:tcPr>
            <w:tcW w:w="1955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qₑ/0</w:t>
            </w:r>
          </w:p>
        </w:tc>
        <w:tc>
          <w:tcPr>
            <w:tcW w:w="1529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q₁/0</w:t>
            </w:r>
          </w:p>
        </w:tc>
        <w:tc>
          <w:tcPr>
            <w:tcW w:w="1461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q₁/0</w:t>
            </w:r>
          </w:p>
        </w:tc>
        <w:tc>
          <w:tcPr>
            <w:tcW w:w="0" w:type="auto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qₑ/0</w:t>
            </w:r>
          </w:p>
        </w:tc>
      </w:tr>
      <w:tr w:rsidR="006F3C73" w:rsidRPr="006F3C73" w:rsidTr="003731EE">
        <w:trPr>
          <w:trHeight w:val="270"/>
          <w:tblCellSpacing w:w="15" w:type="dxa"/>
        </w:trPr>
        <w:tc>
          <w:tcPr>
            <w:tcW w:w="2932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q₁</w:t>
            </w:r>
          </w:p>
        </w:tc>
        <w:tc>
          <w:tcPr>
            <w:tcW w:w="1955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q₁/0</w:t>
            </w:r>
          </w:p>
        </w:tc>
        <w:tc>
          <w:tcPr>
            <w:tcW w:w="1529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q₁/0</w:t>
            </w:r>
          </w:p>
        </w:tc>
        <w:tc>
          <w:tcPr>
            <w:tcW w:w="1461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q₁/0</w:t>
            </w:r>
          </w:p>
        </w:tc>
        <w:tc>
          <w:tcPr>
            <w:tcW w:w="0" w:type="auto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q₂/0</w:t>
            </w:r>
          </w:p>
        </w:tc>
      </w:tr>
      <w:tr w:rsidR="006F3C73" w:rsidRPr="006F3C73" w:rsidTr="003731EE">
        <w:trPr>
          <w:trHeight w:val="270"/>
          <w:tblCellSpacing w:w="15" w:type="dxa"/>
        </w:trPr>
        <w:tc>
          <w:tcPr>
            <w:tcW w:w="2932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q₂</w:t>
            </w:r>
          </w:p>
        </w:tc>
        <w:tc>
          <w:tcPr>
            <w:tcW w:w="1955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qₑ/0</w:t>
            </w:r>
          </w:p>
        </w:tc>
        <w:tc>
          <w:tcPr>
            <w:tcW w:w="1529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qₑ/0</w:t>
            </w:r>
          </w:p>
        </w:tc>
        <w:tc>
          <w:tcPr>
            <w:tcW w:w="1461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qₑ/0</w:t>
            </w:r>
          </w:p>
        </w:tc>
        <w:tc>
          <w:tcPr>
            <w:tcW w:w="0" w:type="auto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q₃/1</w:t>
            </w:r>
          </w:p>
        </w:tc>
      </w:tr>
      <w:tr w:rsidR="006F3C73" w:rsidRPr="006F3C73" w:rsidTr="003731EE">
        <w:trPr>
          <w:trHeight w:val="270"/>
          <w:tblCellSpacing w:w="15" w:type="dxa"/>
        </w:trPr>
        <w:tc>
          <w:tcPr>
            <w:tcW w:w="2932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q₃</w:t>
            </w:r>
          </w:p>
        </w:tc>
        <w:tc>
          <w:tcPr>
            <w:tcW w:w="1955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qₑ/0</w:t>
            </w:r>
          </w:p>
        </w:tc>
        <w:tc>
          <w:tcPr>
            <w:tcW w:w="1529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qₑ/0</w:t>
            </w:r>
          </w:p>
        </w:tc>
        <w:tc>
          <w:tcPr>
            <w:tcW w:w="1461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qₑ/0</w:t>
            </w:r>
          </w:p>
        </w:tc>
        <w:tc>
          <w:tcPr>
            <w:tcW w:w="0" w:type="auto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qₑ/0</w:t>
            </w:r>
          </w:p>
        </w:tc>
      </w:tr>
      <w:tr w:rsidR="006F3C73" w:rsidRPr="006F3C73" w:rsidTr="003731EE">
        <w:trPr>
          <w:trHeight w:val="292"/>
          <w:tblCellSpacing w:w="15" w:type="dxa"/>
        </w:trPr>
        <w:tc>
          <w:tcPr>
            <w:tcW w:w="2932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qₑ</w:t>
            </w:r>
          </w:p>
        </w:tc>
        <w:tc>
          <w:tcPr>
            <w:tcW w:w="1955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qₑ/0</w:t>
            </w:r>
          </w:p>
        </w:tc>
        <w:tc>
          <w:tcPr>
            <w:tcW w:w="1529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qₑ/0</w:t>
            </w:r>
          </w:p>
        </w:tc>
        <w:tc>
          <w:tcPr>
            <w:tcW w:w="1461" w:type="dxa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qₑ/0</w:t>
            </w:r>
          </w:p>
        </w:tc>
        <w:tc>
          <w:tcPr>
            <w:tcW w:w="0" w:type="auto"/>
            <w:vAlign w:val="center"/>
            <w:hideMark/>
          </w:tcPr>
          <w:p w:rsidR="006F3C73" w:rsidRPr="006F3C73" w:rsidRDefault="006F3C73" w:rsidP="006F3C7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3C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qₑ/0</w:t>
            </w:r>
          </w:p>
        </w:tc>
      </w:tr>
    </w:tbl>
    <w:p w:rsidR="00B114CD" w:rsidRDefault="00B114CD" w:rsidP="00BC15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B4507" w:rsidRDefault="00AD758A" w:rsidP="007B450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758A">
        <w:rPr>
          <w:rFonts w:ascii="Times New Roman" w:hAnsi="Times New Roman" w:cs="Times New Roman"/>
          <w:b/>
          <w:bCs/>
          <w:sz w:val="28"/>
          <w:szCs w:val="28"/>
        </w:rPr>
        <w:t>Диаграмма состояний</w:t>
      </w:r>
    </w:p>
    <w:p w:rsidR="007B4507" w:rsidRDefault="002500E3" w:rsidP="007B45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00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A5F41E" wp14:editId="14B6C4A9">
            <wp:extent cx="5940425" cy="1355725"/>
            <wp:effectExtent l="0" t="0" r="3175" b="3175"/>
            <wp:docPr id="1379359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59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507" w:rsidRPr="00AD758A" w:rsidRDefault="007B4507" w:rsidP="00BC15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427C7" w:rsidRDefault="00D427C7" w:rsidP="00D427C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427C7">
        <w:rPr>
          <w:rFonts w:ascii="Times New Roman" w:hAnsi="Times New Roman" w:cs="Times New Roman"/>
          <w:b/>
          <w:bCs/>
          <w:sz w:val="32"/>
          <w:szCs w:val="32"/>
        </w:rPr>
        <w:t>Проверка корректности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64181C" w:rsidRPr="0064181C" w:rsidRDefault="0064181C" w:rsidP="006418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181C">
        <w:rPr>
          <w:rFonts w:ascii="Times New Roman" w:hAnsi="Times New Roman" w:cs="Times New Roman"/>
          <w:sz w:val="28"/>
          <w:szCs w:val="28"/>
        </w:rPr>
        <w:t>Проверим несколько примеров:</w:t>
      </w:r>
    </w:p>
    <w:p w:rsidR="0064181C" w:rsidRPr="0064181C" w:rsidRDefault="0064181C" w:rsidP="0064181C">
      <w:pPr>
        <w:numPr>
          <w:ilvl w:val="0"/>
          <w:numId w:val="3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181C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64181C">
        <w:rPr>
          <w:rFonts w:ascii="Times New Roman" w:hAnsi="Times New Roman" w:cs="Times New Roman"/>
          <w:b/>
          <w:bCs/>
          <w:sz w:val="28"/>
          <w:szCs w:val="28"/>
        </w:rPr>
        <w:t>cf</w:t>
      </w:r>
      <w:proofErr w:type="spellEnd"/>
      <w:r w:rsidRPr="0064181C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64181C">
        <w:rPr>
          <w:rFonts w:ascii="Times New Roman" w:hAnsi="Times New Roman" w:cs="Times New Roman"/>
          <w:sz w:val="28"/>
          <w:szCs w:val="28"/>
        </w:rPr>
        <w:t>: q₀ → (c) q₁ → (f) q₂ → (f) q₃. Выходы: 0, 0, 1. Принято.</w:t>
      </w:r>
    </w:p>
    <w:p w:rsidR="0064181C" w:rsidRPr="0064181C" w:rsidRDefault="0064181C" w:rsidP="0064181C">
      <w:pPr>
        <w:numPr>
          <w:ilvl w:val="0"/>
          <w:numId w:val="3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181C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64181C">
        <w:rPr>
          <w:rFonts w:ascii="Times New Roman" w:hAnsi="Times New Roman" w:cs="Times New Roman"/>
          <w:b/>
          <w:bCs/>
          <w:sz w:val="28"/>
          <w:szCs w:val="28"/>
        </w:rPr>
        <w:t>cbf</w:t>
      </w:r>
      <w:proofErr w:type="spellEnd"/>
      <w:r w:rsidRPr="0064181C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64181C">
        <w:rPr>
          <w:rFonts w:ascii="Times New Roman" w:hAnsi="Times New Roman" w:cs="Times New Roman"/>
          <w:sz w:val="28"/>
          <w:szCs w:val="28"/>
        </w:rPr>
        <w:t>: q₀ → (c) q₁ → (b) q₁ → (f) q₂ → (f) q₃. Выходы: 0, 0, 0, 1. Принято.</w:t>
      </w:r>
    </w:p>
    <w:p w:rsidR="0064181C" w:rsidRPr="0064181C" w:rsidRDefault="0064181C" w:rsidP="0064181C">
      <w:pPr>
        <w:numPr>
          <w:ilvl w:val="0"/>
          <w:numId w:val="3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181C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64181C">
        <w:rPr>
          <w:rFonts w:ascii="Times New Roman" w:hAnsi="Times New Roman" w:cs="Times New Roman"/>
          <w:b/>
          <w:bCs/>
          <w:sz w:val="28"/>
          <w:szCs w:val="28"/>
        </w:rPr>
        <w:t>cddf</w:t>
      </w:r>
      <w:proofErr w:type="spellEnd"/>
      <w:r w:rsidRPr="0064181C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64181C">
        <w:rPr>
          <w:rFonts w:ascii="Times New Roman" w:hAnsi="Times New Roman" w:cs="Times New Roman"/>
          <w:sz w:val="28"/>
          <w:szCs w:val="28"/>
        </w:rPr>
        <w:t>: q₀ → (c) q₁ → (d) q₁ → (d) q₁ → (f) q₂ → (f) q₃. Выходы: 0, 0, 0, 0, 1. Принято.</w:t>
      </w:r>
    </w:p>
    <w:p w:rsidR="0064181C" w:rsidRPr="0064181C" w:rsidRDefault="0064181C" w:rsidP="0064181C">
      <w:pPr>
        <w:numPr>
          <w:ilvl w:val="0"/>
          <w:numId w:val="3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181C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64181C">
        <w:rPr>
          <w:rFonts w:ascii="Times New Roman" w:hAnsi="Times New Roman" w:cs="Times New Roman"/>
          <w:b/>
          <w:bCs/>
          <w:sz w:val="28"/>
          <w:szCs w:val="28"/>
        </w:rPr>
        <w:t>bcd</w:t>
      </w:r>
      <w:proofErr w:type="spellEnd"/>
      <w:r w:rsidRPr="0064181C">
        <w:rPr>
          <w:rFonts w:ascii="Times New Roman" w:hAnsi="Times New Roman" w:cs="Times New Roman"/>
          <w:b/>
          <w:bCs/>
          <w:sz w:val="28"/>
          <w:szCs w:val="28"/>
        </w:rPr>
        <w:t>" (неверное)</w:t>
      </w:r>
      <w:r w:rsidRPr="0064181C">
        <w:rPr>
          <w:rFonts w:ascii="Times New Roman" w:hAnsi="Times New Roman" w:cs="Times New Roman"/>
          <w:sz w:val="28"/>
          <w:szCs w:val="28"/>
        </w:rPr>
        <w:t>: q₀ → (b) qₑ. Выход: 0. Отклонено.</w:t>
      </w:r>
    </w:p>
    <w:p w:rsidR="0064181C" w:rsidRPr="0064181C" w:rsidRDefault="0064181C" w:rsidP="0064181C">
      <w:pPr>
        <w:numPr>
          <w:ilvl w:val="0"/>
          <w:numId w:val="3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181C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64181C">
        <w:rPr>
          <w:rFonts w:ascii="Times New Roman" w:hAnsi="Times New Roman" w:cs="Times New Roman"/>
          <w:b/>
          <w:bCs/>
          <w:sz w:val="28"/>
          <w:szCs w:val="28"/>
        </w:rPr>
        <w:t>cbff</w:t>
      </w:r>
      <w:proofErr w:type="spellEnd"/>
      <w:r w:rsidRPr="0064181C">
        <w:rPr>
          <w:rFonts w:ascii="Times New Roman" w:hAnsi="Times New Roman" w:cs="Times New Roman"/>
          <w:b/>
          <w:bCs/>
          <w:sz w:val="28"/>
          <w:szCs w:val="28"/>
        </w:rPr>
        <w:t>" (слишком длинное)</w:t>
      </w:r>
      <w:r w:rsidRPr="0064181C">
        <w:rPr>
          <w:rFonts w:ascii="Times New Roman" w:hAnsi="Times New Roman" w:cs="Times New Roman"/>
          <w:sz w:val="28"/>
          <w:szCs w:val="28"/>
        </w:rPr>
        <w:t>: q₀ → (c) q₁ → (b) q₁ → (f) q₂ → (f) q₃ → (f) qₑ. Выходы: 0, 0, 0, 1, 0. Отклонено. Автомат принимает слова с любым числом b, c, d после c или d, заканчивающиеся f, и выдаёт 1 на последнем переходе в q₃.</w:t>
      </w:r>
    </w:p>
    <w:p w:rsidR="00AC44D8" w:rsidRDefault="00AC44D8" w:rsidP="00D427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7146B" w:rsidRPr="00250716" w:rsidRDefault="0007146B" w:rsidP="00D427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4B98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OLE_LINK6"/>
      <w:r>
        <w:rPr>
          <w:rFonts w:ascii="Times New Roman" w:hAnsi="Times New Roman" w:cs="Times New Roman"/>
          <w:b/>
          <w:bCs/>
          <w:sz w:val="32"/>
          <w:szCs w:val="32"/>
        </w:rPr>
        <w:t>Вывод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1"/>
    <w:p w:rsidR="00220C54" w:rsidRPr="00220C54" w:rsidRDefault="00220C54" w:rsidP="00220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0C54">
        <w:rPr>
          <w:rFonts w:ascii="Times New Roman" w:hAnsi="Times New Roman" w:cs="Times New Roman"/>
          <w:sz w:val="28"/>
          <w:szCs w:val="28"/>
        </w:rPr>
        <w:t>Построен конечный автомат Мили, который распознаёт строки по регулярному выражению (</w:t>
      </w:r>
      <w:proofErr w:type="spellStart"/>
      <w:r w:rsidRPr="00220C54">
        <w:rPr>
          <w:rFonts w:ascii="Times New Roman" w:hAnsi="Times New Roman" w:cs="Times New Roman"/>
          <w:sz w:val="28"/>
          <w:szCs w:val="28"/>
        </w:rPr>
        <w:t>c|</w:t>
      </w:r>
      <w:proofErr w:type="gramStart"/>
      <w:r w:rsidRPr="00220C54">
        <w:rPr>
          <w:rFonts w:ascii="Times New Roman" w:hAnsi="Times New Roman" w:cs="Times New Roman"/>
          <w:sz w:val="28"/>
          <w:szCs w:val="28"/>
        </w:rPr>
        <w:t>d</w:t>
      </w:r>
      <w:proofErr w:type="spellEnd"/>
      <w:r w:rsidRPr="00220C54">
        <w:rPr>
          <w:rFonts w:ascii="Times New Roman" w:hAnsi="Times New Roman" w:cs="Times New Roman"/>
          <w:sz w:val="28"/>
          <w:szCs w:val="28"/>
        </w:rPr>
        <w:t>)f</w:t>
      </w:r>
      <w:proofErr w:type="gramEnd"/>
      <w:r w:rsidRPr="00220C54">
        <w:rPr>
          <w:rFonts w:ascii="Times New Roman" w:hAnsi="Times New Roman" w:cs="Times New Roman"/>
          <w:sz w:val="28"/>
          <w:szCs w:val="28"/>
        </w:rPr>
        <w:t>, включая "</w:t>
      </w:r>
      <w:proofErr w:type="spellStart"/>
      <w:r w:rsidRPr="00220C54">
        <w:rPr>
          <w:rFonts w:ascii="Times New Roman" w:hAnsi="Times New Roman" w:cs="Times New Roman"/>
          <w:sz w:val="28"/>
          <w:szCs w:val="28"/>
        </w:rPr>
        <w:t>cf</w:t>
      </w:r>
      <w:proofErr w:type="spellEnd"/>
      <w:r w:rsidRPr="00220C54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220C5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20C54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220C54">
        <w:rPr>
          <w:rFonts w:ascii="Times New Roman" w:hAnsi="Times New Roman" w:cs="Times New Roman"/>
          <w:sz w:val="28"/>
          <w:szCs w:val="28"/>
        </w:rPr>
        <w:t>cbf</w:t>
      </w:r>
      <w:proofErr w:type="spellEnd"/>
      <w:r w:rsidRPr="00220C54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220C54">
        <w:rPr>
          <w:rFonts w:ascii="Times New Roman" w:hAnsi="Times New Roman" w:cs="Times New Roman"/>
          <w:sz w:val="28"/>
          <w:szCs w:val="28"/>
        </w:rPr>
        <w:t>ccbf</w:t>
      </w:r>
      <w:proofErr w:type="spellEnd"/>
      <w:r w:rsidRPr="00220C54">
        <w:rPr>
          <w:rFonts w:ascii="Times New Roman" w:hAnsi="Times New Roman" w:cs="Times New Roman"/>
          <w:sz w:val="28"/>
          <w:szCs w:val="28"/>
        </w:rPr>
        <w:t>" и т.д. Автомат корректно обрабатывает опциональные повторения b, c, d благодаря циклу в q₁ и отклоняет неверные слова. Задание выполнено с заданием автомата тремя способами, что подтверждает связь регулярных выражений и конечных автоматов.</w:t>
      </w:r>
    </w:p>
    <w:p w:rsidR="00274B98" w:rsidRPr="00C41F7A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4B98" w:rsidRDefault="00274B98"/>
    <w:sectPr w:rsidR="00274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296"/>
    <w:multiLevelType w:val="multilevel"/>
    <w:tmpl w:val="67A48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C3C6B"/>
    <w:multiLevelType w:val="hybridMultilevel"/>
    <w:tmpl w:val="3B82345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84423"/>
    <w:multiLevelType w:val="multilevel"/>
    <w:tmpl w:val="D95890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C29E3"/>
    <w:multiLevelType w:val="multilevel"/>
    <w:tmpl w:val="395A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717BE"/>
    <w:multiLevelType w:val="hybridMultilevel"/>
    <w:tmpl w:val="17BE1F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6316473"/>
    <w:multiLevelType w:val="multilevel"/>
    <w:tmpl w:val="9BF4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940AB"/>
    <w:multiLevelType w:val="multilevel"/>
    <w:tmpl w:val="F08A6C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A2B2E"/>
    <w:multiLevelType w:val="multilevel"/>
    <w:tmpl w:val="9F6C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A4446"/>
    <w:multiLevelType w:val="multilevel"/>
    <w:tmpl w:val="F83C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540B8"/>
    <w:multiLevelType w:val="multilevel"/>
    <w:tmpl w:val="49C0B50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55183"/>
    <w:multiLevelType w:val="multilevel"/>
    <w:tmpl w:val="C6AE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F40CF"/>
    <w:multiLevelType w:val="hybridMultilevel"/>
    <w:tmpl w:val="1A44FD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0FE0D79"/>
    <w:multiLevelType w:val="hybridMultilevel"/>
    <w:tmpl w:val="47C6E4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724BD"/>
    <w:multiLevelType w:val="multilevel"/>
    <w:tmpl w:val="4DC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528C3"/>
    <w:multiLevelType w:val="multilevel"/>
    <w:tmpl w:val="9CDC53C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E0589"/>
    <w:multiLevelType w:val="multilevel"/>
    <w:tmpl w:val="4A4A4D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77392"/>
    <w:multiLevelType w:val="hybridMultilevel"/>
    <w:tmpl w:val="F2DC9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0B33B1"/>
    <w:multiLevelType w:val="multilevel"/>
    <w:tmpl w:val="A44C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3D19AF"/>
    <w:multiLevelType w:val="multilevel"/>
    <w:tmpl w:val="135ABD1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83A70"/>
    <w:multiLevelType w:val="multilevel"/>
    <w:tmpl w:val="D2906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902BB3"/>
    <w:multiLevelType w:val="multilevel"/>
    <w:tmpl w:val="7DD0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15CE4"/>
    <w:multiLevelType w:val="multilevel"/>
    <w:tmpl w:val="D94A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7E2086"/>
    <w:multiLevelType w:val="multilevel"/>
    <w:tmpl w:val="67127D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B7206"/>
    <w:multiLevelType w:val="multilevel"/>
    <w:tmpl w:val="C3BE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5B443B"/>
    <w:multiLevelType w:val="multilevel"/>
    <w:tmpl w:val="3AC861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00B24"/>
    <w:multiLevelType w:val="hybridMultilevel"/>
    <w:tmpl w:val="6AB89B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FE67EC"/>
    <w:multiLevelType w:val="multilevel"/>
    <w:tmpl w:val="941C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D3631"/>
    <w:multiLevelType w:val="multilevel"/>
    <w:tmpl w:val="124C3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679EF"/>
    <w:multiLevelType w:val="hybridMultilevel"/>
    <w:tmpl w:val="1690EE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210152"/>
    <w:multiLevelType w:val="multilevel"/>
    <w:tmpl w:val="641E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8D56ED"/>
    <w:multiLevelType w:val="multilevel"/>
    <w:tmpl w:val="0C0A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E1571A"/>
    <w:multiLevelType w:val="multilevel"/>
    <w:tmpl w:val="A35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034084"/>
    <w:multiLevelType w:val="hybridMultilevel"/>
    <w:tmpl w:val="6E148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7F3478"/>
    <w:multiLevelType w:val="hybridMultilevel"/>
    <w:tmpl w:val="1874588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4" w15:restartNumberingAfterBreak="0">
    <w:nsid w:val="7F1F1F58"/>
    <w:multiLevelType w:val="hybridMultilevel"/>
    <w:tmpl w:val="784C7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450357">
    <w:abstractNumId w:val="11"/>
  </w:num>
  <w:num w:numId="2" w16cid:durableId="68695433">
    <w:abstractNumId w:val="33"/>
  </w:num>
  <w:num w:numId="3" w16cid:durableId="297800498">
    <w:abstractNumId w:val="4"/>
  </w:num>
  <w:num w:numId="4" w16cid:durableId="1606228514">
    <w:abstractNumId w:val="5"/>
  </w:num>
  <w:num w:numId="5" w16cid:durableId="235670690">
    <w:abstractNumId w:val="13"/>
  </w:num>
  <w:num w:numId="6" w16cid:durableId="213466828">
    <w:abstractNumId w:val="7"/>
  </w:num>
  <w:num w:numId="7" w16cid:durableId="2114014724">
    <w:abstractNumId w:val="0"/>
  </w:num>
  <w:num w:numId="8" w16cid:durableId="297538123">
    <w:abstractNumId w:val="19"/>
  </w:num>
  <w:num w:numId="9" w16cid:durableId="839003364">
    <w:abstractNumId w:val="23"/>
  </w:num>
  <w:num w:numId="10" w16cid:durableId="1562979154">
    <w:abstractNumId w:val="29"/>
  </w:num>
  <w:num w:numId="11" w16cid:durableId="1845122955">
    <w:abstractNumId w:val="30"/>
  </w:num>
  <w:num w:numId="12" w16cid:durableId="1612205241">
    <w:abstractNumId w:val="17"/>
  </w:num>
  <w:num w:numId="13" w16cid:durableId="1902517144">
    <w:abstractNumId w:val="20"/>
  </w:num>
  <w:num w:numId="14" w16cid:durableId="195167300">
    <w:abstractNumId w:val="26"/>
  </w:num>
  <w:num w:numId="15" w16cid:durableId="73623188">
    <w:abstractNumId w:val="8"/>
  </w:num>
  <w:num w:numId="16" w16cid:durableId="949701349">
    <w:abstractNumId w:val="2"/>
  </w:num>
  <w:num w:numId="17" w16cid:durableId="1989550116">
    <w:abstractNumId w:val="22"/>
  </w:num>
  <w:num w:numId="18" w16cid:durableId="1011955224">
    <w:abstractNumId w:val="1"/>
  </w:num>
  <w:num w:numId="19" w16cid:durableId="815412457">
    <w:abstractNumId w:val="34"/>
  </w:num>
  <w:num w:numId="20" w16cid:durableId="511531474">
    <w:abstractNumId w:val="12"/>
  </w:num>
  <w:num w:numId="21" w16cid:durableId="563415611">
    <w:abstractNumId w:val="25"/>
  </w:num>
  <w:num w:numId="22" w16cid:durableId="1007093395">
    <w:abstractNumId w:val="3"/>
  </w:num>
  <w:num w:numId="23" w16cid:durableId="587037140">
    <w:abstractNumId w:val="27"/>
  </w:num>
  <w:num w:numId="24" w16cid:durableId="253242728">
    <w:abstractNumId w:val="9"/>
  </w:num>
  <w:num w:numId="25" w16cid:durableId="1279872972">
    <w:abstractNumId w:val="24"/>
  </w:num>
  <w:num w:numId="26" w16cid:durableId="1715888016">
    <w:abstractNumId w:val="21"/>
  </w:num>
  <w:num w:numId="27" w16cid:durableId="1175068726">
    <w:abstractNumId w:val="32"/>
  </w:num>
  <w:num w:numId="28" w16cid:durableId="529034710">
    <w:abstractNumId w:val="28"/>
  </w:num>
  <w:num w:numId="29" w16cid:durableId="455565115">
    <w:abstractNumId w:val="10"/>
  </w:num>
  <w:num w:numId="30" w16cid:durableId="2057272593">
    <w:abstractNumId w:val="14"/>
  </w:num>
  <w:num w:numId="31" w16cid:durableId="652879950">
    <w:abstractNumId w:val="6"/>
  </w:num>
  <w:num w:numId="32" w16cid:durableId="280495007">
    <w:abstractNumId w:val="15"/>
  </w:num>
  <w:num w:numId="33" w16cid:durableId="1917670318">
    <w:abstractNumId w:val="31"/>
  </w:num>
  <w:num w:numId="34" w16cid:durableId="805705298">
    <w:abstractNumId w:val="18"/>
  </w:num>
  <w:num w:numId="35" w16cid:durableId="16345620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154D0"/>
    <w:rsid w:val="0003195E"/>
    <w:rsid w:val="00035DF1"/>
    <w:rsid w:val="00070519"/>
    <w:rsid w:val="0007146B"/>
    <w:rsid w:val="000727D4"/>
    <w:rsid w:val="000A25D9"/>
    <w:rsid w:val="000A75D6"/>
    <w:rsid w:val="000D3BDD"/>
    <w:rsid w:val="000F4957"/>
    <w:rsid w:val="00114CB2"/>
    <w:rsid w:val="00123389"/>
    <w:rsid w:val="0013157D"/>
    <w:rsid w:val="00152B2C"/>
    <w:rsid w:val="00193E53"/>
    <w:rsid w:val="001B423B"/>
    <w:rsid w:val="001C3EB2"/>
    <w:rsid w:val="001C7D09"/>
    <w:rsid w:val="001E2669"/>
    <w:rsid w:val="00220C54"/>
    <w:rsid w:val="00220D5F"/>
    <w:rsid w:val="00240E22"/>
    <w:rsid w:val="002500E3"/>
    <w:rsid w:val="00250716"/>
    <w:rsid w:val="00255201"/>
    <w:rsid w:val="00274B98"/>
    <w:rsid w:val="0029428D"/>
    <w:rsid w:val="002A0C70"/>
    <w:rsid w:val="002A21CA"/>
    <w:rsid w:val="002B275A"/>
    <w:rsid w:val="002B6B7D"/>
    <w:rsid w:val="002C186B"/>
    <w:rsid w:val="002E0E10"/>
    <w:rsid w:val="002E47A7"/>
    <w:rsid w:val="002F78C0"/>
    <w:rsid w:val="0031687E"/>
    <w:rsid w:val="00330740"/>
    <w:rsid w:val="003313CD"/>
    <w:rsid w:val="00343641"/>
    <w:rsid w:val="003530B8"/>
    <w:rsid w:val="003637B5"/>
    <w:rsid w:val="00364F88"/>
    <w:rsid w:val="00372EBE"/>
    <w:rsid w:val="003731EE"/>
    <w:rsid w:val="003A4E52"/>
    <w:rsid w:val="003C4D74"/>
    <w:rsid w:val="003D020C"/>
    <w:rsid w:val="003D0A67"/>
    <w:rsid w:val="003F42BD"/>
    <w:rsid w:val="00403B73"/>
    <w:rsid w:val="004236A7"/>
    <w:rsid w:val="00445A31"/>
    <w:rsid w:val="0045225C"/>
    <w:rsid w:val="00474F6E"/>
    <w:rsid w:val="00492FB0"/>
    <w:rsid w:val="004A1B98"/>
    <w:rsid w:val="004A2BF8"/>
    <w:rsid w:val="004A36D9"/>
    <w:rsid w:val="004B3C53"/>
    <w:rsid w:val="004B5645"/>
    <w:rsid w:val="004C130E"/>
    <w:rsid w:val="004D4E22"/>
    <w:rsid w:val="004D6269"/>
    <w:rsid w:val="004D7BFC"/>
    <w:rsid w:val="004F25AB"/>
    <w:rsid w:val="00555D25"/>
    <w:rsid w:val="00572EA3"/>
    <w:rsid w:val="0057593E"/>
    <w:rsid w:val="00575E9F"/>
    <w:rsid w:val="005A3D6C"/>
    <w:rsid w:val="005D0251"/>
    <w:rsid w:val="005E2FDE"/>
    <w:rsid w:val="005F187A"/>
    <w:rsid w:val="00640757"/>
    <w:rsid w:val="0064181C"/>
    <w:rsid w:val="0065129A"/>
    <w:rsid w:val="006623B0"/>
    <w:rsid w:val="006758D1"/>
    <w:rsid w:val="006839D4"/>
    <w:rsid w:val="006877D3"/>
    <w:rsid w:val="006C4E42"/>
    <w:rsid w:val="006D65E9"/>
    <w:rsid w:val="006E03ED"/>
    <w:rsid w:val="006F3C73"/>
    <w:rsid w:val="007017A7"/>
    <w:rsid w:val="00720D62"/>
    <w:rsid w:val="007302E5"/>
    <w:rsid w:val="00746006"/>
    <w:rsid w:val="0074663E"/>
    <w:rsid w:val="00747418"/>
    <w:rsid w:val="007B4507"/>
    <w:rsid w:val="007C267B"/>
    <w:rsid w:val="007E0195"/>
    <w:rsid w:val="007E2687"/>
    <w:rsid w:val="0080101F"/>
    <w:rsid w:val="008061C7"/>
    <w:rsid w:val="00837147"/>
    <w:rsid w:val="00851AB1"/>
    <w:rsid w:val="008569FE"/>
    <w:rsid w:val="00875AAB"/>
    <w:rsid w:val="008919D4"/>
    <w:rsid w:val="0089505B"/>
    <w:rsid w:val="008A0719"/>
    <w:rsid w:val="008A51C7"/>
    <w:rsid w:val="008B156B"/>
    <w:rsid w:val="008B4984"/>
    <w:rsid w:val="008F7BAD"/>
    <w:rsid w:val="00943ECF"/>
    <w:rsid w:val="009873BB"/>
    <w:rsid w:val="00996A0A"/>
    <w:rsid w:val="009E117E"/>
    <w:rsid w:val="009E51B0"/>
    <w:rsid w:val="009F2379"/>
    <w:rsid w:val="00A03576"/>
    <w:rsid w:val="00A06000"/>
    <w:rsid w:val="00A17B3B"/>
    <w:rsid w:val="00A40CE4"/>
    <w:rsid w:val="00A43C5F"/>
    <w:rsid w:val="00A44DA0"/>
    <w:rsid w:val="00A5450C"/>
    <w:rsid w:val="00A91DA0"/>
    <w:rsid w:val="00A97AD7"/>
    <w:rsid w:val="00AA06DF"/>
    <w:rsid w:val="00AA397D"/>
    <w:rsid w:val="00AA443D"/>
    <w:rsid w:val="00AB3D5D"/>
    <w:rsid w:val="00AB65D7"/>
    <w:rsid w:val="00AC44D8"/>
    <w:rsid w:val="00AD26DE"/>
    <w:rsid w:val="00AD758A"/>
    <w:rsid w:val="00AF02C7"/>
    <w:rsid w:val="00B114CD"/>
    <w:rsid w:val="00B11988"/>
    <w:rsid w:val="00B11DCB"/>
    <w:rsid w:val="00B22ADC"/>
    <w:rsid w:val="00B4699A"/>
    <w:rsid w:val="00B6461A"/>
    <w:rsid w:val="00B8667F"/>
    <w:rsid w:val="00B900FA"/>
    <w:rsid w:val="00BA564A"/>
    <w:rsid w:val="00BC15D3"/>
    <w:rsid w:val="00BF110D"/>
    <w:rsid w:val="00C20F04"/>
    <w:rsid w:val="00C27D95"/>
    <w:rsid w:val="00C32F69"/>
    <w:rsid w:val="00C41F7A"/>
    <w:rsid w:val="00C70A3A"/>
    <w:rsid w:val="00C721CD"/>
    <w:rsid w:val="00C80F3B"/>
    <w:rsid w:val="00C83DF5"/>
    <w:rsid w:val="00C87FE9"/>
    <w:rsid w:val="00C90EA1"/>
    <w:rsid w:val="00CB0D13"/>
    <w:rsid w:val="00CE119A"/>
    <w:rsid w:val="00CE5F72"/>
    <w:rsid w:val="00D14C12"/>
    <w:rsid w:val="00D1593C"/>
    <w:rsid w:val="00D427C7"/>
    <w:rsid w:val="00D5301D"/>
    <w:rsid w:val="00D82A50"/>
    <w:rsid w:val="00D82B25"/>
    <w:rsid w:val="00DA7061"/>
    <w:rsid w:val="00DC1D15"/>
    <w:rsid w:val="00DC7F7E"/>
    <w:rsid w:val="00DD37D1"/>
    <w:rsid w:val="00E1482A"/>
    <w:rsid w:val="00E568ED"/>
    <w:rsid w:val="00E601A4"/>
    <w:rsid w:val="00E80A09"/>
    <w:rsid w:val="00E968DF"/>
    <w:rsid w:val="00E96BBF"/>
    <w:rsid w:val="00EB1B54"/>
    <w:rsid w:val="00EC6E2D"/>
    <w:rsid w:val="00ED0CEE"/>
    <w:rsid w:val="00ED6187"/>
    <w:rsid w:val="00EE1F92"/>
    <w:rsid w:val="00F02396"/>
    <w:rsid w:val="00F079CF"/>
    <w:rsid w:val="00F1528C"/>
    <w:rsid w:val="00F30803"/>
    <w:rsid w:val="00F37968"/>
    <w:rsid w:val="00F4180D"/>
    <w:rsid w:val="00F52CDD"/>
    <w:rsid w:val="00F55C2B"/>
    <w:rsid w:val="00F63A95"/>
    <w:rsid w:val="00F80743"/>
    <w:rsid w:val="00F904EC"/>
    <w:rsid w:val="00FC7ABD"/>
    <w:rsid w:val="00FE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A8A17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7C7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FE05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177</cp:revision>
  <dcterms:created xsi:type="dcterms:W3CDTF">2025-09-03T20:05:00Z</dcterms:created>
  <dcterms:modified xsi:type="dcterms:W3CDTF">2025-09-17T13:35:00Z</dcterms:modified>
</cp:coreProperties>
</file>