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9F2379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F2379"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F52CD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С.А. Рогачев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B423B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F62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7C7360" w:rsidRDefault="00F6207F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2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Синтез КНА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45225C" w:rsidRPr="0045225C">
              <w:rPr>
                <w:rFonts w:ascii="Times New Roman" w:hAnsi="Times New Roman" w:cs="Times New Roman"/>
                <w:sz w:val="28"/>
                <w:szCs w:val="28"/>
              </w:rPr>
              <w:t>ТЕОРИЯ ВЫЧИСЛИТЕЛЬНЫХ ПРОЦЕССОВ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65129A" w:rsidRDefault="00274B98" w:rsidP="002A21C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129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</w:p>
    <w:p w:rsidR="007C7360" w:rsidRPr="007C7360" w:rsidRDefault="007C7360" w:rsidP="007C73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360">
        <w:rPr>
          <w:rFonts w:ascii="Times New Roman" w:hAnsi="Times New Roman" w:cs="Times New Roman"/>
          <w:sz w:val="28"/>
          <w:szCs w:val="28"/>
        </w:rPr>
        <w:t>Целью лабораторной работы является изучение алгоритма синтеза конечных недетерминированных автоматов (КНА) на основе регулярных выражений, построение КНА для заданного регулярного выражения с использованием данного алгоритма, а также создание программы на языке высокого уровня, реализующей этот алгоритм.</w:t>
      </w:r>
    </w:p>
    <w:p w:rsidR="004C130E" w:rsidRPr="0065129A" w:rsidRDefault="004C130E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A43C5F" w:rsidP="009E11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840D3A" w:rsidRPr="00840D3A" w:rsidRDefault="00840D3A" w:rsidP="00840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>Построить КНА для регулярного выражения (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c|</w:t>
      </w:r>
      <w:proofErr w:type="gramStart"/>
      <w:r w:rsidRPr="00840D3A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840D3A">
        <w:rPr>
          <w:rFonts w:ascii="Times New Roman" w:hAnsi="Times New Roman" w:cs="Times New Roman"/>
          <w:sz w:val="28"/>
          <w:szCs w:val="28"/>
        </w:rPr>
        <w:t>)&lt;</w:t>
      </w:r>
      <w:proofErr w:type="gramEnd"/>
      <w:r w:rsidRPr="00840D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b|</w:t>
      </w:r>
      <w:proofErr w:type="gramStart"/>
      <w:r w:rsidRPr="00840D3A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840D3A">
        <w:rPr>
          <w:rFonts w:ascii="Times New Roman" w:hAnsi="Times New Roman" w:cs="Times New Roman"/>
          <w:sz w:val="28"/>
          <w:szCs w:val="28"/>
        </w:rPr>
        <w:t>)|d&gt;f</w:t>
      </w:r>
      <w:proofErr w:type="gramEnd"/>
      <w:r w:rsidRPr="00840D3A">
        <w:rPr>
          <w:rFonts w:ascii="Times New Roman" w:hAnsi="Times New Roman" w:cs="Times New Roman"/>
          <w:sz w:val="28"/>
          <w:szCs w:val="28"/>
        </w:rPr>
        <w:t>, где &lt;(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b|</w:t>
      </w:r>
      <w:proofErr w:type="gramStart"/>
      <w:r w:rsidRPr="00840D3A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840D3A">
        <w:rPr>
          <w:rFonts w:ascii="Times New Roman" w:hAnsi="Times New Roman" w:cs="Times New Roman"/>
          <w:sz w:val="28"/>
          <w:szCs w:val="28"/>
        </w:rPr>
        <w:t>)|</w:t>
      </w:r>
      <w:proofErr w:type="gramEnd"/>
      <w:r w:rsidRPr="00840D3A">
        <w:rPr>
          <w:rFonts w:ascii="Times New Roman" w:hAnsi="Times New Roman" w:cs="Times New Roman"/>
          <w:sz w:val="28"/>
          <w:szCs w:val="28"/>
        </w:rPr>
        <w:t>d&gt; — опциональная часть (может быть или отсутствовать). Алфавит: {b, c, d, f}. Программа должна:</w:t>
      </w:r>
    </w:p>
    <w:p w:rsidR="00840D3A" w:rsidRDefault="00840D3A" w:rsidP="00840D3A">
      <w:pPr>
        <w:numPr>
          <w:ilvl w:val="0"/>
          <w:numId w:val="6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>Считывать регулярное выражение из файла input.txt.</w:t>
      </w:r>
    </w:p>
    <w:p w:rsidR="009065CF" w:rsidRPr="00840D3A" w:rsidRDefault="009065CF" w:rsidP="00840D3A">
      <w:pPr>
        <w:numPr>
          <w:ilvl w:val="0"/>
          <w:numId w:val="6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 xml:space="preserve">Считывать </w:t>
      </w:r>
      <w:r w:rsidR="00125E9F">
        <w:rPr>
          <w:rFonts w:ascii="Times New Roman" w:hAnsi="Times New Roman" w:cs="Times New Roman"/>
          <w:sz w:val="28"/>
          <w:szCs w:val="28"/>
        </w:rPr>
        <w:t>слово</w:t>
      </w:r>
      <w:r w:rsidRPr="00840D3A">
        <w:rPr>
          <w:rFonts w:ascii="Times New Roman" w:hAnsi="Times New Roman" w:cs="Times New Roman"/>
          <w:sz w:val="28"/>
          <w:szCs w:val="28"/>
        </w:rPr>
        <w:t xml:space="preserve"> из файла 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840D3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840D3A">
        <w:rPr>
          <w:rFonts w:ascii="Times New Roman" w:hAnsi="Times New Roman" w:cs="Times New Roman"/>
          <w:sz w:val="28"/>
          <w:szCs w:val="28"/>
        </w:rPr>
        <w:t>.</w:t>
      </w:r>
    </w:p>
    <w:p w:rsidR="00840D3A" w:rsidRPr="00840D3A" w:rsidRDefault="00840D3A" w:rsidP="00840D3A">
      <w:pPr>
        <w:numPr>
          <w:ilvl w:val="0"/>
          <w:numId w:val="6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 xml:space="preserve">Записывать матрицу переходов </w:t>
      </w:r>
      <w:r w:rsidR="000977A8">
        <w:rPr>
          <w:rFonts w:ascii="Times New Roman" w:hAnsi="Times New Roman" w:cs="Times New Roman"/>
          <w:sz w:val="28"/>
          <w:szCs w:val="28"/>
        </w:rPr>
        <w:t xml:space="preserve">и проверку слова </w:t>
      </w:r>
      <w:r w:rsidRPr="00840D3A">
        <w:rPr>
          <w:rFonts w:ascii="Times New Roman" w:hAnsi="Times New Roman" w:cs="Times New Roman"/>
          <w:sz w:val="28"/>
          <w:szCs w:val="28"/>
        </w:rPr>
        <w:t>в файл output.txt.</w:t>
      </w:r>
    </w:p>
    <w:p w:rsidR="00840D3A" w:rsidRPr="00840D3A" w:rsidRDefault="00840D3A" w:rsidP="00840D3A">
      <w:pPr>
        <w:numPr>
          <w:ilvl w:val="0"/>
          <w:numId w:val="6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 xml:space="preserve">Состояния нумеруются с </w:t>
      </w:r>
      <w:r w:rsidR="00FD0401">
        <w:rPr>
          <w:rFonts w:ascii="Times New Roman" w:hAnsi="Times New Roman" w:cs="Times New Roman"/>
          <w:sz w:val="28"/>
          <w:szCs w:val="28"/>
        </w:rPr>
        <w:t>4</w:t>
      </w:r>
      <w:r w:rsidRPr="00840D3A">
        <w:rPr>
          <w:rFonts w:ascii="Times New Roman" w:hAnsi="Times New Roman" w:cs="Times New Roman"/>
          <w:sz w:val="28"/>
          <w:szCs w:val="28"/>
        </w:rPr>
        <w:t xml:space="preserve"> и последовательно до конечного.</w:t>
      </w:r>
    </w:p>
    <w:p w:rsidR="00840D3A" w:rsidRPr="00840D3A" w:rsidRDefault="00840D3A" w:rsidP="00840D3A">
      <w:pPr>
        <w:numPr>
          <w:ilvl w:val="0"/>
          <w:numId w:val="6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3A">
        <w:rPr>
          <w:rFonts w:ascii="Times New Roman" w:hAnsi="Times New Roman" w:cs="Times New Roman"/>
          <w:sz w:val="28"/>
          <w:szCs w:val="28"/>
        </w:rPr>
        <w:t xml:space="preserve">Представить автомат тремя способами, включая графическое описание в </w:t>
      </w:r>
      <w:proofErr w:type="spellStart"/>
      <w:r w:rsidRPr="00840D3A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840D3A">
        <w:rPr>
          <w:rFonts w:ascii="Times New Roman" w:hAnsi="Times New Roman" w:cs="Times New Roman"/>
          <w:sz w:val="28"/>
          <w:szCs w:val="28"/>
        </w:rPr>
        <w:t>.</w:t>
      </w:r>
    </w:p>
    <w:p w:rsidR="00255201" w:rsidRDefault="00255201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15D3" w:rsidRDefault="00186AB2" w:rsidP="00BC15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86AB2">
        <w:rPr>
          <w:rFonts w:ascii="Times New Roman" w:hAnsi="Times New Roman" w:cs="Times New Roman"/>
          <w:b/>
          <w:bCs/>
          <w:sz w:val="32"/>
          <w:szCs w:val="32"/>
        </w:rPr>
        <w:t xml:space="preserve">Алгоритм синтеза </w:t>
      </w:r>
      <w:r w:rsidR="009B41C4">
        <w:rPr>
          <w:rFonts w:ascii="Times New Roman" w:hAnsi="Times New Roman" w:cs="Times New Roman"/>
          <w:b/>
          <w:bCs/>
          <w:sz w:val="32"/>
          <w:szCs w:val="32"/>
        </w:rPr>
        <w:t>КН</w:t>
      </w:r>
      <w:r w:rsidR="0018043F"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BC15D3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462CA" w:rsidRPr="003462CA" w:rsidRDefault="003462CA" w:rsidP="00686385">
      <w:pPr>
        <w:ind w:left="708"/>
        <w:rPr>
          <w:rFonts w:ascii="Times New Roman" w:hAnsi="Times New Roman" w:cs="Times New Roman"/>
          <w:sz w:val="28"/>
          <w:szCs w:val="28"/>
        </w:rPr>
      </w:pPr>
      <w:r w:rsidRPr="003462CA">
        <w:rPr>
          <w:rFonts w:ascii="Times New Roman" w:hAnsi="Times New Roman" w:cs="Times New Roman"/>
          <w:sz w:val="28"/>
          <w:szCs w:val="28"/>
        </w:rPr>
        <w:t>Используется алгоритм Томпсона для построения NFA с ε-переходами:</w:t>
      </w:r>
    </w:p>
    <w:p w:rsidR="003462CA" w:rsidRPr="003462CA" w:rsidRDefault="003462CA" w:rsidP="00686385">
      <w:pPr>
        <w:numPr>
          <w:ilvl w:val="0"/>
          <w:numId w:val="6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3462CA">
        <w:rPr>
          <w:rFonts w:ascii="Times New Roman" w:hAnsi="Times New Roman" w:cs="Times New Roman"/>
          <w:b/>
          <w:bCs/>
          <w:sz w:val="28"/>
          <w:szCs w:val="28"/>
        </w:rPr>
        <w:t>Символ a:</w:t>
      </w:r>
      <w:r w:rsidRPr="003462CA">
        <w:rPr>
          <w:rFonts w:ascii="Times New Roman" w:hAnsi="Times New Roman" w:cs="Times New Roman"/>
          <w:sz w:val="28"/>
          <w:szCs w:val="28"/>
        </w:rPr>
        <w:t xml:space="preserve"> NFA с переходом </w:t>
      </w:r>
      <w:proofErr w:type="spellStart"/>
      <w:r w:rsidRPr="003462CA">
        <w:rPr>
          <w:rFonts w:ascii="Times New Roman" w:hAnsi="Times New Roman" w:cs="Times New Roman"/>
          <w:sz w:val="28"/>
          <w:szCs w:val="28"/>
        </w:rPr>
        <w:t>q_i</w:t>
      </w:r>
      <w:proofErr w:type="spellEnd"/>
      <w:r w:rsidRPr="003462CA">
        <w:rPr>
          <w:rFonts w:ascii="Times New Roman" w:hAnsi="Times New Roman" w:cs="Times New Roman"/>
          <w:sz w:val="28"/>
          <w:szCs w:val="28"/>
        </w:rPr>
        <w:t xml:space="preserve"> --a--&gt; </w:t>
      </w:r>
      <w:proofErr w:type="spellStart"/>
      <w:r w:rsidRPr="003462CA">
        <w:rPr>
          <w:rFonts w:ascii="Times New Roman" w:hAnsi="Times New Roman" w:cs="Times New Roman"/>
          <w:sz w:val="28"/>
          <w:szCs w:val="28"/>
        </w:rPr>
        <w:t>q_f</w:t>
      </w:r>
      <w:proofErr w:type="spellEnd"/>
      <w:r w:rsidRPr="003462CA">
        <w:rPr>
          <w:rFonts w:ascii="Times New Roman" w:hAnsi="Times New Roman" w:cs="Times New Roman"/>
          <w:sz w:val="28"/>
          <w:szCs w:val="28"/>
        </w:rPr>
        <w:t>.</w:t>
      </w:r>
    </w:p>
    <w:p w:rsidR="003462CA" w:rsidRPr="003462CA" w:rsidRDefault="003462CA" w:rsidP="00686385">
      <w:pPr>
        <w:numPr>
          <w:ilvl w:val="0"/>
          <w:numId w:val="6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3462CA">
        <w:rPr>
          <w:rFonts w:ascii="Times New Roman" w:hAnsi="Times New Roman" w:cs="Times New Roman"/>
          <w:b/>
          <w:bCs/>
          <w:sz w:val="28"/>
          <w:szCs w:val="28"/>
        </w:rPr>
        <w:t>Конкатенация r1 r2:</w:t>
      </w:r>
      <w:r w:rsidRPr="003462CA">
        <w:rPr>
          <w:rFonts w:ascii="Times New Roman" w:hAnsi="Times New Roman" w:cs="Times New Roman"/>
          <w:sz w:val="28"/>
          <w:szCs w:val="28"/>
        </w:rPr>
        <w:t xml:space="preserve"> Принимающее состояние r1 соединяется ε-переходом со стартовым r2.</w:t>
      </w:r>
    </w:p>
    <w:p w:rsidR="003462CA" w:rsidRPr="003462CA" w:rsidRDefault="003462CA" w:rsidP="00686385">
      <w:pPr>
        <w:numPr>
          <w:ilvl w:val="0"/>
          <w:numId w:val="6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3462CA">
        <w:rPr>
          <w:rFonts w:ascii="Times New Roman" w:hAnsi="Times New Roman" w:cs="Times New Roman"/>
          <w:b/>
          <w:bCs/>
          <w:sz w:val="28"/>
          <w:szCs w:val="28"/>
        </w:rPr>
        <w:t>Альтернатива r1 | r2:</w:t>
      </w:r>
      <w:r w:rsidRPr="003462CA">
        <w:rPr>
          <w:rFonts w:ascii="Times New Roman" w:hAnsi="Times New Roman" w:cs="Times New Roman"/>
          <w:sz w:val="28"/>
          <w:szCs w:val="28"/>
        </w:rPr>
        <w:t xml:space="preserve"> Новое стартовое состояние с ε-переходами к стартовым r1 и r2; ε-переходы от принимающих r1 и r2 к новому принимающему.</w:t>
      </w:r>
    </w:p>
    <w:p w:rsidR="003462CA" w:rsidRPr="003462CA" w:rsidRDefault="003462CA" w:rsidP="00686385">
      <w:pPr>
        <w:numPr>
          <w:ilvl w:val="0"/>
          <w:numId w:val="6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proofErr w:type="spellStart"/>
      <w:r w:rsidRPr="003462CA">
        <w:rPr>
          <w:rFonts w:ascii="Times New Roman" w:hAnsi="Times New Roman" w:cs="Times New Roman"/>
          <w:b/>
          <w:bCs/>
          <w:sz w:val="28"/>
          <w:szCs w:val="28"/>
        </w:rPr>
        <w:t>Опциональность</w:t>
      </w:r>
      <w:proofErr w:type="spellEnd"/>
      <w:r w:rsidRPr="003462CA">
        <w:rPr>
          <w:rFonts w:ascii="Times New Roman" w:hAnsi="Times New Roman" w:cs="Times New Roman"/>
          <w:b/>
          <w:bCs/>
          <w:sz w:val="28"/>
          <w:szCs w:val="28"/>
        </w:rPr>
        <w:t xml:space="preserve"> &lt;r&gt; (r</w:t>
      </w:r>
      <w:proofErr w:type="gramStart"/>
      <w:r w:rsidRPr="003462CA">
        <w:rPr>
          <w:rFonts w:ascii="Times New Roman" w:hAnsi="Times New Roman" w:cs="Times New Roman"/>
          <w:b/>
          <w:bCs/>
          <w:sz w:val="28"/>
          <w:szCs w:val="28"/>
        </w:rPr>
        <w:t>?):&lt;</w:t>
      </w:r>
      <w:proofErr w:type="gramEnd"/>
      <w:r w:rsidRPr="003462CA">
        <w:rPr>
          <w:rFonts w:ascii="Times New Roman" w:hAnsi="Times New Roman" w:cs="Times New Roman"/>
          <w:b/>
          <w:bCs/>
          <w:sz w:val="28"/>
          <w:szCs w:val="28"/>
        </w:rPr>
        <w:t>/r&gt;</w:t>
      </w:r>
      <w:r w:rsidRPr="003462CA">
        <w:rPr>
          <w:rFonts w:ascii="Times New Roman" w:hAnsi="Times New Roman" w:cs="Times New Roman"/>
          <w:sz w:val="28"/>
          <w:szCs w:val="28"/>
        </w:rPr>
        <w:t xml:space="preserve"> Новое стартовое состояние с ε-переходами к стартовому r и новому принимающему; ε-переход от принимающего r к новому принимающему.</w:t>
      </w:r>
    </w:p>
    <w:p w:rsidR="002915E8" w:rsidRDefault="002915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427C7" w:rsidRPr="000605BF" w:rsidRDefault="00962A34" w:rsidP="00D427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1"/>
      <w:r w:rsidRPr="00962A3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Процесс синтеза </w:t>
      </w:r>
      <w:r w:rsidR="00436812">
        <w:rPr>
          <w:rFonts w:ascii="Times New Roman" w:hAnsi="Times New Roman" w:cs="Times New Roman"/>
          <w:b/>
          <w:bCs/>
          <w:sz w:val="32"/>
          <w:szCs w:val="32"/>
        </w:rPr>
        <w:t>КН</w:t>
      </w:r>
      <w:r w:rsidR="0018043F"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D427C7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1"/>
    <w:p w:rsidR="00795304" w:rsidRPr="00795304" w:rsidRDefault="00795304" w:rsidP="007953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Регулярное выражение: (</w:t>
      </w:r>
      <w:proofErr w:type="spellStart"/>
      <w:r w:rsidRPr="00795304">
        <w:rPr>
          <w:rFonts w:ascii="Times New Roman" w:hAnsi="Times New Roman" w:cs="Times New Roman"/>
          <w:sz w:val="28"/>
          <w:szCs w:val="28"/>
        </w:rPr>
        <w:t>c|</w:t>
      </w:r>
      <w:proofErr w:type="gramStart"/>
      <w:r w:rsidRPr="00795304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795304">
        <w:rPr>
          <w:rFonts w:ascii="Times New Roman" w:hAnsi="Times New Roman" w:cs="Times New Roman"/>
          <w:sz w:val="28"/>
          <w:szCs w:val="28"/>
        </w:rPr>
        <w:t>)&lt;</w:t>
      </w:r>
      <w:proofErr w:type="gramEnd"/>
      <w:r w:rsidRPr="007953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5304">
        <w:rPr>
          <w:rFonts w:ascii="Times New Roman" w:hAnsi="Times New Roman" w:cs="Times New Roman"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sz w:val="28"/>
          <w:szCs w:val="28"/>
        </w:rPr>
        <w:t>)|d&gt;f.</w:t>
      </w:r>
      <w:proofErr w:type="gramEnd"/>
      <w:r w:rsidRPr="00795304">
        <w:rPr>
          <w:rFonts w:ascii="Times New Roman" w:hAnsi="Times New Roman" w:cs="Times New Roman"/>
          <w:sz w:val="28"/>
          <w:szCs w:val="28"/>
        </w:rPr>
        <w:t xml:space="preserve"> Разбиваем:</w:t>
      </w:r>
    </w:p>
    <w:p w:rsidR="00795304" w:rsidRPr="00795304" w:rsidRDefault="00795304" w:rsidP="00795304">
      <w:pPr>
        <w:numPr>
          <w:ilvl w:val="0"/>
          <w:numId w:val="7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5304">
        <w:rPr>
          <w:rFonts w:ascii="Times New Roman" w:hAnsi="Times New Roman" w:cs="Times New Roman"/>
          <w:sz w:val="28"/>
          <w:szCs w:val="28"/>
        </w:rPr>
        <w:t>c|d</w:t>
      </w:r>
      <w:proofErr w:type="spellEnd"/>
      <w:r w:rsidRPr="00795304">
        <w:rPr>
          <w:rFonts w:ascii="Times New Roman" w:hAnsi="Times New Roman" w:cs="Times New Roman"/>
          <w:sz w:val="28"/>
          <w:szCs w:val="28"/>
        </w:rPr>
        <w:t>) — c или d.</w:t>
      </w:r>
    </w:p>
    <w:p w:rsidR="00795304" w:rsidRPr="00795304" w:rsidRDefault="00795304" w:rsidP="00795304">
      <w:pPr>
        <w:numPr>
          <w:ilvl w:val="0"/>
          <w:numId w:val="7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&lt;(</w:t>
      </w:r>
      <w:proofErr w:type="spellStart"/>
      <w:r w:rsidRPr="00795304">
        <w:rPr>
          <w:rFonts w:ascii="Times New Roman" w:hAnsi="Times New Roman" w:cs="Times New Roman"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sz w:val="28"/>
          <w:szCs w:val="28"/>
        </w:rPr>
        <w:t>)|</w:t>
      </w:r>
      <w:proofErr w:type="gramEnd"/>
      <w:r w:rsidRPr="00795304">
        <w:rPr>
          <w:rFonts w:ascii="Times New Roman" w:hAnsi="Times New Roman" w:cs="Times New Roman"/>
          <w:sz w:val="28"/>
          <w:szCs w:val="28"/>
        </w:rPr>
        <w:t>d&gt; — опциональная часть: (</w:t>
      </w:r>
      <w:proofErr w:type="spellStart"/>
      <w:r w:rsidRPr="00795304">
        <w:rPr>
          <w:rFonts w:ascii="Times New Roman" w:hAnsi="Times New Roman" w:cs="Times New Roman"/>
          <w:sz w:val="28"/>
          <w:szCs w:val="28"/>
        </w:rPr>
        <w:t>b|c</w:t>
      </w:r>
      <w:proofErr w:type="spellEnd"/>
      <w:r w:rsidRPr="00795304">
        <w:rPr>
          <w:rFonts w:ascii="Times New Roman" w:hAnsi="Times New Roman" w:cs="Times New Roman"/>
          <w:sz w:val="28"/>
          <w:szCs w:val="28"/>
        </w:rPr>
        <w:t>) или d.</w:t>
      </w:r>
    </w:p>
    <w:p w:rsidR="00795304" w:rsidRPr="00795304" w:rsidRDefault="00795304" w:rsidP="00795304">
      <w:pPr>
        <w:numPr>
          <w:ilvl w:val="0"/>
          <w:numId w:val="7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f — финальный символ.</w:t>
      </w:r>
    </w:p>
    <w:p w:rsidR="00795304" w:rsidRPr="00795304" w:rsidRDefault="00795304" w:rsidP="007953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Шаги построения: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Для 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c|d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c: 0 --c--&gt; 1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d: 2 --d--&gt; 3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Альтернатива: 4 --ε--&gt; 0, 4 --ε--&gt; 2, 1 --ε--&gt; 5, 3 --ε--&gt; 5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4, принимающее: 5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Для 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b|c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b: 6 --b--&gt; 7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c: 8 --c--&gt; 9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Альтернатива: 10 --ε--&gt; 6, 10 --ε--&gt; 8, 7 --ε--&gt; 11, 9 --ε--&gt; 11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10, принимающее: 11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Для d (внутри &lt;(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)|</w:t>
      </w:r>
      <w:proofErr w:type="gramEnd"/>
      <w:r w:rsidRPr="00795304">
        <w:rPr>
          <w:rFonts w:ascii="Times New Roman" w:hAnsi="Times New Roman" w:cs="Times New Roman"/>
          <w:b/>
          <w:bCs/>
          <w:sz w:val="28"/>
          <w:szCs w:val="28"/>
        </w:rPr>
        <w:t>d&gt;):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12 --d--&gt; 13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12, принимающее: 13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Для 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)|</w:t>
      </w:r>
      <w:proofErr w:type="gramEnd"/>
      <w:r w:rsidRPr="00795304">
        <w:rPr>
          <w:rFonts w:ascii="Times New Roman" w:hAnsi="Times New Roman" w:cs="Times New Roman"/>
          <w:b/>
          <w:bCs/>
          <w:sz w:val="28"/>
          <w:szCs w:val="28"/>
        </w:rPr>
        <w:t>d: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14 --ε--&gt; 10, 14 --ε--&gt; 12, 11 --ε--&gt; 15, 13 --ε--&gt; 15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14, принимающее: 15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Опциональность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 xml:space="preserve"> &lt;(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)|</w:t>
      </w:r>
      <w:proofErr w:type="gramEnd"/>
      <w:r w:rsidRPr="00795304">
        <w:rPr>
          <w:rFonts w:ascii="Times New Roman" w:hAnsi="Times New Roman" w:cs="Times New Roman"/>
          <w:b/>
          <w:bCs/>
          <w:sz w:val="28"/>
          <w:szCs w:val="28"/>
        </w:rPr>
        <w:t>d&gt;: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16 --ε--&gt; 14, 16 --ε--&gt; 17, 15 --ε--&gt; 17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16, принимающее: 17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Конкатенация 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c|d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 с &lt;(</w:t>
      </w:r>
      <w:proofErr w:type="spell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b|</w:t>
      </w:r>
      <w:proofErr w:type="gramStart"/>
      <w:r w:rsidRPr="00795304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795304">
        <w:rPr>
          <w:rFonts w:ascii="Times New Roman" w:hAnsi="Times New Roman" w:cs="Times New Roman"/>
          <w:b/>
          <w:bCs/>
          <w:sz w:val="28"/>
          <w:szCs w:val="28"/>
        </w:rPr>
        <w:t>)|</w:t>
      </w:r>
      <w:proofErr w:type="gramEnd"/>
      <w:r w:rsidRPr="00795304">
        <w:rPr>
          <w:rFonts w:ascii="Times New Roman" w:hAnsi="Times New Roman" w:cs="Times New Roman"/>
          <w:b/>
          <w:bCs/>
          <w:sz w:val="28"/>
          <w:szCs w:val="28"/>
        </w:rPr>
        <w:t>d&gt;: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5 --ε--&gt; 16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4, принимающее: 17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Для f: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18 --f--&gt; 19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lastRenderedPageBreak/>
        <w:t>Стартовое: 18, принимающее: 19</w:t>
      </w:r>
    </w:p>
    <w:p w:rsidR="00795304" w:rsidRPr="00795304" w:rsidRDefault="00795304" w:rsidP="00795304">
      <w:pPr>
        <w:numPr>
          <w:ilvl w:val="0"/>
          <w:numId w:val="7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Конкатенация с f:</w:t>
      </w:r>
      <w:r w:rsidRPr="007953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17 --ε--&gt; 18</w:t>
      </w:r>
    </w:p>
    <w:p w:rsidR="00795304" w:rsidRPr="00795304" w:rsidRDefault="00795304" w:rsidP="00795304">
      <w:pPr>
        <w:numPr>
          <w:ilvl w:val="1"/>
          <w:numId w:val="7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sz w:val="28"/>
          <w:szCs w:val="28"/>
        </w:rPr>
        <w:t>Стартовое: 4, принимающее: 19</w:t>
      </w:r>
    </w:p>
    <w:p w:rsidR="00795304" w:rsidRPr="00795304" w:rsidRDefault="00795304" w:rsidP="007953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04">
        <w:rPr>
          <w:rFonts w:ascii="Times New Roman" w:hAnsi="Times New Roman" w:cs="Times New Roman"/>
          <w:b/>
          <w:bCs/>
          <w:sz w:val="28"/>
          <w:szCs w:val="28"/>
        </w:rPr>
        <w:t>Итоговый NFA:</w:t>
      </w:r>
      <w:r w:rsidRPr="00795304">
        <w:rPr>
          <w:rFonts w:ascii="Times New Roman" w:hAnsi="Times New Roman" w:cs="Times New Roman"/>
          <w:sz w:val="28"/>
          <w:szCs w:val="28"/>
        </w:rPr>
        <w:t xml:space="preserve"> Стартовое состояние — 4, принимающее — 19, всего 20 состояний (0–19).</w:t>
      </w:r>
    </w:p>
    <w:p w:rsidR="000D548E" w:rsidRPr="00A15958" w:rsidRDefault="000D548E" w:rsidP="00D427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548E" w:rsidRDefault="000D548E" w:rsidP="000D54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Hlk208141297"/>
      <w:r w:rsidRPr="000D548E">
        <w:rPr>
          <w:rFonts w:ascii="Times New Roman" w:hAnsi="Times New Roman" w:cs="Times New Roman"/>
          <w:b/>
          <w:bCs/>
          <w:sz w:val="32"/>
          <w:szCs w:val="32"/>
        </w:rPr>
        <w:t>Текст программы на языке высокого уровня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tabulate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tabulate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{}  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{}  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create_basic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].add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or_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].update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.accept].add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.accept].add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gram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pt</w:t>
      </w:r>
      <w:proofErr w:type="gram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.accept].add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optional_nfa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].update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].add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copy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Parser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expr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"Warning: Not all input parsed"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parse_expr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term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'|'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term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or_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parse_term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factor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'|)&gt;'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factor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n2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parse_factor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"Error: Unexpected end of input"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basic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'('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expr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')'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"Error: 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Missing )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elif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'&lt;'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gramEnd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expr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'&gt;'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"Error: Missing &gt;"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optional_nfa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create_basic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epsilon_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closure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closure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stack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stack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stack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.get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closure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closure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add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stack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closure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.get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next_states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accepts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word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current_states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epsilon_closure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},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word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current_states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epsilon_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closure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current_states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.epsilon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current_states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.accept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current_states</w:t>
      </w:r>
      <w:proofErr w:type="spellEnd"/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Чтение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регулярного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выражения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try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'input.txt'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regex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read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except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FileNotFoundError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"Error: input.txt not found"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exit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Чтение входного слова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try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'input_text.txt'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input_word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read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except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FileNotFoundError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input_word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"Error: input_text.txt not found"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stderr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parser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Parser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regex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parser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Формирование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таблицы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переходов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table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headers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"State"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ε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row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transitions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row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", 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map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nexts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"-"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row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", 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map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or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"-"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table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row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Запись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файл</w:t>
      </w:r>
      <w:r w:rsidRPr="009065C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output.txt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'output.txt'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'w'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"Start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state: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spellEnd"/>
      <w:proofErr w:type="gramEnd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"Accept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state: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accept</w:t>
      </w:r>
      <w:proofErr w:type="spellEnd"/>
      <w:proofErr w:type="gramEnd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"Number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of states: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counter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"Alphabet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(without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ε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 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symbols</w:t>
      </w:r>
      <w:proofErr w:type="gramStart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Transition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Table: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tabulate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table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headers</w:t>
      </w:r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headers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tablefmt</w:t>
      </w:r>
      <w:proofErr w:type="spellEnd"/>
      <w:r w:rsidRPr="009065C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"grid"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input_word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Input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string: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</w:t>
      </w:r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word</w:t>
      </w:r>
      <w:proofErr w:type="spellEnd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"Result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String '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input_word</w:t>
      </w:r>
      <w:proofErr w:type="spellEnd"/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 is 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'accepted'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accepts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nfa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input_word</w:t>
      </w:r>
      <w:proofErr w:type="spell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'rejected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9065C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65C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065CF" w:rsidRPr="009065CF" w:rsidRDefault="009065CF" w:rsidP="009065C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065C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065C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Input</w:t>
      </w:r>
      <w:proofErr w:type="spellEnd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string: None (input_text.txt not </w:t>
      </w:r>
      <w:proofErr w:type="gramStart"/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found)</w:t>
      </w:r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9065C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065C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065C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C44D8" w:rsidRPr="009065CF" w:rsidRDefault="00AC44D8" w:rsidP="00D427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53E0" w:rsidRDefault="006953E0" w:rsidP="006953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53E0">
        <w:rPr>
          <w:rFonts w:ascii="Times New Roman" w:hAnsi="Times New Roman" w:cs="Times New Roman"/>
          <w:b/>
          <w:bCs/>
          <w:sz w:val="32"/>
          <w:szCs w:val="32"/>
        </w:rPr>
        <w:t>Текстовый файл выходных данных программы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82AEE" w:rsidRDefault="00C82AEE" w:rsidP="00A374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A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74D81D" wp14:editId="03512DB0">
            <wp:extent cx="3187700" cy="990600"/>
            <wp:effectExtent l="0" t="0" r="0" b="0"/>
            <wp:docPr id="5467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72" w:rsidRDefault="00AF1672" w:rsidP="00A374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6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F3CFD" wp14:editId="098B93ED">
            <wp:extent cx="3149600" cy="584200"/>
            <wp:effectExtent l="0" t="0" r="0" b="0"/>
            <wp:docPr id="168232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960" w:rsidRPr="00E82F60" w:rsidRDefault="00C82AEE" w:rsidP="00A374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AE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7A8F19A" wp14:editId="23EE3190">
            <wp:extent cx="3903345" cy="9251950"/>
            <wp:effectExtent l="0" t="0" r="0" b="6350"/>
            <wp:docPr id="143749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6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3E0" w:rsidRDefault="004C1AFC" w:rsidP="006953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proofErr w:type="gramStart"/>
      <w:r w:rsidRPr="004C1AFC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Конечный автомат</w:t>
      </w:r>
      <w:proofErr w:type="gramEnd"/>
      <w:r w:rsidRPr="004C1AFC">
        <w:rPr>
          <w:rFonts w:ascii="Times New Roman" w:hAnsi="Times New Roman" w:cs="Times New Roman"/>
          <w:b/>
          <w:bCs/>
          <w:sz w:val="32"/>
          <w:szCs w:val="32"/>
        </w:rPr>
        <w:t xml:space="preserve"> заданный тремя способами</w:t>
      </w:r>
      <w:r w:rsidR="006953E0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3"/>
    <w:p w:rsidR="0092706C" w:rsidRPr="00D8750A" w:rsidRDefault="0092706C" w:rsidP="009270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06C">
        <w:rPr>
          <w:rFonts w:ascii="Times New Roman" w:hAnsi="Times New Roman" w:cs="Times New Roman"/>
          <w:b/>
          <w:bCs/>
          <w:sz w:val="28"/>
          <w:szCs w:val="28"/>
        </w:rPr>
        <w:t>Формальное описание</w:t>
      </w:r>
      <w:r w:rsidR="004B14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M = (Q, Σ, δ, q0, F), где: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Q = {0, 1, 2, ..., 19} (20 состояний),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Σ = {b, c, d, f},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q0 = 4 (стартовое состояние),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F = {19} (принимающее состояние),</w:t>
      </w:r>
    </w:p>
    <w:p w:rsidR="004E204F" w:rsidRPr="004E204F" w:rsidRDefault="004E204F" w:rsidP="004E204F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04F">
        <w:rPr>
          <w:rFonts w:ascii="Times New Roman" w:hAnsi="Times New Roman" w:cs="Times New Roman"/>
          <w:sz w:val="28"/>
          <w:szCs w:val="28"/>
        </w:rPr>
        <w:t>δ — функция переходов, заданная в таблице выше.</w:t>
      </w:r>
    </w:p>
    <w:p w:rsidR="0034624B" w:rsidRPr="0034624B" w:rsidRDefault="0034624B" w:rsidP="00346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4B">
        <w:rPr>
          <w:rFonts w:ascii="Times New Roman" w:hAnsi="Times New Roman" w:cs="Times New Roman"/>
          <w:b/>
          <w:bCs/>
          <w:sz w:val="28"/>
          <w:szCs w:val="28"/>
        </w:rPr>
        <w:t>Таблица переходов</w:t>
      </w:r>
    </w:p>
    <w:p w:rsidR="00CB4DC8" w:rsidRPr="00CB4DC8" w:rsidRDefault="00CB4DC8" w:rsidP="00CB4D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C8">
        <w:rPr>
          <w:rFonts w:ascii="Times New Roman" w:hAnsi="Times New Roman" w:cs="Times New Roman"/>
          <w:sz w:val="28"/>
          <w:szCs w:val="28"/>
        </w:rPr>
        <w:t>См. содержимое output.txt выше — структурированная таблица с заголовками и границами.</w:t>
      </w:r>
    </w:p>
    <w:p w:rsidR="00493583" w:rsidRPr="00493583" w:rsidRDefault="00493583" w:rsidP="0049358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583">
        <w:rPr>
          <w:rFonts w:ascii="Times New Roman" w:hAnsi="Times New Roman" w:cs="Times New Roman"/>
          <w:b/>
          <w:bCs/>
          <w:sz w:val="28"/>
          <w:szCs w:val="28"/>
        </w:rPr>
        <w:t>Графическое описание</w:t>
      </w:r>
    </w:p>
    <w:p w:rsidR="00A637C6" w:rsidRDefault="00D83AF1" w:rsidP="007D42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8A135" wp14:editId="1B9EA8F5">
            <wp:extent cx="5940425" cy="1580515"/>
            <wp:effectExtent l="0" t="0" r="3175" b="0"/>
            <wp:docPr id="5256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A2" w:rsidRDefault="003D29A2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6"/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0646E5" w:rsidRPr="000646E5" w:rsidRDefault="000646E5" w:rsidP="000646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E5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F72567">
        <w:rPr>
          <w:rFonts w:ascii="Times New Roman" w:hAnsi="Times New Roman" w:cs="Times New Roman"/>
          <w:sz w:val="28"/>
          <w:szCs w:val="28"/>
        </w:rPr>
        <w:t>получено</w:t>
      </w:r>
      <w:r w:rsidRPr="000646E5">
        <w:rPr>
          <w:rFonts w:ascii="Times New Roman" w:hAnsi="Times New Roman" w:cs="Times New Roman"/>
          <w:sz w:val="28"/>
          <w:szCs w:val="28"/>
        </w:rPr>
        <w:t xml:space="preserve"> понимание регулярного выражения. Построен корректный NFA, который принимает строки вида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cf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cbf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ccf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cdf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dbf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dcf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ddf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 (учитывая </w:t>
      </w:r>
      <w:proofErr w:type="spellStart"/>
      <w:proofErr w:type="gramStart"/>
      <w:r w:rsidRPr="000646E5">
        <w:rPr>
          <w:rFonts w:ascii="Times New Roman" w:hAnsi="Times New Roman" w:cs="Times New Roman"/>
          <w:sz w:val="28"/>
          <w:szCs w:val="28"/>
        </w:rPr>
        <w:t>опциональность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0646E5">
        <w:rPr>
          <w:rFonts w:ascii="Times New Roman" w:hAnsi="Times New Roman" w:cs="Times New Roman"/>
          <w:sz w:val="28"/>
          <w:szCs w:val="28"/>
        </w:rPr>
        <w:t>. Программа на Python успешно синтезирует NFA и выводит матрицу переходов. Автомат представлен графически (</w:t>
      </w:r>
      <w:proofErr w:type="spellStart"/>
      <w:r w:rsidRPr="000646E5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0646E5">
        <w:rPr>
          <w:rFonts w:ascii="Times New Roman" w:hAnsi="Times New Roman" w:cs="Times New Roman"/>
          <w:sz w:val="28"/>
          <w:szCs w:val="28"/>
        </w:rPr>
        <w:t>), в виде таблицы и формального описания, что соответствует требованиям задания.</w:t>
      </w:r>
    </w:p>
    <w:p w:rsidR="009938FF" w:rsidRPr="009938FF" w:rsidRDefault="009938FF" w:rsidP="009938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Pr="00C41F7A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226"/>
    <w:multiLevelType w:val="multilevel"/>
    <w:tmpl w:val="B4C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296"/>
    <w:multiLevelType w:val="multilevel"/>
    <w:tmpl w:val="67A4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C6151"/>
    <w:multiLevelType w:val="multilevel"/>
    <w:tmpl w:val="516C0E8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7E35"/>
    <w:multiLevelType w:val="multilevel"/>
    <w:tmpl w:val="262A7EF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414DC"/>
    <w:multiLevelType w:val="multilevel"/>
    <w:tmpl w:val="F16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16554"/>
    <w:multiLevelType w:val="multilevel"/>
    <w:tmpl w:val="1CFA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C3C6B"/>
    <w:multiLevelType w:val="hybridMultilevel"/>
    <w:tmpl w:val="3B8234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F265F"/>
    <w:multiLevelType w:val="multilevel"/>
    <w:tmpl w:val="7CC656F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E0B88"/>
    <w:multiLevelType w:val="multilevel"/>
    <w:tmpl w:val="3FB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22F5"/>
    <w:multiLevelType w:val="multilevel"/>
    <w:tmpl w:val="50E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84423"/>
    <w:multiLevelType w:val="multilevel"/>
    <w:tmpl w:val="D95890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7544B"/>
    <w:multiLevelType w:val="multilevel"/>
    <w:tmpl w:val="1AD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14F6F"/>
    <w:multiLevelType w:val="multilevel"/>
    <w:tmpl w:val="34B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05736"/>
    <w:multiLevelType w:val="multilevel"/>
    <w:tmpl w:val="10F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F68CB"/>
    <w:multiLevelType w:val="multilevel"/>
    <w:tmpl w:val="1F1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C29E3"/>
    <w:multiLevelType w:val="multilevel"/>
    <w:tmpl w:val="395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12A53"/>
    <w:multiLevelType w:val="hybridMultilevel"/>
    <w:tmpl w:val="B7EEB0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9DB0F21"/>
    <w:multiLevelType w:val="multilevel"/>
    <w:tmpl w:val="1A80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537E7B"/>
    <w:multiLevelType w:val="multilevel"/>
    <w:tmpl w:val="166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4D39"/>
    <w:multiLevelType w:val="multilevel"/>
    <w:tmpl w:val="8B30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4A16CAC"/>
    <w:multiLevelType w:val="multilevel"/>
    <w:tmpl w:val="932A5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B3AC8"/>
    <w:multiLevelType w:val="multilevel"/>
    <w:tmpl w:val="729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16473"/>
    <w:multiLevelType w:val="multilevel"/>
    <w:tmpl w:val="9B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40AB"/>
    <w:multiLevelType w:val="multilevel"/>
    <w:tmpl w:val="F08A6C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22730"/>
    <w:multiLevelType w:val="multilevel"/>
    <w:tmpl w:val="5260B3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86B13"/>
    <w:multiLevelType w:val="multilevel"/>
    <w:tmpl w:val="019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A2B2E"/>
    <w:multiLevelType w:val="multilevel"/>
    <w:tmpl w:val="9F6C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E33AC6"/>
    <w:multiLevelType w:val="multilevel"/>
    <w:tmpl w:val="E72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40C02"/>
    <w:multiLevelType w:val="multilevel"/>
    <w:tmpl w:val="D6D2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576CF4"/>
    <w:multiLevelType w:val="multilevel"/>
    <w:tmpl w:val="4BF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21ACF"/>
    <w:multiLevelType w:val="multilevel"/>
    <w:tmpl w:val="7434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A4446"/>
    <w:multiLevelType w:val="multilevel"/>
    <w:tmpl w:val="F83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51D02"/>
    <w:multiLevelType w:val="multilevel"/>
    <w:tmpl w:val="58D2D28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B586C"/>
    <w:multiLevelType w:val="multilevel"/>
    <w:tmpl w:val="C8B8CF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51DAF"/>
    <w:multiLevelType w:val="multilevel"/>
    <w:tmpl w:val="E42E6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B540B8"/>
    <w:multiLevelType w:val="multilevel"/>
    <w:tmpl w:val="49C0B5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55183"/>
    <w:multiLevelType w:val="multilevel"/>
    <w:tmpl w:val="C6A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0FE0D79"/>
    <w:multiLevelType w:val="hybridMultilevel"/>
    <w:tmpl w:val="47C6E4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2724BD"/>
    <w:multiLevelType w:val="multilevel"/>
    <w:tmpl w:val="4DC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528C3"/>
    <w:multiLevelType w:val="multilevel"/>
    <w:tmpl w:val="9CDC53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1E0589"/>
    <w:multiLevelType w:val="multilevel"/>
    <w:tmpl w:val="4A4A4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0224F"/>
    <w:multiLevelType w:val="multilevel"/>
    <w:tmpl w:val="C40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B33B1"/>
    <w:multiLevelType w:val="multilevel"/>
    <w:tmpl w:val="A44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51B21"/>
    <w:multiLevelType w:val="multilevel"/>
    <w:tmpl w:val="F16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83A70"/>
    <w:multiLevelType w:val="multilevel"/>
    <w:tmpl w:val="D290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690F24"/>
    <w:multiLevelType w:val="multilevel"/>
    <w:tmpl w:val="F78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02BB3"/>
    <w:multiLevelType w:val="multilevel"/>
    <w:tmpl w:val="7DD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C6254"/>
    <w:multiLevelType w:val="multilevel"/>
    <w:tmpl w:val="F1CEF10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0" w15:restartNumberingAfterBreak="0">
    <w:nsid w:val="51015CE4"/>
    <w:multiLevelType w:val="multilevel"/>
    <w:tmpl w:val="D94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10F9B"/>
    <w:multiLevelType w:val="multilevel"/>
    <w:tmpl w:val="AD52A3E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7E2086"/>
    <w:multiLevelType w:val="multilevel"/>
    <w:tmpl w:val="67127D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C4C2F"/>
    <w:multiLevelType w:val="multilevel"/>
    <w:tmpl w:val="DD2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3B7206"/>
    <w:multiLevelType w:val="multilevel"/>
    <w:tmpl w:val="C3B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F25D63"/>
    <w:multiLevelType w:val="multilevel"/>
    <w:tmpl w:val="DE2861E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5B443B"/>
    <w:multiLevelType w:val="multilevel"/>
    <w:tmpl w:val="3AC86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D55C7"/>
    <w:multiLevelType w:val="multilevel"/>
    <w:tmpl w:val="E3140ED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00B24"/>
    <w:multiLevelType w:val="hybridMultilevel"/>
    <w:tmpl w:val="6AB89B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FE67EC"/>
    <w:multiLevelType w:val="multilevel"/>
    <w:tmpl w:val="941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86A41"/>
    <w:multiLevelType w:val="multilevel"/>
    <w:tmpl w:val="0850314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AD3631"/>
    <w:multiLevelType w:val="multilevel"/>
    <w:tmpl w:val="124C3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0679EF"/>
    <w:multiLevelType w:val="hybridMultilevel"/>
    <w:tmpl w:val="1690EE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3D6B3B"/>
    <w:multiLevelType w:val="multilevel"/>
    <w:tmpl w:val="EC9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B77D3"/>
    <w:multiLevelType w:val="multilevel"/>
    <w:tmpl w:val="32B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54F9F"/>
    <w:multiLevelType w:val="multilevel"/>
    <w:tmpl w:val="841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210152"/>
    <w:multiLevelType w:val="multilevel"/>
    <w:tmpl w:val="641E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C1165D"/>
    <w:multiLevelType w:val="multilevel"/>
    <w:tmpl w:val="8482E11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C838B8"/>
    <w:multiLevelType w:val="multilevel"/>
    <w:tmpl w:val="56F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D56ED"/>
    <w:multiLevelType w:val="multilevel"/>
    <w:tmpl w:val="0C0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034084"/>
    <w:multiLevelType w:val="hybridMultilevel"/>
    <w:tmpl w:val="6E148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2" w15:restartNumberingAfterBreak="0">
    <w:nsid w:val="7F1F1F58"/>
    <w:multiLevelType w:val="hybridMultilevel"/>
    <w:tmpl w:val="784C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450357">
    <w:abstractNumId w:val="38"/>
  </w:num>
  <w:num w:numId="2" w16cid:durableId="68695433">
    <w:abstractNumId w:val="71"/>
  </w:num>
  <w:num w:numId="3" w16cid:durableId="297800498">
    <w:abstractNumId w:val="20"/>
  </w:num>
  <w:num w:numId="4" w16cid:durableId="1606228514">
    <w:abstractNumId w:val="23"/>
  </w:num>
  <w:num w:numId="5" w16cid:durableId="235670690">
    <w:abstractNumId w:val="40"/>
  </w:num>
  <w:num w:numId="6" w16cid:durableId="213466828">
    <w:abstractNumId w:val="27"/>
  </w:num>
  <w:num w:numId="7" w16cid:durableId="2114014724">
    <w:abstractNumId w:val="1"/>
  </w:num>
  <w:num w:numId="8" w16cid:durableId="297538123">
    <w:abstractNumId w:val="46"/>
  </w:num>
  <w:num w:numId="9" w16cid:durableId="839003364">
    <w:abstractNumId w:val="54"/>
  </w:num>
  <w:num w:numId="10" w16cid:durableId="1562979154">
    <w:abstractNumId w:val="66"/>
  </w:num>
  <w:num w:numId="11" w16cid:durableId="1845122955">
    <w:abstractNumId w:val="69"/>
  </w:num>
  <w:num w:numId="12" w16cid:durableId="1612205241">
    <w:abstractNumId w:val="44"/>
  </w:num>
  <w:num w:numId="13" w16cid:durableId="1902517144">
    <w:abstractNumId w:val="48"/>
  </w:num>
  <w:num w:numId="14" w16cid:durableId="195167300">
    <w:abstractNumId w:val="59"/>
  </w:num>
  <w:num w:numId="15" w16cid:durableId="73623188">
    <w:abstractNumId w:val="32"/>
  </w:num>
  <w:num w:numId="16" w16cid:durableId="949701349">
    <w:abstractNumId w:val="10"/>
  </w:num>
  <w:num w:numId="17" w16cid:durableId="1989550116">
    <w:abstractNumId w:val="52"/>
  </w:num>
  <w:num w:numId="18" w16cid:durableId="1011955224">
    <w:abstractNumId w:val="6"/>
  </w:num>
  <w:num w:numId="19" w16cid:durableId="815412457">
    <w:abstractNumId w:val="72"/>
  </w:num>
  <w:num w:numId="20" w16cid:durableId="511531474">
    <w:abstractNumId w:val="39"/>
  </w:num>
  <w:num w:numId="21" w16cid:durableId="563415611">
    <w:abstractNumId w:val="58"/>
  </w:num>
  <w:num w:numId="22" w16cid:durableId="1007093395">
    <w:abstractNumId w:val="15"/>
  </w:num>
  <w:num w:numId="23" w16cid:durableId="587037140">
    <w:abstractNumId w:val="61"/>
  </w:num>
  <w:num w:numId="24" w16cid:durableId="253242728">
    <w:abstractNumId w:val="36"/>
  </w:num>
  <w:num w:numId="25" w16cid:durableId="1279872972">
    <w:abstractNumId w:val="56"/>
  </w:num>
  <w:num w:numId="26" w16cid:durableId="1715888016">
    <w:abstractNumId w:val="50"/>
  </w:num>
  <w:num w:numId="27" w16cid:durableId="1175068726">
    <w:abstractNumId w:val="70"/>
  </w:num>
  <w:num w:numId="28" w16cid:durableId="529034710">
    <w:abstractNumId w:val="62"/>
  </w:num>
  <w:num w:numId="29" w16cid:durableId="455565115">
    <w:abstractNumId w:val="37"/>
  </w:num>
  <w:num w:numId="30" w16cid:durableId="2057272593">
    <w:abstractNumId w:val="41"/>
  </w:num>
  <w:num w:numId="31" w16cid:durableId="652879950">
    <w:abstractNumId w:val="24"/>
  </w:num>
  <w:num w:numId="32" w16cid:durableId="280495007">
    <w:abstractNumId w:val="42"/>
  </w:num>
  <w:num w:numId="33" w16cid:durableId="1892616109">
    <w:abstractNumId w:val="57"/>
  </w:num>
  <w:num w:numId="34" w16cid:durableId="1731927361">
    <w:abstractNumId w:val="25"/>
  </w:num>
  <w:num w:numId="35" w16cid:durableId="1053307083">
    <w:abstractNumId w:val="16"/>
  </w:num>
  <w:num w:numId="36" w16cid:durableId="1785877448">
    <w:abstractNumId w:val="34"/>
  </w:num>
  <w:num w:numId="37" w16cid:durableId="361714678">
    <w:abstractNumId w:val="67"/>
  </w:num>
  <w:num w:numId="38" w16cid:durableId="2087342780">
    <w:abstractNumId w:val="33"/>
  </w:num>
  <w:num w:numId="39" w16cid:durableId="954289090">
    <w:abstractNumId w:val="9"/>
  </w:num>
  <w:num w:numId="40" w16cid:durableId="1706906513">
    <w:abstractNumId w:val="26"/>
  </w:num>
  <w:num w:numId="41" w16cid:durableId="25067499">
    <w:abstractNumId w:val="5"/>
  </w:num>
  <w:num w:numId="42" w16cid:durableId="597492994">
    <w:abstractNumId w:val="12"/>
  </w:num>
  <w:num w:numId="43" w16cid:durableId="1211764165">
    <w:abstractNumId w:val="53"/>
  </w:num>
  <w:num w:numId="44" w16cid:durableId="1699626486">
    <w:abstractNumId w:val="64"/>
  </w:num>
  <w:num w:numId="45" w16cid:durableId="402916090">
    <w:abstractNumId w:val="30"/>
  </w:num>
  <w:num w:numId="46" w16cid:durableId="1838037639">
    <w:abstractNumId w:val="63"/>
  </w:num>
  <w:num w:numId="47" w16cid:durableId="2104571270">
    <w:abstractNumId w:val="0"/>
  </w:num>
  <w:num w:numId="48" w16cid:durableId="2132476751">
    <w:abstractNumId w:val="22"/>
  </w:num>
  <w:num w:numId="49" w16cid:durableId="1109665751">
    <w:abstractNumId w:val="8"/>
  </w:num>
  <w:num w:numId="50" w16cid:durableId="229728381">
    <w:abstractNumId w:val="43"/>
  </w:num>
  <w:num w:numId="51" w16cid:durableId="1506287882">
    <w:abstractNumId w:val="4"/>
  </w:num>
  <w:num w:numId="52" w16cid:durableId="2021546084">
    <w:abstractNumId w:val="14"/>
  </w:num>
  <w:num w:numId="53" w16cid:durableId="840314689">
    <w:abstractNumId w:val="13"/>
  </w:num>
  <w:num w:numId="54" w16cid:durableId="39134717">
    <w:abstractNumId w:val="31"/>
  </w:num>
  <w:num w:numId="55" w16cid:durableId="2119719526">
    <w:abstractNumId w:val="18"/>
  </w:num>
  <w:num w:numId="56" w16cid:durableId="339164176">
    <w:abstractNumId w:val="7"/>
  </w:num>
  <w:num w:numId="57" w16cid:durableId="2077121985">
    <w:abstractNumId w:val="65"/>
  </w:num>
  <w:num w:numId="58" w16cid:durableId="477184695">
    <w:abstractNumId w:val="68"/>
  </w:num>
  <w:num w:numId="59" w16cid:durableId="9649370">
    <w:abstractNumId w:val="29"/>
  </w:num>
  <w:num w:numId="60" w16cid:durableId="1745645176">
    <w:abstractNumId w:val="45"/>
  </w:num>
  <w:num w:numId="61" w16cid:durableId="796723447">
    <w:abstractNumId w:val="51"/>
  </w:num>
  <w:num w:numId="62" w16cid:durableId="1777676362">
    <w:abstractNumId w:val="17"/>
  </w:num>
  <w:num w:numId="63" w16cid:durableId="728920341">
    <w:abstractNumId w:val="35"/>
  </w:num>
  <w:num w:numId="64" w16cid:durableId="472604318">
    <w:abstractNumId w:val="3"/>
  </w:num>
  <w:num w:numId="65" w16cid:durableId="2089037367">
    <w:abstractNumId w:val="55"/>
  </w:num>
  <w:num w:numId="66" w16cid:durableId="1283271446">
    <w:abstractNumId w:val="28"/>
  </w:num>
  <w:num w:numId="67" w16cid:durableId="1130174605">
    <w:abstractNumId w:val="19"/>
  </w:num>
  <w:num w:numId="68" w16cid:durableId="438456233">
    <w:abstractNumId w:val="11"/>
  </w:num>
  <w:num w:numId="69" w16cid:durableId="69427526">
    <w:abstractNumId w:val="47"/>
  </w:num>
  <w:num w:numId="70" w16cid:durableId="1497722939">
    <w:abstractNumId w:val="2"/>
  </w:num>
  <w:num w:numId="71" w16cid:durableId="2100253625">
    <w:abstractNumId w:val="49"/>
  </w:num>
  <w:num w:numId="72" w16cid:durableId="715931564">
    <w:abstractNumId w:val="21"/>
  </w:num>
  <w:num w:numId="73" w16cid:durableId="154039043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154D0"/>
    <w:rsid w:val="0003195E"/>
    <w:rsid w:val="00035DF1"/>
    <w:rsid w:val="000605BF"/>
    <w:rsid w:val="000646E5"/>
    <w:rsid w:val="00070519"/>
    <w:rsid w:val="000727D4"/>
    <w:rsid w:val="00085BFB"/>
    <w:rsid w:val="000977A8"/>
    <w:rsid w:val="000A25D9"/>
    <w:rsid w:val="000A75D6"/>
    <w:rsid w:val="000B6141"/>
    <w:rsid w:val="000C1BED"/>
    <w:rsid w:val="000D3BDD"/>
    <w:rsid w:val="000D548E"/>
    <w:rsid w:val="000F4957"/>
    <w:rsid w:val="00114CB2"/>
    <w:rsid w:val="001208C6"/>
    <w:rsid w:val="00123389"/>
    <w:rsid w:val="00125E9F"/>
    <w:rsid w:val="0013157D"/>
    <w:rsid w:val="0013385B"/>
    <w:rsid w:val="0015163A"/>
    <w:rsid w:val="00152B2C"/>
    <w:rsid w:val="0018043F"/>
    <w:rsid w:val="00186AB2"/>
    <w:rsid w:val="00192EA6"/>
    <w:rsid w:val="00193E53"/>
    <w:rsid w:val="001B3024"/>
    <w:rsid w:val="001B423B"/>
    <w:rsid w:val="001C3EB2"/>
    <w:rsid w:val="001C4142"/>
    <w:rsid w:val="001C7D09"/>
    <w:rsid w:val="001E2669"/>
    <w:rsid w:val="001F411E"/>
    <w:rsid w:val="00202E1F"/>
    <w:rsid w:val="002113AF"/>
    <w:rsid w:val="00216A0C"/>
    <w:rsid w:val="00220D5F"/>
    <w:rsid w:val="00240E22"/>
    <w:rsid w:val="00242925"/>
    <w:rsid w:val="002524AB"/>
    <w:rsid w:val="00255201"/>
    <w:rsid w:val="00274B98"/>
    <w:rsid w:val="002915E8"/>
    <w:rsid w:val="0029428D"/>
    <w:rsid w:val="002A0C70"/>
    <w:rsid w:val="002A1F50"/>
    <w:rsid w:val="002A21CA"/>
    <w:rsid w:val="002B275A"/>
    <w:rsid w:val="002B6B7D"/>
    <w:rsid w:val="002C186B"/>
    <w:rsid w:val="002E0E10"/>
    <w:rsid w:val="002E47A7"/>
    <w:rsid w:val="002F6E16"/>
    <w:rsid w:val="002F78C0"/>
    <w:rsid w:val="0031687E"/>
    <w:rsid w:val="00330740"/>
    <w:rsid w:val="003313CD"/>
    <w:rsid w:val="00343641"/>
    <w:rsid w:val="0034624B"/>
    <w:rsid w:val="003462CA"/>
    <w:rsid w:val="003530B8"/>
    <w:rsid w:val="003637B5"/>
    <w:rsid w:val="00372EBE"/>
    <w:rsid w:val="003A4E52"/>
    <w:rsid w:val="003C4D74"/>
    <w:rsid w:val="003C4E67"/>
    <w:rsid w:val="003D020C"/>
    <w:rsid w:val="003D0A67"/>
    <w:rsid w:val="003D29A2"/>
    <w:rsid w:val="003F3D50"/>
    <w:rsid w:val="003F42BD"/>
    <w:rsid w:val="00403B73"/>
    <w:rsid w:val="00415005"/>
    <w:rsid w:val="00417EA2"/>
    <w:rsid w:val="004236A7"/>
    <w:rsid w:val="00431330"/>
    <w:rsid w:val="00436812"/>
    <w:rsid w:val="00445A31"/>
    <w:rsid w:val="004506E8"/>
    <w:rsid w:val="00451605"/>
    <w:rsid w:val="0045225C"/>
    <w:rsid w:val="00474F6E"/>
    <w:rsid w:val="00480960"/>
    <w:rsid w:val="00492FB0"/>
    <w:rsid w:val="00493583"/>
    <w:rsid w:val="004A1B98"/>
    <w:rsid w:val="004A2BF8"/>
    <w:rsid w:val="004A36D9"/>
    <w:rsid w:val="004B1456"/>
    <w:rsid w:val="004B3C53"/>
    <w:rsid w:val="004B5645"/>
    <w:rsid w:val="004C130E"/>
    <w:rsid w:val="004C1AFC"/>
    <w:rsid w:val="004C74C6"/>
    <w:rsid w:val="004D4E22"/>
    <w:rsid w:val="004D6269"/>
    <w:rsid w:val="004D7458"/>
    <w:rsid w:val="004D7BFC"/>
    <w:rsid w:val="004E204F"/>
    <w:rsid w:val="004F25AB"/>
    <w:rsid w:val="00511E80"/>
    <w:rsid w:val="00555D25"/>
    <w:rsid w:val="00564E23"/>
    <w:rsid w:val="00572EA3"/>
    <w:rsid w:val="0057472B"/>
    <w:rsid w:val="0057593E"/>
    <w:rsid w:val="00575E9F"/>
    <w:rsid w:val="005A3D6C"/>
    <w:rsid w:val="005D0251"/>
    <w:rsid w:val="005E2FDE"/>
    <w:rsid w:val="005F187A"/>
    <w:rsid w:val="005F699E"/>
    <w:rsid w:val="00607C6A"/>
    <w:rsid w:val="0063073A"/>
    <w:rsid w:val="00640757"/>
    <w:rsid w:val="00650F8E"/>
    <w:rsid w:val="0065129A"/>
    <w:rsid w:val="0065259A"/>
    <w:rsid w:val="006623B0"/>
    <w:rsid w:val="006758D1"/>
    <w:rsid w:val="006839D4"/>
    <w:rsid w:val="00686385"/>
    <w:rsid w:val="006877D3"/>
    <w:rsid w:val="00691139"/>
    <w:rsid w:val="006953E0"/>
    <w:rsid w:val="0069763F"/>
    <w:rsid w:val="006A7AC0"/>
    <w:rsid w:val="006C4E42"/>
    <w:rsid w:val="006D65E9"/>
    <w:rsid w:val="006E03ED"/>
    <w:rsid w:val="006E14BF"/>
    <w:rsid w:val="007017A7"/>
    <w:rsid w:val="007169A4"/>
    <w:rsid w:val="00720D62"/>
    <w:rsid w:val="00746006"/>
    <w:rsid w:val="0074663E"/>
    <w:rsid w:val="00747418"/>
    <w:rsid w:val="00795304"/>
    <w:rsid w:val="007B0B16"/>
    <w:rsid w:val="007B24C2"/>
    <w:rsid w:val="007B4507"/>
    <w:rsid w:val="007B608A"/>
    <w:rsid w:val="007C3FD9"/>
    <w:rsid w:val="007C7360"/>
    <w:rsid w:val="007D427F"/>
    <w:rsid w:val="007E0195"/>
    <w:rsid w:val="007E2687"/>
    <w:rsid w:val="0080101F"/>
    <w:rsid w:val="008061C7"/>
    <w:rsid w:val="00840D3A"/>
    <w:rsid w:val="008569FE"/>
    <w:rsid w:val="00875AAB"/>
    <w:rsid w:val="00891215"/>
    <w:rsid w:val="008919D4"/>
    <w:rsid w:val="0089505B"/>
    <w:rsid w:val="008A0719"/>
    <w:rsid w:val="008A35A3"/>
    <w:rsid w:val="008B156B"/>
    <w:rsid w:val="008B4984"/>
    <w:rsid w:val="008D5392"/>
    <w:rsid w:val="008F7BAD"/>
    <w:rsid w:val="009065CF"/>
    <w:rsid w:val="0091094B"/>
    <w:rsid w:val="00923A3E"/>
    <w:rsid w:val="0092706C"/>
    <w:rsid w:val="00943ECF"/>
    <w:rsid w:val="0095208B"/>
    <w:rsid w:val="00962A34"/>
    <w:rsid w:val="00980C68"/>
    <w:rsid w:val="009873BB"/>
    <w:rsid w:val="009938FF"/>
    <w:rsid w:val="00996A0A"/>
    <w:rsid w:val="009B41C4"/>
    <w:rsid w:val="009D1511"/>
    <w:rsid w:val="009E117E"/>
    <w:rsid w:val="009E51B0"/>
    <w:rsid w:val="009F2379"/>
    <w:rsid w:val="00A0038C"/>
    <w:rsid w:val="00A03576"/>
    <w:rsid w:val="00A06000"/>
    <w:rsid w:val="00A15958"/>
    <w:rsid w:val="00A17B3B"/>
    <w:rsid w:val="00A2598B"/>
    <w:rsid w:val="00A331FE"/>
    <w:rsid w:val="00A37497"/>
    <w:rsid w:val="00A40CE4"/>
    <w:rsid w:val="00A43C5F"/>
    <w:rsid w:val="00A44DA0"/>
    <w:rsid w:val="00A5450C"/>
    <w:rsid w:val="00A637C6"/>
    <w:rsid w:val="00A91DA0"/>
    <w:rsid w:val="00A97AD7"/>
    <w:rsid w:val="00AA2326"/>
    <w:rsid w:val="00AA397D"/>
    <w:rsid w:val="00AA443D"/>
    <w:rsid w:val="00AB3D5D"/>
    <w:rsid w:val="00AB65D7"/>
    <w:rsid w:val="00AC44D8"/>
    <w:rsid w:val="00AD26DE"/>
    <w:rsid w:val="00AD758A"/>
    <w:rsid w:val="00AF02C7"/>
    <w:rsid w:val="00AF1672"/>
    <w:rsid w:val="00B114CD"/>
    <w:rsid w:val="00B11988"/>
    <w:rsid w:val="00B11DCB"/>
    <w:rsid w:val="00B22ADC"/>
    <w:rsid w:val="00B30320"/>
    <w:rsid w:val="00B3147B"/>
    <w:rsid w:val="00B33380"/>
    <w:rsid w:val="00B4699A"/>
    <w:rsid w:val="00B57E95"/>
    <w:rsid w:val="00B73773"/>
    <w:rsid w:val="00B8667F"/>
    <w:rsid w:val="00B900FA"/>
    <w:rsid w:val="00BA564A"/>
    <w:rsid w:val="00BA772D"/>
    <w:rsid w:val="00BC15D3"/>
    <w:rsid w:val="00BF110D"/>
    <w:rsid w:val="00C015A4"/>
    <w:rsid w:val="00C20F04"/>
    <w:rsid w:val="00C27D3E"/>
    <w:rsid w:val="00C27D95"/>
    <w:rsid w:val="00C32F69"/>
    <w:rsid w:val="00C34275"/>
    <w:rsid w:val="00C41F7A"/>
    <w:rsid w:val="00C52BEC"/>
    <w:rsid w:val="00C70A3A"/>
    <w:rsid w:val="00C721CD"/>
    <w:rsid w:val="00C77A1B"/>
    <w:rsid w:val="00C80F3B"/>
    <w:rsid w:val="00C82AEE"/>
    <w:rsid w:val="00C87FE9"/>
    <w:rsid w:val="00C90EA1"/>
    <w:rsid w:val="00CB0D13"/>
    <w:rsid w:val="00CB4DC8"/>
    <w:rsid w:val="00CE119A"/>
    <w:rsid w:val="00CE5F72"/>
    <w:rsid w:val="00D14C12"/>
    <w:rsid w:val="00D1593C"/>
    <w:rsid w:val="00D205AB"/>
    <w:rsid w:val="00D344CA"/>
    <w:rsid w:val="00D427C7"/>
    <w:rsid w:val="00D5301D"/>
    <w:rsid w:val="00D70F86"/>
    <w:rsid w:val="00D82A50"/>
    <w:rsid w:val="00D82B25"/>
    <w:rsid w:val="00D83AF1"/>
    <w:rsid w:val="00D8750A"/>
    <w:rsid w:val="00D91902"/>
    <w:rsid w:val="00D9671E"/>
    <w:rsid w:val="00DA7061"/>
    <w:rsid w:val="00DC1D15"/>
    <w:rsid w:val="00DC7F7E"/>
    <w:rsid w:val="00DD37D1"/>
    <w:rsid w:val="00E1482A"/>
    <w:rsid w:val="00E26075"/>
    <w:rsid w:val="00E3136F"/>
    <w:rsid w:val="00E568ED"/>
    <w:rsid w:val="00E601A4"/>
    <w:rsid w:val="00E76144"/>
    <w:rsid w:val="00E80A09"/>
    <w:rsid w:val="00E82F60"/>
    <w:rsid w:val="00E968DF"/>
    <w:rsid w:val="00E96BBF"/>
    <w:rsid w:val="00EA576D"/>
    <w:rsid w:val="00EB1B54"/>
    <w:rsid w:val="00EC6E2D"/>
    <w:rsid w:val="00ED0CEE"/>
    <w:rsid w:val="00ED6187"/>
    <w:rsid w:val="00EE1F92"/>
    <w:rsid w:val="00EF44A2"/>
    <w:rsid w:val="00EF5C34"/>
    <w:rsid w:val="00F02396"/>
    <w:rsid w:val="00F079CF"/>
    <w:rsid w:val="00F1528C"/>
    <w:rsid w:val="00F30803"/>
    <w:rsid w:val="00F37968"/>
    <w:rsid w:val="00F4180D"/>
    <w:rsid w:val="00F52CDD"/>
    <w:rsid w:val="00F55C2B"/>
    <w:rsid w:val="00F6207F"/>
    <w:rsid w:val="00F6352F"/>
    <w:rsid w:val="00F63A95"/>
    <w:rsid w:val="00F64D3F"/>
    <w:rsid w:val="00F72567"/>
    <w:rsid w:val="00F74C83"/>
    <w:rsid w:val="00F75ED9"/>
    <w:rsid w:val="00F904EC"/>
    <w:rsid w:val="00F94C9F"/>
    <w:rsid w:val="00FB2DA6"/>
    <w:rsid w:val="00FC7ABD"/>
    <w:rsid w:val="00FD0401"/>
    <w:rsid w:val="00FE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0E111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E0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E0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605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285</cp:revision>
  <dcterms:created xsi:type="dcterms:W3CDTF">2025-09-03T20:05:00Z</dcterms:created>
  <dcterms:modified xsi:type="dcterms:W3CDTF">2025-09-23T22:07:00Z</dcterms:modified>
</cp:coreProperties>
</file>