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1"/>
        <w:gridCol w:w="277"/>
        <w:gridCol w:w="3013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346850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46850">
              <w:rPr>
                <w:rFonts w:ascii="Times New Roman" w:eastAsia="Times New Roman" w:hAnsi="Times New Roman" w:cs="Times New Roman"/>
                <w:lang w:eastAsia="ru-RU"/>
              </w:rPr>
              <w:t>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967C82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Ю.А. Скобцов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0A4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0A405B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4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Решение задач комбинаторной оптимизации с помощью генетических алгоритмов на примере задачи укладки рюкзака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F12ABD" w:rsidRPr="00F12ABD">
              <w:rPr>
                <w:rFonts w:ascii="Times New Roman" w:hAnsi="Times New Roman" w:cs="Times New Roman"/>
                <w:sz w:val="28"/>
                <w:szCs w:val="28"/>
              </w:rPr>
              <w:t>ЭВОЛЮЦИОННЫЕ МЕТОДЫ ПРОЕКТИРОВАНИЯ ПРОГРАММНО-ИНФОРМАЦИОННЫХ СИСТЕМ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</w:t>
            </w:r>
            <w:r w:rsidR="008E67F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6F444B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 w:rsidR="00274B98" w:rsidRPr="002774E4">
              <w:rPr>
                <w:rFonts w:ascii="Times New Roman" w:eastAsia="Times New Roman" w:hAnsi="Times New Roman" w:cs="Times New Roman"/>
                <w:lang w:eastAsia="ru-RU"/>
              </w:rPr>
              <w:t xml:space="preserve">.В.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Юрагин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635656" w:rsidRDefault="00F03289" w:rsidP="006356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b/>
          <w:bCs/>
          <w:sz w:val="32"/>
          <w:szCs w:val="32"/>
        </w:rPr>
        <w:t>Индивидуальное задание по варианту</w:t>
      </w:r>
      <w:r w:rsidR="00274B98"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204107" w:rsidRDefault="00A60FDB" w:rsidP="002041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FDB">
        <w:rPr>
          <w:rFonts w:ascii="Times New Roman" w:hAnsi="Times New Roman" w:cs="Times New Roman"/>
          <w:sz w:val="28"/>
          <w:szCs w:val="28"/>
        </w:rPr>
        <w:t xml:space="preserve">1. Реализовать с использованием генетических алгоритмов решение задачи укладки рюкзака простой сложности по индивидуальному заданию согласно номеру варианта (см. таблицу 1) использованием соответствующего кодирования. </w:t>
      </w:r>
    </w:p>
    <w:p w:rsidR="00204107" w:rsidRDefault="00A60FDB" w:rsidP="002041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FDB">
        <w:rPr>
          <w:rFonts w:ascii="Times New Roman" w:hAnsi="Times New Roman" w:cs="Times New Roman"/>
          <w:sz w:val="28"/>
          <w:szCs w:val="28"/>
        </w:rPr>
        <w:t xml:space="preserve">2. Сравнить найденное решение с представленным в условии задачи оптимальным решением. </w:t>
      </w:r>
    </w:p>
    <w:p w:rsidR="00204107" w:rsidRDefault="00A60FDB" w:rsidP="002041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FDB">
        <w:rPr>
          <w:rFonts w:ascii="Times New Roman" w:hAnsi="Times New Roman" w:cs="Times New Roman"/>
          <w:sz w:val="28"/>
          <w:szCs w:val="28"/>
        </w:rPr>
        <w:t>3. Реализовать с использованием генетических алгоритмов решение задачи укладки рюкзака повышенной сложности по индивидуальному заданию согласно номеру варианта соответствующего кодирования (см. таблиц</w:t>
      </w:r>
      <w:r w:rsidR="0009183B">
        <w:rPr>
          <w:rFonts w:ascii="Times New Roman" w:hAnsi="Times New Roman" w:cs="Times New Roman"/>
          <w:sz w:val="28"/>
          <w:szCs w:val="28"/>
        </w:rPr>
        <w:t>ы</w:t>
      </w:r>
      <w:r w:rsidRPr="00A60FDB">
        <w:rPr>
          <w:rFonts w:ascii="Times New Roman" w:hAnsi="Times New Roman" w:cs="Times New Roman"/>
          <w:sz w:val="28"/>
          <w:szCs w:val="28"/>
        </w:rPr>
        <w:t xml:space="preserve"> 2). </w:t>
      </w:r>
    </w:p>
    <w:p w:rsidR="00204107" w:rsidRDefault="00A60FDB" w:rsidP="002041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FDB">
        <w:rPr>
          <w:rFonts w:ascii="Times New Roman" w:hAnsi="Times New Roman" w:cs="Times New Roman"/>
          <w:sz w:val="28"/>
          <w:szCs w:val="28"/>
        </w:rPr>
        <w:t xml:space="preserve">4. Представить графики сходимости решения с различными параметрами генетического алгоритма: мощности популяции, значений вероятностей различных видов скрещивания, мутации. </w:t>
      </w:r>
    </w:p>
    <w:p w:rsidR="00635656" w:rsidRPr="00635656" w:rsidRDefault="00A60FDB" w:rsidP="002041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FDB">
        <w:rPr>
          <w:rFonts w:ascii="Times New Roman" w:hAnsi="Times New Roman" w:cs="Times New Roman"/>
          <w:sz w:val="28"/>
          <w:szCs w:val="28"/>
        </w:rPr>
        <w:t>5. Проанализировать время выполнения и точность нахождения результата в зависимости от значений вероятностей различных видов скрещивания, мутации.</w:t>
      </w:r>
    </w:p>
    <w:p w:rsidR="00035A43" w:rsidRDefault="004A46DF" w:rsidP="004A46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46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602921" wp14:editId="34FB070D">
            <wp:extent cx="5816600" cy="1828800"/>
            <wp:effectExtent l="0" t="0" r="0" b="0"/>
            <wp:docPr id="183978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86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DF" w:rsidRDefault="004A46DF" w:rsidP="004A46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46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6B5423" wp14:editId="40A3BF3D">
            <wp:extent cx="5829300" cy="330200"/>
            <wp:effectExtent l="0" t="0" r="0" b="0"/>
            <wp:docPr id="2092014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4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DF" w:rsidRDefault="00F565C1" w:rsidP="004A46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5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FCF9C1" wp14:editId="16E861A3">
            <wp:extent cx="5676900" cy="7340600"/>
            <wp:effectExtent l="0" t="0" r="0" b="0"/>
            <wp:docPr id="813741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1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C1" w:rsidRDefault="00F565C1" w:rsidP="004A46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5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A20C8C" wp14:editId="209CFBC3">
            <wp:extent cx="2476500" cy="5067300"/>
            <wp:effectExtent l="0" t="0" r="0" b="0"/>
            <wp:docPr id="1183035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5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C1" w:rsidRDefault="00F565C1" w:rsidP="004A46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5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FFBF3A" wp14:editId="5D07A697">
            <wp:extent cx="825500" cy="2971800"/>
            <wp:effectExtent l="0" t="0" r="0" b="0"/>
            <wp:docPr id="207360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00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17" w:rsidRDefault="005C2D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03289" w:rsidRPr="00C57243" w:rsidRDefault="00F03289" w:rsidP="00A5561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2"/>
      <w:r w:rsidRPr="00F03289">
        <w:rPr>
          <w:rFonts w:ascii="Times New Roman" w:hAnsi="Times New Roman" w:cs="Times New Roman"/>
          <w:b/>
          <w:bCs/>
          <w:sz w:val="32"/>
          <w:szCs w:val="32"/>
        </w:rPr>
        <w:lastRenderedPageBreak/>
        <w:t>Краткие теоретические сведения</w:t>
      </w:r>
      <w:r w:rsidRPr="00C5724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F0D3E" w:rsidRPr="001F0D3E" w:rsidRDefault="001F0D3E" w:rsidP="001F0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0D3E">
        <w:rPr>
          <w:rFonts w:ascii="Times New Roman" w:hAnsi="Times New Roman" w:cs="Times New Roman"/>
          <w:sz w:val="28"/>
          <w:szCs w:val="28"/>
        </w:rPr>
        <w:t>Генетические алгоритмы (ГА) представляют собой эвристический метод оптимизации, вдохновленный процессами эволюции в природе. Они работают с популяцией возможных решений, которые представляются в виде хромосом, где каждая хромосома кодирует набор параметров задачи. Через процессы селекции, скрещивания и мутации алгоритм постепенно улучшает популяцию, отбирая лучшие решения на основе функции приспособленности, которая оценивает качество каждого решения. В задаче укладки рюкзака ГА используются для выбора оптимального набора предметов с учетом ограничений по весу, стремясь максимизировать общую стоимость. Этот подход особенно полезен для сложных комбинаторных задач, где традиционные методы могут быть неэффективны.</w:t>
      </w:r>
    </w:p>
    <w:p w:rsidR="00F03289" w:rsidRPr="00F03289" w:rsidRDefault="00F03289" w:rsidP="00A556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117E" w:rsidRPr="00866054" w:rsidRDefault="008C24D7" w:rsidP="00A5561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C24D7">
        <w:rPr>
          <w:rFonts w:ascii="Times New Roman" w:hAnsi="Times New Roman" w:cs="Times New Roman"/>
          <w:b/>
          <w:bCs/>
          <w:sz w:val="32"/>
          <w:szCs w:val="32"/>
        </w:rPr>
        <w:t>Программа и результаты выполнения индивидуального задания с комментариями и выводами</w:t>
      </w:r>
      <w:r w:rsidR="009E117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0"/>
    <w:p w:rsidR="00AF3AB7" w:rsidRPr="00C57243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C5724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r w:rsidRPr="00C5724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C5724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Простая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задача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набор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5)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104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N_SIMPLE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OPTIMAL_SOLUTION_SIMPLE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900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Повышенная сложность (набор 2)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eastAsia="ru-RU"/>
          <w14:ligatures w14:val="none"/>
        </w:rPr>
        <w:t>CAPACITY_COMPLEX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13810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491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925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832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354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883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462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568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921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724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487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222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325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167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908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269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912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958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707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518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652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588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312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512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935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624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821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726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908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192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745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653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274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227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876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523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854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245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211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881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717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957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948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836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736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670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309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606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607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582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431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394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724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995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545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445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269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465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319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381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892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526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561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237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326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137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511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999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675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182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894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797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735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907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763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790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354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981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962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162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755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716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462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531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N_COMPLEX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class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__init__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capacity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profits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capacity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capacity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weights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profits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profits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initialize_population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initialize_population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size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profits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capacity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capacity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tournament_selection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tournament_size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tournament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choice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tournament_size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fitnesses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])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tournament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tournament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argmax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fitnesses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)]].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copy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crossover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concatenate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concatenate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.copy(),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.copy()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mutate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argmax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].copy())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tournament_selection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tournament_selection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crossover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mutate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mutate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best_fitness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max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best_fitness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argmax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plot_fitness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filename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Лучшая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фитнес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функция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title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xlabel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Поколение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ylabel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'Фитнес (стоимость)'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savefig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filename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close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run_simple_knapsack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Простая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задача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Лучшее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решение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Общий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вес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Общая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Оптимальное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решение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OPTIMAL_SOLUTION_SIMPLE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Оптимальная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Точность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:.2f}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%"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История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фитнеса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выборка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[::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plot_fitness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Сходимость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GA 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простая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задача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"simple_knapsack_convergence.png"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run_complex_knapsack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Сложная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задача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Лучшее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решение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Общий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вес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Общая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История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фитнеса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выборка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[::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plot_fitness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Сходимость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GA 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сложная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задача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"complex_knapsack_convergence.png"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analyze_parameters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1.0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0.001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Анализ параметров (простая задача):"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Анализ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размера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популяции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fitness_histories_pop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Популяция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Точность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:.2f}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%,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fitness_histories_pop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fitness_histories_pop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Популяция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title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'Сходимость GA для разных размеров популяции (простая задача)'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xlabel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'Поколение'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ylabel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'Фитнес (стоимость)'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savefig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'population_convergence.png'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close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Анализ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вероятности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кроссовера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fitness_histories_cross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Кроссовер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Точность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:.2f}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%,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fitness_histories_cross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fitness_histories_cross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Кроссовер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title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'Сходимость GA для разных вероятностей кроссовера (простая задача)'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lastRenderedPageBreak/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xlabel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'Поколение'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ylabel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'Фитнес (стоимость)'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savefig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'crossover_convergence.png'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close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Анализ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вероятности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мутации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fitness_histories_mut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Мутация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Точность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:.2f}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%,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fitness_histories_mut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fitness_histories_mut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Мутация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title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'Сходимость GA для разных вероятностей мутации (простая задача)'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xlabel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'Поколение'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ylabel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'Фитнес (стоимость)'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savefig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'mutation_convergence.png'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close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__name__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"__main__"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run_simple_knapsack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run_complex_knapsack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analyze_parameters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E86EB1" w:rsidRDefault="00E86E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3D2F46" w:rsidRDefault="003740E3" w:rsidP="004140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564255"/>
            <wp:effectExtent l="0" t="0" r="3175" b="4445"/>
            <wp:docPr id="92444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887" name="Рисунок 924448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564255"/>
            <wp:effectExtent l="0" t="0" r="3175" b="4445"/>
            <wp:docPr id="392163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6360" name="Рисунок 392163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564255"/>
            <wp:effectExtent l="0" t="0" r="3175" b="4445"/>
            <wp:docPr id="15799198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9809" name="Рисунок 15799198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564255"/>
            <wp:effectExtent l="0" t="0" r="3175" b="4445"/>
            <wp:docPr id="18437568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56876" name="Рисунок 18437568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564255"/>
            <wp:effectExtent l="0" t="0" r="3175" b="4445"/>
            <wp:docPr id="21409809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80987" name="Рисунок 21409809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7B7" w:rsidRDefault="004917B7" w:rsidP="007E26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Простая задача: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Лучшее решение: [1 0 1 1 1 1 0 0]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Общий вес: 103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Общая стоимость: 898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Оптимальное решение: [1, 0, 1, 1, 1, 0, 1, 1]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Оптимальная стоимость: 900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Точность: 99.78%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История фитнеса (выборка): [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>64(898)]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Сложная задача: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Лучшее решение: [1 1 0 0 1 0 0 0 1 0 1 0 1 1 1 1 1 1 0 1 0 0 1 0 0 1 1 1 0 0 1 1 0 1 0 1 1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 xml:space="preserve"> 1 1 1 1 1 1 1 1 0 1 0 0 0]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Общий вес: 13723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Общая стоимость: 20263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lastRenderedPageBreak/>
        <w:t>История фитнеса (выборка): [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64(17505),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64(19996),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64(20188),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64(20243),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>64(20263)]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Анализ параметров (простая задача):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Популяция=20, Стоимость=838, Точность=93.11%, Время=0.0265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Популяция=50, Стоимость=898, Точность=99.78%, Время=0.0650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Популяция=100, Стоимость=900, Точность=100.00%, Время=0.1286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Кроссовер=0.6, Стоимость=900, Точность=100.00%, Время=0.0642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Кроссовер=0.8, Стоимость=898, Точность=99.78%, Время=0.0657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Кроссовер=1.0, Стоимость=900, Точность=100.00%, Время=0.0724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Мутация=0.001, Стоимость=898, Точность=99.78%, Время=0.0644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Мутация=0.01, Стоимость=898, Точность=99.78%, Время=0.0646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952170" w:rsidRPr="00C57243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Мутация=0.1, Стоимость=900, Точность=100.00%, Время=0.0652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7A0A0F" w:rsidRPr="00C57243" w:rsidRDefault="007A0A0F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0A0F" w:rsidRPr="00866054" w:rsidRDefault="007A0A0F" w:rsidP="007A0A0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A1BA6">
        <w:rPr>
          <w:rFonts w:ascii="Times New Roman" w:hAnsi="Times New Roman" w:cs="Times New Roman"/>
          <w:b/>
          <w:bCs/>
          <w:sz w:val="32"/>
          <w:szCs w:val="32"/>
        </w:rPr>
        <w:t>Ответ на контрольный вопрос</w:t>
      </w:r>
      <w:r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A0A0F" w:rsidRPr="00CC7340" w:rsidRDefault="007A0A0F" w:rsidP="007A0A0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OLE_LINK1"/>
      <w:r w:rsidRPr="00BE515E">
        <w:rPr>
          <w:rFonts w:ascii="Times New Roman" w:hAnsi="Times New Roman" w:cs="Times New Roman"/>
          <w:b/>
          <w:bCs/>
          <w:sz w:val="28"/>
          <w:szCs w:val="28"/>
        </w:rPr>
        <w:t>Опишите кодирование переменной длины для задачи укладки рюкзака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bookmarkEnd w:id="1"/>
    <w:p w:rsidR="007A0A0F" w:rsidRPr="004C5AFF" w:rsidRDefault="007A0A0F" w:rsidP="007A0A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AFF">
        <w:rPr>
          <w:rFonts w:ascii="Times New Roman" w:hAnsi="Times New Roman" w:cs="Times New Roman"/>
          <w:sz w:val="28"/>
          <w:szCs w:val="28"/>
        </w:rPr>
        <w:t>Кодирование переменной длины для задачи укладки рюкзака предполагает использование хромосом, длина которых может изменяться в зависимости от количества предметов, включенных в решение. В отличие от фиксированной длины, где каждому предмету соответствует фиксированный бит (0 или 1), в этом подходе хромосома представляет собой список индексов или идентификаторов тех предметов, которые выбраны для укладки в рюкзак. Длина хромосомы варьируется, так как она зависит от числа выбранных предметов, а не от общего числа доступных предметов. Этот метод позволяет гибко адаптироваться к ограничениям по весу, добавляя или удаляя предметы в процессе эволюции, но требует специальных операторов скрещивания и мутации, чтобы сохранять допустимость решений и управлять длиной хромосомы.</w:t>
      </w:r>
    </w:p>
    <w:p w:rsidR="007A0A0F" w:rsidRPr="00F03289" w:rsidRDefault="007A0A0F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07D7" w:rsidRPr="00A010BA" w:rsidRDefault="00D407D7" w:rsidP="00D407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010BA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="005A70A6" w:rsidRPr="00A010B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74B98" w:rsidRPr="00C57243" w:rsidRDefault="00D8239D" w:rsidP="00FE69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39D"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научился применять генетические алгоритмы для решения задачи укладки рюкзака как простой, так и повышенной сложности, что позволило мне глубже понять принципы эволюционных вычислений. Я освоил настройку параметров алгоритма, таких как размер популяции, вероятности кроссовера и мутации, и увидел, как они влияют на точность и скорость сходимости решения. Также я научился визуализировать результаты с помощью графиков сходимости и анализировать время выполнения, что помогло мне оценить эффективность различных конфигураций ГА. Эта работа укрепила мои навыки программирования и дала практический опыт работы с оптимизационными задачами.</w:t>
      </w:r>
    </w:p>
    <w:sectPr w:rsidR="00274B98" w:rsidRPr="00C57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4161"/>
    <w:multiLevelType w:val="multilevel"/>
    <w:tmpl w:val="B50E65B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70142D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DDC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DEE758C"/>
    <w:multiLevelType w:val="multilevel"/>
    <w:tmpl w:val="7D86E56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1274B"/>
    <w:multiLevelType w:val="multilevel"/>
    <w:tmpl w:val="56F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D5FE3"/>
    <w:multiLevelType w:val="multilevel"/>
    <w:tmpl w:val="9838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C38B8"/>
    <w:multiLevelType w:val="multilevel"/>
    <w:tmpl w:val="52D8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7F6926C2"/>
    <w:multiLevelType w:val="multilevel"/>
    <w:tmpl w:val="2A765464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num w:numId="1" w16cid:durableId="1010450357">
    <w:abstractNumId w:val="4"/>
  </w:num>
  <w:num w:numId="2" w16cid:durableId="68695433">
    <w:abstractNumId w:val="9"/>
  </w:num>
  <w:num w:numId="3" w16cid:durableId="297800498">
    <w:abstractNumId w:val="1"/>
  </w:num>
  <w:num w:numId="4" w16cid:durableId="110631079">
    <w:abstractNumId w:val="8"/>
  </w:num>
  <w:num w:numId="5" w16cid:durableId="1285503309">
    <w:abstractNumId w:val="0"/>
  </w:num>
  <w:num w:numId="6" w16cid:durableId="226497125">
    <w:abstractNumId w:val="5"/>
  </w:num>
  <w:num w:numId="7" w16cid:durableId="622274668">
    <w:abstractNumId w:val="7"/>
  </w:num>
  <w:num w:numId="8" w16cid:durableId="298147316">
    <w:abstractNumId w:val="6"/>
  </w:num>
  <w:num w:numId="9" w16cid:durableId="228421379">
    <w:abstractNumId w:val="10"/>
  </w:num>
  <w:num w:numId="10" w16cid:durableId="1110979193">
    <w:abstractNumId w:val="2"/>
  </w:num>
  <w:num w:numId="11" w16cid:durableId="148034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35A43"/>
    <w:rsid w:val="00050EA5"/>
    <w:rsid w:val="00071B12"/>
    <w:rsid w:val="0009183B"/>
    <w:rsid w:val="000A405B"/>
    <w:rsid w:val="000A75D6"/>
    <w:rsid w:val="000D3C12"/>
    <w:rsid w:val="000F0CB1"/>
    <w:rsid w:val="00114CB2"/>
    <w:rsid w:val="00123389"/>
    <w:rsid w:val="00173DA7"/>
    <w:rsid w:val="00196B55"/>
    <w:rsid w:val="001B0D20"/>
    <w:rsid w:val="001C3EB2"/>
    <w:rsid w:val="001C6FB9"/>
    <w:rsid w:val="001C7D09"/>
    <w:rsid w:val="001D3572"/>
    <w:rsid w:val="001E2669"/>
    <w:rsid w:val="001E5E64"/>
    <w:rsid w:val="001F0D3E"/>
    <w:rsid w:val="00203579"/>
    <w:rsid w:val="00204107"/>
    <w:rsid w:val="00240666"/>
    <w:rsid w:val="0024659E"/>
    <w:rsid w:val="00273865"/>
    <w:rsid w:val="00274B98"/>
    <w:rsid w:val="00281B1F"/>
    <w:rsid w:val="002A0C70"/>
    <w:rsid w:val="002A21CA"/>
    <w:rsid w:val="002C186B"/>
    <w:rsid w:val="002E47A7"/>
    <w:rsid w:val="00330740"/>
    <w:rsid w:val="003419F0"/>
    <w:rsid w:val="00346850"/>
    <w:rsid w:val="00372EBE"/>
    <w:rsid w:val="003740E3"/>
    <w:rsid w:val="003A5BF9"/>
    <w:rsid w:val="003C4D74"/>
    <w:rsid w:val="003D2F46"/>
    <w:rsid w:val="003F42BD"/>
    <w:rsid w:val="00403FE6"/>
    <w:rsid w:val="0041406D"/>
    <w:rsid w:val="00440F90"/>
    <w:rsid w:val="00445A31"/>
    <w:rsid w:val="0045225C"/>
    <w:rsid w:val="0046092A"/>
    <w:rsid w:val="00474F6E"/>
    <w:rsid w:val="004917B7"/>
    <w:rsid w:val="004A1BA6"/>
    <w:rsid w:val="004A36D9"/>
    <w:rsid w:val="004A46DF"/>
    <w:rsid w:val="004B3C53"/>
    <w:rsid w:val="004C5AFF"/>
    <w:rsid w:val="004C762A"/>
    <w:rsid w:val="004C7CFC"/>
    <w:rsid w:val="004D4E22"/>
    <w:rsid w:val="004F6333"/>
    <w:rsid w:val="005108B4"/>
    <w:rsid w:val="00532FFC"/>
    <w:rsid w:val="00555D25"/>
    <w:rsid w:val="00575E9F"/>
    <w:rsid w:val="00582914"/>
    <w:rsid w:val="005A70A6"/>
    <w:rsid w:val="005B68DC"/>
    <w:rsid w:val="005C2D17"/>
    <w:rsid w:val="005D0251"/>
    <w:rsid w:val="00612FBD"/>
    <w:rsid w:val="00635656"/>
    <w:rsid w:val="006D65E9"/>
    <w:rsid w:val="006F444B"/>
    <w:rsid w:val="0071532E"/>
    <w:rsid w:val="00747418"/>
    <w:rsid w:val="007769E5"/>
    <w:rsid w:val="007A0A0F"/>
    <w:rsid w:val="007E2687"/>
    <w:rsid w:val="007F1A22"/>
    <w:rsid w:val="008A0719"/>
    <w:rsid w:val="008B4984"/>
    <w:rsid w:val="008C24D7"/>
    <w:rsid w:val="008E67F6"/>
    <w:rsid w:val="008F7BAD"/>
    <w:rsid w:val="00926D56"/>
    <w:rsid w:val="009406E3"/>
    <w:rsid w:val="00952170"/>
    <w:rsid w:val="0096437B"/>
    <w:rsid w:val="00967C82"/>
    <w:rsid w:val="009873BB"/>
    <w:rsid w:val="009B4829"/>
    <w:rsid w:val="009E117E"/>
    <w:rsid w:val="009E508E"/>
    <w:rsid w:val="009F2379"/>
    <w:rsid w:val="00A010BA"/>
    <w:rsid w:val="00A43C5F"/>
    <w:rsid w:val="00A45CE1"/>
    <w:rsid w:val="00A5450C"/>
    <w:rsid w:val="00A55610"/>
    <w:rsid w:val="00A60FDB"/>
    <w:rsid w:val="00AA443D"/>
    <w:rsid w:val="00AD26DE"/>
    <w:rsid w:val="00AE4F9F"/>
    <w:rsid w:val="00AF3AB7"/>
    <w:rsid w:val="00B11988"/>
    <w:rsid w:val="00B11DCB"/>
    <w:rsid w:val="00B22ADC"/>
    <w:rsid w:val="00B32F6A"/>
    <w:rsid w:val="00B352C4"/>
    <w:rsid w:val="00B4699A"/>
    <w:rsid w:val="00B53D50"/>
    <w:rsid w:val="00B85C7C"/>
    <w:rsid w:val="00B8667F"/>
    <w:rsid w:val="00BA564A"/>
    <w:rsid w:val="00BE515E"/>
    <w:rsid w:val="00C079D7"/>
    <w:rsid w:val="00C27D95"/>
    <w:rsid w:val="00C30552"/>
    <w:rsid w:val="00C57243"/>
    <w:rsid w:val="00C634CA"/>
    <w:rsid w:val="00C6736E"/>
    <w:rsid w:val="00C87FE9"/>
    <w:rsid w:val="00C90EA1"/>
    <w:rsid w:val="00CC67E5"/>
    <w:rsid w:val="00CC7340"/>
    <w:rsid w:val="00D24F61"/>
    <w:rsid w:val="00D407D7"/>
    <w:rsid w:val="00D41E77"/>
    <w:rsid w:val="00D8239D"/>
    <w:rsid w:val="00D85796"/>
    <w:rsid w:val="00DC1D15"/>
    <w:rsid w:val="00DF7DB7"/>
    <w:rsid w:val="00E23C38"/>
    <w:rsid w:val="00E3011F"/>
    <w:rsid w:val="00E568ED"/>
    <w:rsid w:val="00E761DD"/>
    <w:rsid w:val="00E803A0"/>
    <w:rsid w:val="00E86EB1"/>
    <w:rsid w:val="00EA7092"/>
    <w:rsid w:val="00EB1B54"/>
    <w:rsid w:val="00EC6E2D"/>
    <w:rsid w:val="00F03289"/>
    <w:rsid w:val="00F079CF"/>
    <w:rsid w:val="00F12ABD"/>
    <w:rsid w:val="00F30803"/>
    <w:rsid w:val="00F37968"/>
    <w:rsid w:val="00F46E52"/>
    <w:rsid w:val="00F52CDD"/>
    <w:rsid w:val="00F565C1"/>
    <w:rsid w:val="00F650DE"/>
    <w:rsid w:val="00F70C13"/>
    <w:rsid w:val="00F7416C"/>
    <w:rsid w:val="00FA528A"/>
    <w:rsid w:val="00FE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5D030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08E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35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E301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14</Pages>
  <Words>2105</Words>
  <Characters>12001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143</cp:revision>
  <dcterms:created xsi:type="dcterms:W3CDTF">2025-09-03T20:05:00Z</dcterms:created>
  <dcterms:modified xsi:type="dcterms:W3CDTF">2025-10-29T08:39:00Z</dcterms:modified>
</cp:coreProperties>
</file>