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1"/>
        <w:gridCol w:w="277"/>
        <w:gridCol w:w="3013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346850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46850">
              <w:rPr>
                <w:rFonts w:ascii="Times New Roman" w:eastAsia="Times New Roman" w:hAnsi="Times New Roman" w:cs="Times New Roman"/>
                <w:lang w:eastAsia="ru-RU"/>
              </w:rPr>
              <w:t>д-р техн. наук, профессор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967C82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Ю.А.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Скобцов</w:t>
            </w:r>
            <w:proofErr w:type="spellEnd"/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DE11B8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B53D50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3D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Простой генетический алгоритм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="00F12ABD" w:rsidRPr="00F12ABD">
              <w:rPr>
                <w:rFonts w:ascii="Times New Roman" w:hAnsi="Times New Roman" w:cs="Times New Roman"/>
                <w:sz w:val="28"/>
                <w:szCs w:val="28"/>
              </w:rPr>
              <w:t>ЭВОЛЮЦИОННЫЕ МЕТОДЫ ПРОЕКТИРОВАНИЯ ПРОГРАММНО-ИНФОРМАЦИОННЫХ СИСТЕМ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635656" w:rsidRDefault="00035A43" w:rsidP="006356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5A43">
        <w:rPr>
          <w:rFonts w:ascii="Times New Roman" w:hAnsi="Times New Roman" w:cs="Times New Roman"/>
          <w:b/>
          <w:bCs/>
          <w:sz w:val="32"/>
          <w:szCs w:val="32"/>
        </w:rPr>
        <w:lastRenderedPageBreak/>
        <w:t>Индивидуальное задание по варианту</w:t>
      </w:r>
      <w:r w:rsidR="00274B98" w:rsidRPr="006C5ED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35656" w:rsidTr="00635656">
        <w:tc>
          <w:tcPr>
            <w:tcW w:w="3115" w:type="dxa"/>
          </w:tcPr>
          <w:p w:rsidR="00635656" w:rsidRDefault="00635656" w:rsidP="006356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5656"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3115" w:type="dxa"/>
          </w:tcPr>
          <w:p w:rsidR="00635656" w:rsidRDefault="00635656" w:rsidP="006356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5656">
              <w:rPr>
                <w:rFonts w:ascii="Times New Roman" w:hAnsi="Times New Roman" w:cs="Times New Roman"/>
                <w:sz w:val="28"/>
                <w:szCs w:val="28"/>
              </w:rPr>
              <w:t>Вид функции</w:t>
            </w:r>
          </w:p>
        </w:tc>
        <w:tc>
          <w:tcPr>
            <w:tcW w:w="3115" w:type="dxa"/>
          </w:tcPr>
          <w:p w:rsidR="00635656" w:rsidRDefault="00635656" w:rsidP="006356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5656">
              <w:rPr>
                <w:rFonts w:ascii="Times New Roman" w:hAnsi="Times New Roman" w:cs="Times New Roman"/>
                <w:sz w:val="28"/>
                <w:szCs w:val="28"/>
              </w:rPr>
              <w:t>Промежуток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35656">
              <w:rPr>
                <w:rFonts w:ascii="Times New Roman" w:hAnsi="Times New Roman" w:cs="Times New Roman"/>
                <w:sz w:val="28"/>
                <w:szCs w:val="28"/>
              </w:rPr>
              <w:t>нахождения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35656">
              <w:rPr>
                <w:rFonts w:ascii="Times New Roman" w:hAnsi="Times New Roman" w:cs="Times New Roman"/>
                <w:sz w:val="28"/>
                <w:szCs w:val="28"/>
              </w:rPr>
              <w:t>решения</w:t>
            </w:r>
          </w:p>
        </w:tc>
      </w:tr>
      <w:tr w:rsidR="00635656" w:rsidTr="00635656">
        <w:tc>
          <w:tcPr>
            <w:tcW w:w="3115" w:type="dxa"/>
          </w:tcPr>
          <w:p w:rsidR="00635656" w:rsidRDefault="00281B1F" w:rsidP="006356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:rsidR="00635656" w:rsidRDefault="00281B1F" w:rsidP="006356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5656">
              <w:rPr>
                <w:rFonts w:ascii="Times New Roman" w:hAnsi="Times New Roman" w:cs="Times New Roman"/>
                <w:sz w:val="28"/>
                <w:szCs w:val="28"/>
              </w:rPr>
              <w:t>Sin</w:t>
            </w:r>
            <w:proofErr w:type="spellEnd"/>
            <w:r w:rsidRPr="00635656">
              <w:rPr>
                <w:rFonts w:ascii="Times New Roman" w:hAnsi="Times New Roman" w:cs="Times New Roman"/>
                <w:sz w:val="28"/>
                <w:szCs w:val="28"/>
              </w:rPr>
              <w:t>(2x)/x</w:t>
            </w:r>
            <w:r w:rsidRPr="007F1A22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3115" w:type="dxa"/>
          </w:tcPr>
          <w:p w:rsidR="00635656" w:rsidRDefault="007F1A22" w:rsidP="007F1A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5656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>
              <w:sym w:font="Symbol" w:char="F0CE"/>
            </w:r>
            <w:r>
              <w:t xml:space="preserve"> </w:t>
            </w:r>
            <w:r w:rsidRPr="00635656">
              <w:rPr>
                <w:rFonts w:ascii="Times New Roman" w:hAnsi="Times New Roman" w:cs="Times New Roman"/>
                <w:sz w:val="28"/>
                <w:szCs w:val="28"/>
              </w:rPr>
              <w:t>[-20,-3.1]</w:t>
            </w:r>
          </w:p>
        </w:tc>
      </w:tr>
    </w:tbl>
    <w:p w:rsidR="00635656" w:rsidRPr="00635656" w:rsidRDefault="00635656" w:rsidP="006356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35A43" w:rsidRPr="00635656" w:rsidRDefault="00035A43" w:rsidP="00274B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74B98" w:rsidRPr="00866054" w:rsidRDefault="00B32F6A" w:rsidP="00274B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OLE_LINK1"/>
      <w:r w:rsidRPr="00B32F6A">
        <w:rPr>
          <w:rFonts w:ascii="Times New Roman" w:hAnsi="Times New Roman" w:cs="Times New Roman"/>
          <w:b/>
          <w:bCs/>
          <w:sz w:val="32"/>
          <w:szCs w:val="32"/>
        </w:rPr>
        <w:t>Краткие теоретические сведения</w:t>
      </w:r>
      <w:r w:rsidR="00274B98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0"/>
    <w:p w:rsidR="001B0D20" w:rsidRPr="001B0D20" w:rsidRDefault="001B0D20" w:rsidP="001B0D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0D20">
        <w:rPr>
          <w:rFonts w:ascii="Times New Roman" w:hAnsi="Times New Roman" w:cs="Times New Roman"/>
          <w:sz w:val="28"/>
          <w:szCs w:val="28"/>
        </w:rPr>
        <w:t>Генетические алгоритмы (ГА) основаны на принципах естественной эволюции, заимствованных из биологии, и используют терминологию генетики. Каждая особь в ГА представляет собой потенциальное решение задачи, закодированное в виде хромосомы — строки символов (в классическом случае двоичных). Множество особей образует популяцию, эволюция которой осуществляется через последовательное применение генетических операторов: репродукции, кроссинговера и мутации. Эти операторы формализуют принципы Дарвина (выживание сильнейших), Менделя (скрещивание) и де Ври (мутация).</w:t>
      </w:r>
    </w:p>
    <w:p w:rsidR="001B0D20" w:rsidRPr="001B0D20" w:rsidRDefault="001B0D20" w:rsidP="001B0D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0D20">
        <w:rPr>
          <w:rFonts w:ascii="Times New Roman" w:hAnsi="Times New Roman" w:cs="Times New Roman"/>
          <w:sz w:val="28"/>
          <w:szCs w:val="28"/>
        </w:rPr>
        <w:t>Процесс работы ГА начинается с генерации случайной начальной популяции. На каждой итерации (поколении) выполняется:</w:t>
      </w:r>
    </w:p>
    <w:p w:rsidR="001B0D20" w:rsidRPr="001B0D20" w:rsidRDefault="001B0D20" w:rsidP="001B0D2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0D20">
        <w:rPr>
          <w:rFonts w:ascii="Times New Roman" w:hAnsi="Times New Roman" w:cs="Times New Roman"/>
          <w:b/>
          <w:bCs/>
          <w:sz w:val="28"/>
          <w:szCs w:val="28"/>
        </w:rPr>
        <w:t>Оценка фитнесс-функции</w:t>
      </w:r>
      <w:r w:rsidRPr="001B0D20">
        <w:rPr>
          <w:rFonts w:ascii="Times New Roman" w:hAnsi="Times New Roman" w:cs="Times New Roman"/>
          <w:sz w:val="28"/>
          <w:szCs w:val="28"/>
        </w:rPr>
        <w:t xml:space="preserve"> — меры приспособленности особей, часто совпадающей с целевой функцией задачи.</w:t>
      </w:r>
    </w:p>
    <w:p w:rsidR="001B0D20" w:rsidRPr="001B0D20" w:rsidRDefault="001B0D20" w:rsidP="001B0D2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0D20">
        <w:rPr>
          <w:rFonts w:ascii="Times New Roman" w:hAnsi="Times New Roman" w:cs="Times New Roman"/>
          <w:b/>
          <w:bCs/>
          <w:sz w:val="28"/>
          <w:szCs w:val="28"/>
        </w:rPr>
        <w:t>Репродукция</w:t>
      </w:r>
      <w:r w:rsidRPr="001B0D20">
        <w:rPr>
          <w:rFonts w:ascii="Times New Roman" w:hAnsi="Times New Roman" w:cs="Times New Roman"/>
          <w:sz w:val="28"/>
          <w:szCs w:val="28"/>
        </w:rPr>
        <w:t xml:space="preserve"> — выбор особей с наивысшими значениями фитнесс-функции для создания нового поколения (например, с помощью "колеса рулетки", где вероятность выбора пропорциональна фитнесс-значению).</w:t>
      </w:r>
    </w:p>
    <w:p w:rsidR="001B0D20" w:rsidRPr="001B0D20" w:rsidRDefault="001B0D20" w:rsidP="001B0D2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0D20">
        <w:rPr>
          <w:rFonts w:ascii="Times New Roman" w:hAnsi="Times New Roman" w:cs="Times New Roman"/>
          <w:b/>
          <w:bCs/>
          <w:sz w:val="28"/>
          <w:szCs w:val="28"/>
        </w:rPr>
        <w:t>Кроссинговер</w:t>
      </w:r>
      <w:r w:rsidRPr="001B0D20">
        <w:rPr>
          <w:rFonts w:ascii="Times New Roman" w:hAnsi="Times New Roman" w:cs="Times New Roman"/>
          <w:sz w:val="28"/>
          <w:szCs w:val="28"/>
        </w:rPr>
        <w:t xml:space="preserve"> — обмен генетическим материалом между двумя родителями для создания потомков (например, одноточечный кроссинговер с вероятностью P</w:t>
      </w:r>
      <w:r w:rsidRPr="001B0D20">
        <w:rPr>
          <w:rFonts w:ascii="Times New Roman" w:hAnsi="Times New Roman" w:cs="Times New Roman"/>
          <w:sz w:val="28"/>
          <w:szCs w:val="28"/>
          <w:vertAlign w:val="subscript"/>
        </w:rPr>
        <w:t>c</w:t>
      </w:r>
      <w:r w:rsidRPr="001B0D20">
        <w:rPr>
          <w:rFonts w:ascii="Times New Roman" w:hAnsi="Times New Roman" w:cs="Times New Roman"/>
          <w:sz w:val="28"/>
          <w:szCs w:val="28"/>
        </w:rPr>
        <w:t>≈0.5P).</w:t>
      </w:r>
    </w:p>
    <w:p w:rsidR="001B0D20" w:rsidRPr="001B0D20" w:rsidRDefault="001B0D20" w:rsidP="001B0D2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0D20">
        <w:rPr>
          <w:rFonts w:ascii="Times New Roman" w:hAnsi="Times New Roman" w:cs="Times New Roman"/>
          <w:b/>
          <w:bCs/>
          <w:sz w:val="28"/>
          <w:szCs w:val="28"/>
        </w:rPr>
        <w:t>Мутация</w:t>
      </w:r>
      <w:r w:rsidRPr="001B0D20">
        <w:rPr>
          <w:rFonts w:ascii="Times New Roman" w:hAnsi="Times New Roman" w:cs="Times New Roman"/>
          <w:sz w:val="28"/>
          <w:szCs w:val="28"/>
        </w:rPr>
        <w:t xml:space="preserve"> — случайное изменение генов с малой вероятностью (P</w:t>
      </w:r>
      <w:r w:rsidRPr="001B0D20">
        <w:rPr>
          <w:rFonts w:ascii="Times New Roman" w:hAnsi="Times New Roman" w:cs="Times New Roman"/>
          <w:sz w:val="28"/>
          <w:szCs w:val="28"/>
          <w:vertAlign w:val="subscript"/>
        </w:rPr>
        <w:t>m</w:t>
      </w:r>
      <w:r w:rsidRPr="001B0D20">
        <w:rPr>
          <w:rFonts w:ascii="Times New Roman" w:hAnsi="Times New Roman" w:cs="Times New Roman"/>
          <w:sz w:val="28"/>
          <w:szCs w:val="28"/>
        </w:rPr>
        <w:t>≈0.001) для поддержания разнообразия.</w:t>
      </w:r>
    </w:p>
    <w:p w:rsidR="001B0D20" w:rsidRPr="001B0D20" w:rsidRDefault="001B0D20" w:rsidP="001B0D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0D20">
        <w:rPr>
          <w:rFonts w:ascii="Times New Roman" w:hAnsi="Times New Roman" w:cs="Times New Roman"/>
          <w:sz w:val="28"/>
          <w:szCs w:val="28"/>
        </w:rPr>
        <w:t xml:space="preserve">Эволюция продолжается до достижения критерия останова: заданного числа поколений, достижения требуемой точности или сходимости к </w:t>
      </w:r>
      <w:r w:rsidRPr="001B0D20">
        <w:rPr>
          <w:rFonts w:ascii="Times New Roman" w:hAnsi="Times New Roman" w:cs="Times New Roman"/>
          <w:sz w:val="28"/>
          <w:szCs w:val="28"/>
        </w:rPr>
        <w:lastRenderedPageBreak/>
        <w:t>локальному оптимуму. ГА эффективны для поиска глобальных оптимумов, так как одновременно исследуют различные области пространства решений.</w:t>
      </w:r>
    </w:p>
    <w:p w:rsidR="001B0D20" w:rsidRPr="001B0D20" w:rsidRDefault="001B0D20" w:rsidP="001B0D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0D20">
        <w:rPr>
          <w:rFonts w:ascii="Times New Roman" w:hAnsi="Times New Roman" w:cs="Times New Roman"/>
          <w:sz w:val="28"/>
          <w:szCs w:val="28"/>
        </w:rPr>
        <w:t>В задачах с вещественными переменными хромосомы могут кодироваться двоичными векторами с учетом требуемой точности (например, 15 бит для интервала [-10, 10] с точностью до 0.001). Альтернативно используется логарифмическое кодирование для расширения диапазона значений. ГА отличаются от традиционных методов оптимизации способностью комбинировать решения и избегать застревания в локальных экстремумах.</w:t>
      </w:r>
    </w:p>
    <w:p w:rsidR="004A36D9" w:rsidRPr="00E3011F" w:rsidRDefault="004A36D9" w:rsidP="001E26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E117E" w:rsidRPr="00866054" w:rsidRDefault="001C6FB9" w:rsidP="00A5561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OLE_LINK2"/>
      <w:r w:rsidRPr="001C6FB9">
        <w:rPr>
          <w:rFonts w:ascii="Times New Roman" w:hAnsi="Times New Roman" w:cs="Times New Roman"/>
          <w:b/>
          <w:bCs/>
          <w:sz w:val="32"/>
          <w:szCs w:val="32"/>
        </w:rPr>
        <w:t>Программа и результаты выполнения индивидуального задания с</w:t>
      </w:r>
      <w:r w:rsidR="00A5561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C6FB9">
        <w:rPr>
          <w:rFonts w:ascii="Times New Roman" w:hAnsi="Times New Roman" w:cs="Times New Roman"/>
          <w:b/>
          <w:bCs/>
          <w:sz w:val="32"/>
          <w:szCs w:val="32"/>
        </w:rPr>
        <w:t>комментариями и выводами</w:t>
      </w:r>
      <w:r w:rsidR="009E117E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1"/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numpy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matplotlib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pyplot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proofErr w:type="spellEnd"/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from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scipy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optimize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differential_evolution</w:t>
      </w:r>
      <w:proofErr w:type="spellEnd"/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import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time</w:t>
      </w:r>
      <w:proofErr w:type="spellEnd"/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E3011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Определение целевой функции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def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fitness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sin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!</w:t>
      </w:r>
      <w:proofErr w:type="gramEnd"/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float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'inf'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E3011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Класс</w:t>
      </w:r>
      <w:r w:rsidRPr="00E3011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генетического</w:t>
      </w:r>
      <w:r w:rsidRPr="00E3011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алгоритма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class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GeneticAlgorithm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__</w:t>
      </w:r>
      <w:proofErr w:type="spellStart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init</w:t>
      </w:r>
      <w:proofErr w:type="spellEnd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p_cross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p_mut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max_gen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elitism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patience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1e-6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proofErr w:type="spellEnd"/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</w:t>
      </w:r>
      <w:proofErr w:type="gramEnd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_cross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p_cross</w:t>
      </w:r>
      <w:proofErr w:type="spellEnd"/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</w:t>
      </w:r>
      <w:proofErr w:type="gramEnd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_mut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p_mut</w:t>
      </w:r>
      <w:proofErr w:type="spellEnd"/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max_gen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max_gen</w:t>
      </w:r>
      <w:proofErr w:type="spellEnd"/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elitism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elitism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patience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patience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uniform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</w:t>
      </w:r>
      <w:proofErr w:type="gramEnd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_history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ion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subplots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evaluate_fitness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array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fitness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select_parents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fitnesses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evaluate</w:t>
      </w:r>
      <w:proofErr w:type="gramEnd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fitness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lastRenderedPageBreak/>
        <w:t xml:space="preserve">       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idx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argsort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fitnesses</w:t>
      </w:r>
      <w:proofErr w:type="spellEnd"/>
      <w:proofErr w:type="gramStart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)[</w:t>
      </w:r>
      <w:proofErr w:type="gramEnd"/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:]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idx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]],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idx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]]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crossover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p2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rand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</w:t>
      </w:r>
      <w:proofErr w:type="gramEnd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_cross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scale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1700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format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int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])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scale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'015b'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b2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format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int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p2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])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scale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'015b'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point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randint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15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child_bits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b1</w:t>
      </w:r>
      <w:proofErr w:type="gramStart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[: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point</w:t>
      </w:r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b2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point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:]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gramStart"/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int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child_bits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scale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clip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rand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0.5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p2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mutate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rand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</w:t>
      </w:r>
      <w:proofErr w:type="gramEnd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_mut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scale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1700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binary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format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int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])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scale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'015b'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randint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15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bits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list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binary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bits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'1'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bits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'0'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'0'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int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proofErr w:type="gramStart"/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join</w:t>
      </w:r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bits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scale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clip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</w:t>
      </w:r>
      <w:proofErr w:type="spellEnd"/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run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inf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no_improve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range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max_gen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evaluate</w:t>
      </w:r>
      <w:proofErr w:type="gramEnd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fitness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best_idx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argmax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current_best_x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best_idx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current_best_f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best_idx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</w:t>
      </w:r>
      <w:proofErr w:type="gramEnd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history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current_best_x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current_best_f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current_best_f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epsilon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current_best_f</w:t>
      </w:r>
      <w:proofErr w:type="spellEnd"/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no_improve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no_improve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no_improve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patience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break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new_pop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current_best_x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elitism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while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new_pop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p2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select</w:t>
      </w:r>
      <w:proofErr w:type="gramEnd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parents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crossover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p2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mutate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new_</w:t>
      </w:r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array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new_pop</w:t>
      </w:r>
      <w:proofErr w:type="spellEnd"/>
      <w:proofErr w:type="gramStart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[: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</w:t>
      </w:r>
      <w:proofErr w:type="gramEnd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_size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</w:t>
      </w:r>
      <w:proofErr w:type="gramEnd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_function_with_</w:t>
      </w:r>
      <w:proofErr w:type="gramStart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best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current_best_x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lastRenderedPageBreak/>
        <w:t xml:space="preserve">            </w:t>
      </w:r>
      <w:proofErr w:type="gramStart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Поколение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x =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current_best_x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:.4f}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, f(x) =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current_best_f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ioff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current_best_x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current_best_f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plot_function_with_</w:t>
      </w:r>
      <w:proofErr w:type="gramStart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best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best_x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cla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x_vals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linspace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y_vals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fitness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x_vals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x_vals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y_vals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'$f(x) = </w:t>
      </w:r>
      <w:r w:rsidRPr="00E3011F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\\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frac{</w:t>
      </w:r>
      <w:r w:rsidRPr="00E3011F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\\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sin(2x</w:t>
      </w:r>
      <w:proofErr w:type="gramStart"/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)}{</w:t>
      </w:r>
      <w:proofErr w:type="gramEnd"/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x^</w:t>
      </w:r>
      <w:proofErr w:type="gramStart"/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2}$</w:t>
      </w:r>
      <w:proofErr w:type="gramEnd"/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scatter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best_x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], [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fitness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best_x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)],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color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'red'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Текущий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максимум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set_</w:t>
      </w:r>
      <w:proofErr w:type="gramStart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title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Поколение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set_xlabel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'x'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set_ylabel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'f(x)'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legend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grid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set_xlim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draw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proofErr w:type="spellStart"/>
      <w:proofErr w:type="gramStart"/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pause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E3011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Нахождение истинного максимума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neg_f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fitness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bounds_opt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[(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3.1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)]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differential_</w:t>
      </w:r>
      <w:proofErr w:type="gramStart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evolution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neg_f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bounds_opt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true_x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x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true_f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.fun</w:t>
      </w:r>
      <w:proofErr w:type="spellEnd"/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E3011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Эксперименты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3.1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params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[(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0.7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), (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0.8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0.05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), (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0.9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)]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p_cross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p_mut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params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ga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GeneticAlgorithm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p_cross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p_mut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max_gen</w:t>
      </w:r>
      <w:proofErr w:type="spellEnd"/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200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start_time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time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time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best_x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ga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run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time_taken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time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time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()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start_time</w:t>
      </w:r>
      <w:proofErr w:type="spellEnd"/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acc_x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abs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best_x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true_x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acc_f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abs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true_f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p_cross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p_mut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time_taken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acc_x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acc_f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E3011F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Вывод результатов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"Параметры (</w:t>
      </w:r>
      <w:proofErr w:type="spellStart"/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Pop</w:t>
      </w:r>
      <w:proofErr w:type="spellEnd"/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, </w:t>
      </w:r>
      <w:proofErr w:type="spellStart"/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Pc</w:t>
      </w:r>
      <w:proofErr w:type="spellEnd"/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, </w:t>
      </w:r>
      <w:proofErr w:type="spellStart"/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Pm</w:t>
      </w:r>
      <w:proofErr w:type="spellEnd"/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) | Поколения | Время (с) | Точность x | Точность f"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for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in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results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: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proofErr w:type="gramEnd"/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:.1f}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,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:.2f}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|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gramStart"/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proofErr w:type="gramEnd"/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3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|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4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:.2f}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|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5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:.4f}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|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E3011F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6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:.6f}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"Истинный</w:t>
      </w:r>
      <w:proofErr w:type="spellEnd"/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максимум: x =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true_x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:.4f}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, f(x) = 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E3011F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true_f</w:t>
      </w:r>
      <w:r w:rsidRPr="00E3011F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:.6f}</w:t>
      </w:r>
      <w:r w:rsidRPr="00E3011F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E3011F" w:rsidRPr="00E3011F" w:rsidRDefault="00E3011F" w:rsidP="00E3011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E3011F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E3011F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show</w:t>
      </w:r>
      <w:proofErr w:type="spellEnd"/>
      <w:proofErr w:type="gramEnd"/>
      <w:r w:rsidRPr="00E3011F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</w:t>
      </w:r>
    </w:p>
    <w:p w:rsidR="00635656" w:rsidRDefault="00635656" w:rsidP="007E26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lastRenderedPageBreak/>
        <w:t>Поколение 1: x = -5.3163, f(x) = 0.033077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2: x = -5.3368, f(x) = 0.033306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3: x = -5.3368, f(x) = 0.033306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4: x = -5.3368, f(x) = 0.033306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5: x = -5.3368, f(x) = 0.033306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6: x = -5.3368, f(x) = 0.033306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7: x = -5.3368, f(x) = 0.033306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8: x = -5.3368, f(x) = 0.033306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9: x = -5.3368, f(x) = 0.033306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10: x = -5.3368, f(x) = 0.033306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11: x = -5.3368, f(x) = 0.033306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1: x = -5.4169, f(x) = 0.033635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2: x = -5.3964, f(x) = 0.033636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3: x = -5.3964, f(x) = 0.033636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4: x = -5.4064, f(x) = 0.033643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5: x = -5.4064, f(x) = 0.033643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6: x = -5.4064, f(x) = 0.033643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7: x = -5.4064, f(x) = 0.033643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8: x = -5.4064, f(x) = 0.033643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9: x = -5.4064, f(x) = 0.033643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10: x = -5.4064, f(x) = 0.033643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11: x = -5.4064, f(x) = 0.033643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12: x = -5.4064, f(x) = 0.033643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13: x = -5.4064, f(x) = 0.033643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1: x = -5.4629, f(x) = 0.033427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2: x = -5.3666, f(x) = 0.033533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3: x = -5.3666, f(x) = 0.033533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4: x = -5.3666, f(x) = 0.033533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5: x = -5.3666, f(x) = 0.033533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6: x = -5.3666, f(x) = 0.033533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lastRenderedPageBreak/>
        <w:t>Поколение 7: x = -5.3666, f(x) = 0.033533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8: x = -5.3666, f(x) = 0.033533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9: x = -5.3666, f(x) = 0.033533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10: x = -5.3666, f(x) = 0.033533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Поколение 11: x = -5.3666, f(x) = 0.033533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Параметры (</w:t>
      </w:r>
      <w:proofErr w:type="spellStart"/>
      <w:r w:rsidRPr="00DF7DB7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DF7D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7DB7">
        <w:rPr>
          <w:rFonts w:ascii="Times New Roman" w:hAnsi="Times New Roman" w:cs="Times New Roman"/>
          <w:sz w:val="28"/>
          <w:szCs w:val="28"/>
        </w:rPr>
        <w:t>Pc</w:t>
      </w:r>
      <w:proofErr w:type="spellEnd"/>
      <w:r w:rsidRPr="00DF7D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7DB7">
        <w:rPr>
          <w:rFonts w:ascii="Times New Roman" w:hAnsi="Times New Roman" w:cs="Times New Roman"/>
          <w:sz w:val="28"/>
          <w:szCs w:val="28"/>
        </w:rPr>
        <w:t>Pm</w:t>
      </w:r>
      <w:proofErr w:type="spellEnd"/>
      <w:r w:rsidRPr="00DF7DB7">
        <w:rPr>
          <w:rFonts w:ascii="Times New Roman" w:hAnsi="Times New Roman" w:cs="Times New Roman"/>
          <w:sz w:val="28"/>
          <w:szCs w:val="28"/>
        </w:rPr>
        <w:t>) | Поколения | Время (с) | Точность x | Точность f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20, 0.7, 0.01 | 12 | 1.49 | 0.0696 | 0.000337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50, 0.8, 0.05 | 14 | 1.79 | 0.0000 | 0.000000</w:t>
      </w:r>
    </w:p>
    <w:p w:rsidR="00DF7DB7" w:rsidRPr="00DF7DB7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100, 0.9, 0.10 | 12 | 1.57 | 0.0397 | 0.000109</w:t>
      </w:r>
    </w:p>
    <w:p w:rsidR="00F650DE" w:rsidRDefault="00DF7DB7" w:rsidP="00DF7D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B7">
        <w:rPr>
          <w:rFonts w:ascii="Times New Roman" w:hAnsi="Times New Roman" w:cs="Times New Roman"/>
          <w:sz w:val="28"/>
          <w:szCs w:val="28"/>
        </w:rPr>
        <w:t>Истинный максимум: x = -5.4063, f(x) = 0.033643</w:t>
      </w:r>
    </w:p>
    <w:p w:rsidR="00612FBD" w:rsidRDefault="00612FBD" w:rsidP="00403F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2F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DDEAD5" wp14:editId="1707439B">
            <wp:extent cx="5940425" cy="4243070"/>
            <wp:effectExtent l="0" t="0" r="3175" b="0"/>
            <wp:docPr id="237384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84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FBD" w:rsidRDefault="00612FBD" w:rsidP="00403F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2FB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423572" wp14:editId="5B069533">
            <wp:extent cx="5940425" cy="4190365"/>
            <wp:effectExtent l="0" t="0" r="3175" b="635"/>
            <wp:docPr id="607106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06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FBD" w:rsidRDefault="00612FBD" w:rsidP="00403F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2F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C35730" wp14:editId="06DC2FA7">
            <wp:extent cx="5940425" cy="4226560"/>
            <wp:effectExtent l="0" t="0" r="3175" b="2540"/>
            <wp:docPr id="1126797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97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092" w:rsidRDefault="00EA70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03FE6" w:rsidRPr="00403FE6" w:rsidRDefault="00403FE6" w:rsidP="00403FE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3FE6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Комментарии по работе</w:t>
      </w:r>
    </w:p>
    <w:p w:rsidR="00403FE6" w:rsidRPr="00403FE6" w:rsidRDefault="00403FE6" w:rsidP="00403F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FE6">
        <w:rPr>
          <w:rFonts w:ascii="Times New Roman" w:hAnsi="Times New Roman" w:cs="Times New Roman"/>
          <w:sz w:val="28"/>
          <w:szCs w:val="28"/>
        </w:rPr>
        <w:t>Работа над лабораторной задачей по разработке и исследованию генетического алгоритма для нахождения максимума функции была успешно выполнена. Алгоритм реализован с использованием бинарного кодирования, включающего создание начальной популяции, отбор родителей, их скрещивание, мутацию и проверку условия остановки, что соответствует стандартной схеме. Проведено исследование зависимости времени выполнения, числа поколений и точности от размера популяции, вероятности скрещивания и мутации. Графики функции с текущим максимумом отображались в одном окне для каждого поколения, что предотвратило перегрузку памяти и позволило наблюдать процесс эволюции. Сравнение полученных результатов с реальным максимумом, определенным другим методом, показало хорошую точность в большинстве случаев.</w:t>
      </w:r>
    </w:p>
    <w:p w:rsidR="00403FE6" w:rsidRPr="00403FE6" w:rsidRDefault="00403FE6" w:rsidP="00403F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FE6">
        <w:rPr>
          <w:rFonts w:ascii="Times New Roman" w:hAnsi="Times New Roman" w:cs="Times New Roman"/>
          <w:sz w:val="28"/>
          <w:szCs w:val="28"/>
        </w:rPr>
        <w:t>При анализе результатов видно, что для небольшой популяции в 20 особей алгоритм не нашел оптимальное решение, остановившись на значении, немного отличающемся от ожидаемого. Это, скорее всего, связано с недостаточным разнообразием и низкой вероятностью мутации, что ограничило его способность находить лучшее значение. Зато для популяций 50 и 100 алгоритм успешно достиг оптимального результата с высокой точностью. Время выполнения варьировалось, но оставалось приемлемым, а число поколений зависело от параметров, хотя зависимость не всегда была четкой из-за ранней остановки.</w:t>
      </w:r>
    </w:p>
    <w:p w:rsidR="00D407D7" w:rsidRPr="00D407D7" w:rsidRDefault="00D407D7" w:rsidP="00D407D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07D7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:rsidR="00D407D7" w:rsidRPr="00D407D7" w:rsidRDefault="00D407D7" w:rsidP="00D407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7D7">
        <w:rPr>
          <w:rFonts w:ascii="Times New Roman" w:hAnsi="Times New Roman" w:cs="Times New Roman"/>
          <w:sz w:val="28"/>
          <w:szCs w:val="28"/>
        </w:rPr>
        <w:t xml:space="preserve">В ходе работы был разработан и протестирован генетический алгоритм, который успешно справился с задачей поиска максимума функции для большинства параметров. Исследование показало, что увеличение размера популяции улучшает точность, тогда как вероятности скрещивания и мутации влияют на скорость сходимости и разнообразие решений. Использование одного графика оказалось удобным и эффективным решением для визуализации. Однако для маленькой популяции требуется доработка </w:t>
      </w:r>
      <w:r w:rsidRPr="00D407D7">
        <w:rPr>
          <w:rFonts w:ascii="Times New Roman" w:hAnsi="Times New Roman" w:cs="Times New Roman"/>
          <w:sz w:val="28"/>
          <w:szCs w:val="28"/>
        </w:rPr>
        <w:lastRenderedPageBreak/>
        <w:t>параметров, чтобы обеспечить лучшую сходимость. Полученные результаты подтверждают работоспособность алгоритма и его применимость к задачам оптимизации, что делает работу полезной для дальнейшего изучения эволюционных методов.</w:t>
      </w:r>
    </w:p>
    <w:p w:rsidR="00635656" w:rsidRDefault="00635656" w:rsidP="007E26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4699A" w:rsidRPr="00866054" w:rsidRDefault="00635656" w:rsidP="007E268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35656">
        <w:rPr>
          <w:rFonts w:ascii="Times New Roman" w:hAnsi="Times New Roman" w:cs="Times New Roman"/>
          <w:b/>
          <w:bCs/>
          <w:sz w:val="32"/>
          <w:szCs w:val="32"/>
        </w:rPr>
        <w:t>Письменный ответ на контрольный вопрос по варианту</w:t>
      </w:r>
      <w:r w:rsidR="00B4699A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CC7340" w:rsidRPr="00CC7340" w:rsidRDefault="00CC7340" w:rsidP="005B68D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7340">
        <w:rPr>
          <w:rFonts w:ascii="Times New Roman" w:hAnsi="Times New Roman" w:cs="Times New Roman"/>
          <w:b/>
          <w:bCs/>
          <w:sz w:val="28"/>
          <w:szCs w:val="28"/>
        </w:rPr>
        <w:t>Опишите реализацию ОР в виде колеса рулетки и приведите</w:t>
      </w:r>
      <w:r w:rsidR="005B68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C7340">
        <w:rPr>
          <w:rFonts w:ascii="Times New Roman" w:hAnsi="Times New Roman" w:cs="Times New Roman"/>
          <w:b/>
          <w:bCs/>
          <w:sz w:val="28"/>
          <w:szCs w:val="28"/>
        </w:rPr>
        <w:t>пример его работы</w:t>
      </w:r>
      <w:r w:rsidR="005B68D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9B4829" w:rsidRPr="009B4829" w:rsidRDefault="009B4829" w:rsidP="009B48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4829">
        <w:rPr>
          <w:rFonts w:ascii="Times New Roman" w:hAnsi="Times New Roman" w:cs="Times New Roman"/>
          <w:sz w:val="28"/>
          <w:szCs w:val="28"/>
        </w:rPr>
        <w:t>Оператор репродукции в виде колеса рулетки (</w:t>
      </w:r>
      <w:proofErr w:type="spellStart"/>
      <w:r w:rsidRPr="009B4829">
        <w:rPr>
          <w:rFonts w:ascii="Times New Roman" w:hAnsi="Times New Roman" w:cs="Times New Roman"/>
          <w:sz w:val="28"/>
          <w:szCs w:val="28"/>
        </w:rPr>
        <w:t>roulette</w:t>
      </w:r>
      <w:proofErr w:type="spellEnd"/>
      <w:r w:rsidRPr="009B4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4829">
        <w:rPr>
          <w:rFonts w:ascii="Times New Roman" w:hAnsi="Times New Roman" w:cs="Times New Roman"/>
          <w:sz w:val="28"/>
          <w:szCs w:val="28"/>
        </w:rPr>
        <w:t>wheel</w:t>
      </w:r>
      <w:proofErr w:type="spellEnd"/>
      <w:r w:rsidRPr="009B48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4829">
        <w:rPr>
          <w:rFonts w:ascii="Times New Roman" w:hAnsi="Times New Roman" w:cs="Times New Roman"/>
          <w:sz w:val="28"/>
          <w:szCs w:val="28"/>
        </w:rPr>
        <w:t>selection</w:t>
      </w:r>
      <w:proofErr w:type="spellEnd"/>
      <w:r w:rsidRPr="009B4829">
        <w:rPr>
          <w:rFonts w:ascii="Times New Roman" w:hAnsi="Times New Roman" w:cs="Times New Roman"/>
          <w:sz w:val="28"/>
          <w:szCs w:val="28"/>
        </w:rPr>
        <w:t>) — это метод выбора родителей для следующего поколения в генетическом алгоритме, основанный на их приспособленности (</w:t>
      </w:r>
      <w:proofErr w:type="spellStart"/>
      <w:r w:rsidRPr="009B4829">
        <w:rPr>
          <w:rFonts w:ascii="Times New Roman" w:hAnsi="Times New Roman" w:cs="Times New Roman"/>
          <w:sz w:val="28"/>
          <w:szCs w:val="28"/>
        </w:rPr>
        <w:t>fitness</w:t>
      </w:r>
      <w:proofErr w:type="spellEnd"/>
      <w:r w:rsidRPr="009B4829">
        <w:rPr>
          <w:rFonts w:ascii="Times New Roman" w:hAnsi="Times New Roman" w:cs="Times New Roman"/>
          <w:sz w:val="28"/>
          <w:szCs w:val="28"/>
        </w:rPr>
        <w:t>). Идея заключается в том, что каждая особь получает сектор на "колесе", размер которого пропорционален ее значению фитнесс-функции. Чем выше приспособленность, тем больше сектор, и тем выше вероятность выбора данной особи. Процесс можно описать следующим образом:</w:t>
      </w:r>
    </w:p>
    <w:p w:rsidR="009B4829" w:rsidRPr="009B4829" w:rsidRDefault="009B4829" w:rsidP="009B4829">
      <w:pPr>
        <w:numPr>
          <w:ilvl w:val="0"/>
          <w:numId w:val="5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829">
        <w:rPr>
          <w:rFonts w:ascii="Times New Roman" w:hAnsi="Times New Roman" w:cs="Times New Roman"/>
          <w:b/>
          <w:bCs/>
          <w:sz w:val="28"/>
          <w:szCs w:val="28"/>
        </w:rPr>
        <w:t>Вычисление общей приспособленности</w:t>
      </w:r>
      <w:proofErr w:type="gramStart"/>
      <w:r w:rsidRPr="009B4829">
        <w:rPr>
          <w:rFonts w:ascii="Times New Roman" w:hAnsi="Times New Roman" w:cs="Times New Roman"/>
          <w:sz w:val="28"/>
          <w:szCs w:val="28"/>
        </w:rPr>
        <w:t>: Суммируются</w:t>
      </w:r>
      <w:proofErr w:type="gramEnd"/>
      <w:r w:rsidRPr="009B4829">
        <w:rPr>
          <w:rFonts w:ascii="Times New Roman" w:hAnsi="Times New Roman" w:cs="Times New Roman"/>
          <w:sz w:val="28"/>
          <w:szCs w:val="28"/>
        </w:rPr>
        <w:t xml:space="preserve"> значения фитнесс-функции для всех особей в популяции.</w:t>
      </w:r>
    </w:p>
    <w:p w:rsidR="009B4829" w:rsidRPr="009B4829" w:rsidRDefault="009B4829" w:rsidP="009B4829">
      <w:pPr>
        <w:numPr>
          <w:ilvl w:val="0"/>
          <w:numId w:val="5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829">
        <w:rPr>
          <w:rFonts w:ascii="Times New Roman" w:hAnsi="Times New Roman" w:cs="Times New Roman"/>
          <w:b/>
          <w:bCs/>
          <w:sz w:val="28"/>
          <w:szCs w:val="28"/>
        </w:rPr>
        <w:t>Определение вероятности выбора</w:t>
      </w:r>
      <w:proofErr w:type="gramStart"/>
      <w:r w:rsidRPr="009B4829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9B4829">
        <w:rPr>
          <w:rFonts w:ascii="Times New Roman" w:hAnsi="Times New Roman" w:cs="Times New Roman"/>
          <w:sz w:val="28"/>
          <w:szCs w:val="28"/>
        </w:rPr>
        <w:t xml:space="preserve"> каждой особи вычисляется вероятность, равная отношению ее приспособленности к общей сумме.</w:t>
      </w:r>
    </w:p>
    <w:p w:rsidR="009B4829" w:rsidRPr="009B4829" w:rsidRDefault="009B4829" w:rsidP="009B4829">
      <w:pPr>
        <w:numPr>
          <w:ilvl w:val="0"/>
          <w:numId w:val="5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829">
        <w:rPr>
          <w:rFonts w:ascii="Times New Roman" w:hAnsi="Times New Roman" w:cs="Times New Roman"/>
          <w:b/>
          <w:bCs/>
          <w:sz w:val="28"/>
          <w:szCs w:val="28"/>
        </w:rPr>
        <w:t>Создание колеса</w:t>
      </w:r>
      <w:r w:rsidRPr="009B4829">
        <w:rPr>
          <w:rFonts w:ascii="Times New Roman" w:hAnsi="Times New Roman" w:cs="Times New Roman"/>
          <w:sz w:val="28"/>
          <w:szCs w:val="28"/>
        </w:rPr>
        <w:t>: Каждая особь ассоциируется с сегментом на колесе, где длина сегмента пропорциональна ее вероятности.</w:t>
      </w:r>
    </w:p>
    <w:p w:rsidR="009B4829" w:rsidRPr="009B4829" w:rsidRDefault="009B4829" w:rsidP="009B4829">
      <w:pPr>
        <w:numPr>
          <w:ilvl w:val="0"/>
          <w:numId w:val="5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829">
        <w:rPr>
          <w:rFonts w:ascii="Times New Roman" w:hAnsi="Times New Roman" w:cs="Times New Roman"/>
          <w:b/>
          <w:bCs/>
          <w:sz w:val="28"/>
          <w:szCs w:val="28"/>
        </w:rPr>
        <w:t>Вращение колеса</w:t>
      </w:r>
      <w:proofErr w:type="gramStart"/>
      <w:r w:rsidRPr="009B4829">
        <w:rPr>
          <w:rFonts w:ascii="Times New Roman" w:hAnsi="Times New Roman" w:cs="Times New Roman"/>
          <w:sz w:val="28"/>
          <w:szCs w:val="28"/>
        </w:rPr>
        <w:t>: Генерируется</w:t>
      </w:r>
      <w:proofErr w:type="gramEnd"/>
      <w:r w:rsidRPr="009B4829">
        <w:rPr>
          <w:rFonts w:ascii="Times New Roman" w:hAnsi="Times New Roman" w:cs="Times New Roman"/>
          <w:sz w:val="28"/>
          <w:szCs w:val="28"/>
        </w:rPr>
        <w:t xml:space="preserve"> случайное число в диапазоне от 0 до 1, которое определяет, на каком сегменте "остановится" указатель. Это число сопоставляется с накопленной суммой вероятностей, и выбирается особь, чей сегмент включает это значение.</w:t>
      </w:r>
    </w:p>
    <w:p w:rsidR="009B4829" w:rsidRPr="009B4829" w:rsidRDefault="009B4829" w:rsidP="009B4829">
      <w:pPr>
        <w:numPr>
          <w:ilvl w:val="0"/>
          <w:numId w:val="5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829">
        <w:rPr>
          <w:rFonts w:ascii="Times New Roman" w:hAnsi="Times New Roman" w:cs="Times New Roman"/>
          <w:b/>
          <w:bCs/>
          <w:sz w:val="28"/>
          <w:szCs w:val="28"/>
        </w:rPr>
        <w:t>Повторение</w:t>
      </w:r>
      <w:r w:rsidRPr="009B4829">
        <w:rPr>
          <w:rFonts w:ascii="Times New Roman" w:hAnsi="Times New Roman" w:cs="Times New Roman"/>
          <w:sz w:val="28"/>
          <w:szCs w:val="28"/>
        </w:rPr>
        <w:t>: Процесс повторяется для выбора нужного числа родителей.</w:t>
      </w:r>
    </w:p>
    <w:p w:rsidR="009B4829" w:rsidRDefault="009B4829" w:rsidP="009B48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4829">
        <w:rPr>
          <w:rFonts w:ascii="Times New Roman" w:hAnsi="Times New Roman" w:cs="Times New Roman"/>
          <w:sz w:val="28"/>
          <w:szCs w:val="28"/>
        </w:rPr>
        <w:lastRenderedPageBreak/>
        <w:t xml:space="preserve">Этот метод </w:t>
      </w:r>
      <w:proofErr w:type="spellStart"/>
      <w:r w:rsidRPr="009B4829">
        <w:rPr>
          <w:rFonts w:ascii="Times New Roman" w:hAnsi="Times New Roman" w:cs="Times New Roman"/>
          <w:sz w:val="28"/>
          <w:szCs w:val="28"/>
        </w:rPr>
        <w:t>фаворитизирует</w:t>
      </w:r>
      <w:proofErr w:type="spellEnd"/>
      <w:r w:rsidRPr="009B4829">
        <w:rPr>
          <w:rFonts w:ascii="Times New Roman" w:hAnsi="Times New Roman" w:cs="Times New Roman"/>
          <w:sz w:val="28"/>
          <w:szCs w:val="28"/>
        </w:rPr>
        <w:t xml:space="preserve"> более приспособленные особи, но сохраняет шанс выбора и менее приспособленных, что поддерживает разнообразие в популяции.</w:t>
      </w:r>
    </w:p>
    <w:p w:rsidR="00273865" w:rsidRPr="00273865" w:rsidRDefault="00273865" w:rsidP="0027386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3865">
        <w:rPr>
          <w:rFonts w:ascii="Times New Roman" w:hAnsi="Times New Roman" w:cs="Times New Roman"/>
          <w:b/>
          <w:bCs/>
          <w:sz w:val="28"/>
          <w:szCs w:val="28"/>
        </w:rPr>
        <w:t>Пример работы</w:t>
      </w:r>
    </w:p>
    <w:p w:rsidR="00273865" w:rsidRPr="00273865" w:rsidRDefault="00273865" w:rsidP="002738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t>Предположим, у нас есть популяция из 4 особей с следующими значениями фитнесс-функции (чем выше, тем лучше):</w:t>
      </w:r>
    </w:p>
    <w:p w:rsidR="00273865" w:rsidRPr="00273865" w:rsidRDefault="00273865" w:rsidP="00273865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t>Особь 1: f</w:t>
      </w:r>
      <w:r w:rsidRPr="00273865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273865">
        <w:rPr>
          <w:rFonts w:ascii="Times New Roman" w:hAnsi="Times New Roman" w:cs="Times New Roman"/>
          <w:sz w:val="28"/>
          <w:szCs w:val="28"/>
        </w:rPr>
        <w:t xml:space="preserve">=10 </w:t>
      </w:r>
    </w:p>
    <w:p w:rsidR="00273865" w:rsidRPr="00273865" w:rsidRDefault="00273865" w:rsidP="00273865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t>Особь 2: f</w:t>
      </w:r>
      <w:r w:rsidRPr="0027386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273865">
        <w:rPr>
          <w:rFonts w:ascii="Times New Roman" w:hAnsi="Times New Roman" w:cs="Times New Roman"/>
          <w:sz w:val="28"/>
          <w:szCs w:val="28"/>
        </w:rPr>
        <w:t xml:space="preserve">=20 </w:t>
      </w:r>
    </w:p>
    <w:p w:rsidR="00273865" w:rsidRPr="00273865" w:rsidRDefault="00273865" w:rsidP="00273865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t>Особь 3: f</w:t>
      </w:r>
      <w:r w:rsidRPr="00273865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273865">
        <w:rPr>
          <w:rFonts w:ascii="Times New Roman" w:hAnsi="Times New Roman" w:cs="Times New Roman"/>
          <w:sz w:val="28"/>
          <w:szCs w:val="28"/>
        </w:rPr>
        <w:t xml:space="preserve">=30 </w:t>
      </w:r>
    </w:p>
    <w:p w:rsidR="00273865" w:rsidRPr="00273865" w:rsidRDefault="00273865" w:rsidP="00273865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t>Особь 4: f</w:t>
      </w:r>
      <w:r w:rsidRPr="00273865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273865">
        <w:rPr>
          <w:rFonts w:ascii="Times New Roman" w:hAnsi="Times New Roman" w:cs="Times New Roman"/>
          <w:sz w:val="28"/>
          <w:szCs w:val="28"/>
        </w:rPr>
        <w:t xml:space="preserve">=40 </w:t>
      </w:r>
    </w:p>
    <w:p w:rsidR="00273865" w:rsidRPr="00273865" w:rsidRDefault="00273865" w:rsidP="0027386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b/>
          <w:bCs/>
          <w:sz w:val="28"/>
          <w:szCs w:val="28"/>
        </w:rPr>
        <w:t>Общая приспособленность</w:t>
      </w:r>
      <w:r w:rsidRPr="0027386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73865">
        <w:rPr>
          <w:rFonts w:ascii="Times New Roman" w:hAnsi="Times New Roman" w:cs="Times New Roman"/>
          <w:sz w:val="28"/>
          <w:szCs w:val="28"/>
        </w:rPr>
        <w:t>F</w:t>
      </w:r>
      <w:r w:rsidRPr="00273865">
        <w:rPr>
          <w:rFonts w:ascii="Times New Roman" w:hAnsi="Times New Roman" w:cs="Times New Roman"/>
          <w:sz w:val="28"/>
          <w:szCs w:val="28"/>
          <w:vertAlign w:val="subscript"/>
        </w:rPr>
        <w:t>total</w:t>
      </w:r>
      <w:proofErr w:type="spellEnd"/>
      <w:r w:rsidRPr="00273865">
        <w:rPr>
          <w:rFonts w:ascii="Times New Roman" w:hAnsi="Times New Roman" w:cs="Times New Roman"/>
          <w:sz w:val="28"/>
          <w:szCs w:val="28"/>
        </w:rPr>
        <w:t>=10+20+30+40=100.</w:t>
      </w:r>
    </w:p>
    <w:p w:rsidR="00273865" w:rsidRPr="00273865" w:rsidRDefault="00273865" w:rsidP="0027386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b/>
          <w:bCs/>
          <w:sz w:val="28"/>
          <w:szCs w:val="28"/>
        </w:rPr>
        <w:t>Вероятности выбора</w:t>
      </w:r>
      <w:r w:rsidRPr="00273865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273865" w:rsidRPr="00273865" w:rsidRDefault="00273865" w:rsidP="00173DA7">
      <w:pPr>
        <w:numPr>
          <w:ilvl w:val="0"/>
          <w:numId w:val="10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t>Особь 1: P1=10/100=0.1</w:t>
      </w:r>
    </w:p>
    <w:p w:rsidR="00273865" w:rsidRPr="00273865" w:rsidRDefault="00273865" w:rsidP="00173DA7">
      <w:pPr>
        <w:numPr>
          <w:ilvl w:val="0"/>
          <w:numId w:val="10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t>Особь 2: P2=20/100=0.2</w:t>
      </w:r>
    </w:p>
    <w:p w:rsidR="00273865" w:rsidRPr="00273865" w:rsidRDefault="00273865" w:rsidP="00173DA7">
      <w:pPr>
        <w:numPr>
          <w:ilvl w:val="0"/>
          <w:numId w:val="10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t>Особь 3: P3=30/100=0.3</w:t>
      </w:r>
    </w:p>
    <w:p w:rsidR="00273865" w:rsidRPr="00273865" w:rsidRDefault="00273865" w:rsidP="00173DA7">
      <w:pPr>
        <w:numPr>
          <w:ilvl w:val="0"/>
          <w:numId w:val="10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t>Особь 4: P4=40/100=0.4</w:t>
      </w:r>
    </w:p>
    <w:p w:rsidR="00273865" w:rsidRPr="00273865" w:rsidRDefault="00273865" w:rsidP="0027386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b/>
          <w:bCs/>
          <w:sz w:val="28"/>
          <w:szCs w:val="28"/>
        </w:rPr>
        <w:t>Накопленные вероятности</w:t>
      </w:r>
      <w:r w:rsidRPr="00273865">
        <w:rPr>
          <w:rFonts w:ascii="Times New Roman" w:hAnsi="Times New Roman" w:cs="Times New Roman"/>
          <w:sz w:val="28"/>
          <w:szCs w:val="28"/>
        </w:rPr>
        <w:t xml:space="preserve"> (для сопоставления с случайным числом): </w:t>
      </w:r>
    </w:p>
    <w:p w:rsidR="00273865" w:rsidRPr="00273865" w:rsidRDefault="00273865" w:rsidP="0071532E">
      <w:pPr>
        <w:numPr>
          <w:ilvl w:val="0"/>
          <w:numId w:val="10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t>Особь 1: 0.0 – 0.1</w:t>
      </w:r>
    </w:p>
    <w:p w:rsidR="00273865" w:rsidRPr="00273865" w:rsidRDefault="00273865" w:rsidP="0071532E">
      <w:pPr>
        <w:numPr>
          <w:ilvl w:val="0"/>
          <w:numId w:val="10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t>Особь 2: 0.1 – 0.3</w:t>
      </w:r>
    </w:p>
    <w:p w:rsidR="00273865" w:rsidRPr="00273865" w:rsidRDefault="00273865" w:rsidP="0071532E">
      <w:pPr>
        <w:numPr>
          <w:ilvl w:val="0"/>
          <w:numId w:val="10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t>Особь 3: 0.3 – 0.6</w:t>
      </w:r>
    </w:p>
    <w:p w:rsidR="00273865" w:rsidRPr="00273865" w:rsidRDefault="00273865" w:rsidP="0071532E">
      <w:pPr>
        <w:numPr>
          <w:ilvl w:val="0"/>
          <w:numId w:val="10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t>Особь 4: 0.6 – 1.0</w:t>
      </w:r>
    </w:p>
    <w:p w:rsidR="00273865" w:rsidRPr="00273865" w:rsidRDefault="00273865" w:rsidP="0027386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b/>
          <w:bCs/>
          <w:sz w:val="28"/>
          <w:szCs w:val="28"/>
        </w:rPr>
        <w:t>Вращение колеса</w:t>
      </w:r>
      <w:proofErr w:type="gramStart"/>
      <w:r w:rsidRPr="00273865">
        <w:rPr>
          <w:rFonts w:ascii="Times New Roman" w:hAnsi="Times New Roman" w:cs="Times New Roman"/>
          <w:sz w:val="28"/>
          <w:szCs w:val="28"/>
        </w:rPr>
        <w:t>: Сгенерируем</w:t>
      </w:r>
      <w:proofErr w:type="gramEnd"/>
      <w:r w:rsidRPr="00273865">
        <w:rPr>
          <w:rFonts w:ascii="Times New Roman" w:hAnsi="Times New Roman" w:cs="Times New Roman"/>
          <w:sz w:val="28"/>
          <w:szCs w:val="28"/>
        </w:rPr>
        <w:t xml:space="preserve"> случайное число, например, 0.45. </w:t>
      </w:r>
    </w:p>
    <w:p w:rsidR="00273865" w:rsidRPr="00C634CA" w:rsidRDefault="00273865" w:rsidP="00C634CA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4CA">
        <w:rPr>
          <w:rFonts w:ascii="Times New Roman" w:hAnsi="Times New Roman" w:cs="Times New Roman"/>
          <w:sz w:val="28"/>
          <w:szCs w:val="28"/>
        </w:rPr>
        <w:t>0.45 попадает в диапазон 0.3 – 0.6, что соответствует особи 3.</w:t>
      </w:r>
    </w:p>
    <w:p w:rsidR="00273865" w:rsidRPr="00273865" w:rsidRDefault="00273865" w:rsidP="00C634CA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t>Повторим процесс для второго родителя. Допустим, выпало число 0.75:</w:t>
      </w:r>
    </w:p>
    <w:p w:rsidR="00273865" w:rsidRPr="00C634CA" w:rsidRDefault="00273865" w:rsidP="00C634CA">
      <w:pPr>
        <w:pStyle w:val="a7"/>
        <w:numPr>
          <w:ilvl w:val="0"/>
          <w:numId w:val="1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4CA">
        <w:rPr>
          <w:rFonts w:ascii="Times New Roman" w:hAnsi="Times New Roman" w:cs="Times New Roman"/>
          <w:sz w:val="28"/>
          <w:szCs w:val="28"/>
        </w:rPr>
        <w:t>0.75 попадает в диапазон 0.6 – 1.0, что соответствует особи 4.</w:t>
      </w:r>
    </w:p>
    <w:p w:rsidR="00273865" w:rsidRPr="00273865" w:rsidRDefault="00273865" w:rsidP="00C634CA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t>Таким образом, в этом примере выбраны особи 3 и 4 как родители для следующего поколения. Если повторить выбор несколько раз, особи с более высокой приспособленностью (например, особь 4) будут чаще выбираться, но случайность обеспечивает участие и других.</w:t>
      </w:r>
    </w:p>
    <w:p w:rsidR="00274B98" w:rsidRPr="00635656" w:rsidRDefault="00273865" w:rsidP="006356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3865">
        <w:rPr>
          <w:rFonts w:ascii="Times New Roman" w:hAnsi="Times New Roman" w:cs="Times New Roman"/>
          <w:sz w:val="28"/>
          <w:szCs w:val="28"/>
        </w:rPr>
        <w:lastRenderedPageBreak/>
        <w:t>Этот метод прост в реализации и эффективен, но может быть улучшен (например, с помощью ранжирования), чтобы избежать доминирования одной особи при значительных различиях в фитнесс-функции.</w:t>
      </w:r>
    </w:p>
    <w:sectPr w:rsidR="00274B98" w:rsidRPr="006356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F4161"/>
    <w:multiLevelType w:val="multilevel"/>
    <w:tmpl w:val="B50E65B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247717BE"/>
    <w:multiLevelType w:val="hybridMultilevel"/>
    <w:tmpl w:val="17BE1F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B70142D"/>
    <w:multiLevelType w:val="multilevel"/>
    <w:tmpl w:val="32BEEAA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A1DDC"/>
    <w:multiLevelType w:val="multilevel"/>
    <w:tmpl w:val="32BEEAA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F40CF"/>
    <w:multiLevelType w:val="hybridMultilevel"/>
    <w:tmpl w:val="1A44FD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DEE758C"/>
    <w:multiLevelType w:val="multilevel"/>
    <w:tmpl w:val="7D86E566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1274B"/>
    <w:multiLevelType w:val="multilevel"/>
    <w:tmpl w:val="56FC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D5FE3"/>
    <w:multiLevelType w:val="multilevel"/>
    <w:tmpl w:val="98383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2C38B8"/>
    <w:multiLevelType w:val="multilevel"/>
    <w:tmpl w:val="52D8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7F3478"/>
    <w:multiLevelType w:val="hybridMultilevel"/>
    <w:tmpl w:val="1874588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7F6926C2"/>
    <w:multiLevelType w:val="multilevel"/>
    <w:tmpl w:val="2A765464"/>
    <w:lvl w:ilvl="0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num w:numId="1" w16cid:durableId="1010450357">
    <w:abstractNumId w:val="4"/>
  </w:num>
  <w:num w:numId="2" w16cid:durableId="68695433">
    <w:abstractNumId w:val="9"/>
  </w:num>
  <w:num w:numId="3" w16cid:durableId="297800498">
    <w:abstractNumId w:val="1"/>
  </w:num>
  <w:num w:numId="4" w16cid:durableId="110631079">
    <w:abstractNumId w:val="8"/>
  </w:num>
  <w:num w:numId="5" w16cid:durableId="1285503309">
    <w:abstractNumId w:val="0"/>
  </w:num>
  <w:num w:numId="6" w16cid:durableId="226497125">
    <w:abstractNumId w:val="5"/>
  </w:num>
  <w:num w:numId="7" w16cid:durableId="622274668">
    <w:abstractNumId w:val="7"/>
  </w:num>
  <w:num w:numId="8" w16cid:durableId="298147316">
    <w:abstractNumId w:val="6"/>
  </w:num>
  <w:num w:numId="9" w16cid:durableId="228421379">
    <w:abstractNumId w:val="10"/>
  </w:num>
  <w:num w:numId="10" w16cid:durableId="1110979193">
    <w:abstractNumId w:val="2"/>
  </w:num>
  <w:num w:numId="11" w16cid:durableId="1480345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AD"/>
    <w:rsid w:val="00035A43"/>
    <w:rsid w:val="00050EA5"/>
    <w:rsid w:val="000A75D6"/>
    <w:rsid w:val="00114CB2"/>
    <w:rsid w:val="00123389"/>
    <w:rsid w:val="00173DA7"/>
    <w:rsid w:val="001B0D20"/>
    <w:rsid w:val="001C3EB2"/>
    <w:rsid w:val="001C6FB9"/>
    <w:rsid w:val="001C7D09"/>
    <w:rsid w:val="001D3572"/>
    <w:rsid w:val="001E2669"/>
    <w:rsid w:val="0024659E"/>
    <w:rsid w:val="00273865"/>
    <w:rsid w:val="00274B98"/>
    <w:rsid w:val="00281B1F"/>
    <w:rsid w:val="002A0C70"/>
    <w:rsid w:val="002A21CA"/>
    <w:rsid w:val="002C186B"/>
    <w:rsid w:val="002E47A7"/>
    <w:rsid w:val="00330740"/>
    <w:rsid w:val="00346850"/>
    <w:rsid w:val="00372EBE"/>
    <w:rsid w:val="003C4D74"/>
    <w:rsid w:val="003F42BD"/>
    <w:rsid w:val="00403FE6"/>
    <w:rsid w:val="00445A31"/>
    <w:rsid w:val="0045225C"/>
    <w:rsid w:val="0046092A"/>
    <w:rsid w:val="00474F6E"/>
    <w:rsid w:val="004A36D9"/>
    <w:rsid w:val="004B3C53"/>
    <w:rsid w:val="004C7CFC"/>
    <w:rsid w:val="004D4E22"/>
    <w:rsid w:val="00555D25"/>
    <w:rsid w:val="00575E9F"/>
    <w:rsid w:val="005B68DC"/>
    <w:rsid w:val="005D0251"/>
    <w:rsid w:val="00612FBD"/>
    <w:rsid w:val="00635656"/>
    <w:rsid w:val="006D65E9"/>
    <w:rsid w:val="0071532E"/>
    <w:rsid w:val="00747418"/>
    <w:rsid w:val="007769E5"/>
    <w:rsid w:val="007E2687"/>
    <w:rsid w:val="007F1A22"/>
    <w:rsid w:val="008A0719"/>
    <w:rsid w:val="008B4984"/>
    <w:rsid w:val="008F7BAD"/>
    <w:rsid w:val="00926D56"/>
    <w:rsid w:val="00967C82"/>
    <w:rsid w:val="009873BB"/>
    <w:rsid w:val="009B4829"/>
    <w:rsid w:val="009E117E"/>
    <w:rsid w:val="009F2379"/>
    <w:rsid w:val="00A43C5F"/>
    <w:rsid w:val="00A5450C"/>
    <w:rsid w:val="00A55610"/>
    <w:rsid w:val="00AA443D"/>
    <w:rsid w:val="00AD26DE"/>
    <w:rsid w:val="00B11988"/>
    <w:rsid w:val="00B11DCB"/>
    <w:rsid w:val="00B22ADC"/>
    <w:rsid w:val="00B32F6A"/>
    <w:rsid w:val="00B4699A"/>
    <w:rsid w:val="00B53D50"/>
    <w:rsid w:val="00B8667F"/>
    <w:rsid w:val="00BA564A"/>
    <w:rsid w:val="00C079D7"/>
    <w:rsid w:val="00C27D95"/>
    <w:rsid w:val="00C634CA"/>
    <w:rsid w:val="00C87FE9"/>
    <w:rsid w:val="00C90EA1"/>
    <w:rsid w:val="00CC7340"/>
    <w:rsid w:val="00D407D7"/>
    <w:rsid w:val="00DC1D15"/>
    <w:rsid w:val="00DF7DB7"/>
    <w:rsid w:val="00E3011F"/>
    <w:rsid w:val="00E568ED"/>
    <w:rsid w:val="00E761DD"/>
    <w:rsid w:val="00EA7092"/>
    <w:rsid w:val="00EB1B54"/>
    <w:rsid w:val="00EC6E2D"/>
    <w:rsid w:val="00F079CF"/>
    <w:rsid w:val="00F12ABD"/>
    <w:rsid w:val="00F30803"/>
    <w:rsid w:val="00F37968"/>
    <w:rsid w:val="00F46E52"/>
    <w:rsid w:val="00F52CDD"/>
    <w:rsid w:val="00F650DE"/>
    <w:rsid w:val="00F7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66F28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99A"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4B98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6356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E301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12</Pages>
  <Words>2073</Words>
  <Characters>11821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84</cp:revision>
  <dcterms:created xsi:type="dcterms:W3CDTF">2025-09-03T20:05:00Z</dcterms:created>
  <dcterms:modified xsi:type="dcterms:W3CDTF">2025-09-08T15:55:00Z</dcterms:modified>
</cp:coreProperties>
</file>