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20"/>
        <w:gridCol w:w="277"/>
        <w:gridCol w:w="3016"/>
      </w:tblGrid>
      <w:tr w:rsidR="00274B98" w:rsidRPr="002774E4" w:rsidTr="00791358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1D6A45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 xml:space="preserve">д-р </w:t>
            </w:r>
            <w:proofErr w:type="spellStart"/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техн</w:t>
            </w:r>
            <w:proofErr w:type="spellEnd"/>
            <w:r w:rsidRPr="001D6A45">
              <w:rPr>
                <w:rFonts w:ascii="Times New Roman" w:eastAsia="Times New Roman" w:hAnsi="Times New Roman" w:cs="Times New Roman"/>
                <w:lang w:eastAsia="ru-RU"/>
              </w:rPr>
              <w:t>. наук,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274B98" w:rsidRPr="00AB301E" w:rsidRDefault="008B6CBD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С.И. Колесникова</w:t>
            </w:r>
          </w:p>
        </w:tc>
      </w:tr>
      <w:tr w:rsidR="00274B98" w:rsidRPr="002774E4" w:rsidTr="0079135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8444C8" w:rsidRDefault="00274B98" w:rsidP="00791358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977C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977C9B" w:rsidP="00791358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7C9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Модели динамических систем-1</w:t>
            </w:r>
          </w:p>
        </w:tc>
      </w:tr>
      <w:tr w:rsidR="00274B98" w:rsidRPr="00176409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 w:rsidR="00853A78" w:rsidRPr="00AC14BB">
              <w:rPr>
                <w:rFonts w:ascii="Times New Roman" w:hAnsi="Times New Roman" w:cs="Times New Roman"/>
                <w:sz w:val="28"/>
                <w:szCs w:val="28"/>
              </w:rPr>
              <w:t>КОМПЬЮТЕРНОЕ МОДЕЛИРОВАНИЕ</w:t>
            </w:r>
          </w:p>
          <w:p w:rsidR="00274B98" w:rsidRPr="00176409" w:rsidRDefault="00274B98" w:rsidP="00791358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74B98" w:rsidRPr="002774E4" w:rsidTr="00791358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74B98" w:rsidRPr="002774E4" w:rsidRDefault="008E771E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4232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274B98" w:rsidRPr="002774E4" w:rsidRDefault="008E771E" w:rsidP="008E771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 w:rsidR="00274B98" w:rsidRPr="002774E4">
              <w:rPr>
                <w:rFonts w:ascii="Times New Roman" w:eastAsia="Times New Roman" w:hAnsi="Times New Roman" w:cs="Times New Roman"/>
                <w:lang w:eastAsia="ru-RU"/>
              </w:rPr>
              <w:t xml:space="preserve">.В.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Юрагин</w:t>
            </w:r>
          </w:p>
        </w:tc>
      </w:tr>
      <w:tr w:rsidR="00274B98" w:rsidRPr="002774E4" w:rsidTr="00791358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74B98" w:rsidRPr="002774E4" w:rsidRDefault="00274B98" w:rsidP="00791358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274B98" w:rsidRPr="002774E4" w:rsidRDefault="00274B98" w:rsidP="00274B98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74B98" w:rsidRPr="0011258A" w:rsidRDefault="00274B98" w:rsidP="00274B98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>
        <w:rPr>
          <w:rFonts w:ascii="Times New Roman" w:eastAsia="Times New Roman" w:hAnsi="Times New Roman" w:cs="Times New Roman"/>
          <w:lang w:val="en-US" w:eastAsia="ru-RU"/>
        </w:rPr>
        <w:t>5</w:t>
      </w:r>
    </w:p>
    <w:p w:rsidR="00274B98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Pr="002774E4" w:rsidRDefault="00274B98" w:rsidP="00274B98">
      <w:pPr>
        <w:spacing w:line="360" w:lineRule="auto"/>
        <w:rPr>
          <w:rFonts w:ascii="Times New Roman" w:hAnsi="Times New Roman"/>
          <w:sz w:val="28"/>
        </w:rPr>
      </w:pPr>
    </w:p>
    <w:p w:rsidR="00274B98" w:rsidRDefault="00274B98" w:rsidP="009F748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OLE_LINK5"/>
      <w:bookmarkStart w:id="1" w:name="OLE_LINK6"/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</w:t>
      </w:r>
      <w:bookmarkEnd w:id="0"/>
      <w:r w:rsidRPr="006C5E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828BF" w:rsidRPr="001828BF">
        <w:rPr>
          <w:rFonts w:ascii="Times New Roman" w:hAnsi="Times New Roman" w:cs="Times New Roman"/>
          <w:sz w:val="28"/>
          <w:szCs w:val="28"/>
        </w:rPr>
        <w:t>Цель настоящей работы: освоить приемы моделирования непрерывных</w:t>
      </w:r>
      <w:r w:rsidR="009F7484" w:rsidRPr="00D677B8">
        <w:rPr>
          <w:rFonts w:ascii="Times New Roman" w:hAnsi="Times New Roman" w:cs="Times New Roman"/>
          <w:sz w:val="28"/>
          <w:szCs w:val="28"/>
        </w:rPr>
        <w:t xml:space="preserve"> </w:t>
      </w:r>
      <w:r w:rsidR="001828BF" w:rsidRPr="001828BF">
        <w:rPr>
          <w:rFonts w:ascii="Times New Roman" w:hAnsi="Times New Roman" w:cs="Times New Roman"/>
          <w:sz w:val="28"/>
          <w:szCs w:val="28"/>
        </w:rPr>
        <w:t xml:space="preserve">процессов в </w:t>
      </w:r>
      <w:proofErr w:type="spellStart"/>
      <w:r w:rsidR="001828BF" w:rsidRPr="001828BF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="001828BF" w:rsidRPr="001828B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28BF" w:rsidRPr="001828BF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="001828BF" w:rsidRPr="001828BF">
        <w:rPr>
          <w:rFonts w:ascii="Times New Roman" w:hAnsi="Times New Roman" w:cs="Times New Roman"/>
          <w:sz w:val="28"/>
          <w:szCs w:val="28"/>
        </w:rPr>
        <w:t>.</w:t>
      </w:r>
    </w:p>
    <w:bookmarkEnd w:id="1"/>
    <w:p w:rsidR="00536A4D" w:rsidRPr="00BD028C" w:rsidRDefault="00BD028C" w:rsidP="00274B9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028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D5D517" wp14:editId="419DB341">
            <wp:extent cx="3991532" cy="193384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3C3" w:rsidRPr="00EA25D2" w:rsidRDefault="00376DFA" w:rsidP="00053521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OLE_LINK3"/>
      <w:r w:rsidRPr="00376DFA">
        <w:rPr>
          <w:rFonts w:ascii="Times New Roman" w:hAnsi="Times New Roman" w:cs="Times New Roman"/>
          <w:b/>
          <w:bCs/>
          <w:sz w:val="32"/>
          <w:szCs w:val="32"/>
        </w:rPr>
        <w:t xml:space="preserve">Ознакомление со справочными сведениями относительно приложения </w:t>
      </w:r>
      <w:proofErr w:type="spellStart"/>
      <w:r w:rsidRPr="00376DFA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  <w:r w:rsidRPr="00376DF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76DFA">
        <w:rPr>
          <w:rFonts w:ascii="Times New Roman" w:hAnsi="Times New Roman" w:cs="Times New Roman"/>
          <w:b/>
          <w:bCs/>
          <w:sz w:val="32"/>
          <w:szCs w:val="32"/>
        </w:rPr>
        <w:t>Simulink</w:t>
      </w:r>
      <w:proofErr w:type="spellEnd"/>
      <w:r w:rsidR="004073C3" w:rsidRPr="00EA25D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3227C2" w:rsidRPr="009075A7" w:rsidRDefault="003227C2" w:rsidP="009075A7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OLE_LINK4"/>
      <w:bookmarkEnd w:id="2"/>
      <w:proofErr w:type="spellStart"/>
      <w:r w:rsidRPr="009075A7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 xml:space="preserve"> – это интерактивное приложение в среде MATLAB, предназначенное для моделирования, анализа и проектирования динамических систем.</w:t>
      </w:r>
    </w:p>
    <w:p w:rsidR="003227C2" w:rsidRPr="009075A7" w:rsidRDefault="003227C2" w:rsidP="009075A7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5A7">
        <w:rPr>
          <w:rFonts w:ascii="Times New Roman" w:hAnsi="Times New Roman" w:cs="Times New Roman"/>
          <w:sz w:val="28"/>
          <w:szCs w:val="28"/>
        </w:rPr>
        <w:t>Модели создаются в виде наглядных блок-схем (диаграмм) путем перетаскивания и соединения блоков из обширных библиотек.</w:t>
      </w:r>
    </w:p>
    <w:p w:rsidR="003227C2" w:rsidRPr="009075A7" w:rsidRDefault="003227C2" w:rsidP="009075A7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5A7">
        <w:rPr>
          <w:rFonts w:ascii="Times New Roman" w:hAnsi="Times New Roman" w:cs="Times New Roman"/>
          <w:sz w:val="28"/>
          <w:szCs w:val="28"/>
        </w:rPr>
        <w:t>Библиотеки содержат блоки для источников сигналов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), приемников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Sink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), непрерывных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 и дискретных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Discrete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 систем, математических операций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Operations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 и др.</w:t>
      </w:r>
    </w:p>
    <w:p w:rsidR="00C67496" w:rsidRPr="009075A7" w:rsidRDefault="003227C2" w:rsidP="009075A7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75A7">
        <w:rPr>
          <w:rFonts w:ascii="Times New Roman" w:hAnsi="Times New Roman" w:cs="Times New Roman"/>
          <w:sz w:val="28"/>
          <w:szCs w:val="28"/>
        </w:rPr>
        <w:t>Основные этапы работы: создание модели, настройка параметров блоков и решателя (</w:t>
      </w:r>
      <w:proofErr w:type="spellStart"/>
      <w:r w:rsidRPr="009075A7">
        <w:rPr>
          <w:rFonts w:ascii="Times New Roman" w:hAnsi="Times New Roman" w:cs="Times New Roman"/>
          <w:sz w:val="28"/>
          <w:szCs w:val="28"/>
        </w:rPr>
        <w:t>Solver</w:t>
      </w:r>
      <w:proofErr w:type="spellEnd"/>
      <w:r w:rsidRPr="009075A7">
        <w:rPr>
          <w:rFonts w:ascii="Times New Roman" w:hAnsi="Times New Roman" w:cs="Times New Roman"/>
          <w:sz w:val="28"/>
          <w:szCs w:val="28"/>
        </w:rPr>
        <w:t>), запуск моделирования, анализ результатов.</w:t>
      </w:r>
    </w:p>
    <w:p w:rsidR="0061499A" w:rsidRPr="004073C3" w:rsidRDefault="00802041" w:rsidP="0061499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Hlk208240943"/>
      <w:bookmarkEnd w:id="3"/>
      <w:r w:rsidRPr="00802041">
        <w:rPr>
          <w:rFonts w:ascii="Times New Roman" w:hAnsi="Times New Roman" w:cs="Times New Roman"/>
          <w:b/>
          <w:bCs/>
          <w:sz w:val="32"/>
          <w:szCs w:val="32"/>
        </w:rPr>
        <w:t>Построение графиков непрерывной нелинейной модели решения ДУ</w:t>
      </w:r>
      <w:r w:rsidR="0061499A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bookmarkEnd w:id="4"/>
    <w:p w:rsidR="00AE39C1" w:rsidRPr="00DB5E78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2023A">
        <w:rPr>
          <w:rFonts w:ascii="Times New Roman" w:hAnsi="Times New Roman" w:cs="Times New Roman"/>
          <w:b/>
          <w:sz w:val="28"/>
          <w:szCs w:val="28"/>
        </w:rPr>
        <w:t>Код</w:t>
      </w:r>
      <w:r w:rsidRPr="00DB5E78">
        <w:rPr>
          <w:rFonts w:ascii="Times New Roman" w:hAnsi="Times New Roman" w:cs="Times New Roman"/>
          <w:b/>
          <w:sz w:val="28"/>
          <w:szCs w:val="28"/>
        </w:rPr>
        <w:t>: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Вариант №1. Решение нелинейного ДУ y' + 2x y = x e^{-x^2}, </w:t>
      </w:r>
      <w:proofErr w:type="gramStart"/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y(</w:t>
      </w:r>
      <w:proofErr w:type="gramEnd"/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0)=2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1. Задаем временной интервал и начальные условия</w:t>
      </w:r>
    </w:p>
    <w:p w:rsidR="00372FD9" w:rsidRPr="00372FD9" w:rsidRDefault="0089115E" w:rsidP="00372FD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</w:t>
      </w:r>
      <w: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0</w:t>
      </w:r>
      <w:r w:rsidR="00372FD9" w:rsidRPr="00372FD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5</w:t>
      </w:r>
      <w:proofErr w:type="gramStart"/>
      <w:r w:rsidR="00372FD9" w:rsidRPr="00372FD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];   </w:t>
      </w:r>
      <w:proofErr w:type="gramEnd"/>
      <w:r w:rsidR="00372FD9" w:rsidRPr="00372FD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r w:rsidR="00372FD9"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Интервал по x 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72FD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y0 = </w:t>
      </w:r>
      <w:proofErr w:type="gramStart"/>
      <w:r w:rsidRPr="00372FD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2;   </w:t>
      </w:r>
      <w:proofErr w:type="gramEnd"/>
      <w:r w:rsidRPr="00372FD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     </w:t>
      </w:r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Начальное условие y(0)=2   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2. Решаем ОДУ первого порядка с помощью решателя ode45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lastRenderedPageBreak/>
        <w:t>[</w:t>
      </w:r>
      <w:proofErr w:type="gram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</w:t>
      </w:r>
      <w:proofErr w:type="gramEnd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y] = </w:t>
      </w:r>
      <w:proofErr w:type="gram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ode45(</w:t>
      </w:r>
      <w:proofErr w:type="gramEnd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@</w:t>
      </w:r>
      <w:proofErr w:type="spell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odefun_nonlin</w:t>
      </w:r>
      <w:proofErr w:type="spellEnd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y0);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3. </w:t>
      </w:r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Строим</w:t>
      </w:r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график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</w:t>
      </w:r>
      <w:proofErr w:type="gramEnd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y, </w:t>
      </w:r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2);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proofErr w:type="gramEnd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Решение</w:t>
      </w:r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нелинейного</w:t>
      </w:r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ДУ</w:t>
      </w:r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: y'' + 2x y = x e^{-x^2}'</w:t>
      </w:r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'x'</w:t>
      </w:r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'y(x)'</w:t>
      </w:r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72FD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372FD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372FD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'y(x)'</w:t>
      </w:r>
      <w:r w:rsidRPr="00372FD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5. Функция, задающая правую часть ОДУ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372FD9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function</w:t>
      </w:r>
      <w:proofErr w:type="gramEnd"/>
      <w:r w:rsidRPr="00372FD9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dydt</w:t>
      </w:r>
      <w:proofErr w:type="spellEnd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odefun_nonlin</w:t>
      </w:r>
      <w:proofErr w:type="spellEnd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(t, y)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Здесь y — скаляр (значение функции в точке t=x)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372FD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spellStart"/>
      <w:proofErr w:type="gram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dydt</w:t>
      </w:r>
      <w:proofErr w:type="spellEnd"/>
      <w:proofErr w:type="gramEnd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t*</w:t>
      </w:r>
      <w:proofErr w:type="spellStart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exp</w:t>
      </w:r>
      <w:proofErr w:type="spellEnd"/>
      <w:r w:rsidRPr="00372FD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(-t^2) - 2*t*y;   </w:t>
      </w:r>
      <w:r w:rsidRPr="00372FD9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y' = x e^{-x^2} - 2x y</w:t>
      </w:r>
    </w:p>
    <w:p w:rsidR="00372FD9" w:rsidRPr="00372FD9" w:rsidRDefault="00372FD9" w:rsidP="00372FD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372FD9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F67089" w:rsidRDefault="00F67089" w:rsidP="00AE39C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134CB" w:rsidRDefault="0017501F" w:rsidP="00284B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50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E8E4F22" wp14:editId="4253129F">
            <wp:extent cx="5210902" cy="3991532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4CB" w:rsidRDefault="007134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57C62" w:rsidRPr="004073C3" w:rsidRDefault="00413384" w:rsidP="00E57C6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13384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Разработка модели </w:t>
      </w:r>
      <w:proofErr w:type="spellStart"/>
      <w:r w:rsidRPr="00413384">
        <w:rPr>
          <w:rFonts w:ascii="Times New Roman" w:hAnsi="Times New Roman" w:cs="Times New Roman"/>
          <w:b/>
          <w:bCs/>
          <w:sz w:val="32"/>
          <w:szCs w:val="32"/>
        </w:rPr>
        <w:t>Simulink</w:t>
      </w:r>
      <w:proofErr w:type="spellEnd"/>
      <w:r w:rsidRPr="00413384">
        <w:rPr>
          <w:rFonts w:ascii="Times New Roman" w:hAnsi="Times New Roman" w:cs="Times New Roman"/>
          <w:b/>
          <w:bCs/>
          <w:sz w:val="32"/>
          <w:szCs w:val="32"/>
        </w:rPr>
        <w:t xml:space="preserve"> для решения нелинейного ДУ</w:t>
      </w:r>
      <w:r w:rsidR="00E57C62" w:rsidRPr="004073C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0D38C7" w:rsidRDefault="006C1E22" w:rsidP="003C3D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1E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29A6A9" wp14:editId="0891DFA1">
            <wp:extent cx="5940425" cy="166370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B90" w:rsidRDefault="009376C0" w:rsidP="003C3D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6C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4430BC8" wp14:editId="6E63CBEC">
            <wp:extent cx="3982006" cy="3486637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6C0" w:rsidRDefault="009376C0" w:rsidP="003C3D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76C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95E7ED3" wp14:editId="2EF03744">
            <wp:extent cx="4305901" cy="5220429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6C0" w:rsidRDefault="003D3551" w:rsidP="003C3D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355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516A61" wp14:editId="4AF94E4E">
            <wp:extent cx="4353533" cy="329611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3551" w:rsidRDefault="00DF47BF" w:rsidP="003C3D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47BF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74FD48A" wp14:editId="59E6D0A7">
            <wp:extent cx="4010585" cy="2886478"/>
            <wp:effectExtent l="0" t="0" r="9525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7BF" w:rsidRDefault="007817CF" w:rsidP="003C3D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17C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DC71C8" wp14:editId="1E226B3D">
            <wp:extent cx="4305901" cy="5210902"/>
            <wp:effectExtent l="0" t="0" r="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7CF" w:rsidRDefault="007D2E29" w:rsidP="003C3D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D2E2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2634C45" wp14:editId="3F0C6B52">
            <wp:extent cx="4305901" cy="3219899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E29" w:rsidRDefault="009B4D12" w:rsidP="003C3D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B4D1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D40EDA" wp14:editId="23D15AFB">
            <wp:extent cx="3972479" cy="5315692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D12" w:rsidRDefault="001B1619" w:rsidP="003C3D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B161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1388688" wp14:editId="26E4018C">
            <wp:extent cx="4277322" cy="5239481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619" w:rsidRDefault="00B745B9" w:rsidP="003C3D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45B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7259225" wp14:editId="06D67E4D">
            <wp:extent cx="4334480" cy="4629796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A89" w:rsidRDefault="00FE3F8A" w:rsidP="00284B9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E3F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C52C2F" wp14:editId="7835046D">
            <wp:extent cx="5940425" cy="29527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5" w:name="_GoBack"/>
      <w:bookmarkEnd w:id="5"/>
    </w:p>
    <w:p w:rsidR="00660A89" w:rsidRDefault="00660A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82A08" w:rsidRPr="000D38C7" w:rsidRDefault="005A0B66" w:rsidP="00682A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A0B66"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Построение графиков непрерывной линейной модели решения системы ДУ:</w:t>
      </w:r>
      <w:r w:rsidR="00682A08"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682A08" w:rsidRPr="005032DB" w:rsidRDefault="005032DB" w:rsidP="00AC1C52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032DB">
        <w:rPr>
          <w:rFonts w:ascii="Times New Roman" w:hAnsi="Times New Roman" w:cs="Times New Roman"/>
          <w:b/>
          <w:sz w:val="28"/>
          <w:szCs w:val="28"/>
        </w:rPr>
        <w:t>Код</w:t>
      </w:r>
      <w:r w:rsidRPr="00DB5E78">
        <w:rPr>
          <w:rFonts w:ascii="Times New Roman" w:hAnsi="Times New Roman" w:cs="Times New Roman"/>
          <w:b/>
          <w:sz w:val="28"/>
          <w:szCs w:val="28"/>
        </w:rPr>
        <w:t>: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2E4C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Пункт 2. Решение системы линейных ДУ</w:t>
      </w:r>
    </w:p>
    <w:p w:rsidR="002E4C69" w:rsidRPr="0089115E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115E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 dx/</w:t>
      </w:r>
      <w:proofErr w:type="spellStart"/>
      <w:r w:rsidRPr="0089115E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89115E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= 4x - y</w:t>
      </w:r>
    </w:p>
    <w:p w:rsidR="002E4C69" w:rsidRPr="0089115E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89115E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proofErr w:type="spellStart"/>
      <w:r w:rsidRPr="0089115E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dy</w:t>
      </w:r>
      <w:proofErr w:type="spellEnd"/>
      <w:r w:rsidRPr="0089115E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/</w:t>
      </w:r>
      <w:proofErr w:type="spellStart"/>
      <w:r w:rsidRPr="0089115E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89115E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= x + 2y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2E4C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с начальными условиями </w:t>
      </w:r>
      <w:proofErr w:type="gramStart"/>
      <w:r w:rsidRPr="002E4C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x(</w:t>
      </w:r>
      <w:proofErr w:type="gramEnd"/>
      <w:r w:rsidRPr="002E4C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0)=-1, y(0)=0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2E4C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1. Задаем матрицу коэффициентов A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A = [</w:t>
      </w: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4  -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1;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1   2];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2E4C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2. Задаем временной интервал и начальные условия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tspan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 5</w:t>
      </w: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];   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  </w:t>
      </w:r>
      <w:r w:rsidRPr="002E4C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Время от 0 до 5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init_cond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[-1; 0</w:t>
      </w: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];   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r w:rsidRPr="002E4C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Вектор [x(0); y(0)]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2E4C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3. Решаем систему ОДУ с помощью решателя ode45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XY] = </w:t>
      </w: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ode45(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@(t, </w:t>
      </w:r>
      <w:proofErr w:type="spell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A * </w:t>
      </w:r>
      <w:proofErr w:type="spell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2E4C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4. Извлекаем решения x(t) и y(t)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 = XY</w:t>
      </w: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(:,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1);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 = XY</w:t>
      </w: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(:,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2);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2E4C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5. Строим графики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x,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2);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hold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y,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2);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Решение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системы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линейных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ДУ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: dx/</w:t>
      </w:r>
      <w:proofErr w:type="spellStart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= 4x - y, </w:t>
      </w:r>
      <w:proofErr w:type="spellStart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dy</w:t>
      </w:r>
      <w:proofErr w:type="spellEnd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/</w:t>
      </w:r>
      <w:proofErr w:type="spellStart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= x + 2y'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'x(t), y(t)'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legend(</w:t>
      </w:r>
      <w:proofErr w:type="gramEnd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'x(t)'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'y(t)'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hold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off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2E4C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6. Дополнительный график для крупного плана в начале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t, x,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t, y,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'r--'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2);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xlim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[0 0.5]);          </w:t>
      </w:r>
      <w:r w:rsidRPr="002E4C69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Смотрим на начало процесса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'Начальный участок решения системы ДУ'</w:t>
      </w:r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'Время t'</w:t>
      </w:r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'x(t), y(t)'</w:t>
      </w:r>
      <w:r w:rsidRPr="002E4C69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2E4C69" w:rsidRPr="002E4C69" w:rsidRDefault="002E4C69" w:rsidP="002E4C69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legend(</w:t>
      </w:r>
      <w:proofErr w:type="gramEnd"/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'x(t)'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2E4C69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'y(t)'</w:t>
      </w:r>
      <w:r w:rsidRPr="002E4C69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5032DB" w:rsidRPr="005032DB" w:rsidRDefault="005032DB" w:rsidP="005032DB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5032DB" w:rsidRDefault="005032DB" w:rsidP="00AC1C5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76F63" w:rsidRDefault="001A5CC3" w:rsidP="00C328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A5CC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90073AB" wp14:editId="7553D342">
            <wp:extent cx="5940425" cy="3361690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285" w:rsidRDefault="00DF5304" w:rsidP="00C3280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530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EBD3D6E" wp14:editId="468D9D81">
            <wp:extent cx="5940425" cy="327723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285" w:rsidRDefault="00D312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C7C63" w:rsidRPr="000D38C7" w:rsidRDefault="002C7C63" w:rsidP="002C7C63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C7C6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Разработка моделей </w:t>
      </w:r>
      <w:proofErr w:type="spellStart"/>
      <w:r w:rsidRPr="002C7C63">
        <w:rPr>
          <w:rFonts w:ascii="Times New Roman" w:hAnsi="Times New Roman" w:cs="Times New Roman"/>
          <w:b/>
          <w:bCs/>
          <w:sz w:val="32"/>
          <w:szCs w:val="32"/>
        </w:rPr>
        <w:t>Simulink</w:t>
      </w:r>
      <w:proofErr w:type="spellEnd"/>
      <w:r w:rsidRPr="002C7C63">
        <w:rPr>
          <w:rFonts w:ascii="Times New Roman" w:hAnsi="Times New Roman" w:cs="Times New Roman"/>
          <w:b/>
          <w:bCs/>
          <w:sz w:val="32"/>
          <w:szCs w:val="32"/>
        </w:rPr>
        <w:t xml:space="preserve"> для решения системы ДУ</w:t>
      </w:r>
      <w:r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3756E9" w:rsidRDefault="00907C2D" w:rsidP="000F3F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07C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21B9296" wp14:editId="2F36C0DB">
            <wp:extent cx="5591955" cy="409632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F67" w:rsidRDefault="00DC539D" w:rsidP="000F3F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C539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FCC730E" wp14:editId="1FAC4B9B">
            <wp:extent cx="3982006" cy="5334744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5334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539D" w:rsidRDefault="00E008E2" w:rsidP="000F3F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08E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FFF5B50" wp14:editId="69504E86">
            <wp:extent cx="4001058" cy="5325218"/>
            <wp:effectExtent l="0" t="0" r="0" b="889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60" w:rsidRDefault="004E5A60" w:rsidP="000F3F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3D7E4C" wp14:editId="0984F3A4">
            <wp:extent cx="4295238" cy="3276190"/>
            <wp:effectExtent l="0" t="0" r="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3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60" w:rsidRDefault="004E5A60" w:rsidP="000F3F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0ED50A4" wp14:editId="1F797A90">
            <wp:extent cx="4352381" cy="3219048"/>
            <wp:effectExtent l="0" t="0" r="0" b="63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32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60" w:rsidRDefault="004E5A60" w:rsidP="000F3F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B542292" wp14:editId="7A075198">
            <wp:extent cx="4371429" cy="3276190"/>
            <wp:effectExtent l="0" t="0" r="0" b="63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3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A60" w:rsidRDefault="004E5A60" w:rsidP="000F3F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7601BF8" wp14:editId="1988D68A">
            <wp:extent cx="4247619" cy="3285714"/>
            <wp:effectExtent l="0" t="0" r="63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7619" cy="3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2E" w:rsidRDefault="009A282E" w:rsidP="000F3F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BF6225A" wp14:editId="0DFAC1F8">
            <wp:extent cx="4419048" cy="4638095"/>
            <wp:effectExtent l="0" t="0" r="63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4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2E" w:rsidRDefault="009A282E" w:rsidP="000F3F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A943E30" wp14:editId="1300467A">
            <wp:extent cx="4371429" cy="4628571"/>
            <wp:effectExtent l="0" t="0" r="0" b="63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4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82E" w:rsidRDefault="0023329E" w:rsidP="000F3F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329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54BC34" wp14:editId="754917CE">
            <wp:extent cx="3991532" cy="3134162"/>
            <wp:effectExtent l="0" t="0" r="9525" b="952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7DE" w:rsidRPr="000F3FFD" w:rsidRDefault="00087788" w:rsidP="000F3F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3FF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659D00" wp14:editId="113C8A38">
            <wp:extent cx="5940425" cy="4170680"/>
            <wp:effectExtent l="0" t="0" r="3175" b="127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6E5" w:rsidRDefault="008E45BD" w:rsidP="000F3FF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3FF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0D0E1C" wp14:editId="75BF042A">
            <wp:extent cx="5940425" cy="3820160"/>
            <wp:effectExtent l="0" t="0" r="3175" b="889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16E5" w:rsidRDefault="00A916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A2CDA" w:rsidRPr="000D38C7" w:rsidRDefault="001A2CDA" w:rsidP="001A2CD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A2CDA">
        <w:rPr>
          <w:rFonts w:ascii="Times New Roman" w:hAnsi="Times New Roman" w:cs="Times New Roman"/>
          <w:b/>
          <w:bCs/>
          <w:sz w:val="32"/>
          <w:szCs w:val="32"/>
        </w:rPr>
        <w:lastRenderedPageBreak/>
        <w:t>Дискретизация системы и сравнительный анализ</w:t>
      </w:r>
      <w:r w:rsidRPr="005A0B66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0D38C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Пункт </w:t>
      </w:r>
      <w:r w:rsidR="0018593F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6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. Сравнение непрерывной и дискретной моделей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Система: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</w:t>
      </w:r>
      <w:proofErr w:type="spellStart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dx</w:t>
      </w:r>
      <w:proofErr w:type="spellEnd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dt</w:t>
      </w:r>
      <w:proofErr w:type="spellEnd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= 4x - y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</w:t>
      </w:r>
      <w:proofErr w:type="spellStart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dy</w:t>
      </w:r>
      <w:proofErr w:type="spellEnd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/</w:t>
      </w:r>
      <w:proofErr w:type="spellStart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dt</w:t>
      </w:r>
      <w:proofErr w:type="spellEnd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= x + 2y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</w:t>
      </w:r>
      <w:proofErr w:type="gramStart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x(</w:t>
      </w:r>
      <w:proofErr w:type="gramEnd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0) = -1,  y(0) = 0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Параметры системы</w:t>
      </w:r>
    </w:p>
    <w:p w:rsidR="00C8259C" w:rsidRPr="0089115E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A</w:t>
      </w:r>
      <w:r w:rsidRPr="0089115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</w:t>
      </w:r>
      <w:proofErr w:type="gramStart"/>
      <w:r w:rsidRPr="0089115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4  -</w:t>
      </w:r>
      <w:proofErr w:type="gramEnd"/>
      <w:r w:rsidRPr="0089115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1;</w:t>
      </w:r>
    </w:p>
    <w:p w:rsidR="00C8259C" w:rsidRPr="0089115E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89115E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 1   2];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[-1; 0];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[0 5];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linspace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(1),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(2), 1000);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Вектор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времени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для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точного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решения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1. Точное решение (численное, через ode45)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[~,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XY_cont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] = 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ode45(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@(t,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) A *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x_cont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cont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:, 1);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y_cont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XY_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cont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:, 2);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2. Дискретное решение методом Эйлера с разными шагами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dt_values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= [0.5, 0.1, 0.01];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Шаги дискретизации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figure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8259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C8259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1:length(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dt_values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dt_values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1):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dt:tspan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(2);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%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Вектор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времени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для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дискретного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решения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Инициализация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x_disc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zeros(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size(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zeros(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size(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disc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 =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(1);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disc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 =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(2);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>%</w:t>
      </w:r>
      <w:proofErr w:type="gramEnd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Метод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Эйлера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8259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C8259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 = 1:length(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)-1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dx_dt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4*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disc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k) -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dy_dt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disc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k) + 2*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disc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k+1) =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x_disc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 +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dx_dt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disc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k+1) =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y_disc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 +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dy_dt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8259C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% Строим графики для x(t)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   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subplot(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2, 2,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x_cont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2,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DisplayName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Непрерывная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hold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t_discrete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x_disc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ro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--'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MarkerSize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4,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DisplayName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[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Дискретная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, \Delta t = 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num2str(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)]);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hold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off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grid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title(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[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Сравнение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для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x(t), \Delta t = 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num2str(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)]);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xlabel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Время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t'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ylabel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'x(t)'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Location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best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color w:val="0E00FF"/>
          <w:kern w:val="0"/>
          <w:sz w:val="20"/>
          <w:szCs w:val="20"/>
          <w:lang w:eastAsia="ru-RU"/>
          <w14:ligatures w14:val="none"/>
        </w:rPr>
        <w:t>end</w:t>
      </w:r>
      <w:proofErr w:type="spellEnd"/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% 3. Отдельный график для демонстрации поведения при большом </w:t>
      </w:r>
      <w:proofErr w:type="spellStart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>dt</w:t>
      </w:r>
      <w:proofErr w:type="spellEnd"/>
      <w:r w:rsidRPr="00C8259C">
        <w:rPr>
          <w:rFonts w:ascii="Menlo" w:eastAsia="Times New Roman" w:hAnsi="Menlo" w:cs="Menlo"/>
          <w:color w:val="008013"/>
          <w:kern w:val="0"/>
          <w:sz w:val="20"/>
          <w:szCs w:val="20"/>
          <w:lang w:eastAsia="ru-RU"/>
          <w14:ligatures w14:val="none"/>
        </w:rPr>
        <w:t xml:space="preserve"> (неустойчивость или расхождение)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0.5;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tspan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1):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dt_bad:tspan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(2);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zeros(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size(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lastRenderedPageBreak/>
        <w:t>y_bad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zeros(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size(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 =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(1);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1) =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init_cond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(2);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8259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for</w:t>
      </w:r>
      <w:proofErr w:type="gramEnd"/>
      <w:r w:rsidRPr="00C8259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 = 1:length(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)-1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dx_dt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4*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k) -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dy_dt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k) + 2*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(k);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k+1) =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 +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dx_dt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</w:t>
      </w: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k+1) =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y_bad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(k) +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*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dy_dt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8259C">
        <w:rPr>
          <w:rFonts w:ascii="Menlo" w:eastAsia="Times New Roman" w:hAnsi="Menlo" w:cs="Menlo"/>
          <w:color w:val="0E00FF"/>
          <w:kern w:val="0"/>
          <w:sz w:val="20"/>
          <w:szCs w:val="20"/>
          <w:lang w:val="en-US" w:eastAsia="ru-RU"/>
          <w14:ligatures w14:val="none"/>
        </w:rPr>
        <w:t>end</w:t>
      </w:r>
      <w:proofErr w:type="gramEnd"/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figure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t_continuous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x_cont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'b-'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2,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DisplayName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Непрерывная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модель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hold</w:t>
      </w:r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on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</w:pPr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plot(</w:t>
      </w:r>
      <w:proofErr w:type="spellStart"/>
      <w:proofErr w:type="gram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t_bad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x_bad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ro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--'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LineWidth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2,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MarkerSize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 xml:space="preserve">, 6, 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DisplayName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[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'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Дискретная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Эйлер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val="en-US" w:eastAsia="ru-RU"/>
          <w14:ligatures w14:val="none"/>
        </w:rPr>
        <w:t>), \Delta t = '</w:t>
      </w:r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, num2str(</w:t>
      </w: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dt_bad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val="en-US" w:eastAsia="ru-RU"/>
          <w14:ligatures w14:val="none"/>
        </w:rPr>
        <w:t>)]);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hold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off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grid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on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title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'Сравнение непрерывной и дискретной моделей (x(t))'</w:t>
      </w:r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proofErr w:type="gramStart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xlabel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proofErr w:type="gram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'Время t'</w:t>
      </w:r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ylabel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'x(t)'</w:t>
      </w:r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C8259C" w:rsidRPr="00C8259C" w:rsidRDefault="00C8259C" w:rsidP="00C8259C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  <w:proofErr w:type="spellStart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legend</w:t>
      </w:r>
      <w:proofErr w:type="spellEnd"/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(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Location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,</w:t>
      </w:r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proofErr w:type="spellStart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best</w:t>
      </w:r>
      <w:proofErr w:type="spellEnd"/>
      <w:r w:rsidRPr="00C8259C">
        <w:rPr>
          <w:rFonts w:ascii="Menlo" w:eastAsia="Times New Roman" w:hAnsi="Menlo" w:cs="Menlo"/>
          <w:color w:val="A709F5"/>
          <w:kern w:val="0"/>
          <w:sz w:val="20"/>
          <w:szCs w:val="20"/>
          <w:lang w:eastAsia="ru-RU"/>
          <w14:ligatures w14:val="none"/>
        </w:rPr>
        <w:t>'</w:t>
      </w:r>
      <w:r w:rsidRPr="00C8259C"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  <w:t>);</w:t>
      </w:r>
    </w:p>
    <w:p w:rsidR="0089478D" w:rsidRPr="0089478D" w:rsidRDefault="0089478D" w:rsidP="0089478D">
      <w:pPr>
        <w:rPr>
          <w:rFonts w:ascii="Menlo" w:eastAsia="Times New Roman" w:hAnsi="Menlo" w:cs="Menlo"/>
          <w:kern w:val="0"/>
          <w:sz w:val="20"/>
          <w:szCs w:val="20"/>
          <w:lang w:eastAsia="ru-RU"/>
          <w14:ligatures w14:val="none"/>
        </w:rPr>
      </w:pPr>
    </w:p>
    <w:p w:rsidR="001A2CDA" w:rsidRDefault="001A2CDA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4C3C21" w:rsidRDefault="007316C9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172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2B8F584" wp14:editId="21A40DCA">
            <wp:extent cx="5940425" cy="3349625"/>
            <wp:effectExtent l="0" t="0" r="3175" b="317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1720" w:rsidRDefault="00E111CB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111C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C8292FE" wp14:editId="7E36C2F2">
            <wp:extent cx="5940425" cy="3424555"/>
            <wp:effectExtent l="0" t="0" r="3175" b="444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4A1" w:rsidRDefault="00F7625A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7625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929DF3C" wp14:editId="6AD52427">
            <wp:extent cx="5649113" cy="3524742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4A1" w:rsidRDefault="00F854A1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54A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79098BE" wp14:editId="097715CF">
            <wp:extent cx="5940425" cy="295275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E7" w:rsidRDefault="00DD44B0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B23C43B" wp14:editId="72FDDB94">
            <wp:extent cx="3990476" cy="2790476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90476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4B0" w:rsidRDefault="00DD44B0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39735E" wp14:editId="382E579B">
            <wp:extent cx="4019048" cy="2714286"/>
            <wp:effectExtent l="0" t="0" r="63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2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4B0" w:rsidRDefault="00A46362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D515DD5" wp14:editId="2DB4080D">
            <wp:extent cx="4333333" cy="3276190"/>
            <wp:effectExtent l="0" t="0" r="0" b="63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3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362" w:rsidRDefault="00A46362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DE3DC5" wp14:editId="7B0B2541">
            <wp:extent cx="4361905" cy="3342857"/>
            <wp:effectExtent l="0" t="0" r="63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3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362" w:rsidRDefault="00A46362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6734C88" wp14:editId="4E5C6135">
            <wp:extent cx="4352381" cy="3238095"/>
            <wp:effectExtent l="0" t="0" r="0" b="63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3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362" w:rsidRDefault="00A46362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5B6E017" wp14:editId="18D78050">
            <wp:extent cx="4457143" cy="3314286"/>
            <wp:effectExtent l="0" t="0" r="635" b="63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6362" w:rsidRDefault="00A04F07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10E4E80" wp14:editId="6A1A7FAB">
            <wp:extent cx="4314286" cy="3304762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14286" cy="3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F07" w:rsidRDefault="00A04F07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30F069E" wp14:editId="75D6596F">
            <wp:extent cx="4333333" cy="3323809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3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F07" w:rsidRDefault="00FB2928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01FC572" wp14:editId="51957027">
            <wp:extent cx="4361905" cy="4609524"/>
            <wp:effectExtent l="0" t="0" r="635" b="63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61905" cy="46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68E" w:rsidRDefault="0061668E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774D9F9" wp14:editId="7BA66AB9">
            <wp:extent cx="4342857" cy="4647619"/>
            <wp:effectExtent l="0" t="0" r="635" b="63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4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68E" w:rsidRDefault="0061668E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DF095ED" wp14:editId="13E0C800">
            <wp:extent cx="4380952" cy="4542857"/>
            <wp:effectExtent l="0" t="0" r="63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0952" cy="4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68E" w:rsidRDefault="0061668E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B428C23" wp14:editId="1AF25381">
            <wp:extent cx="4466667" cy="4695238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4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614" w:rsidRDefault="00935614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35614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14AB33" wp14:editId="467F6E6C">
            <wp:extent cx="5010849" cy="3982006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622" w:rsidRDefault="00C2642D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2642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577A006" wp14:editId="6D75B58C">
            <wp:extent cx="5940425" cy="2970530"/>
            <wp:effectExtent l="0" t="0" r="3175" b="127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42D" w:rsidRDefault="00F16189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82A6DBB" wp14:editId="2888F37D">
            <wp:extent cx="4095238" cy="6390476"/>
            <wp:effectExtent l="0" t="0" r="63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6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6189" w:rsidRDefault="00F16189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41E4AD1" wp14:editId="000EE5E4">
            <wp:extent cx="4133333" cy="6400000"/>
            <wp:effectExtent l="0" t="0" r="635" b="127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33333" cy="6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6B5" w:rsidRDefault="009556B5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5F2CFD2" wp14:editId="3F788185">
            <wp:extent cx="4295238" cy="3266667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3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6B5" w:rsidRDefault="009556B5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8271EB5" wp14:editId="63DD0079">
            <wp:extent cx="4295238" cy="3323809"/>
            <wp:effectExtent l="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3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6B5" w:rsidRDefault="009556B5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F739D4C" wp14:editId="1CA07078">
            <wp:extent cx="4323809" cy="3314286"/>
            <wp:effectExtent l="0" t="0" r="635" b="63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3809" cy="33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6B5" w:rsidRDefault="009556B5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E32632" wp14:editId="2C77D16D">
            <wp:extent cx="4352381" cy="3257143"/>
            <wp:effectExtent l="0" t="0" r="0" b="63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3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6B5" w:rsidRDefault="00542DFB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935D112" wp14:editId="4E84F26E">
            <wp:extent cx="4419048" cy="4657143"/>
            <wp:effectExtent l="0" t="0" r="63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419048" cy="4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DFB" w:rsidRDefault="00542DFB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EB3D9D8" wp14:editId="18B69317">
            <wp:extent cx="4333333" cy="4657143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33333" cy="4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875" w:rsidRDefault="00353875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5387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561B6C" wp14:editId="31BCE84E">
            <wp:extent cx="5940425" cy="2884805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875" w:rsidRPr="00B11720" w:rsidRDefault="00B15609" w:rsidP="00B1172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560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79D3E6D" wp14:editId="47223752">
            <wp:extent cx="5940425" cy="2887980"/>
            <wp:effectExtent l="0" t="0" r="3175" b="762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AE5" w:rsidRPr="00FC5F78" w:rsidRDefault="00245AE5" w:rsidP="00281A0D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C5F78">
        <w:rPr>
          <w:rFonts w:ascii="Times New Roman" w:hAnsi="Times New Roman" w:cs="Times New Roman"/>
          <w:b/>
          <w:bCs/>
          <w:sz w:val="32"/>
          <w:szCs w:val="32"/>
        </w:rPr>
        <w:t>Вывод:</w:t>
      </w:r>
    </w:p>
    <w:p w:rsidR="00100B02" w:rsidRPr="00100B02" w:rsidRDefault="00100B02" w:rsidP="00100B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0B02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успешно применил полученные навыки моделирования к конкретному варианту задач. В первой части работы я решил нелинейное дифференциальное уравнение первого порядка с переменными коэффициентами, построил для него корректную модель в </w:t>
      </w:r>
      <w:proofErr w:type="spellStart"/>
      <w:r w:rsidRPr="00100B02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100B02">
        <w:rPr>
          <w:rFonts w:ascii="Times New Roman" w:hAnsi="Times New Roman" w:cs="Times New Roman"/>
          <w:sz w:val="28"/>
          <w:szCs w:val="28"/>
        </w:rPr>
        <w:t xml:space="preserve"> с использованием решателя ode45, получил численное решение и построил график функции на заданном интервале. Далее я перешёл к системе двух линейных дифференциальных уравнений первого порядка с постоянными коэффициентами и заданными начальными условиями. Для неё я реализовал несколько вариантов моделирования: численное решение через ode45, аналитическое представление через матричную экспоненту, а также построил графики обеих переменных.</w:t>
      </w:r>
    </w:p>
    <w:p w:rsidR="00100B02" w:rsidRPr="00100B02" w:rsidRDefault="00100B02" w:rsidP="00100B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0B02">
        <w:rPr>
          <w:rFonts w:ascii="Times New Roman" w:hAnsi="Times New Roman" w:cs="Times New Roman"/>
          <w:sz w:val="28"/>
          <w:szCs w:val="28"/>
        </w:rPr>
        <w:t xml:space="preserve">Особое внимание было уделено созданию структурных схем в </w:t>
      </w:r>
      <w:proofErr w:type="spellStart"/>
      <w:r w:rsidRPr="00100B02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100B02">
        <w:rPr>
          <w:rFonts w:ascii="Times New Roman" w:hAnsi="Times New Roman" w:cs="Times New Roman"/>
          <w:sz w:val="28"/>
          <w:szCs w:val="28"/>
        </w:rPr>
        <w:t xml:space="preserve">. Я построил непрерывную модель системы в виде двух интеграторов с обратными связями через блоки </w:t>
      </w:r>
      <w:proofErr w:type="spellStart"/>
      <w:r w:rsidRPr="00100B02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Pr="00100B0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0B02">
        <w:rPr>
          <w:rFonts w:ascii="Times New Roman" w:hAnsi="Times New Roman" w:cs="Times New Roman"/>
          <w:sz w:val="28"/>
          <w:szCs w:val="28"/>
        </w:rPr>
        <w:t>Sum</w:t>
      </w:r>
      <w:proofErr w:type="spellEnd"/>
      <w:r w:rsidRPr="00100B02">
        <w:rPr>
          <w:rFonts w:ascii="Times New Roman" w:hAnsi="Times New Roman" w:cs="Times New Roman"/>
          <w:sz w:val="28"/>
          <w:szCs w:val="28"/>
        </w:rPr>
        <w:t xml:space="preserve">, полностью повторяя классическую реализацию в нормальной форме Коши, при этом все коэффициенты и начальные условия были точно подставлены под мой вариант. Затем я создал дискретные аналоги той же системы: сначала явным методом Эйлера с использованием блоков </w:t>
      </w:r>
      <w:proofErr w:type="spellStart"/>
      <w:r w:rsidRPr="00100B02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100B0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00B02">
        <w:rPr>
          <w:rFonts w:ascii="Times New Roman" w:hAnsi="Times New Roman" w:cs="Times New Roman"/>
          <w:sz w:val="28"/>
          <w:szCs w:val="28"/>
        </w:rPr>
        <w:t>Delay</w:t>
      </w:r>
      <w:proofErr w:type="spellEnd"/>
      <w:r w:rsidRPr="00100B0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0B02">
        <w:rPr>
          <w:rFonts w:ascii="Times New Roman" w:hAnsi="Times New Roman" w:cs="Times New Roman"/>
          <w:sz w:val="28"/>
          <w:szCs w:val="28"/>
        </w:rPr>
        <w:t>Gain</w:t>
      </w:r>
      <w:proofErr w:type="spellEnd"/>
      <w:r w:rsidRPr="00100B02">
        <w:rPr>
          <w:rFonts w:ascii="Times New Roman" w:hAnsi="Times New Roman" w:cs="Times New Roman"/>
          <w:sz w:val="28"/>
          <w:szCs w:val="28"/>
        </w:rPr>
        <w:t xml:space="preserve">, а затем с помощью дискретных интеграторов. Для разных значений шага дискретизации я провёл </w:t>
      </w:r>
      <w:r w:rsidRPr="00100B02">
        <w:rPr>
          <w:rFonts w:ascii="Times New Roman" w:hAnsi="Times New Roman" w:cs="Times New Roman"/>
          <w:sz w:val="28"/>
          <w:szCs w:val="28"/>
        </w:rPr>
        <w:lastRenderedPageBreak/>
        <w:t>сравнение полученных траекторий с точным (непрерывным) решением, наглядно продемонстрировав сходимость дискретной модели при уменьшении шага и рост погрешности при слишком большом шаге.</w:t>
      </w:r>
    </w:p>
    <w:p w:rsidR="00245AE5" w:rsidRPr="008F7E8C" w:rsidRDefault="00100B02" w:rsidP="00100B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0B02">
        <w:rPr>
          <w:rFonts w:ascii="Times New Roman" w:hAnsi="Times New Roman" w:cs="Times New Roman"/>
          <w:sz w:val="28"/>
          <w:szCs w:val="28"/>
        </w:rPr>
        <w:t xml:space="preserve">В результате выполнения всех пунктов я получил полное представление о поведении своей системы: экспоненциальный рост обеих переменных со временем, корректное воспроизведение этого роста как в непрерывных, так и в дискретных моделях при разумных шагах интегрирования. Все построенные модели работали устойчиво, графики были чёткими и информативными, а сравнительный анализ подтвердил теоретические выводы о точности и ограничениях численных методов. Таким образом, поставленные задачи выполнены полностью, навыки работы с </w:t>
      </w:r>
      <w:proofErr w:type="spellStart"/>
      <w:r w:rsidRPr="00100B02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100B02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00B02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100B02">
        <w:rPr>
          <w:rFonts w:ascii="Times New Roman" w:hAnsi="Times New Roman" w:cs="Times New Roman"/>
          <w:sz w:val="28"/>
          <w:szCs w:val="28"/>
        </w:rPr>
        <w:t xml:space="preserve"> существенно закреплены и расширены.</w:t>
      </w:r>
    </w:p>
    <w:sectPr w:rsidR="00245AE5" w:rsidRPr="008F7E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nlo">
    <w:altName w:val="Cascadia Code ExtraLight"/>
    <w:charset w:val="00"/>
    <w:family w:val="modern"/>
    <w:pitch w:val="fixed"/>
    <w:sig w:usb0="00000000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E60883"/>
    <w:multiLevelType w:val="hybridMultilevel"/>
    <w:tmpl w:val="716480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55F3EA8"/>
    <w:multiLevelType w:val="hybridMultilevel"/>
    <w:tmpl w:val="C7B4BB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696208F"/>
    <w:multiLevelType w:val="hybridMultilevel"/>
    <w:tmpl w:val="75F48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9021E7C"/>
    <w:multiLevelType w:val="hybridMultilevel"/>
    <w:tmpl w:val="74E88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7F3A89"/>
    <w:multiLevelType w:val="hybridMultilevel"/>
    <w:tmpl w:val="8FEE15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77B0C"/>
    <w:multiLevelType w:val="hybridMultilevel"/>
    <w:tmpl w:val="9A5AE6DC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1AF333E"/>
    <w:multiLevelType w:val="multilevel"/>
    <w:tmpl w:val="08F4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8B7429"/>
    <w:multiLevelType w:val="multilevel"/>
    <w:tmpl w:val="2B5AA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CF7B40"/>
    <w:multiLevelType w:val="hybridMultilevel"/>
    <w:tmpl w:val="758E5A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7"/>
  </w:num>
  <w:num w:numId="7">
    <w:abstractNumId w:val="6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BAD"/>
    <w:rsid w:val="00003A8D"/>
    <w:rsid w:val="000117BC"/>
    <w:rsid w:val="00024494"/>
    <w:rsid w:val="000366F1"/>
    <w:rsid w:val="00043FB8"/>
    <w:rsid w:val="00053521"/>
    <w:rsid w:val="00062D88"/>
    <w:rsid w:val="00067DD0"/>
    <w:rsid w:val="00081FBD"/>
    <w:rsid w:val="00084DCA"/>
    <w:rsid w:val="00087788"/>
    <w:rsid w:val="00091BCA"/>
    <w:rsid w:val="0009325C"/>
    <w:rsid w:val="000949F6"/>
    <w:rsid w:val="000A75D6"/>
    <w:rsid w:val="000B326D"/>
    <w:rsid w:val="000C2162"/>
    <w:rsid w:val="000D0831"/>
    <w:rsid w:val="000D2559"/>
    <w:rsid w:val="000D37D0"/>
    <w:rsid w:val="000D38C7"/>
    <w:rsid w:val="000D422C"/>
    <w:rsid w:val="000D508B"/>
    <w:rsid w:val="000F3FFD"/>
    <w:rsid w:val="00100B02"/>
    <w:rsid w:val="00114CB2"/>
    <w:rsid w:val="00115AA1"/>
    <w:rsid w:val="00116339"/>
    <w:rsid w:val="00116932"/>
    <w:rsid w:val="00123389"/>
    <w:rsid w:val="0012471B"/>
    <w:rsid w:val="00130D08"/>
    <w:rsid w:val="00141230"/>
    <w:rsid w:val="001560BE"/>
    <w:rsid w:val="0017501F"/>
    <w:rsid w:val="00175E9F"/>
    <w:rsid w:val="00181C75"/>
    <w:rsid w:val="001828BF"/>
    <w:rsid w:val="0018593F"/>
    <w:rsid w:val="00191DB3"/>
    <w:rsid w:val="0019245C"/>
    <w:rsid w:val="001A2CDA"/>
    <w:rsid w:val="001A51DB"/>
    <w:rsid w:val="001A5CC3"/>
    <w:rsid w:val="001B1619"/>
    <w:rsid w:val="001C1CD0"/>
    <w:rsid w:val="001C2223"/>
    <w:rsid w:val="001C40F1"/>
    <w:rsid w:val="001C6003"/>
    <w:rsid w:val="001C7D09"/>
    <w:rsid w:val="001D6A45"/>
    <w:rsid w:val="001F573E"/>
    <w:rsid w:val="00203764"/>
    <w:rsid w:val="00217F48"/>
    <w:rsid w:val="0023329E"/>
    <w:rsid w:val="00245AE5"/>
    <w:rsid w:val="00255CF9"/>
    <w:rsid w:val="00256F6A"/>
    <w:rsid w:val="002608D3"/>
    <w:rsid w:val="00264924"/>
    <w:rsid w:val="00274B98"/>
    <w:rsid w:val="00277DD7"/>
    <w:rsid w:val="00281781"/>
    <w:rsid w:val="00281A0D"/>
    <w:rsid w:val="00284B90"/>
    <w:rsid w:val="00297842"/>
    <w:rsid w:val="002A0C70"/>
    <w:rsid w:val="002A3A99"/>
    <w:rsid w:val="002C7C63"/>
    <w:rsid w:val="002E47A7"/>
    <w:rsid w:val="002E4C69"/>
    <w:rsid w:val="002F265D"/>
    <w:rsid w:val="00303B88"/>
    <w:rsid w:val="003106F0"/>
    <w:rsid w:val="003167DE"/>
    <w:rsid w:val="003227C2"/>
    <w:rsid w:val="00337EC5"/>
    <w:rsid w:val="00345692"/>
    <w:rsid w:val="00353875"/>
    <w:rsid w:val="00371EAF"/>
    <w:rsid w:val="00372FD9"/>
    <w:rsid w:val="003756E9"/>
    <w:rsid w:val="003762D7"/>
    <w:rsid w:val="00376DFA"/>
    <w:rsid w:val="0039020F"/>
    <w:rsid w:val="00397934"/>
    <w:rsid w:val="003B16B4"/>
    <w:rsid w:val="003B1A5F"/>
    <w:rsid w:val="003B24BE"/>
    <w:rsid w:val="003B4FB9"/>
    <w:rsid w:val="003C3D90"/>
    <w:rsid w:val="003D3551"/>
    <w:rsid w:val="003D35C7"/>
    <w:rsid w:val="003F0F68"/>
    <w:rsid w:val="003F2291"/>
    <w:rsid w:val="003F42BD"/>
    <w:rsid w:val="003F489A"/>
    <w:rsid w:val="004073C3"/>
    <w:rsid w:val="00410904"/>
    <w:rsid w:val="00411BFF"/>
    <w:rsid w:val="00413384"/>
    <w:rsid w:val="0041626C"/>
    <w:rsid w:val="00422EB5"/>
    <w:rsid w:val="00440846"/>
    <w:rsid w:val="00445A31"/>
    <w:rsid w:val="00451A06"/>
    <w:rsid w:val="00474F6E"/>
    <w:rsid w:val="00477F67"/>
    <w:rsid w:val="004A19A2"/>
    <w:rsid w:val="004B3C53"/>
    <w:rsid w:val="004B5CF5"/>
    <w:rsid w:val="004C3C21"/>
    <w:rsid w:val="004D2863"/>
    <w:rsid w:val="004E57B6"/>
    <w:rsid w:val="004E5A60"/>
    <w:rsid w:val="004F4050"/>
    <w:rsid w:val="005032DB"/>
    <w:rsid w:val="00534F22"/>
    <w:rsid w:val="00536A4D"/>
    <w:rsid w:val="0054232C"/>
    <w:rsid w:val="00542DFB"/>
    <w:rsid w:val="00570179"/>
    <w:rsid w:val="005736DE"/>
    <w:rsid w:val="00575982"/>
    <w:rsid w:val="00576F63"/>
    <w:rsid w:val="005838E7"/>
    <w:rsid w:val="00595B01"/>
    <w:rsid w:val="005A0B66"/>
    <w:rsid w:val="005D5CBE"/>
    <w:rsid w:val="005E3621"/>
    <w:rsid w:val="005E739C"/>
    <w:rsid w:val="005F0A68"/>
    <w:rsid w:val="005F2319"/>
    <w:rsid w:val="005F590B"/>
    <w:rsid w:val="00600E74"/>
    <w:rsid w:val="00603CAA"/>
    <w:rsid w:val="00607522"/>
    <w:rsid w:val="0061499A"/>
    <w:rsid w:val="0061668E"/>
    <w:rsid w:val="00641479"/>
    <w:rsid w:val="00650045"/>
    <w:rsid w:val="00654E83"/>
    <w:rsid w:val="00660A89"/>
    <w:rsid w:val="00666FD6"/>
    <w:rsid w:val="00682A08"/>
    <w:rsid w:val="00682D06"/>
    <w:rsid w:val="00691F8F"/>
    <w:rsid w:val="00692538"/>
    <w:rsid w:val="006C0B1B"/>
    <w:rsid w:val="006C1994"/>
    <w:rsid w:val="006C1E22"/>
    <w:rsid w:val="006C7018"/>
    <w:rsid w:val="006D2AB6"/>
    <w:rsid w:val="006D3125"/>
    <w:rsid w:val="006E7183"/>
    <w:rsid w:val="006E7552"/>
    <w:rsid w:val="007134CB"/>
    <w:rsid w:val="00722667"/>
    <w:rsid w:val="007245AC"/>
    <w:rsid w:val="00725DD3"/>
    <w:rsid w:val="007316C9"/>
    <w:rsid w:val="0073200F"/>
    <w:rsid w:val="00747418"/>
    <w:rsid w:val="007548A6"/>
    <w:rsid w:val="0076132A"/>
    <w:rsid w:val="007772F4"/>
    <w:rsid w:val="00777A7A"/>
    <w:rsid w:val="007817CF"/>
    <w:rsid w:val="007900B7"/>
    <w:rsid w:val="00793622"/>
    <w:rsid w:val="00794C6D"/>
    <w:rsid w:val="007A2370"/>
    <w:rsid w:val="007D23C7"/>
    <w:rsid w:val="007D2E29"/>
    <w:rsid w:val="007D3F3E"/>
    <w:rsid w:val="007E4E9D"/>
    <w:rsid w:val="007F29B8"/>
    <w:rsid w:val="00802041"/>
    <w:rsid w:val="00806F2F"/>
    <w:rsid w:val="00816631"/>
    <w:rsid w:val="0081758C"/>
    <w:rsid w:val="0081758D"/>
    <w:rsid w:val="00822323"/>
    <w:rsid w:val="008247D3"/>
    <w:rsid w:val="00835708"/>
    <w:rsid w:val="008444C8"/>
    <w:rsid w:val="008452BF"/>
    <w:rsid w:val="00853A78"/>
    <w:rsid w:val="00855BA2"/>
    <w:rsid w:val="00866F7E"/>
    <w:rsid w:val="00871E8E"/>
    <w:rsid w:val="00880222"/>
    <w:rsid w:val="0089115E"/>
    <w:rsid w:val="00893AD0"/>
    <w:rsid w:val="0089478D"/>
    <w:rsid w:val="008A0820"/>
    <w:rsid w:val="008A20FC"/>
    <w:rsid w:val="008B0C52"/>
    <w:rsid w:val="008B4984"/>
    <w:rsid w:val="008B6CBD"/>
    <w:rsid w:val="008B764D"/>
    <w:rsid w:val="008D3F85"/>
    <w:rsid w:val="008E0F2C"/>
    <w:rsid w:val="008E45BD"/>
    <w:rsid w:val="008E771E"/>
    <w:rsid w:val="008F28A1"/>
    <w:rsid w:val="008F3A53"/>
    <w:rsid w:val="008F7BAD"/>
    <w:rsid w:val="008F7E8C"/>
    <w:rsid w:val="009075A7"/>
    <w:rsid w:val="00907C2D"/>
    <w:rsid w:val="009202EB"/>
    <w:rsid w:val="0093327E"/>
    <w:rsid w:val="00933374"/>
    <w:rsid w:val="00935614"/>
    <w:rsid w:val="009376C0"/>
    <w:rsid w:val="009556B5"/>
    <w:rsid w:val="0095593A"/>
    <w:rsid w:val="00960C17"/>
    <w:rsid w:val="0096301B"/>
    <w:rsid w:val="00972200"/>
    <w:rsid w:val="00977C9B"/>
    <w:rsid w:val="00986CAD"/>
    <w:rsid w:val="009873BB"/>
    <w:rsid w:val="00987865"/>
    <w:rsid w:val="009932ED"/>
    <w:rsid w:val="009A127E"/>
    <w:rsid w:val="009A282E"/>
    <w:rsid w:val="009B4D12"/>
    <w:rsid w:val="009C7659"/>
    <w:rsid w:val="009C7E91"/>
    <w:rsid w:val="009D0116"/>
    <w:rsid w:val="009D2BD5"/>
    <w:rsid w:val="009D7F3C"/>
    <w:rsid w:val="009E5112"/>
    <w:rsid w:val="009F49C3"/>
    <w:rsid w:val="009F7249"/>
    <w:rsid w:val="009F7484"/>
    <w:rsid w:val="00A04F07"/>
    <w:rsid w:val="00A05432"/>
    <w:rsid w:val="00A15BBF"/>
    <w:rsid w:val="00A2023A"/>
    <w:rsid w:val="00A33D78"/>
    <w:rsid w:val="00A46362"/>
    <w:rsid w:val="00A5450C"/>
    <w:rsid w:val="00A671E9"/>
    <w:rsid w:val="00A76786"/>
    <w:rsid w:val="00A85A31"/>
    <w:rsid w:val="00A916E5"/>
    <w:rsid w:val="00A93E73"/>
    <w:rsid w:val="00AA443D"/>
    <w:rsid w:val="00AA7239"/>
    <w:rsid w:val="00AC14BB"/>
    <w:rsid w:val="00AC1C52"/>
    <w:rsid w:val="00AC21E2"/>
    <w:rsid w:val="00AC4C6F"/>
    <w:rsid w:val="00AC5596"/>
    <w:rsid w:val="00AD0377"/>
    <w:rsid w:val="00AD73BB"/>
    <w:rsid w:val="00AE39C1"/>
    <w:rsid w:val="00AE6C2D"/>
    <w:rsid w:val="00AF4D98"/>
    <w:rsid w:val="00AF5078"/>
    <w:rsid w:val="00B10767"/>
    <w:rsid w:val="00B11720"/>
    <w:rsid w:val="00B1331C"/>
    <w:rsid w:val="00B154C2"/>
    <w:rsid w:val="00B15609"/>
    <w:rsid w:val="00B22ADC"/>
    <w:rsid w:val="00B23B04"/>
    <w:rsid w:val="00B26F83"/>
    <w:rsid w:val="00B32581"/>
    <w:rsid w:val="00B347D9"/>
    <w:rsid w:val="00B444D7"/>
    <w:rsid w:val="00B45ADF"/>
    <w:rsid w:val="00B46666"/>
    <w:rsid w:val="00B54A31"/>
    <w:rsid w:val="00B60E66"/>
    <w:rsid w:val="00B655E2"/>
    <w:rsid w:val="00B745B9"/>
    <w:rsid w:val="00B87187"/>
    <w:rsid w:val="00BB0855"/>
    <w:rsid w:val="00BB0A28"/>
    <w:rsid w:val="00BB43F2"/>
    <w:rsid w:val="00BB5A91"/>
    <w:rsid w:val="00BC7DA2"/>
    <w:rsid w:val="00BD028C"/>
    <w:rsid w:val="00BE4090"/>
    <w:rsid w:val="00BF181D"/>
    <w:rsid w:val="00C2642D"/>
    <w:rsid w:val="00C3178F"/>
    <w:rsid w:val="00C3280C"/>
    <w:rsid w:val="00C41CF9"/>
    <w:rsid w:val="00C4334E"/>
    <w:rsid w:val="00C60B6E"/>
    <w:rsid w:val="00C67496"/>
    <w:rsid w:val="00C71E91"/>
    <w:rsid w:val="00C72115"/>
    <w:rsid w:val="00C771A8"/>
    <w:rsid w:val="00C8259C"/>
    <w:rsid w:val="00C87927"/>
    <w:rsid w:val="00C87FE9"/>
    <w:rsid w:val="00C90EA1"/>
    <w:rsid w:val="00CB4D83"/>
    <w:rsid w:val="00CD0728"/>
    <w:rsid w:val="00CD7612"/>
    <w:rsid w:val="00CF2271"/>
    <w:rsid w:val="00D00641"/>
    <w:rsid w:val="00D00993"/>
    <w:rsid w:val="00D07D79"/>
    <w:rsid w:val="00D11095"/>
    <w:rsid w:val="00D262C0"/>
    <w:rsid w:val="00D31285"/>
    <w:rsid w:val="00D31A82"/>
    <w:rsid w:val="00D31F8E"/>
    <w:rsid w:val="00D461CC"/>
    <w:rsid w:val="00D626A1"/>
    <w:rsid w:val="00D661EA"/>
    <w:rsid w:val="00D677B8"/>
    <w:rsid w:val="00D83D03"/>
    <w:rsid w:val="00D855E7"/>
    <w:rsid w:val="00D938F3"/>
    <w:rsid w:val="00D959FB"/>
    <w:rsid w:val="00DB5E78"/>
    <w:rsid w:val="00DC539D"/>
    <w:rsid w:val="00DD330B"/>
    <w:rsid w:val="00DD44B0"/>
    <w:rsid w:val="00DE3D4D"/>
    <w:rsid w:val="00DE49DE"/>
    <w:rsid w:val="00DE6BEC"/>
    <w:rsid w:val="00DE75DD"/>
    <w:rsid w:val="00DF466A"/>
    <w:rsid w:val="00DF47BF"/>
    <w:rsid w:val="00DF5304"/>
    <w:rsid w:val="00DF7CD4"/>
    <w:rsid w:val="00E008E2"/>
    <w:rsid w:val="00E04230"/>
    <w:rsid w:val="00E059D2"/>
    <w:rsid w:val="00E111CB"/>
    <w:rsid w:val="00E41897"/>
    <w:rsid w:val="00E568ED"/>
    <w:rsid w:val="00E579F2"/>
    <w:rsid w:val="00E57C62"/>
    <w:rsid w:val="00E8138E"/>
    <w:rsid w:val="00E90ABD"/>
    <w:rsid w:val="00E90CAA"/>
    <w:rsid w:val="00E92D2E"/>
    <w:rsid w:val="00EA1612"/>
    <w:rsid w:val="00EA25D2"/>
    <w:rsid w:val="00EB1B54"/>
    <w:rsid w:val="00EB58D4"/>
    <w:rsid w:val="00EB7B45"/>
    <w:rsid w:val="00EC6E2D"/>
    <w:rsid w:val="00ED1DDB"/>
    <w:rsid w:val="00F1025E"/>
    <w:rsid w:val="00F14AEB"/>
    <w:rsid w:val="00F16189"/>
    <w:rsid w:val="00F16781"/>
    <w:rsid w:val="00F262AD"/>
    <w:rsid w:val="00F30803"/>
    <w:rsid w:val="00F4770E"/>
    <w:rsid w:val="00F55301"/>
    <w:rsid w:val="00F67089"/>
    <w:rsid w:val="00F6783E"/>
    <w:rsid w:val="00F7337F"/>
    <w:rsid w:val="00F7625A"/>
    <w:rsid w:val="00F82143"/>
    <w:rsid w:val="00F854A1"/>
    <w:rsid w:val="00F86CC8"/>
    <w:rsid w:val="00F943E6"/>
    <w:rsid w:val="00F95B6E"/>
    <w:rsid w:val="00FB2928"/>
    <w:rsid w:val="00FB7D2B"/>
    <w:rsid w:val="00FC03C4"/>
    <w:rsid w:val="00FC5F78"/>
    <w:rsid w:val="00FE19DC"/>
    <w:rsid w:val="00FE3B8D"/>
    <w:rsid w:val="00FE3F8A"/>
    <w:rsid w:val="00FF7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D3D824"/>
  <w15:chartTrackingRefBased/>
  <w15:docId w15:val="{EE8A7463-EB6B-7D45-A823-37868B0AC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A2CDA"/>
  </w:style>
  <w:style w:type="paragraph" w:styleId="1">
    <w:name w:val="heading 1"/>
    <w:basedOn w:val="a"/>
    <w:next w:val="a"/>
    <w:link w:val="10"/>
    <w:uiPriority w:val="9"/>
    <w:qFormat/>
    <w:rsid w:val="008F7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7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F7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F7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F7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7B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7B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7B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7B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7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7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F7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8F7BA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F7BA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7B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7B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7B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7B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7B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7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7B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7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7B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7B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7B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7BA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7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7BA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F7BA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4B98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74B98"/>
    <w:rPr>
      <w:color w:val="605E5C"/>
      <w:shd w:val="clear" w:color="auto" w:fill="E1DFDD"/>
    </w:rPr>
  </w:style>
  <w:style w:type="character" w:customStyle="1" w:styleId="katex-mathml">
    <w:name w:val="katex-mathml"/>
    <w:basedOn w:val="a0"/>
    <w:rsid w:val="00411BFF"/>
  </w:style>
  <w:style w:type="character" w:customStyle="1" w:styleId="mord">
    <w:name w:val="mord"/>
    <w:basedOn w:val="a0"/>
    <w:rsid w:val="00411BFF"/>
  </w:style>
  <w:style w:type="character" w:customStyle="1" w:styleId="vlist-s">
    <w:name w:val="vlist-s"/>
    <w:basedOn w:val="a0"/>
    <w:rsid w:val="00411BFF"/>
  </w:style>
  <w:style w:type="character" w:customStyle="1" w:styleId="mopen">
    <w:name w:val="mopen"/>
    <w:basedOn w:val="a0"/>
    <w:rsid w:val="005D5CBE"/>
  </w:style>
  <w:style w:type="character" w:customStyle="1" w:styleId="mpunct">
    <w:name w:val="mpunct"/>
    <w:basedOn w:val="a0"/>
    <w:rsid w:val="005D5CBE"/>
  </w:style>
  <w:style w:type="character" w:customStyle="1" w:styleId="mclose">
    <w:name w:val="mclose"/>
    <w:basedOn w:val="a0"/>
    <w:rsid w:val="005D5CBE"/>
  </w:style>
  <w:style w:type="character" w:customStyle="1" w:styleId="mrel">
    <w:name w:val="mrel"/>
    <w:basedOn w:val="a0"/>
    <w:rsid w:val="005D5CBE"/>
  </w:style>
  <w:style w:type="character" w:customStyle="1" w:styleId="mbin">
    <w:name w:val="mbin"/>
    <w:basedOn w:val="a0"/>
    <w:rsid w:val="005D5CBE"/>
  </w:style>
  <w:style w:type="character" w:styleId="ad">
    <w:name w:val="Placeholder Text"/>
    <w:basedOn w:val="a0"/>
    <w:uiPriority w:val="99"/>
    <w:semiHidden/>
    <w:rsid w:val="000949F6"/>
    <w:rPr>
      <w:color w:val="666666"/>
    </w:rPr>
  </w:style>
  <w:style w:type="paragraph" w:customStyle="1" w:styleId="msonormal0">
    <w:name w:val="msonormal"/>
    <w:basedOn w:val="a"/>
    <w:rsid w:val="006D2AB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mop">
    <w:name w:val="mop"/>
    <w:basedOn w:val="a0"/>
    <w:rsid w:val="000D50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2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1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0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51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5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3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61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4B284E4-F959-4B72-8371-B941DF71E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38</Pages>
  <Words>1139</Words>
  <Characters>6495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andrey</cp:lastModifiedBy>
  <cp:revision>383</cp:revision>
  <dcterms:created xsi:type="dcterms:W3CDTF">2025-09-03T20:05:00Z</dcterms:created>
  <dcterms:modified xsi:type="dcterms:W3CDTF">2025-12-08T20:22:00Z</dcterms:modified>
</cp:coreProperties>
</file>