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28E6" w14:textId="600E670E" w:rsidR="00917236" w:rsidRDefault="0016374A" w:rsidP="00917236">
      <w:pPr>
        <w:pStyle w:val="PargrafodaLista"/>
        <w:numPr>
          <w:ilvl w:val="0"/>
          <w:numId w:val="1"/>
        </w:numPr>
      </w:pPr>
      <w:r w:rsidRPr="0016374A">
        <w:t>#7C4032</w:t>
      </w:r>
    </w:p>
    <w:p w14:paraId="57227111" w14:textId="77777777" w:rsidR="00696A37" w:rsidRDefault="00696A37" w:rsidP="00696A37">
      <w:pPr>
        <w:pStyle w:val="PargrafodaLista"/>
      </w:pPr>
    </w:p>
    <w:p w14:paraId="3EE51E95" w14:textId="19E84BEC" w:rsidR="00696A37" w:rsidRDefault="0016374A" w:rsidP="00696A37">
      <w:pPr>
        <w:pStyle w:val="PargrafodaLista"/>
        <w:numPr>
          <w:ilvl w:val="0"/>
          <w:numId w:val="2"/>
        </w:numPr>
      </w:pPr>
      <w:r w:rsidRPr="0016374A">
        <w:t>#FEF4DE</w:t>
      </w:r>
    </w:p>
    <w:p w14:paraId="6BDE21C0" w14:textId="77777777" w:rsidR="00696A37" w:rsidRDefault="00696A37" w:rsidP="00696A37">
      <w:pPr>
        <w:pStyle w:val="PargrafodaLista"/>
      </w:pPr>
    </w:p>
    <w:p w14:paraId="739FA00F" w14:textId="21016128" w:rsidR="00696A37" w:rsidRDefault="00696A37" w:rsidP="00917236">
      <w:pPr>
        <w:pStyle w:val="PargrafodaLista"/>
        <w:numPr>
          <w:ilvl w:val="0"/>
          <w:numId w:val="3"/>
        </w:numPr>
      </w:pPr>
      <w:r w:rsidRPr="00696A37">
        <w:t>#E5AF99</w:t>
      </w:r>
    </w:p>
    <w:p w14:paraId="6A22112C" w14:textId="77777777" w:rsidR="00862E8F" w:rsidRDefault="00862E8F" w:rsidP="00862E8F">
      <w:pPr>
        <w:pStyle w:val="PargrafodaLista"/>
      </w:pPr>
    </w:p>
    <w:p w14:paraId="58B3067A" w14:textId="77777777" w:rsidR="00862E8F" w:rsidRDefault="00917236" w:rsidP="00862E8F">
      <w:pPr>
        <w:pStyle w:val="PargrafodaLista"/>
        <w:numPr>
          <w:ilvl w:val="0"/>
          <w:numId w:val="4"/>
        </w:numPr>
      </w:pPr>
      <w:r w:rsidRPr="00917236">
        <w:t>#55352D</w:t>
      </w:r>
    </w:p>
    <w:p w14:paraId="4A693A71" w14:textId="77777777" w:rsidR="00CB6147" w:rsidRDefault="00CB6147" w:rsidP="00CB6147">
      <w:pPr>
        <w:pStyle w:val="PargrafodaLista"/>
      </w:pPr>
    </w:p>
    <w:p w14:paraId="716854D2" w14:textId="3B00E83D" w:rsidR="00CB6147" w:rsidRDefault="00862E8F" w:rsidP="00CB6147">
      <w:pPr>
        <w:pStyle w:val="PargrafodaLista"/>
        <w:numPr>
          <w:ilvl w:val="0"/>
          <w:numId w:val="5"/>
        </w:numPr>
      </w:pPr>
      <w:r w:rsidRPr="00862E8F">
        <w:t>#F3CE5E</w:t>
      </w:r>
      <w:r w:rsidR="00CB6147">
        <w:br/>
      </w:r>
    </w:p>
    <w:p w14:paraId="30F62FF1" w14:textId="27746775" w:rsidR="00CB6147" w:rsidRPr="00CB6147" w:rsidRDefault="00CB6147" w:rsidP="00CB6147">
      <w:pPr>
        <w:ind w:left="360"/>
      </w:pPr>
      <w:r w:rsidRPr="00CB6147">
        <w:t>Fontes:</w:t>
      </w:r>
      <w:r w:rsidRPr="00CB6147">
        <w:br/>
        <w:t xml:space="preserve">- </w:t>
      </w:r>
      <w:r w:rsidRPr="00CB6147">
        <w:t>Poppins</w:t>
      </w:r>
      <w:r w:rsidRPr="00CB6147">
        <w:t xml:space="preserve"> (Home, Services, Testemunhos)</w:t>
      </w:r>
      <w:r w:rsidRPr="00CB6147">
        <w:br/>
      </w:r>
      <w:r w:rsidRPr="00CB6147">
        <w:br/>
        <w:t xml:space="preserve">- </w:t>
      </w:r>
      <w:r w:rsidRPr="00CB6147">
        <w:t>TT Hoves</w:t>
      </w:r>
      <w:r w:rsidRPr="00CB6147">
        <w:t xml:space="preserve"> (Conta</w:t>
      </w:r>
      <w:r>
        <w:t>ct Us)</w:t>
      </w:r>
    </w:p>
    <w:p w14:paraId="1F75A2DE" w14:textId="03A329A6" w:rsidR="00CB6147" w:rsidRPr="00CB6147" w:rsidRDefault="00CB6147" w:rsidP="00862E8F">
      <w:pPr>
        <w:ind w:left="360"/>
      </w:pPr>
    </w:p>
    <w:sectPr w:rsidR="00CB6147" w:rsidRPr="00CB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4.75pt;height:13.5pt;visibility:visible;mso-wrap-style:square" o:bullet="t">
        <v:imagedata r:id="rId1" o:title=""/>
      </v:shape>
    </w:pict>
  </w:numPicBullet>
  <w:numPicBullet w:numPicBulletId="1">
    <w:pict>
      <v:shape id="_x0000_i1079" type="#_x0000_t75" style="width:21.75pt;height:12.75pt;visibility:visible;mso-wrap-style:square" o:bullet="t">
        <v:imagedata r:id="rId2" o:title=""/>
      </v:shape>
    </w:pict>
  </w:numPicBullet>
  <w:numPicBullet w:numPicBulletId="2">
    <w:pict>
      <v:shape id="_x0000_i1080" type="#_x0000_t75" style="width:18.75pt;height:12pt;visibility:visible;mso-wrap-style:square" o:bullet="t">
        <v:imagedata r:id="rId3" o:title=""/>
      </v:shape>
    </w:pict>
  </w:numPicBullet>
  <w:numPicBullet w:numPicBulletId="3">
    <w:pict>
      <v:shape id="_x0000_i1081" type="#_x0000_t75" style="width:20.25pt;height:11.25pt;visibility:visible;mso-wrap-style:square" o:bullet="t">
        <v:imagedata r:id="rId4" o:title=""/>
      </v:shape>
    </w:pict>
  </w:numPicBullet>
  <w:numPicBullet w:numPicBulletId="4">
    <w:pict>
      <v:shape id="_x0000_i1082" type="#_x0000_t75" style="width:13.5pt;height:11.25pt;visibility:visible;mso-wrap-style:square" o:bullet="t">
        <v:imagedata r:id="rId5" o:title=""/>
      </v:shape>
    </w:pict>
  </w:numPicBullet>
  <w:abstractNum w:abstractNumId="0" w15:restartNumberingAfterBreak="0">
    <w:nsid w:val="29C34B96"/>
    <w:multiLevelType w:val="hybridMultilevel"/>
    <w:tmpl w:val="205011DA"/>
    <w:lvl w:ilvl="0" w:tplc="54582F2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F2EF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825F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649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ECB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7C7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965C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66C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F03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A231600"/>
    <w:multiLevelType w:val="hybridMultilevel"/>
    <w:tmpl w:val="42CCFDBA"/>
    <w:lvl w:ilvl="0" w:tplc="6DACF43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206E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68D5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44FF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C8D5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58B0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843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DEF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9C18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52853F7"/>
    <w:multiLevelType w:val="hybridMultilevel"/>
    <w:tmpl w:val="D2D84372"/>
    <w:lvl w:ilvl="0" w:tplc="C7E64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6BB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5662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2286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06D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663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6A1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CA46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C82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A3E1539"/>
    <w:multiLevelType w:val="hybridMultilevel"/>
    <w:tmpl w:val="A5E0F86A"/>
    <w:lvl w:ilvl="0" w:tplc="C21079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94B3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440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D820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F26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BE6C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F8E3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9002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F29D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1DC5D36"/>
    <w:multiLevelType w:val="hybridMultilevel"/>
    <w:tmpl w:val="3880FD56"/>
    <w:lvl w:ilvl="0" w:tplc="7F5C621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424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2240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50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01E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5AB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62F6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027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38E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18804306">
    <w:abstractNumId w:val="2"/>
  </w:num>
  <w:num w:numId="2" w16cid:durableId="1770273899">
    <w:abstractNumId w:val="0"/>
  </w:num>
  <w:num w:numId="3" w16cid:durableId="397631444">
    <w:abstractNumId w:val="1"/>
  </w:num>
  <w:num w:numId="4" w16cid:durableId="1514222143">
    <w:abstractNumId w:val="3"/>
  </w:num>
  <w:num w:numId="5" w16cid:durableId="1746301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A0"/>
    <w:rsid w:val="0016374A"/>
    <w:rsid w:val="004702A0"/>
    <w:rsid w:val="00696A37"/>
    <w:rsid w:val="00773331"/>
    <w:rsid w:val="00862E8F"/>
    <w:rsid w:val="008928D7"/>
    <w:rsid w:val="00917236"/>
    <w:rsid w:val="00CB6147"/>
    <w:rsid w:val="00E96BA5"/>
    <w:rsid w:val="00E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EB3D"/>
  <w15:chartTrackingRefBased/>
  <w15:docId w15:val="{972D67DC-E842-4095-B5D5-4A03349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Cezar Casseb</dc:creator>
  <cp:keywords/>
  <dc:description/>
  <cp:lastModifiedBy>Vinícius Cezar Casseb</cp:lastModifiedBy>
  <cp:revision>6</cp:revision>
  <dcterms:created xsi:type="dcterms:W3CDTF">2023-05-01T00:46:00Z</dcterms:created>
  <dcterms:modified xsi:type="dcterms:W3CDTF">2023-05-01T00:50:00Z</dcterms:modified>
</cp:coreProperties>
</file>