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IDENTIFICAÇÃO DA AVALIAÇÃO</w:t>
      </w:r>
    </w:p>
    <w:p w:rsidR="00000000" w:rsidDel="00000000" w:rsidP="00000000" w:rsidRDefault="00000000" w:rsidRPr="00000000" w14:paraId="00000002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</w:t>
      </w:r>
      <w:r w:rsidDel="00000000" w:rsidR="00000000" w:rsidRPr="00000000">
        <w:rPr>
          <w:sz w:val="24"/>
          <w:szCs w:val="24"/>
          <w:rtl w:val="0"/>
        </w:rPr>
        <w:t xml:space="preserve">Engenharia de Software e Análise e Desenvolvimento de Sistemas</w:t>
      </w:r>
    </w:p>
    <w:p w:rsidR="00000000" w:rsidDel="00000000" w:rsidP="00000000" w:rsidRDefault="00000000" w:rsidRPr="00000000" w14:paraId="00000003">
      <w:pPr>
        <w:spacing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</w:t>
      </w:r>
      <w:r w:rsidDel="00000000" w:rsidR="00000000" w:rsidRPr="00000000">
        <w:rPr>
          <w:sz w:val="24"/>
          <w:szCs w:val="24"/>
          <w:rtl w:val="0"/>
        </w:rPr>
        <w:t xml:space="preserve">Jorge Luis, Gustavo Almeida, Allan Scheid, Marcos Balsamo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02: Protótipo Mínimo Viável de um Game - TURMA A e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Período de realização: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28/04/22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Tempo: 19h00 - 22h00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color w:val="00ff00"/>
          <w:sz w:val="36"/>
          <w:szCs w:val="36"/>
          <w:highlight w:val="black"/>
        </w:rPr>
      </w:pPr>
      <w:r w:rsidDel="00000000" w:rsidR="00000000" w:rsidRPr="00000000">
        <w:rPr>
          <w:b w:val="1"/>
          <w:color w:val="00ff00"/>
          <w:sz w:val="36"/>
          <w:szCs w:val="36"/>
          <w:highlight w:val="black"/>
          <w:rtl w:val="0"/>
        </w:rPr>
        <w:t xml:space="preserve">Interpretação faz parte do Prova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Forma de Envio: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-Você deve enviar todos os arquivos em apenas uma entrega no seguinte formato:</w:t>
      </w:r>
    </w:p>
    <w:tbl>
      <w:tblPr>
        <w:tblStyle w:val="Table1"/>
        <w:tblW w:w="903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3945"/>
        <w:gridCol w:w="3360"/>
        <w:tblGridChange w:id="0">
          <w:tblGrid>
            <w:gridCol w:w="1725"/>
            <w:gridCol w:w="3945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Exercício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Nome do Arquivo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Valor do Exercício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Ex-1.txt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 Pontos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Ex-2.txt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 Pontos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Ex-3.txt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15 Pontos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Ex-4.txt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25 Pontos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Ex-5.txt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40 Pontos</w:t>
            </w:r>
          </w:p>
        </w:tc>
      </w:tr>
    </w:tbl>
    <w:p w:rsidR="00000000" w:rsidDel="00000000" w:rsidP="00000000" w:rsidRDefault="00000000" w:rsidRPr="00000000" w14:paraId="0000001F">
      <w:pPr>
        <w:pStyle w:val="Heading2"/>
        <w:spacing w:after="240" w:before="240" w:lineRule="auto"/>
        <w:ind w:left="720" w:firstLine="0"/>
        <w:jc w:val="center"/>
        <w:rPr>
          <w:b w:val="1"/>
        </w:rPr>
      </w:pPr>
      <w:bookmarkStart w:colFirst="0" w:colLast="0" w:name="_heading=h.4xhbuqe0faey" w:id="0"/>
      <w:bookmarkEnd w:id="0"/>
      <w:r w:rsidDel="00000000" w:rsidR="00000000" w:rsidRPr="00000000">
        <w:rPr>
          <w:b w:val="1"/>
          <w:rtl w:val="0"/>
        </w:rPr>
        <w:t xml:space="preserve">Exercícios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a declaração de uma matriz, faça um programa que realize as seguintes operações: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matriz[3][3] = {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  5, 10, 20},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  1,  2,  3},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 20, 30, 40}</w:t>
      </w:r>
    </w:p>
    <w:p w:rsidR="00000000" w:rsidDel="00000000" w:rsidP="00000000" w:rsidRDefault="00000000" w:rsidRPr="00000000" w14:paraId="00000025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befor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Imprima todos valores da matriz separando as colunas da matriz com dois espaços e as linhas da matriz com uma nova linha;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Imprima somente os valores da diagonal principal separados com dois espaços.</w:t>
      </w:r>
    </w:p>
    <w:p w:rsidR="00000000" w:rsidDel="00000000" w:rsidP="00000000" w:rsidRDefault="00000000" w:rsidRPr="00000000" w14:paraId="00000028">
      <w:pPr>
        <w:spacing w:after="240" w:befor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uma variável do tipo vetor que armazene 5 notas com casas decimais e faça um programa que realize as seguintes operações no vetor: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Leia as notas;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Calcule a média aritmética simples; (Fórmula Abaixo)</w:t>
      </w:r>
    </w:p>
    <w:p w:rsidR="00000000" w:rsidDel="00000000" w:rsidP="00000000" w:rsidRDefault="00000000" w:rsidRPr="00000000" w14:paraId="0000002C">
      <w:pPr>
        <w:shd w:fill="ffffff" w:val="clear"/>
        <w:spacing w:after="60" w:lineRule="auto"/>
        <w:ind w:left="720" w:firstLine="0"/>
        <w:jc w:val="cente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</w:rPr>
        <w:drawing>
          <wp:inline distB="114300" distT="114300" distL="114300" distR="114300">
            <wp:extent cx="2228850" cy="6572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60" w:lineRule="auto"/>
        <w:ind w:left="720" w:firstLine="0"/>
        <w:jc w:val="center"/>
        <w:rPr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Ms: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Média Aritmética</w:t>
      </w:r>
    </w:p>
    <w:p w:rsidR="00000000" w:rsidDel="00000000" w:rsidP="00000000" w:rsidRDefault="00000000" w:rsidRPr="00000000" w14:paraId="0000002E">
      <w:pPr>
        <w:shd w:fill="ffffff" w:val="clear"/>
        <w:spacing w:after="60" w:lineRule="auto"/>
        <w:ind w:left="720" w:firstLine="0"/>
        <w:jc w:val="center"/>
        <w:rPr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n: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Quantidade de Elementos</w:t>
      </w:r>
    </w:p>
    <w:p w:rsidR="00000000" w:rsidDel="00000000" w:rsidP="00000000" w:rsidRDefault="00000000" w:rsidRPr="00000000" w14:paraId="0000002F">
      <w:pPr>
        <w:shd w:fill="ffffff" w:val="clear"/>
        <w:spacing w:after="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Xn: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Elemento na enésima posição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240" w:befor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Imprima as notas e a média calculada anteriormente.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uma variável do tipo vetor que armazene 10 números inteiros, e faça um programa que realize as seguintes operações no vetor: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Leia os valores;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Ordene os valores em ordem crescente;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Imprima os valores já ordenados.</w:t>
      </w:r>
    </w:p>
    <w:p w:rsidR="00000000" w:rsidDel="00000000" w:rsidP="00000000" w:rsidRDefault="00000000" w:rsidRPr="00000000" w14:paraId="00000036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o </w:t>
      </w:r>
      <w:r w:rsidDel="00000000" w:rsidR="00000000" w:rsidRPr="00000000">
        <w:rPr>
          <w:b w:val="1"/>
          <w:sz w:val="24"/>
          <w:szCs w:val="24"/>
          <w:rtl w:val="0"/>
        </w:rPr>
        <w:t xml:space="preserve">cabeçalho de uma função e implemente-a </w:t>
      </w:r>
      <w:r w:rsidDel="00000000" w:rsidR="00000000" w:rsidRPr="00000000">
        <w:rPr>
          <w:sz w:val="24"/>
          <w:szCs w:val="24"/>
          <w:rtl w:val="0"/>
        </w:rPr>
        <w:t xml:space="preserve">para que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retorne a potência (X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) de um número dado base (X) e expoente (Y) respectivamente como parâmetros, seguindo as restrições: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expoente (Y) só pode ser um número inteiro, igual ou maior a zero;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base (X) pode ser número decimal;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resultado (potência) deverá ser um número decimal;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o expoente seja zero, o resultado da potência deverá ser igual a 1; 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2671763" cy="122847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1228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befor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Crie uma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STRUCT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visando armazenar os dados de uma agenda telefônica com nome e telefone, onde o nome terá até 25 caracteres, e o número de telefone com até 11 dígitos sendo inteiros.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Inicialize o vetor da struct de um contato com a seguinte lista de valores (desprezando o cabeçalho da tabela abaixo) valendo 2,5 pontos:</w:t>
      </w: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"/>
        <w:gridCol w:w="4155"/>
        <w:tblGridChange w:id="0">
          <w:tblGrid>
            <w:gridCol w:w="4154"/>
            <w:gridCol w:w="4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Berenice da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45990001234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Pedro dos Reis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45912344321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Vicente Alcantara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4530251234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Marcia Borges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1125001010</w:t>
            </w:r>
          </w:p>
        </w:tc>
      </w:tr>
    </w:tbl>
    <w:p w:rsidR="00000000" w:rsidDel="00000000" w:rsidP="00000000" w:rsidRDefault="00000000" w:rsidRPr="00000000" w14:paraId="0000004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uma função que imprima lista com nome e telefone na mesma linha valendo 5 pontos;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Organize sua lista com os telefones em ordem crescente e a imprima novamente (usando a função do item b) valendo 10 pontos;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um novo vetor da struct de um contato com tamanho fixo de 10  contatos valendo 2,5 pontos;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Realize a inserção de novos contatos na variável criada no item d com nome e telefone sendo validados até que seja escolhida a opção para sair ou não seja possível adicionar mais contatos (quando já foram inseridos 10 contatos) valendo 20 pontos.</w:t>
      </w:r>
    </w:p>
    <w:p w:rsidR="00000000" w:rsidDel="00000000" w:rsidP="00000000" w:rsidRDefault="00000000" w:rsidRPr="00000000" w14:paraId="0000004F">
      <w:pPr>
        <w:pStyle w:val="Heading2"/>
        <w:widowControl w:val="0"/>
        <w:spacing w:line="240" w:lineRule="auto"/>
        <w:jc w:val="center"/>
        <w:rPr>
          <w:b w:val="1"/>
        </w:rPr>
      </w:pPr>
      <w:bookmarkStart w:colFirst="0" w:colLast="0" w:name="_heading=h.s1edkav3ze6p" w:id="1"/>
      <w:bookmarkEnd w:id="1"/>
      <w:r w:rsidDel="00000000" w:rsidR="00000000" w:rsidRPr="00000000">
        <w:rPr>
          <w:b w:val="1"/>
          <w:rtl w:val="0"/>
        </w:rPr>
        <w:t xml:space="preserve">Descontos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não indentado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-10 %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não otimizado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-10 %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 documentação (comentários)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-10 %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Declaração de variáveis incorreta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-10 %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Uso de variáveis globais sem necessidade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-10 %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Utilização de goto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-10%</w:t>
            </w:r>
          </w:p>
        </w:tc>
      </w:tr>
    </w:tbl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Situações em que a prova será zerada: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Postagem de arquivo executável na blackboard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Identificação de plágio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Identificação de cola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não compila, ou seja, com erros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Arquivo corrompido</w:t>
      </w:r>
    </w:p>
    <w:sectPr>
      <w:headerReference r:id="rId9" w:type="default"/>
      <w:pgSz w:h="16834" w:w="11909" w:orient="portrait"/>
      <w:pgMar w:bottom="1119" w:top="14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 w:val="1"/>
    <w:rsid w:val="00D70266"/>
    <w:pPr>
      <w:ind w:left="720"/>
      <w:contextualSpacing w:val="1"/>
    </w:p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+owHFVcY4cDvHFlhwcSEdBtVPA==">AMUW2mUDUtD4VbzK1mtRjH8B+AkQxM+7/bDljjjL1bP0WrRTn81Xie/b4GidJ+mUSlRtLG71v7pW569FHgZAHE7jsbEgw/qkOSc2V93UvhZRG3S/JUgQYSihSwDkuy3gqMCq3Jj1IpzG/7n0otTzvPMMdw0B13ATDA==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2022-04-24T02:06:00Z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0x010100E17F03B8C045C948A04746284D07E58B</vt:lpwstr>
  </property>
</Properties>
</file>