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7C2" w14:textId="77777777" w:rsidR="00A1387F" w:rsidRDefault="00282414">
      <w:pPr>
        <w:spacing w:before="240"/>
        <w:jc w:val="both"/>
        <w:rPr>
          <w:b/>
        </w:rPr>
      </w:pPr>
      <w:r>
        <w:rPr>
          <w:b/>
        </w:rPr>
        <w:t>IDENTIFICAÇÃO DA AVALIAÇÃO</w:t>
      </w:r>
    </w:p>
    <w:p w14:paraId="2A977E40" w14:textId="77777777" w:rsidR="00A1387F" w:rsidRDefault="00282414">
      <w:p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Engenharia de Software e Análise e Desenvolvimento de Sistemas</w:t>
      </w:r>
    </w:p>
    <w:p w14:paraId="10D32FC0" w14:textId="77777777" w:rsidR="00A1387F" w:rsidRDefault="00282414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 xml:space="preserve">Jorge </w:t>
      </w:r>
      <w:proofErr w:type="spellStart"/>
      <w:r>
        <w:rPr>
          <w:sz w:val="24"/>
          <w:szCs w:val="24"/>
        </w:rPr>
        <w:t>Luis</w:t>
      </w:r>
      <w:proofErr w:type="spellEnd"/>
      <w:r>
        <w:rPr>
          <w:sz w:val="24"/>
          <w:szCs w:val="24"/>
        </w:rPr>
        <w:t xml:space="preserve">, Gustavo Almeida, Allan </w:t>
      </w:r>
      <w:proofErr w:type="spellStart"/>
      <w:r>
        <w:rPr>
          <w:sz w:val="24"/>
          <w:szCs w:val="24"/>
        </w:rPr>
        <w:t>Scheid</w:t>
      </w:r>
      <w:proofErr w:type="spellEnd"/>
      <w:r>
        <w:rPr>
          <w:sz w:val="24"/>
          <w:szCs w:val="24"/>
        </w:rPr>
        <w:t>, Marcos Balsamo</w:t>
      </w:r>
    </w:p>
    <w:p w14:paraId="10DB8BB4" w14:textId="77777777" w:rsidR="00A1387F" w:rsidRDefault="002824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PROJETO 03: </w:t>
      </w:r>
      <w:r>
        <w:rPr>
          <w:sz w:val="24"/>
          <w:szCs w:val="24"/>
        </w:rPr>
        <w:t>Criando seu Atari - TURMA A e B</w:t>
      </w:r>
    </w:p>
    <w:p w14:paraId="518B3FA6" w14:textId="77777777" w:rsidR="00A1387F" w:rsidRDefault="00282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Período de realização:</w:t>
      </w:r>
    </w:p>
    <w:p w14:paraId="6615932D" w14:textId="77777777" w:rsidR="00A1387F" w:rsidRDefault="00282414">
      <w:pPr>
        <w:rPr>
          <w:sz w:val="24"/>
          <w:szCs w:val="24"/>
        </w:rPr>
      </w:pPr>
      <w:r>
        <w:rPr>
          <w:sz w:val="24"/>
          <w:szCs w:val="24"/>
        </w:rPr>
        <w:t xml:space="preserve">Data: 02/06/22 </w:t>
      </w:r>
    </w:p>
    <w:p w14:paraId="64BC1750" w14:textId="77777777" w:rsidR="00A1387F" w:rsidRDefault="00282414">
      <w:pPr>
        <w:rPr>
          <w:sz w:val="24"/>
          <w:szCs w:val="24"/>
        </w:rPr>
      </w:pPr>
      <w:r>
        <w:rPr>
          <w:sz w:val="24"/>
          <w:szCs w:val="24"/>
        </w:rPr>
        <w:t>Tempo: 19h00 - 22h00</w:t>
      </w:r>
    </w:p>
    <w:p w14:paraId="1ED73C78" w14:textId="77777777" w:rsidR="00A1387F" w:rsidRDefault="00282414">
      <w:pPr>
        <w:spacing w:before="240" w:after="240"/>
        <w:jc w:val="center"/>
        <w:rPr>
          <w:b/>
          <w:color w:val="00FF00"/>
          <w:sz w:val="36"/>
          <w:szCs w:val="36"/>
          <w:highlight w:val="black"/>
        </w:rPr>
      </w:pPr>
      <w:r>
        <w:rPr>
          <w:b/>
          <w:color w:val="00FF00"/>
          <w:sz w:val="36"/>
          <w:szCs w:val="36"/>
          <w:highlight w:val="black"/>
        </w:rPr>
        <w:t>Interpretação faz parte do Prova</w:t>
      </w:r>
    </w:p>
    <w:p w14:paraId="42378A5B" w14:textId="77777777" w:rsidR="00A1387F" w:rsidRDefault="0028241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Forma de Envio: </w:t>
      </w:r>
    </w:p>
    <w:p w14:paraId="67C398D4" w14:textId="77777777" w:rsidR="00A1387F" w:rsidRDefault="00282414">
      <w:pPr>
        <w:spacing w:before="240" w:after="240"/>
        <w:ind w:left="720"/>
      </w:pPr>
      <w:r>
        <w:t>Você deverá enviar em apenas uma entrega os seguintes conteúdos:</w:t>
      </w:r>
    </w:p>
    <w:p w14:paraId="55CAD9B3" w14:textId="77777777" w:rsidR="00A1387F" w:rsidRDefault="00282414">
      <w:pPr>
        <w:numPr>
          <w:ilvl w:val="0"/>
          <w:numId w:val="2"/>
        </w:numPr>
        <w:spacing w:before="240"/>
      </w:pPr>
      <w:r>
        <w:t xml:space="preserve">Este arquivo com as respostas teóricas das questões e </w:t>
      </w:r>
      <w:r>
        <w:rPr>
          <w:b/>
        </w:rPr>
        <w:t xml:space="preserve">Link do simulador </w:t>
      </w:r>
      <w:proofErr w:type="spellStart"/>
      <w:r>
        <w:rPr>
          <w:b/>
        </w:rPr>
        <w:t>Wokwi</w:t>
      </w:r>
      <w:proofErr w:type="spellEnd"/>
      <w:r>
        <w:t xml:space="preserve"> </w:t>
      </w:r>
      <w:r>
        <w:rPr>
          <w:b/>
        </w:rPr>
        <w:t xml:space="preserve">ou </w:t>
      </w:r>
      <w:proofErr w:type="spellStart"/>
      <w:r>
        <w:rPr>
          <w:b/>
        </w:rPr>
        <w:t>TinkerCAD</w:t>
      </w:r>
      <w:proofErr w:type="spellEnd"/>
      <w:r>
        <w:rPr>
          <w:b/>
        </w:rPr>
        <w:t xml:space="preserve"> </w:t>
      </w:r>
      <w:r>
        <w:t>com o circuit</w:t>
      </w:r>
      <w:r>
        <w:t xml:space="preserve">o e código. O título do projeto deverá ser: “Projeto 3 prova </w:t>
      </w:r>
      <w:proofErr w:type="spellStart"/>
      <w:r>
        <w:t>nome_aluno</w:t>
      </w:r>
      <w:proofErr w:type="spellEnd"/>
      <w:r>
        <w:t xml:space="preserve">”. Exemplo: “Projeto 3 prova Jorge </w:t>
      </w:r>
      <w:proofErr w:type="spellStart"/>
      <w:r>
        <w:t>Luis</w:t>
      </w:r>
      <w:proofErr w:type="spellEnd"/>
      <w:r>
        <w:t>”.</w:t>
      </w:r>
    </w:p>
    <w:p w14:paraId="620E9C50" w14:textId="77777777" w:rsidR="00A1387F" w:rsidRDefault="00282414">
      <w:pPr>
        <w:numPr>
          <w:ilvl w:val="0"/>
          <w:numId w:val="2"/>
        </w:numPr>
        <w:spacing w:after="240"/>
      </w:pPr>
      <w:r>
        <w:rPr>
          <w:b/>
        </w:rPr>
        <w:t xml:space="preserve">Arquivos </w:t>
      </w:r>
      <w:r>
        <w:t>com os códigos e circuito implementados no seguinte formato: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555"/>
        <w:gridCol w:w="3345"/>
      </w:tblGrid>
      <w:tr w:rsidR="00A1387F" w14:paraId="22F5A033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A5AB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6D95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arquivo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CC84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A1387F" w14:paraId="77049FA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980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1 do </w:t>
            </w:r>
            <w:proofErr w:type="spellStart"/>
            <w:r>
              <w:t>Arduino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0D73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3 prova 1 nome_aluno.txt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879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3 prova 1 Jorge Luis.txt</w:t>
            </w:r>
          </w:p>
        </w:tc>
      </w:tr>
      <w:tr w:rsidR="00A1387F" w14:paraId="2A3D40D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81E6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Foto do Circuito 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0423" w14:textId="77777777" w:rsidR="00A1387F" w:rsidRDefault="00282414">
            <w:pPr>
              <w:widowControl w:val="0"/>
              <w:spacing w:line="240" w:lineRule="auto"/>
            </w:pPr>
            <w:r>
              <w:t>Projeto 3 prova 1 nome_aluno.png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734E" w14:textId="77777777" w:rsidR="00A1387F" w:rsidRDefault="00282414">
            <w:pPr>
              <w:widowControl w:val="0"/>
              <w:spacing w:line="240" w:lineRule="auto"/>
            </w:pPr>
            <w:r>
              <w:t>Projeto 3 prova 1 Jorge Luis.png</w:t>
            </w:r>
          </w:p>
        </w:tc>
      </w:tr>
      <w:tr w:rsidR="00A1387F" w14:paraId="173548F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5937" w14:textId="77777777" w:rsidR="00A1387F" w:rsidRDefault="00282414">
            <w:pPr>
              <w:widowControl w:val="0"/>
              <w:spacing w:line="240" w:lineRule="auto"/>
            </w:pPr>
            <w:r>
              <w:t xml:space="preserve">Código 2 do </w:t>
            </w:r>
            <w:proofErr w:type="spellStart"/>
            <w:r>
              <w:t>Arduino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560A" w14:textId="77777777" w:rsidR="00A1387F" w:rsidRDefault="00282414">
            <w:pPr>
              <w:widowControl w:val="0"/>
              <w:spacing w:line="240" w:lineRule="auto"/>
            </w:pPr>
            <w:r>
              <w:t>Projeto 3 prova 2 nome_aluno.txt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AD47" w14:textId="77777777" w:rsidR="00A1387F" w:rsidRDefault="00282414">
            <w:pPr>
              <w:widowControl w:val="0"/>
              <w:spacing w:line="240" w:lineRule="auto"/>
            </w:pPr>
            <w:r>
              <w:t>Projeto 3 prova 2 Jorge Luis.txt</w:t>
            </w:r>
          </w:p>
        </w:tc>
      </w:tr>
      <w:tr w:rsidR="00A1387F" w14:paraId="27A4F9A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2E0F" w14:textId="77777777" w:rsidR="00A1387F" w:rsidRDefault="00282414">
            <w:pPr>
              <w:widowControl w:val="0"/>
              <w:spacing w:line="240" w:lineRule="auto"/>
            </w:pPr>
            <w:r>
              <w:t>Foto do Circuito 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E3F8" w14:textId="77777777" w:rsidR="00A1387F" w:rsidRDefault="00282414">
            <w:pPr>
              <w:widowControl w:val="0"/>
              <w:spacing w:line="240" w:lineRule="auto"/>
            </w:pPr>
            <w:r>
              <w:t>Projeto 3 prova 2 nome_aluno.png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77F0" w14:textId="77777777" w:rsidR="00A1387F" w:rsidRDefault="00282414">
            <w:pPr>
              <w:widowControl w:val="0"/>
              <w:spacing w:line="240" w:lineRule="auto"/>
            </w:pPr>
            <w:r>
              <w:t>Projeto 3 prova 2 Jorge Luis.png</w:t>
            </w:r>
          </w:p>
        </w:tc>
      </w:tr>
      <w:tr w:rsidR="00A1387F" w14:paraId="3A5BD402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F9E5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Linguagem C - Ex1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D228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3 prova Ex-1.txt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2E10" w14:textId="77777777" w:rsidR="00A1387F" w:rsidRDefault="00A1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387F" w14:paraId="5584505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3368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Linguagem C - Ex2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FF17" w14:textId="77777777" w:rsidR="00A1387F" w:rsidRDefault="00282414">
            <w:pPr>
              <w:widowControl w:val="0"/>
              <w:spacing w:line="240" w:lineRule="auto"/>
            </w:pPr>
            <w:r>
              <w:t>Projeto 3 prova Ex-2.txt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4D2" w14:textId="77777777" w:rsidR="00A1387F" w:rsidRDefault="00A1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0BAB9E" w14:textId="77777777" w:rsidR="00A1387F" w:rsidRDefault="00A1387F">
      <w:pPr>
        <w:spacing w:before="240" w:after="240"/>
        <w:rPr>
          <w:b/>
          <w:sz w:val="26"/>
          <w:szCs w:val="26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A1387F" w14:paraId="1E451F3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B033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simulador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92A1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Insira aqui o link com o esquema e código</w:t>
            </w:r>
          </w:p>
        </w:tc>
      </w:tr>
    </w:tbl>
    <w:p w14:paraId="5CCBCDE8" w14:textId="77777777" w:rsidR="00A1387F" w:rsidRDefault="00A1387F">
      <w:pPr>
        <w:rPr>
          <w:b/>
        </w:rP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387F" w14:paraId="02114928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552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3DD0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Pontos</w:t>
            </w:r>
          </w:p>
        </w:tc>
      </w:tr>
      <w:tr w:rsidR="00A1387F" w14:paraId="79148B1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28EB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Arduino</w:t>
            </w:r>
            <w:proofErr w:type="spellEnd"/>
            <w:r>
              <w:t xml:space="preserve"> 1- LED RGB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B1B8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387F" w14:paraId="2077B5E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50B0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Arduino</w:t>
            </w:r>
            <w:proofErr w:type="spellEnd"/>
            <w:r>
              <w:t xml:space="preserve"> 1 - </w:t>
            </w:r>
            <w:proofErr w:type="spellStart"/>
            <w:r>
              <w:t>Buzzer</w:t>
            </w:r>
            <w:proofErr w:type="spellEnd"/>
            <w:r>
              <w:t xml:space="preserve"> ao Fechar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4249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387F" w14:paraId="35377A4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080E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Arduino</w:t>
            </w:r>
            <w:proofErr w:type="spellEnd"/>
            <w:r>
              <w:t xml:space="preserve"> 1 - </w:t>
            </w:r>
            <w:proofErr w:type="spellStart"/>
            <w:r>
              <w:t>Buzzer</w:t>
            </w:r>
            <w:proofErr w:type="spellEnd"/>
            <w:r>
              <w:t xml:space="preserve"> antes de Abrir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D035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387F" w14:paraId="3037176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398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Arduino</w:t>
            </w:r>
            <w:proofErr w:type="spellEnd"/>
            <w:r>
              <w:t xml:space="preserve"> 2 - Botão Contador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DD3C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387F" w14:paraId="4D6EADD8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4ECB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Questões Teóricas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A34D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387F" w14:paraId="4FB6BF0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0E76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Linguagem 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9A49" w14:textId="77777777" w:rsidR="00A1387F" w:rsidRDefault="00282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30CC6270" w14:textId="77777777" w:rsidR="00A1387F" w:rsidRDefault="00A1387F">
      <w:pPr>
        <w:rPr>
          <w:b/>
        </w:rPr>
      </w:pPr>
    </w:p>
    <w:p w14:paraId="2BE9412C" w14:textId="77777777" w:rsidR="00A1387F" w:rsidRDefault="00A1387F">
      <w:pPr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1387F" w14:paraId="4F63A34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10B3" w14:textId="77777777" w:rsidR="00A1387F" w:rsidRDefault="00282414">
            <w:r>
              <w:rPr>
                <w:b/>
              </w:rPr>
              <w:t xml:space="preserve">ATENÇÃO: </w:t>
            </w:r>
          </w:p>
          <w:p w14:paraId="026B6318" w14:textId="77777777" w:rsidR="00A1387F" w:rsidRDefault="00282414">
            <w:pPr>
              <w:numPr>
                <w:ilvl w:val="0"/>
                <w:numId w:val="4"/>
              </w:numPr>
              <w:jc w:val="both"/>
            </w:pPr>
            <w:r>
              <w:t xml:space="preserve">Faça todos os itens do exercício de </w:t>
            </w:r>
            <w:proofErr w:type="spellStart"/>
            <w:r>
              <w:t>Arduino</w:t>
            </w:r>
            <w:proofErr w:type="spellEnd"/>
            <w:r>
              <w:t xml:space="preserve"> abaixo em apenas um circuito e código, utilize sempre que necessário os comentários para indicar suas considerações.</w:t>
            </w:r>
          </w:p>
          <w:p w14:paraId="6CC54ECE" w14:textId="77777777" w:rsidR="00A1387F" w:rsidRDefault="00282414">
            <w:pPr>
              <w:numPr>
                <w:ilvl w:val="0"/>
                <w:numId w:val="4"/>
              </w:numPr>
              <w:spacing w:after="240"/>
            </w:pPr>
            <w:r>
              <w:t xml:space="preserve">O título do projeto do </w:t>
            </w:r>
            <w:proofErr w:type="spellStart"/>
            <w:r>
              <w:t>Arduino</w:t>
            </w:r>
            <w:proofErr w:type="spellEnd"/>
            <w:r>
              <w:t xml:space="preserve"> deverá ser: “Projeto 3 prova </w:t>
            </w:r>
            <w:proofErr w:type="spellStart"/>
            <w:r>
              <w:t>nome_aluno</w:t>
            </w:r>
            <w:proofErr w:type="spellEnd"/>
            <w:r>
              <w:t xml:space="preserve">”. </w:t>
            </w:r>
          </w:p>
          <w:p w14:paraId="686D32CA" w14:textId="77777777" w:rsidR="00A1387F" w:rsidRDefault="00282414">
            <w:pPr>
              <w:spacing w:before="240" w:after="240"/>
              <w:ind w:left="720"/>
            </w:pPr>
            <w:r>
              <w:t>Exemplo: “Projeto 3 p</w:t>
            </w:r>
            <w:r>
              <w:t xml:space="preserve">rova Jorge </w:t>
            </w:r>
            <w:proofErr w:type="spellStart"/>
            <w:r>
              <w:t>Luis</w:t>
            </w:r>
            <w:proofErr w:type="spellEnd"/>
            <w:r>
              <w:t>”</w:t>
            </w:r>
          </w:p>
          <w:p w14:paraId="40426D30" w14:textId="77777777" w:rsidR="00A1387F" w:rsidRDefault="00282414">
            <w:pPr>
              <w:numPr>
                <w:ilvl w:val="0"/>
                <w:numId w:val="4"/>
              </w:numPr>
              <w:spacing w:before="240" w:after="240"/>
              <w:jc w:val="both"/>
            </w:pPr>
            <w:r>
              <w:t>Na primeira linha do código, junto com os comentários que indiquem autoria e data.</w:t>
            </w:r>
          </w:p>
        </w:tc>
      </w:tr>
    </w:tbl>
    <w:p w14:paraId="3C7CAB26" w14:textId="77777777" w:rsidR="00A1387F" w:rsidRDefault="00282414">
      <w:pPr>
        <w:pStyle w:val="Ttulo3"/>
        <w:jc w:val="center"/>
        <w:rPr>
          <w:b/>
        </w:rPr>
      </w:pPr>
      <w:bookmarkStart w:id="0" w:name="_heading=h.adirow8wq5jr" w:colFirst="0" w:colLast="0"/>
      <w:bookmarkEnd w:id="0"/>
      <w:proofErr w:type="spellStart"/>
      <w:r>
        <w:rPr>
          <w:b/>
        </w:rPr>
        <w:t>Arduino</w:t>
      </w:r>
      <w:proofErr w:type="spellEnd"/>
    </w:p>
    <w:p w14:paraId="15BE930B" w14:textId="77777777" w:rsidR="00A1387F" w:rsidRDefault="00282414">
      <w:pPr>
        <w:jc w:val="both"/>
      </w:pPr>
      <w:r>
        <w:t>1- Você foi contratado para implementar um sistema de um semáforo que tem as seguintes funções:</w:t>
      </w:r>
    </w:p>
    <w:p w14:paraId="4B1BD65A" w14:textId="77777777" w:rsidR="00A1387F" w:rsidRDefault="00A1387F"/>
    <w:p w14:paraId="05FB0DDF" w14:textId="77777777" w:rsidR="00A1387F" w:rsidRDefault="00282414">
      <w:pPr>
        <w:numPr>
          <w:ilvl w:val="0"/>
          <w:numId w:val="3"/>
        </w:numPr>
        <w:jc w:val="both"/>
      </w:pPr>
      <w:r>
        <w:t>Um LED RGB que deverá funcionar da seguinte maneira:</w:t>
      </w:r>
    </w:p>
    <w:p w14:paraId="0B4FC8F4" w14:textId="77777777" w:rsidR="00A1387F" w:rsidRDefault="00282414">
      <w:pPr>
        <w:numPr>
          <w:ilvl w:val="1"/>
          <w:numId w:val="3"/>
        </w:numPr>
        <w:jc w:val="both"/>
      </w:pPr>
      <w:r>
        <w:t>Ligar somente a cor verde para permitir os condutores passarem por 15 segundos;</w:t>
      </w:r>
    </w:p>
    <w:p w14:paraId="0EDD012D" w14:textId="77777777" w:rsidR="00A1387F" w:rsidRDefault="00282414">
      <w:pPr>
        <w:numPr>
          <w:ilvl w:val="1"/>
          <w:numId w:val="3"/>
        </w:numPr>
        <w:jc w:val="both"/>
      </w:pPr>
      <w:r>
        <w:t>Ligar somente a cor amarela para alertar que os condutores devem diminuir a velocidade e parar, por 5 segundos;</w:t>
      </w:r>
    </w:p>
    <w:p w14:paraId="4F82C83B" w14:textId="77777777" w:rsidR="00A1387F" w:rsidRDefault="00282414">
      <w:pPr>
        <w:numPr>
          <w:ilvl w:val="1"/>
          <w:numId w:val="3"/>
        </w:numPr>
        <w:jc w:val="both"/>
      </w:pPr>
      <w:r>
        <w:t>Ligar somen</w:t>
      </w:r>
      <w:r>
        <w:t>te a cor vermelha para indicar que o semáforo está fechado, de modo que os condutores fiquem parados por 15 segundos;</w:t>
      </w:r>
    </w:p>
    <w:p w14:paraId="674851B4" w14:textId="77777777" w:rsidR="00A1387F" w:rsidRDefault="00282414">
      <w:pPr>
        <w:numPr>
          <w:ilvl w:val="1"/>
          <w:numId w:val="3"/>
        </w:numPr>
        <w:jc w:val="both"/>
      </w:pPr>
      <w:r>
        <w:t>Repetir a sequência de abertura (luz verde), atenção (luz amarela) e fechado (luz vermelha), reiniciando novamente para a abertura após fe</w:t>
      </w:r>
      <w:r>
        <w:t>chado;</w:t>
      </w:r>
    </w:p>
    <w:p w14:paraId="5C735129" w14:textId="77777777" w:rsidR="00A1387F" w:rsidRDefault="00282414">
      <w:pPr>
        <w:numPr>
          <w:ilvl w:val="1"/>
          <w:numId w:val="3"/>
        </w:numPr>
        <w:jc w:val="both"/>
      </w:pPr>
      <w:r>
        <w:t>Para o Led utilize as portas 3, 5 e 6.</w:t>
      </w:r>
    </w:p>
    <w:p w14:paraId="4EFD8BE1" w14:textId="77777777" w:rsidR="00A1387F" w:rsidRDefault="00A1387F"/>
    <w:p w14:paraId="6FEC057C" w14:textId="77777777" w:rsidR="00A1387F" w:rsidRDefault="00282414">
      <w:pPr>
        <w:numPr>
          <w:ilvl w:val="0"/>
          <w:numId w:val="3"/>
        </w:numPr>
        <w:jc w:val="both"/>
      </w:pPr>
      <w:r>
        <w:t xml:space="preserve">Um aviso sonoro utilizando um </w:t>
      </w:r>
      <w:proofErr w:type="spellStart"/>
      <w:r>
        <w:t>buzzer</w:t>
      </w:r>
      <w:proofErr w:type="spellEnd"/>
      <w:r>
        <w:t xml:space="preserve"> (piezo) realizar os seguintes avisos sonoros na frequência de 300Hz (Para o </w:t>
      </w:r>
      <w:proofErr w:type="spellStart"/>
      <w:r>
        <w:t>buzzer</w:t>
      </w:r>
      <w:proofErr w:type="spellEnd"/>
      <w:r>
        <w:t xml:space="preserve"> utilize a porta 9):</w:t>
      </w:r>
    </w:p>
    <w:p w14:paraId="4C9B6294" w14:textId="77777777" w:rsidR="00A1387F" w:rsidRDefault="00282414">
      <w:pPr>
        <w:numPr>
          <w:ilvl w:val="1"/>
          <w:numId w:val="3"/>
        </w:numPr>
        <w:jc w:val="both"/>
      </w:pPr>
      <w:r>
        <w:t xml:space="preserve">Após o semáforo fechar, ativar o </w:t>
      </w:r>
      <w:proofErr w:type="spellStart"/>
      <w:r>
        <w:t>buzzer</w:t>
      </w:r>
      <w:proofErr w:type="spellEnd"/>
      <w:r>
        <w:t xml:space="preserve"> por 1 segundo e desativar o m</w:t>
      </w:r>
      <w:r>
        <w:t>esmo;</w:t>
      </w:r>
    </w:p>
    <w:p w14:paraId="00219D6A" w14:textId="77777777" w:rsidR="00A1387F" w:rsidRDefault="00282414">
      <w:pPr>
        <w:numPr>
          <w:ilvl w:val="1"/>
          <w:numId w:val="3"/>
        </w:numPr>
        <w:jc w:val="both"/>
      </w:pPr>
      <w:r>
        <w:t xml:space="preserve">Antes do semáforo abrir, ativar o </w:t>
      </w:r>
      <w:proofErr w:type="spellStart"/>
      <w:r>
        <w:t>buzzer</w:t>
      </w:r>
      <w:proofErr w:type="spellEnd"/>
      <w:r>
        <w:t xml:space="preserve"> por 500 </w:t>
      </w:r>
      <w:proofErr w:type="spellStart"/>
      <w:r>
        <w:t>milisegundos</w:t>
      </w:r>
      <w:proofErr w:type="spellEnd"/>
      <w:r>
        <w:t xml:space="preserve">, desativar o </w:t>
      </w:r>
      <w:proofErr w:type="spellStart"/>
      <w:r>
        <w:t>buzzer</w:t>
      </w:r>
      <w:proofErr w:type="spellEnd"/>
      <w:r>
        <w:t xml:space="preserve"> e esperar 500 </w:t>
      </w:r>
      <w:proofErr w:type="spellStart"/>
      <w:r>
        <w:t>milisegundos</w:t>
      </w:r>
      <w:proofErr w:type="spellEnd"/>
      <w:r>
        <w:t xml:space="preserve">, ativar novamente o </w:t>
      </w:r>
      <w:proofErr w:type="spellStart"/>
      <w:r>
        <w:t>buzzer</w:t>
      </w:r>
      <w:proofErr w:type="spellEnd"/>
      <w:r>
        <w:t xml:space="preserve"> de maneira contínua por 500 milissegundos em seguida desativá-lo.</w:t>
      </w:r>
    </w:p>
    <w:p w14:paraId="24A0903A" w14:textId="77777777" w:rsidR="00A1387F" w:rsidRDefault="00A1387F">
      <w:pPr>
        <w:ind w:left="720"/>
      </w:pPr>
    </w:p>
    <w:p w14:paraId="3EC9B4B3" w14:textId="77777777" w:rsidR="00A1387F" w:rsidRDefault="00282414">
      <w:pPr>
        <w:numPr>
          <w:ilvl w:val="0"/>
          <w:numId w:val="3"/>
        </w:numPr>
      </w:pPr>
      <w:r>
        <w:t>Como o projeto deverá passar pelo conselho técn</w:t>
      </w:r>
      <w:r>
        <w:t>ico, a contratante solicita que além do esquema e código sejam respondidas as seguintes perguntas:</w:t>
      </w:r>
    </w:p>
    <w:p w14:paraId="5B25FEA8" w14:textId="77777777" w:rsidR="00A1387F" w:rsidRDefault="00282414">
      <w:pPr>
        <w:numPr>
          <w:ilvl w:val="1"/>
          <w:numId w:val="3"/>
        </w:numPr>
      </w:pPr>
      <w:r>
        <w:t xml:space="preserve">Qual será o padrão arquitetural utilizado para implementação do protótipo que utiliza um sistema </w:t>
      </w:r>
      <w:proofErr w:type="gramStart"/>
      <w:r>
        <w:t>embarcado(</w:t>
      </w:r>
      <w:proofErr w:type="gramEnd"/>
      <w:r>
        <w:t>nome e representação genérica)?</w:t>
      </w:r>
    </w:p>
    <w:p w14:paraId="5BA765BF" w14:textId="77777777" w:rsidR="00A1387F" w:rsidRDefault="00A1387F"/>
    <w:p w14:paraId="3FF72DBF" w14:textId="77777777" w:rsidR="00A1387F" w:rsidRDefault="00282414">
      <w:pPr>
        <w:numPr>
          <w:ilvl w:val="1"/>
          <w:numId w:val="3"/>
        </w:numPr>
      </w:pPr>
      <w:r>
        <w:t>Faça a representa</w:t>
      </w:r>
      <w:r>
        <w:t>ção do diagrama de uso:</w:t>
      </w:r>
    </w:p>
    <w:p w14:paraId="08A2DEAB" w14:textId="77777777" w:rsidR="00A1387F" w:rsidRDefault="00A1387F"/>
    <w:p w14:paraId="6B44F746" w14:textId="77777777" w:rsidR="00A1387F" w:rsidRDefault="00282414">
      <w:pPr>
        <w:pStyle w:val="Ttulo3"/>
        <w:ind w:firstLine="720"/>
        <w:rPr>
          <w:b/>
          <w:color w:val="000000"/>
          <w:sz w:val="20"/>
          <w:szCs w:val="20"/>
        </w:rPr>
      </w:pPr>
      <w:bookmarkStart w:id="1" w:name="_heading=h.mxatlkajk2cr" w:colFirst="0" w:colLast="0"/>
      <w:bookmarkEnd w:id="1"/>
      <w:r>
        <w:rPr>
          <w:b/>
          <w:color w:val="000000"/>
          <w:sz w:val="20"/>
          <w:szCs w:val="20"/>
        </w:rPr>
        <w:t>OBSERVAÇÃO: O tempo total de 15 segundos do semáforo fechado inclui também os tempos gastos para o aviso sonoro.</w:t>
      </w:r>
    </w:p>
    <w:p w14:paraId="4FCF1843" w14:textId="77777777" w:rsidR="00A1387F" w:rsidRDefault="00A1387F"/>
    <w:p w14:paraId="56E2A877" w14:textId="77777777" w:rsidR="00A1387F" w:rsidRDefault="00282414">
      <w:pPr>
        <w:jc w:val="both"/>
      </w:pPr>
      <w:r>
        <w:lastRenderedPageBreak/>
        <w:t xml:space="preserve">2- Faça um novo circuito no qual, você deve fazer um controle de tráfego, que contará quantos carros passam no semáforo. Você deve utilizar um botão como sensor e cada vez que pressionado imprimirá o valor da contagem o valor </w:t>
      </w:r>
      <w:proofErr w:type="gramStart"/>
      <w:r>
        <w:t>na monitor serial</w:t>
      </w:r>
      <w:proofErr w:type="gramEnd"/>
      <w:r>
        <w:t xml:space="preserve">. </w:t>
      </w:r>
    </w:p>
    <w:p w14:paraId="5065CD2C" w14:textId="77777777" w:rsidR="00A1387F" w:rsidRDefault="00A1387F"/>
    <w:p w14:paraId="6C7CF90F" w14:textId="77777777" w:rsidR="00A1387F" w:rsidRDefault="00A1387F"/>
    <w:p w14:paraId="116B99C1" w14:textId="77777777" w:rsidR="00A1387F" w:rsidRDefault="00282414">
      <w:r>
        <w:t>Um botão</w:t>
      </w:r>
      <w:r>
        <w:t xml:space="preserve"> irá fazer que está aberto passe para o estado de atenção antes do término dos 15 segundos. Para o botão utilize a porta 8 e verifique se o mesmo está pressionado a cada segundo.</w:t>
      </w:r>
    </w:p>
    <w:p w14:paraId="67F64AC4" w14:textId="77777777" w:rsidR="00A1387F" w:rsidRDefault="00A1387F"/>
    <w:p w14:paraId="6E9F303F" w14:textId="77777777" w:rsidR="00A1387F" w:rsidRDefault="00282414">
      <w:pPr>
        <w:pStyle w:val="Ttulo3"/>
        <w:jc w:val="center"/>
        <w:rPr>
          <w:color w:val="000000"/>
        </w:rPr>
      </w:pPr>
      <w:bookmarkStart w:id="2" w:name="_heading=h.a1rc9hogj86r" w:colFirst="0" w:colLast="0"/>
      <w:bookmarkEnd w:id="2"/>
      <w:r>
        <w:rPr>
          <w:color w:val="000000"/>
        </w:rPr>
        <w:t>Linguagem C</w:t>
      </w:r>
    </w:p>
    <w:p w14:paraId="6C0AC211" w14:textId="77777777" w:rsidR="00A1387F" w:rsidRDefault="00282414">
      <w:pPr>
        <w:keepNext/>
        <w:keepLines/>
        <w:numPr>
          <w:ilvl w:val="0"/>
          <w:numId w:val="1"/>
        </w:numPr>
        <w:spacing w:before="240"/>
        <w:jc w:val="both"/>
      </w:pPr>
      <w:bookmarkStart w:id="3" w:name="_heading=h.ctqgiakupghr" w:colFirst="0" w:colLast="0"/>
      <w:bookmarkEnd w:id="3"/>
      <w:r>
        <w:t>Faça um programa com ponteiros e alocação dinâmica de um vetor de inteiros de tamanho a ser digitado pelo usuário, leia valores para o vetor e imprima o maior valor contido no vetor.</w:t>
      </w:r>
    </w:p>
    <w:p w14:paraId="73C3F6A4" w14:textId="77777777" w:rsidR="00A1387F" w:rsidRDefault="00282414">
      <w:pPr>
        <w:keepNext/>
        <w:keepLines/>
        <w:numPr>
          <w:ilvl w:val="0"/>
          <w:numId w:val="1"/>
        </w:numPr>
        <w:jc w:val="both"/>
      </w:pPr>
      <w:bookmarkStart w:id="4" w:name="_heading=h.m9mis44iv6td" w:colFirst="0" w:colLast="0"/>
      <w:bookmarkEnd w:id="4"/>
      <w:r>
        <w:t>Faça o seguinte programa:</w:t>
      </w:r>
    </w:p>
    <w:p w14:paraId="3FD9E425" w14:textId="77777777" w:rsidR="00A1387F" w:rsidRDefault="00282414">
      <w:pPr>
        <w:keepNext/>
        <w:keepLines/>
        <w:numPr>
          <w:ilvl w:val="1"/>
          <w:numId w:val="1"/>
        </w:numPr>
        <w:spacing w:after="240"/>
        <w:jc w:val="both"/>
      </w:pPr>
      <w:bookmarkStart w:id="5" w:name="_heading=h.kucfz4apijna" w:colFirst="0" w:colLast="0"/>
      <w:bookmarkEnd w:id="5"/>
      <w:r>
        <w:t>Leia três variáveis, uma inteira, uma decimal e</w:t>
      </w:r>
      <w:r>
        <w:t xml:space="preserve"> uma frase;</w:t>
      </w:r>
    </w:p>
    <w:p w14:paraId="25122EF1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6" w:name="_heading=h.5p1y1dw9qhib" w:colFirst="0" w:colLast="0"/>
      <w:bookmarkEnd w:id="6"/>
      <w:r>
        <w:t>Exemplo a serem lidos e armazenados nas respectivas variáveis:</w:t>
      </w:r>
    </w:p>
    <w:p w14:paraId="459FA2AD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7" w:name="_heading=h.ftj2p2ruu788" w:colFirst="0" w:colLast="0"/>
      <w:bookmarkEnd w:id="7"/>
      <w:r>
        <w:t xml:space="preserve">1000 </w:t>
      </w:r>
    </w:p>
    <w:p w14:paraId="1830997F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8" w:name="_heading=h.eizqr2ic5ayj" w:colFirst="0" w:colLast="0"/>
      <w:bookmarkEnd w:id="8"/>
      <w:r>
        <w:t xml:space="preserve">20.5 </w:t>
      </w:r>
    </w:p>
    <w:p w14:paraId="1B7D5E07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9" w:name="_heading=h.9pwmgndob5wz" w:colFirst="0" w:colLast="0"/>
      <w:bookmarkEnd w:id="9"/>
      <w:r>
        <w:t>Minha Vida é Bela</w:t>
      </w:r>
    </w:p>
    <w:p w14:paraId="338CF18F" w14:textId="77777777" w:rsidR="00A1387F" w:rsidRDefault="00282414">
      <w:pPr>
        <w:keepNext/>
        <w:keepLines/>
        <w:numPr>
          <w:ilvl w:val="1"/>
          <w:numId w:val="1"/>
        </w:numPr>
        <w:spacing w:before="240"/>
        <w:jc w:val="both"/>
      </w:pPr>
      <w:bookmarkStart w:id="10" w:name="_heading=h.xf4x6391z3hc" w:colFirst="0" w:colLast="0"/>
      <w:bookmarkEnd w:id="10"/>
      <w:r>
        <w:t>Escreva os valores das variáveis em um arquivo texto com nome “prova2.txt”;</w:t>
      </w:r>
    </w:p>
    <w:p w14:paraId="411BCB93" w14:textId="77777777" w:rsidR="00A1387F" w:rsidRDefault="00282414">
      <w:pPr>
        <w:keepNext/>
        <w:keepLines/>
        <w:numPr>
          <w:ilvl w:val="1"/>
          <w:numId w:val="1"/>
        </w:numPr>
        <w:spacing w:after="240"/>
        <w:jc w:val="both"/>
      </w:pPr>
      <w:bookmarkStart w:id="11" w:name="_heading=h.oy7rgp6mjd6s" w:colFirst="0" w:colLast="0"/>
      <w:bookmarkEnd w:id="11"/>
      <w:r>
        <w:t>Leia os valores do arquivo com nome “prova2.txt” para novas variáveis e imp</w:t>
      </w:r>
      <w:r>
        <w:t>rima o nome da variável e seu valor.</w:t>
      </w:r>
    </w:p>
    <w:p w14:paraId="625D8AF6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12" w:name="_heading=h.62ag4ntnjbmi" w:colFirst="0" w:colLast="0"/>
      <w:bookmarkEnd w:id="12"/>
      <w:r>
        <w:t>Exemplo do que será impresso:</w:t>
      </w:r>
    </w:p>
    <w:p w14:paraId="39A8E0ED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13" w:name="_heading=h.kzv6ipkuzdqk" w:colFirst="0" w:colLast="0"/>
      <w:bookmarkEnd w:id="13"/>
      <w:r>
        <w:t xml:space="preserve">O valor da </w:t>
      </w:r>
      <w:proofErr w:type="spellStart"/>
      <w:r>
        <w:t>variavel</w:t>
      </w:r>
      <w:proofErr w:type="spellEnd"/>
      <w:r>
        <w:t xml:space="preserve"> inteiro e: 1000</w:t>
      </w:r>
    </w:p>
    <w:p w14:paraId="1EC9AA9C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14" w:name="_heading=h.u2x596bjyht7" w:colFirst="0" w:colLast="0"/>
      <w:bookmarkEnd w:id="14"/>
      <w:r>
        <w:t>O valor da variável decimal e: 20.5</w:t>
      </w:r>
    </w:p>
    <w:p w14:paraId="39A2D33A" w14:textId="77777777" w:rsidR="00A1387F" w:rsidRDefault="00282414">
      <w:pPr>
        <w:keepNext/>
        <w:keepLines/>
        <w:spacing w:before="240" w:after="240"/>
        <w:ind w:left="1440"/>
        <w:jc w:val="both"/>
      </w:pPr>
      <w:bookmarkStart w:id="15" w:name="_heading=h.v6ogcqy0ptpo" w:colFirst="0" w:colLast="0"/>
      <w:bookmarkEnd w:id="15"/>
      <w:r>
        <w:t>O valor da variável do tipo frase e: Minha Vida é Bela</w:t>
      </w:r>
    </w:p>
    <w:p w14:paraId="368E2685" w14:textId="77777777" w:rsidR="00A1387F" w:rsidRDefault="00282414">
      <w:pPr>
        <w:rPr>
          <w:b/>
        </w:rPr>
      </w:pPr>
      <w:r>
        <w:rPr>
          <w:b/>
        </w:rPr>
        <w:t>Situações em que a prova será zerada:</w:t>
      </w:r>
    </w:p>
    <w:p w14:paraId="06689CFA" w14:textId="77777777" w:rsidR="00A1387F" w:rsidRDefault="00282414">
      <w:pPr>
        <w:numPr>
          <w:ilvl w:val="0"/>
          <w:numId w:val="5"/>
        </w:numPr>
        <w:rPr>
          <w:b/>
        </w:rPr>
      </w:pPr>
      <w:r>
        <w:rPr>
          <w:b/>
        </w:rPr>
        <w:t>Postagem de arquivo exec</w:t>
      </w:r>
      <w:r>
        <w:rPr>
          <w:b/>
        </w:rPr>
        <w:t xml:space="preserve">utável na </w:t>
      </w:r>
      <w:proofErr w:type="spellStart"/>
      <w:r>
        <w:rPr>
          <w:b/>
        </w:rPr>
        <w:t>blackboard</w:t>
      </w:r>
      <w:proofErr w:type="spellEnd"/>
    </w:p>
    <w:p w14:paraId="765AE26E" w14:textId="77777777" w:rsidR="00A1387F" w:rsidRDefault="00282414">
      <w:pPr>
        <w:numPr>
          <w:ilvl w:val="0"/>
          <w:numId w:val="5"/>
        </w:numPr>
        <w:rPr>
          <w:b/>
        </w:rPr>
      </w:pPr>
      <w:r>
        <w:rPr>
          <w:b/>
        </w:rPr>
        <w:t>Identificação de plágio</w:t>
      </w:r>
    </w:p>
    <w:p w14:paraId="17AD9E55" w14:textId="77777777" w:rsidR="00A1387F" w:rsidRDefault="00282414">
      <w:pPr>
        <w:numPr>
          <w:ilvl w:val="0"/>
          <w:numId w:val="5"/>
        </w:numPr>
        <w:rPr>
          <w:b/>
        </w:rPr>
      </w:pPr>
      <w:r>
        <w:rPr>
          <w:b/>
        </w:rPr>
        <w:t>Identificação de cola</w:t>
      </w:r>
    </w:p>
    <w:p w14:paraId="7A9FECD4" w14:textId="77777777" w:rsidR="00A1387F" w:rsidRDefault="00282414">
      <w:pPr>
        <w:numPr>
          <w:ilvl w:val="0"/>
          <w:numId w:val="5"/>
        </w:numPr>
        <w:rPr>
          <w:b/>
        </w:rPr>
      </w:pPr>
      <w:r>
        <w:rPr>
          <w:b/>
        </w:rPr>
        <w:t xml:space="preserve">Projeto do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não encontrado</w:t>
      </w:r>
    </w:p>
    <w:p w14:paraId="644D8BEE" w14:textId="77777777" w:rsidR="00A1387F" w:rsidRDefault="00282414">
      <w:pPr>
        <w:numPr>
          <w:ilvl w:val="0"/>
          <w:numId w:val="5"/>
        </w:numPr>
        <w:rPr>
          <w:b/>
        </w:rPr>
      </w:pPr>
      <w:r>
        <w:rPr>
          <w:b/>
        </w:rPr>
        <w:t>Programas com vários erros</w:t>
      </w:r>
    </w:p>
    <w:p w14:paraId="0DFE20AD" w14:textId="77777777" w:rsidR="00A1387F" w:rsidRDefault="00282414">
      <w:pPr>
        <w:numPr>
          <w:ilvl w:val="0"/>
          <w:numId w:val="5"/>
        </w:numPr>
        <w:rPr>
          <w:b/>
          <w:highlight w:val="red"/>
        </w:rPr>
      </w:pPr>
      <w:r>
        <w:rPr>
          <w:b/>
          <w:highlight w:val="red"/>
        </w:rPr>
        <w:t xml:space="preserve">Entrega fora do NOME PADRÃO citado na primeira página </w:t>
      </w:r>
    </w:p>
    <w:p w14:paraId="69383FF2" w14:textId="77777777" w:rsidR="00A1387F" w:rsidRDefault="00282414">
      <w:pPr>
        <w:jc w:val="center"/>
        <w:rPr>
          <w:b/>
          <w:highlight w:val="red"/>
        </w:rPr>
      </w:pPr>
      <w:r>
        <w:rPr>
          <w:b/>
          <w:noProof/>
          <w:highlight w:val="red"/>
        </w:rPr>
        <w:lastRenderedPageBreak/>
        <w:drawing>
          <wp:inline distT="114300" distB="114300" distL="114300" distR="114300" wp14:anchorId="2DFA2279" wp14:editId="70094396">
            <wp:extent cx="3179925" cy="3179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925" cy="317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387F">
      <w:headerReference w:type="default" r:id="rId9"/>
      <w:pgSz w:w="11909" w:h="16834"/>
      <w:pgMar w:top="141" w:right="1440" w:bottom="69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5CEC" w14:textId="77777777" w:rsidR="00282414" w:rsidRDefault="00282414">
      <w:pPr>
        <w:spacing w:line="240" w:lineRule="auto"/>
      </w:pPr>
      <w:r>
        <w:separator/>
      </w:r>
    </w:p>
  </w:endnote>
  <w:endnote w:type="continuationSeparator" w:id="0">
    <w:p w14:paraId="728BB2EB" w14:textId="77777777" w:rsidR="00282414" w:rsidRDefault="00282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E69ED" w14:textId="77777777" w:rsidR="00282414" w:rsidRDefault="00282414">
      <w:pPr>
        <w:spacing w:line="240" w:lineRule="auto"/>
      </w:pPr>
      <w:r>
        <w:separator/>
      </w:r>
    </w:p>
  </w:footnote>
  <w:footnote w:type="continuationSeparator" w:id="0">
    <w:p w14:paraId="2BEB612E" w14:textId="77777777" w:rsidR="00282414" w:rsidRDefault="002824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FC634" w14:textId="77777777" w:rsidR="00A1387F" w:rsidRDefault="00A138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164"/>
    <w:multiLevelType w:val="multilevel"/>
    <w:tmpl w:val="57E44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D3103A"/>
    <w:multiLevelType w:val="multilevel"/>
    <w:tmpl w:val="6484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877682"/>
    <w:multiLevelType w:val="multilevel"/>
    <w:tmpl w:val="3154C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34801"/>
    <w:multiLevelType w:val="multilevel"/>
    <w:tmpl w:val="36B89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61246"/>
    <w:multiLevelType w:val="multilevel"/>
    <w:tmpl w:val="98600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7F"/>
    <w:rsid w:val="00282414"/>
    <w:rsid w:val="00A1387F"/>
    <w:rsid w:val="00F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7CD96"/>
  <w15:docId w15:val="{74ED803F-C4C3-7542-BD70-0AB189B7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70266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DJeUtZIP6kFsQfYNLM3YKj+yA==">AMUW2mV84v/ZUextbf30e2w9dCkgEY1TTPl/kJCz/AZHBRtUYv1Ocnf7Pe16ZPHoXe+PMdXmyLbs5eWYuOBDVep7pCpFXAt76yHeS7kWrss+of0xsMfZJeWFqnhq34RhJlAEnSyHjCH9lLNPG0hXElzGsP02MKhyW9mW1WrwGcs6s2s86hJrAdjdY2HjxD72kRXizyr6d0O3Yt+dnebgvi5cm9idh39QrMdJQ6L6P7Sd5zwTcHy30AGfZ8PwsO7YEz2osK6gnXxqtdSAZmIX43SC3NABXd69/Gto83o709oIjzgLMFwaC5P0wxnAKoMo7aGmclc+oXX7Fzxb94fDAy8bNVgJUjgwqwR+JwH0UtVuVe7GsdJ1k3L+gUnYCqgUVRoKo6bfpua6O15mAXO0sE4aKCWA7xYoAKG+PaPxK6b0i6ahRTjdoiTazmiDiC7cU3aN9K5t4uy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7F03B8C045C948A04746284D07E58B" ma:contentTypeVersion="12" ma:contentTypeDescription="Crie um novo documento." ma:contentTypeScope="" ma:versionID="4a7a9a8656354d2076235bda7b12198f">
  <xsd:schema xmlns:xsd="http://www.w3.org/2001/XMLSchema" xmlns:xs="http://www.w3.org/2001/XMLSchema" xmlns:p="http://schemas.microsoft.com/office/2006/metadata/properties" xmlns:ns2="e748833a-74a1-4513-8f17-4a75603f9bbd" xmlns:ns3="0420e1f6-879f-4958-b58c-0911848644bd" targetNamespace="http://schemas.microsoft.com/office/2006/metadata/properties" ma:root="true" ma:fieldsID="4b7a8dd2a4a66874260466aaa3ee30cd" ns2:_="" ns3:_="">
    <xsd:import namespace="e748833a-74a1-4513-8f17-4a75603f9bbd"/>
    <xsd:import namespace="0420e1f6-879f-4958-b58c-091184864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8833a-74a1-4513-8f17-4a75603f9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0e1f6-879f-4958-b58c-091184864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475F49-F14B-45BB-ACC4-B781B1317ACC}"/>
</file>

<file path=customXml/itemProps3.xml><?xml version="1.0" encoding="utf-8"?>
<ds:datastoreItem xmlns:ds="http://schemas.openxmlformats.org/officeDocument/2006/customXml" ds:itemID="{F2C92B41-2F0C-4533-B784-8BE5560F1DE3}"/>
</file>

<file path=customXml/itemProps4.xml><?xml version="1.0" encoding="utf-8"?>
<ds:datastoreItem xmlns:ds="http://schemas.openxmlformats.org/officeDocument/2006/customXml" ds:itemID="{5F56F4E0-D913-4A57-A258-62FBF78E95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Marcia Cristina David de Souza</cp:lastModifiedBy>
  <cp:revision>2</cp:revision>
  <dcterms:created xsi:type="dcterms:W3CDTF">2022-06-02T04:24:00Z</dcterms:created>
  <dcterms:modified xsi:type="dcterms:W3CDTF">2022-06-02T04:24:00Z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0x010100E17F03B8C045C948A04746284D07E58B</vt:lpwstr>
  </property>
</Properties>
</file>