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FFB" w:rsidRDefault="009E5FFB">
      <w:r>
        <w:t>BT3 Lop</w:t>
      </w:r>
    </w:p>
    <w:p w:rsidR="00CA5221" w:rsidRDefault="009E5FFB">
      <w:bookmarkStart w:id="0" w:name="_GoBack"/>
      <w:r w:rsidRPr="009E5FFB">
        <w:drawing>
          <wp:inline distT="0" distB="0" distL="0" distR="0" wp14:anchorId="0898DFD5" wp14:editId="6139ACCB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A5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C05" w:rsidRDefault="00633C05" w:rsidP="009E5FFB">
      <w:pPr>
        <w:spacing w:after="0" w:line="240" w:lineRule="auto"/>
      </w:pPr>
      <w:r>
        <w:separator/>
      </w:r>
    </w:p>
  </w:endnote>
  <w:endnote w:type="continuationSeparator" w:id="0">
    <w:p w:rsidR="00633C05" w:rsidRDefault="00633C05" w:rsidP="009E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C05" w:rsidRDefault="00633C05" w:rsidP="009E5FFB">
      <w:pPr>
        <w:spacing w:after="0" w:line="240" w:lineRule="auto"/>
      </w:pPr>
      <w:r>
        <w:separator/>
      </w:r>
    </w:p>
  </w:footnote>
  <w:footnote w:type="continuationSeparator" w:id="0">
    <w:p w:rsidR="00633C05" w:rsidRDefault="00633C05" w:rsidP="009E5F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FFB"/>
    <w:rsid w:val="00193A41"/>
    <w:rsid w:val="00633C05"/>
    <w:rsid w:val="009E5FFB"/>
    <w:rsid w:val="00CA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D93F"/>
  <w15:chartTrackingRefBased/>
  <w15:docId w15:val="{8D950922-5FC8-4B35-9E71-1DE5DD38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FFB"/>
  </w:style>
  <w:style w:type="paragraph" w:styleId="Footer">
    <w:name w:val="footer"/>
    <w:basedOn w:val="Normal"/>
    <w:link w:val="FooterChar"/>
    <w:uiPriority w:val="99"/>
    <w:unhideWhenUsed/>
    <w:rsid w:val="009E5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2</cp:revision>
  <dcterms:created xsi:type="dcterms:W3CDTF">2026-09-22T00:23:00Z</dcterms:created>
  <dcterms:modified xsi:type="dcterms:W3CDTF">2026-09-22T00:23:00Z</dcterms:modified>
</cp:coreProperties>
</file>