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8E" w:rsidRPr="00DF4EA8" w:rsidRDefault="007F16E3" w:rsidP="007F16E3">
      <w:pPr>
        <w:rPr>
          <w:b/>
        </w:rPr>
      </w:pPr>
      <w:r w:rsidRPr="00DF4EA8">
        <w:rPr>
          <w:b/>
        </w:rPr>
        <w:t>Aggregate Functions:</w:t>
      </w:r>
    </w:p>
    <w:p w:rsidR="007F16E3" w:rsidRPr="00DF4EA8" w:rsidRDefault="00582FF6" w:rsidP="007F16E3">
      <w:pPr>
        <w:pStyle w:val="ListParagraph"/>
        <w:numPr>
          <w:ilvl w:val="0"/>
          <w:numId w:val="2"/>
        </w:numPr>
      </w:pPr>
      <w:r w:rsidRPr="00DF4EA8">
        <w:t>Show the maximum</w:t>
      </w:r>
      <w:r w:rsidR="00A96661" w:rsidRPr="00DF4EA8">
        <w:t>,</w:t>
      </w:r>
      <w:r w:rsidR="0023111E" w:rsidRPr="00DF4EA8">
        <w:t xml:space="preserve"> minimum</w:t>
      </w:r>
      <w:r w:rsidRPr="00DF4EA8">
        <w:t xml:space="preserve"> salary</w:t>
      </w:r>
      <w:r w:rsidR="00A96661" w:rsidRPr="00DF4EA8">
        <w:t xml:space="preserve"> and total no of employees from</w:t>
      </w:r>
      <w:r w:rsidRPr="00DF4EA8">
        <w:t xml:space="preserve"> employees</w:t>
      </w:r>
      <w:r w:rsidR="00A96661" w:rsidRPr="00DF4EA8">
        <w:t xml:space="preserve"> table.</w:t>
      </w:r>
    </w:p>
    <w:p w:rsidR="00582FF6" w:rsidRPr="00DF4EA8" w:rsidRDefault="00582FF6" w:rsidP="007F16E3">
      <w:pPr>
        <w:pStyle w:val="ListParagraph"/>
        <w:numPr>
          <w:ilvl w:val="0"/>
          <w:numId w:val="2"/>
        </w:numPr>
      </w:pPr>
      <w:r w:rsidRPr="00DF4EA8">
        <w:t>Show the department wise maximum salary, print the department id and</w:t>
      </w:r>
      <w:r w:rsidR="00A96661" w:rsidRPr="00DF4EA8">
        <w:t xml:space="preserve"> the corresponding</w:t>
      </w:r>
      <w:r w:rsidRPr="00DF4EA8">
        <w:t xml:space="preserve"> maximum salary</w:t>
      </w:r>
      <w:r w:rsidR="00A96661" w:rsidRPr="00DF4EA8">
        <w:t xml:space="preserve"> </w:t>
      </w:r>
      <w:r w:rsidRPr="00DF4EA8">
        <w:t xml:space="preserve"> only</w:t>
      </w:r>
    </w:p>
    <w:p w:rsidR="00582FF6" w:rsidRPr="00DF4EA8" w:rsidRDefault="00582FF6" w:rsidP="007F16E3">
      <w:pPr>
        <w:pStyle w:val="ListParagraph"/>
        <w:numPr>
          <w:ilvl w:val="0"/>
          <w:numId w:val="2"/>
        </w:numPr>
      </w:pPr>
      <w:r w:rsidRPr="00DF4EA8">
        <w:t xml:space="preserve">Show </w:t>
      </w:r>
      <w:r w:rsidR="00FA1893" w:rsidRPr="00DF4EA8">
        <w:t>the department name,</w:t>
      </w:r>
      <w:r w:rsidRPr="00DF4EA8">
        <w:t xml:space="preserve"> the total no of employees</w:t>
      </w:r>
      <w:r w:rsidR="00FA1893" w:rsidRPr="00DF4EA8">
        <w:t xml:space="preserve"> and average salary</w:t>
      </w:r>
      <w:r w:rsidRPr="00DF4EA8">
        <w:t xml:space="preserve"> of that department</w:t>
      </w:r>
    </w:p>
    <w:p w:rsidR="005F242C" w:rsidRPr="00DF4EA8" w:rsidRDefault="005F242C" w:rsidP="007F16E3">
      <w:pPr>
        <w:pStyle w:val="ListParagraph"/>
        <w:numPr>
          <w:ilvl w:val="0"/>
          <w:numId w:val="2"/>
        </w:numPr>
      </w:pPr>
      <w:r w:rsidRPr="00DF4EA8">
        <w:t>Show the manager id and total no of employees handled by that manager.</w:t>
      </w:r>
    </w:p>
    <w:p w:rsidR="00582FF6" w:rsidRPr="00DF4EA8" w:rsidRDefault="0023111E" w:rsidP="007F16E3">
      <w:pPr>
        <w:pStyle w:val="ListParagraph"/>
        <w:numPr>
          <w:ilvl w:val="0"/>
          <w:numId w:val="2"/>
        </w:numPr>
      </w:pPr>
      <w:r w:rsidRPr="00DF4EA8">
        <w:t>Show the manager</w:t>
      </w:r>
      <w:r w:rsidR="001E51E2" w:rsidRPr="00DF4EA8">
        <w:t xml:space="preserve"> id, manager name and </w:t>
      </w:r>
      <w:r w:rsidRPr="00DF4EA8">
        <w:t>total no of employees handled by that manager</w:t>
      </w:r>
    </w:p>
    <w:p w:rsidR="009F707D" w:rsidRPr="00DF4EA8" w:rsidRDefault="009C6A03" w:rsidP="007F16E3">
      <w:pPr>
        <w:pStyle w:val="ListParagraph"/>
        <w:numPr>
          <w:ilvl w:val="0"/>
          <w:numId w:val="2"/>
        </w:numPr>
      </w:pPr>
      <w:r w:rsidRPr="00DF4EA8">
        <w:t xml:space="preserve">For each </w:t>
      </w:r>
      <w:r w:rsidR="001405D3" w:rsidRPr="00DF4EA8">
        <w:t>region,</w:t>
      </w:r>
      <w:r w:rsidRPr="00DF4EA8">
        <w:t xml:space="preserve"> show the region name and the total no of locations in that region where the locations are not within the territory of these countries “Israel”, “Nigeria” </w:t>
      </w:r>
      <w:r w:rsidR="00865B09" w:rsidRPr="00DF4EA8">
        <w:t>and</w:t>
      </w:r>
      <w:r w:rsidRPr="00DF4EA8">
        <w:t xml:space="preserve"> avoid</w:t>
      </w:r>
      <w:r w:rsidR="008B3A4B" w:rsidRPr="00DF4EA8">
        <w:t xml:space="preserve"> those regions that contains</w:t>
      </w:r>
      <w:r w:rsidR="00382C32" w:rsidRPr="00DF4EA8">
        <w:t xml:space="preserve"> less than </w:t>
      </w:r>
      <w:proofErr w:type="gramStart"/>
      <w:r w:rsidR="00382C32" w:rsidRPr="00DF4EA8">
        <w:t>7</w:t>
      </w:r>
      <w:proofErr w:type="gramEnd"/>
      <w:r w:rsidR="008B3A4B" w:rsidRPr="00DF4EA8">
        <w:t xml:space="preserve"> locations</w:t>
      </w:r>
      <w:r w:rsidR="008E50AC" w:rsidRPr="00DF4EA8">
        <w:t>. Show the output in descending order of total no of locations.</w:t>
      </w:r>
    </w:p>
    <w:p w:rsidR="00FA1893" w:rsidRPr="00DF4EA8" w:rsidRDefault="00AA5A34" w:rsidP="007F16E3">
      <w:pPr>
        <w:pStyle w:val="ListParagraph"/>
        <w:numPr>
          <w:ilvl w:val="0"/>
          <w:numId w:val="2"/>
        </w:numPr>
      </w:pPr>
      <w:r w:rsidRPr="00DF4EA8">
        <w:t xml:space="preserve">For each department and each job </w:t>
      </w:r>
      <w:proofErr w:type="gramStart"/>
      <w:r w:rsidRPr="00DF4EA8">
        <w:t>type</w:t>
      </w:r>
      <w:proofErr w:type="gramEnd"/>
      <w:r w:rsidRPr="00DF4EA8">
        <w:t xml:space="preserve"> show the total no of employees receiving distinct salaries.</w:t>
      </w:r>
    </w:p>
    <w:p w:rsidR="00AA5A34" w:rsidRPr="00DF4EA8" w:rsidRDefault="00AA5A34" w:rsidP="007F16E3">
      <w:pPr>
        <w:pStyle w:val="ListParagraph"/>
        <w:numPr>
          <w:ilvl w:val="0"/>
          <w:numId w:val="2"/>
        </w:numPr>
      </w:pPr>
      <w:r w:rsidRPr="00DF4EA8">
        <w:t>For job id and average salary of those job types whose average salary is less than 5000</w:t>
      </w:r>
    </w:p>
    <w:p w:rsidR="009C243C" w:rsidRPr="00DF4EA8" w:rsidRDefault="009D77C0" w:rsidP="009C243C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DF4EA8">
        <w:rPr>
          <w:rStyle w:val="fontstyle01"/>
          <w:rFonts w:asciiTheme="minorHAnsi" w:hAnsiTheme="minorHAnsi" w:cstheme="minorHAnsi"/>
          <w:sz w:val="22"/>
          <w:szCs w:val="22"/>
        </w:rPr>
        <w:t>For each employee, find</w:t>
      </w:r>
      <w:r w:rsidR="009C243C" w:rsidRPr="00DF4EA8">
        <w:rPr>
          <w:rStyle w:val="fontstyle01"/>
          <w:rFonts w:asciiTheme="minorHAnsi" w:hAnsiTheme="minorHAnsi" w:cstheme="minorHAnsi"/>
          <w:sz w:val="22"/>
          <w:szCs w:val="22"/>
        </w:rPr>
        <w:t xml:space="preserve"> the total number of employees those </w:t>
      </w:r>
      <w:proofErr w:type="gramStart"/>
      <w:r w:rsidR="009C243C" w:rsidRPr="00DF4EA8">
        <w:rPr>
          <w:rStyle w:val="fontstyle01"/>
          <w:rFonts w:asciiTheme="minorHAnsi" w:hAnsiTheme="minorHAnsi" w:cstheme="minorHAnsi"/>
          <w:sz w:val="22"/>
          <w:szCs w:val="22"/>
        </w:rPr>
        <w:t>were hired</w:t>
      </w:r>
      <w:proofErr w:type="gramEnd"/>
      <w:r w:rsidR="009C243C" w:rsidRPr="00DF4EA8">
        <w:rPr>
          <w:rStyle w:val="fontstyle01"/>
          <w:rFonts w:asciiTheme="minorHAnsi" w:hAnsiTheme="minorHAnsi" w:cstheme="minorHAnsi"/>
          <w:sz w:val="22"/>
          <w:szCs w:val="22"/>
        </w:rPr>
        <w:t xml:space="preserve"> before him/her.</w:t>
      </w:r>
      <w:r w:rsidR="009C243C" w:rsidRPr="00DF4EA8">
        <w:rPr>
          <w:rFonts w:cstheme="minorHAnsi"/>
          <w:color w:val="000000"/>
        </w:rPr>
        <w:br/>
      </w:r>
      <w:r w:rsidR="009C243C" w:rsidRPr="00DF4EA8">
        <w:rPr>
          <w:rStyle w:val="fontstyle01"/>
          <w:rFonts w:asciiTheme="minorHAnsi" w:hAnsiTheme="minorHAnsi" w:cstheme="minorHAnsi"/>
          <w:sz w:val="22"/>
          <w:szCs w:val="22"/>
        </w:rPr>
        <w:t>Print employee last name and total</w:t>
      </w:r>
      <w:r w:rsidR="006D66FD" w:rsidRPr="00DF4EA8">
        <w:rPr>
          <w:rStyle w:val="fontstyle01"/>
          <w:rFonts w:asciiTheme="minorHAnsi" w:hAnsiTheme="minorHAnsi" w:cstheme="minorHAnsi"/>
          <w:sz w:val="22"/>
          <w:szCs w:val="22"/>
        </w:rPr>
        <w:t xml:space="preserve"> no of</w:t>
      </w:r>
      <w:r w:rsidR="009C243C" w:rsidRPr="00DF4EA8">
        <w:rPr>
          <w:rStyle w:val="fontstyle01"/>
          <w:rFonts w:asciiTheme="minorHAnsi" w:hAnsiTheme="minorHAnsi" w:cstheme="minorHAnsi"/>
          <w:sz w:val="22"/>
          <w:szCs w:val="22"/>
        </w:rPr>
        <w:t xml:space="preserve"> employees</w:t>
      </w:r>
    </w:p>
    <w:p w:rsidR="009C243C" w:rsidRPr="00DF4EA8" w:rsidRDefault="00DF4EA8" w:rsidP="007F16E3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 w:rsidRPr="00DF4EA8">
        <w:rPr>
          <w:rStyle w:val="fontstyle01"/>
          <w:rFonts w:asciiTheme="minorHAnsi" w:hAnsiTheme="minorHAnsi" w:cstheme="minorHAnsi"/>
          <w:sz w:val="22"/>
          <w:szCs w:val="22"/>
        </w:rPr>
        <w:t xml:space="preserve">For all departments, find the number </w:t>
      </w:r>
      <w:r w:rsidR="00C405A2">
        <w:rPr>
          <w:rStyle w:val="fontstyle01"/>
          <w:rFonts w:asciiTheme="minorHAnsi" w:hAnsiTheme="minorHAnsi" w:cstheme="minorHAnsi"/>
          <w:sz w:val="22"/>
          <w:szCs w:val="22"/>
        </w:rPr>
        <w:t>of employees who get more than 1</w:t>
      </w:r>
      <w:r w:rsidRPr="00DF4EA8">
        <w:rPr>
          <w:rStyle w:val="fontstyle01"/>
          <w:rFonts w:asciiTheme="minorHAnsi" w:hAnsiTheme="minorHAnsi" w:cstheme="minorHAnsi"/>
          <w:sz w:val="22"/>
          <w:szCs w:val="22"/>
        </w:rPr>
        <w:t>0k salary. Print the</w:t>
      </w:r>
      <w:r w:rsidRPr="00DF4EA8">
        <w:rPr>
          <w:rFonts w:cstheme="minorHAnsi"/>
          <w:color w:val="000000"/>
        </w:rPr>
        <w:br/>
      </w:r>
      <w:r w:rsidRPr="00DF4EA8">
        <w:rPr>
          <w:rStyle w:val="fontstyle01"/>
          <w:rFonts w:asciiTheme="minorHAnsi" w:hAnsiTheme="minorHAnsi" w:cstheme="minorHAnsi"/>
          <w:sz w:val="22"/>
          <w:szCs w:val="22"/>
        </w:rPr>
        <w:t>DEPARTMENT_ID and total number of such employees.</w:t>
      </w:r>
    </w:p>
    <w:p w:rsidR="00A56F60" w:rsidRPr="004C122D" w:rsidRDefault="00A56F60" w:rsidP="00A56F6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C122D">
        <w:rPr>
          <w:rFonts w:cstheme="minorHAnsi"/>
          <w:sz w:val="24"/>
          <w:szCs w:val="24"/>
          <w:shd w:val="clear" w:color="auto" w:fill="FFFFFF"/>
        </w:rPr>
        <w:t>Write a query to get the average salary for all departments employing more than 10 employees.</w:t>
      </w:r>
    </w:p>
    <w:p w:rsidR="00DF4EA8" w:rsidRPr="00DF4EA8" w:rsidRDefault="00DE5937" w:rsidP="007F16E3">
      <w:pPr>
        <w:pStyle w:val="ListParagraph"/>
        <w:numPr>
          <w:ilvl w:val="0"/>
          <w:numId w:val="2"/>
        </w:numPr>
      </w:pPr>
      <w:r w:rsidRPr="004C122D">
        <w:rPr>
          <w:rStyle w:val="fontstyle01"/>
          <w:rFonts w:asciiTheme="minorHAnsi" w:hAnsiTheme="minorHAnsi" w:cstheme="minorHAnsi"/>
          <w:sz w:val="24"/>
          <w:szCs w:val="24"/>
        </w:rPr>
        <w:t>Find the employees having salaries greater than at least three other employees</w:t>
      </w:r>
      <w:bookmarkStart w:id="0" w:name="_GoBack"/>
      <w:bookmarkEnd w:id="0"/>
    </w:p>
    <w:p w:rsidR="005F242C" w:rsidRPr="00DF4EA8" w:rsidRDefault="005F242C" w:rsidP="005F242C">
      <w:pPr>
        <w:ind w:left="360"/>
      </w:pPr>
    </w:p>
    <w:sectPr w:rsidR="005F242C" w:rsidRPr="00DF4EA8" w:rsidSect="007F1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B3055"/>
    <w:multiLevelType w:val="hybridMultilevel"/>
    <w:tmpl w:val="A5A4F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13F2F"/>
    <w:multiLevelType w:val="hybridMultilevel"/>
    <w:tmpl w:val="BC40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5980"/>
    <w:multiLevelType w:val="hybridMultilevel"/>
    <w:tmpl w:val="0380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3A"/>
    <w:rsid w:val="0009608E"/>
    <w:rsid w:val="001405D3"/>
    <w:rsid w:val="001E51E2"/>
    <w:rsid w:val="0023111E"/>
    <w:rsid w:val="0031378C"/>
    <w:rsid w:val="00382C32"/>
    <w:rsid w:val="00582FF6"/>
    <w:rsid w:val="005F242C"/>
    <w:rsid w:val="006D66FD"/>
    <w:rsid w:val="007F16E3"/>
    <w:rsid w:val="00865B09"/>
    <w:rsid w:val="008B3A4B"/>
    <w:rsid w:val="008E50AC"/>
    <w:rsid w:val="009C243C"/>
    <w:rsid w:val="009C6A03"/>
    <w:rsid w:val="009D77C0"/>
    <w:rsid w:val="009F707D"/>
    <w:rsid w:val="00A56F60"/>
    <w:rsid w:val="00A863A5"/>
    <w:rsid w:val="00A96661"/>
    <w:rsid w:val="00AA5A34"/>
    <w:rsid w:val="00BB02A5"/>
    <w:rsid w:val="00C405A2"/>
    <w:rsid w:val="00C72B3A"/>
    <w:rsid w:val="00CE3241"/>
    <w:rsid w:val="00DE5937"/>
    <w:rsid w:val="00DF4EA8"/>
    <w:rsid w:val="00F90078"/>
    <w:rsid w:val="00FA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3FA8"/>
  <w15:chartTrackingRefBased/>
  <w15:docId w15:val="{123D2066-F01F-450A-8D0B-EB0FFA17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E3"/>
    <w:pPr>
      <w:ind w:left="720"/>
      <w:contextualSpacing/>
    </w:pPr>
  </w:style>
  <w:style w:type="character" w:customStyle="1" w:styleId="fontstyle01">
    <w:name w:val="fontstyle01"/>
    <w:basedOn w:val="DefaultParagraphFont"/>
    <w:rsid w:val="009C243C"/>
    <w:rPr>
      <w:rFonts w:ascii="Consolas" w:hAnsi="Consola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37</cp:revision>
  <dcterms:created xsi:type="dcterms:W3CDTF">2018-11-05T17:19:00Z</dcterms:created>
  <dcterms:modified xsi:type="dcterms:W3CDTF">2018-11-05T19:36:00Z</dcterms:modified>
</cp:coreProperties>
</file>