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2AA" w:rsidRDefault="00D6723B" w:rsidP="00D6723B">
      <w:pPr>
        <w:pStyle w:val="ListParagraph"/>
        <w:numPr>
          <w:ilvl w:val="0"/>
          <w:numId w:val="1"/>
        </w:numPr>
      </w:pPr>
      <w:r>
        <w:t>F</w:t>
      </w:r>
      <w:r w:rsidRPr="00D6723B">
        <w:t>ind out those employees who don't work in 'IT_PROG' job type and also receive lower salary than any other employees in 'IT_PROG' job type</w:t>
      </w:r>
      <w:r>
        <w:t>.</w:t>
      </w:r>
    </w:p>
    <w:p w:rsidR="00962B22" w:rsidRDefault="00962B22" w:rsidP="00962B22">
      <w:pPr>
        <w:pStyle w:val="ListParagraph"/>
        <w:numPr>
          <w:ilvl w:val="0"/>
          <w:numId w:val="1"/>
        </w:numPr>
      </w:pPr>
      <w:r>
        <w:t>For each job type, find the employee who gets the highest salary. Print job title and last name</w:t>
      </w:r>
    </w:p>
    <w:p w:rsidR="00D6723B" w:rsidRDefault="00962B22" w:rsidP="00962B22">
      <w:pPr>
        <w:pStyle w:val="ListParagraph"/>
      </w:pPr>
      <w:r>
        <w:t>of the employee. Assume that there is one and only one such employee for every job type</w:t>
      </w:r>
      <w:r>
        <w:t>.</w:t>
      </w:r>
    </w:p>
    <w:p w:rsidR="009508AA" w:rsidRDefault="009508AA" w:rsidP="00D6723B">
      <w:pPr>
        <w:pStyle w:val="ListParagraph"/>
        <w:numPr>
          <w:ilvl w:val="0"/>
          <w:numId w:val="1"/>
        </w:numPr>
      </w:pPr>
      <w:r>
        <w:t>Show each employees Last_name, his salary, his department’s minimum salary and maximum salary</w:t>
      </w:r>
    </w:p>
    <w:p w:rsidR="002133C1" w:rsidRDefault="002133C1" w:rsidP="002133C1">
      <w:pPr>
        <w:pStyle w:val="ListParagraph"/>
        <w:numPr>
          <w:ilvl w:val="0"/>
          <w:numId w:val="1"/>
        </w:numPr>
      </w:pPr>
      <w:r>
        <w:t>Find those department names which have the highest number of employees in service. Print</w:t>
      </w:r>
    </w:p>
    <w:p w:rsidR="002133C1" w:rsidRDefault="002133C1" w:rsidP="002133C1">
      <w:pPr>
        <w:pStyle w:val="ListParagraph"/>
      </w:pPr>
      <w:r>
        <w:t>department names. Us</w:t>
      </w:r>
      <w:r>
        <w:t>e sub-query. You can use join within</w:t>
      </w:r>
      <w:r>
        <w:t xml:space="preserve"> the sub-queries.</w:t>
      </w:r>
    </w:p>
    <w:p w:rsidR="002133C1" w:rsidRPr="00D6723B" w:rsidRDefault="00962B22" w:rsidP="00962B22">
      <w:pPr>
        <w:pStyle w:val="ListParagraph"/>
        <w:numPr>
          <w:ilvl w:val="0"/>
          <w:numId w:val="1"/>
        </w:numPr>
      </w:pPr>
      <w:r>
        <w:t xml:space="preserve">Write a query in SQL to display the full name (first and last name) </w:t>
      </w:r>
      <w:bookmarkStart w:id="0" w:name="_GoBack"/>
      <w:bookmarkEnd w:id="0"/>
      <w:r>
        <w:t>of manager who is supervising 4 or more employees.</w:t>
      </w:r>
    </w:p>
    <w:sectPr w:rsidR="002133C1" w:rsidRPr="00D6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1285C"/>
    <w:multiLevelType w:val="hybridMultilevel"/>
    <w:tmpl w:val="4B383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3F"/>
    <w:rsid w:val="002133C1"/>
    <w:rsid w:val="006812AA"/>
    <w:rsid w:val="009508AA"/>
    <w:rsid w:val="00962B22"/>
    <w:rsid w:val="009E1D3F"/>
    <w:rsid w:val="00D6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FCA1"/>
  <w15:chartTrackingRefBased/>
  <w15:docId w15:val="{EF814365-31F9-4863-84A2-92F7EF85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Imam Hossain</dc:creator>
  <cp:keywords/>
  <dc:description/>
  <cp:lastModifiedBy>Mohammad Imam Hossain</cp:lastModifiedBy>
  <cp:revision>4</cp:revision>
  <dcterms:created xsi:type="dcterms:W3CDTF">2018-12-06T07:55:00Z</dcterms:created>
  <dcterms:modified xsi:type="dcterms:W3CDTF">2018-12-06T08:13:00Z</dcterms:modified>
</cp:coreProperties>
</file>