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Online – 1</w:t>
      </w:r>
    </w:p>
    <w:p>
      <w:pPr>
        <w:pStyle w:val="Normal"/>
        <w:pBdr>
          <w:bottom w:val="single" w:sz="12" w:space="1" w:color="00000A"/>
        </w:pBdr>
        <w:jc w:val="center"/>
        <w:rPr/>
      </w:pPr>
      <w:r>
        <w:rPr/>
        <w:t>Linux Shell Commands</w:t>
      </w:r>
    </w:p>
    <w:p>
      <w:pPr>
        <w:pStyle w:val="Normal"/>
        <w:pBdr>
          <w:bottom w:val="single" w:sz="12" w:space="1" w:color="00000A"/>
        </w:pBdr>
        <w:jc w:val="center"/>
        <w:rPr/>
      </w:pPr>
      <w:r>
        <w:rPr/>
        <w:t>Total marks: 20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15"/>
        <w:gridCol w:w="534"/>
      </w:tblGrid>
      <w:tr>
        <w:trPr/>
        <w:tc>
          <w:tcPr>
            <w:tcW w:w="8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color w:val="EF413D"/>
              </w:rPr>
              <w:t xml:space="preserve">[finshed] </w:t>
            </w:r>
            <w:r>
              <w:rPr/>
              <w:t xml:space="preserve">1. Suppose two files are given named : a.txt and b.txt .The contents of the two files are as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follows 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a.txt :</w:t>
            </w:r>
            <w:r>
              <w:rPr/>
              <w:t xml:space="preserve">                                           </w:t>
            </w:r>
            <w:r>
              <w:rPr>
                <w:b/>
              </w:rPr>
              <w:t>b.txt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file-1(line-1)                                file-2(line-6)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file-1(line-2)                                file-2(line-7)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file-1(line-3)                                file-2(line-8)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file-1(line-4)                                file-2(line-9)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file-1(line-5)                                file-2(line-10)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Write the necessary command so that the following lines will be printed in the terminal 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file-1(line-4)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file-1(line-5)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file-2(line-6)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file-2(line-7)</w:t>
            </w:r>
          </w:p>
        </w:tc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</w:t>
            </w:r>
          </w:p>
        </w:tc>
      </w:tr>
      <w:tr>
        <w:trPr/>
        <w:tc>
          <w:tcPr>
            <w:tcW w:w="8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2.Suppose two files are given named file1.txt and file2.txt .The contents of the two files are as follows 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file1.txt :</w:t>
            </w:r>
            <w:r>
              <w:rPr/>
              <w:t xml:space="preserve">                                </w:t>
            </w:r>
            <w:r>
              <w:rPr>
                <w:b/>
              </w:rPr>
              <w:t xml:space="preserve">file2.txt                            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cat                                           ana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rat                                           ria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bat                                          fruit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man                                        karim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apple                                      jhon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fruit                                        mark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volvo                                      fruit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Write the necessary command that will search for the pattern 'fruit' in the sorted(ascending) list of file1.txt and file2.txt  a</w:t>
            </w:r>
            <w:bookmarkStart w:id="0" w:name="_GoBack"/>
            <w:bookmarkEnd w:id="0"/>
            <w:r>
              <w:rPr/>
              <w:t>nd show the following output in the terminal 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5:fruit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6:fruit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7:fruit</w:t>
            </w:r>
          </w:p>
        </w:tc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</w:t>
            </w:r>
          </w:p>
        </w:tc>
      </w:tr>
      <w:tr>
        <w:trPr/>
        <w:tc>
          <w:tcPr>
            <w:tcW w:w="8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color w:val="EF413D"/>
              </w:rPr>
              <w:t xml:space="preserve">[finshed] </w:t>
            </w:r>
            <w:r>
              <w:rPr>
                <w:color w:val="EF413D"/>
              </w:rPr>
              <w:t>3</w:t>
            </w:r>
            <w:r>
              <w:rPr/>
              <w:t>. The two files are given previously (a.txt and b.txt).Write the necessary command that will take all the contents from a.txt and b.txt and write them in a file named 'out.txt'.</w:t>
            </w:r>
          </w:p>
        </w:tc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8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color w:val="EF413D"/>
              </w:rPr>
              <w:t>[finshed]</w:t>
            </w:r>
            <w:r>
              <w:rPr/>
              <w:t xml:space="preserve"> </w:t>
            </w:r>
            <w:r>
              <w:rPr/>
              <w:t>4. I want to add a line 'this a new line which is added in the out.txt file' in the out.txt file. What command should I write?</w:t>
            </w:r>
          </w:p>
        </w:tc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8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color w:val="CE181E"/>
              </w:rPr>
              <w:t>[finished]</w:t>
            </w:r>
            <w:r>
              <w:rPr/>
              <w:t xml:space="preserve">5. Suppose you are in the dir2 directory. Write necessary command to copy </w:t>
            </w:r>
            <w:r>
              <w:rPr>
                <w:b/>
              </w:rPr>
              <w:t>one.txt, two.txt</w:t>
            </w:r>
            <w:r>
              <w:rPr/>
              <w:t xml:space="preserve"> and </w:t>
            </w:r>
            <w:r>
              <w:rPr>
                <w:b/>
              </w:rPr>
              <w:t>three.txt</w:t>
            </w:r>
            <w:r>
              <w:rPr/>
              <w:t xml:space="preserve"> files in the 'dir2' directory. The pictorial representation is as follows 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657350" cy="135255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8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color w:val="CE181E"/>
              </w:rPr>
              <w:t>[finished]</w:t>
            </w:r>
            <w:r>
              <w:rPr/>
              <w:t>6. Suppose a file named prouct.txt is given. Let's say you want to find every occurrence of a phrase similar to 'our products' in the product.txt file, but the phrase should always start with 'our' and end with 'products’.</w:t>
            </w:r>
          </w:p>
        </w:tc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8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color w:val="EF413D"/>
              </w:rPr>
              <w:t xml:space="preserve">[finished] </w:t>
            </w:r>
            <w:r>
              <w:rPr/>
              <w:t xml:space="preserve">7. Suppose, my present working directory is dir2 which is located inside the Desktop directory. Using absolute path, I want to go to the </w:t>
            </w:r>
            <w:r>
              <w:rPr>
                <w:color w:val="000000"/>
              </w:rPr>
              <w:t>directory</w:t>
            </w:r>
            <w:r>
              <w:rPr/>
              <w:t xml:space="preserve"> named 'dir3' which is in the Downloads directory. What command should I write?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2857500" cy="1409700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</w:t>
            </w:r>
          </w:p>
        </w:tc>
      </w:tr>
      <w:tr>
        <w:trPr/>
        <w:tc>
          <w:tcPr>
            <w:tcW w:w="8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color w:val="EF413D"/>
              </w:rPr>
              <w:t xml:space="preserve">[finished] </w:t>
            </w:r>
            <w:r>
              <w:rPr/>
              <w:t>8. Write necessary shell commands to create the following directory hierarchy.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9525" distL="0" distR="9525">
                  <wp:extent cx="1685925" cy="1400175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</w:t>
            </w:r>
          </w:p>
        </w:tc>
      </w:tr>
      <w:tr>
        <w:trPr/>
        <w:tc>
          <w:tcPr>
            <w:tcW w:w="8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color w:val="EF413D"/>
              </w:rPr>
              <w:t>[finished]</w:t>
            </w:r>
            <w:r>
              <w:rPr/>
              <w:t xml:space="preserve"> </w:t>
            </w:r>
            <w:r>
              <w:rPr/>
              <w:t>9. Now create a file named 'abc.txt' in the B directory. Then write necessary command to remove this file from the B directory.</w:t>
            </w:r>
          </w:p>
        </w:tc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</w:t>
            </w:r>
          </w:p>
        </w:tc>
      </w:tr>
      <w:tr>
        <w:trPr/>
        <w:tc>
          <w:tcPr>
            <w:tcW w:w="8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color w:val="EF413D"/>
              </w:rPr>
              <w:t>[finished]</w:t>
            </w:r>
            <w:r>
              <w:rPr/>
              <w:t xml:space="preserve"> </w:t>
            </w:r>
            <w:r>
              <w:rPr/>
              <w:t>10. Write the necessary command that will print the details files and folders information in the Music directory. Let, you are currently at home directory.</w:t>
            </w:r>
          </w:p>
        </w:tc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</w:t>
            </w:r>
          </w:p>
        </w:tc>
      </w:tr>
      <w:tr>
        <w:trPr>
          <w:trHeight w:val="676" w:hRule="atLeast"/>
        </w:trPr>
        <w:tc>
          <w:tcPr>
            <w:tcW w:w="8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color w:val="EF413D"/>
              </w:rPr>
              <w:t>[finished]</w:t>
            </w:r>
            <w:r>
              <w:rPr/>
              <w:t xml:space="preserve"> </w:t>
            </w:r>
            <w:r>
              <w:rPr/>
              <w:t>11. Take a variable named 'date' which will store today's date. Write a command that will print your name along with today's date.</w:t>
            </w:r>
          </w:p>
        </w:tc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8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12. Write a program that will store the present working directory information in the file named 'out.txt'.</w:t>
            </w:r>
          </w:p>
        </w:tc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</w:t>
            </w:r>
          </w:p>
        </w:tc>
      </w:tr>
      <w:tr>
        <w:trPr/>
        <w:tc>
          <w:tcPr>
            <w:tcW w:w="8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color w:val="EF413D"/>
              </w:rPr>
              <w:t>[finished]</w:t>
            </w:r>
            <w:r>
              <w:rPr/>
              <w:t xml:space="preserve"> </w:t>
            </w:r>
            <w:r>
              <w:rPr/>
              <w:t>13. Find all the .html files in Desktop and Downloads directories and currently you are in Desktop directory.</w:t>
            </w:r>
          </w:p>
        </w:tc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</w:t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327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327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LibreOffice/6.0.3.2$Linux_X86_64 LibreOffice_project/00m0$Build-2</Application>
  <Pages>2</Pages>
  <Words>432</Words>
  <Characters>2220</Characters>
  <CharactersWithSpaces>3140</CharactersWithSpaces>
  <Paragraphs>56</Paragraphs>
  <Company>CtrlSoft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2018-10-27T17:31:00Z</dcterms:created>
  <dc:creator>Twity</dc:creator>
  <dc:description/>
  <dc:language>en-US</dc:language>
  <cp:lastModifiedBy/>
  <dcterms:modified xsi:type="dcterms:W3CDTF">2018-10-30T15:27:42Z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CtrlSoft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