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52" w:rsidRDefault="00630D3D" w:rsidP="00630D3D">
      <w:pPr>
        <w:pStyle w:val="Subtitle"/>
        <w:jc w:val="center"/>
      </w:pPr>
      <w:r>
        <w:t>United International University</w:t>
      </w:r>
    </w:p>
    <w:p w:rsidR="00630D3D" w:rsidRDefault="00630D3D" w:rsidP="00630D3D">
      <w:pPr>
        <w:pStyle w:val="Subtitle"/>
        <w:jc w:val="center"/>
      </w:pPr>
      <w:r>
        <w:t>School of Science of Engineering</w:t>
      </w:r>
    </w:p>
    <w:p w:rsidR="00630D3D" w:rsidRDefault="00630D3D" w:rsidP="00630D3D">
      <w:pPr>
        <w:pStyle w:val="Subtitle"/>
        <w:jc w:val="center"/>
      </w:pPr>
      <w:r>
        <w:t>Department of Computer Science and Engineering</w:t>
      </w:r>
    </w:p>
    <w:p w:rsidR="00630D3D" w:rsidRDefault="00630D3D" w:rsidP="00630D3D">
      <w:pPr>
        <w:pStyle w:val="Subtitle"/>
        <w:jc w:val="center"/>
      </w:pPr>
      <w:r>
        <w:t>Course Code: CSI 310, Course Title: Operating System Concepts Laboratory</w:t>
      </w:r>
    </w:p>
    <w:p w:rsidR="00630D3D" w:rsidRDefault="00630D3D" w:rsidP="00630D3D">
      <w:pPr>
        <w:pStyle w:val="Subtitle"/>
        <w:pBdr>
          <w:bottom w:val="single" w:sz="12" w:space="1" w:color="auto"/>
        </w:pBdr>
        <w:jc w:val="center"/>
      </w:pPr>
      <w:r>
        <w:t>Mid Term Exam, Marks – 20, Time:</w:t>
      </w:r>
      <w:r w:rsidR="00D27CBC">
        <w:t xml:space="preserve"> 1 hour</w:t>
      </w:r>
      <w:r w:rsidR="00282330">
        <w:t xml:space="preserve"> and 15 minutes</w:t>
      </w:r>
      <w:r w:rsidR="00187D24">
        <w:t xml:space="preserve">, </w:t>
      </w:r>
      <w:r w:rsidR="007D65CA">
        <w:t>Section:</w:t>
      </w:r>
      <w:r w:rsidR="00187D24">
        <w:t xml:space="preserve"> 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  <w:gridCol w:w="445"/>
      </w:tblGrid>
      <w:tr w:rsidR="00630D3D" w:rsidTr="00630D3D">
        <w:tc>
          <w:tcPr>
            <w:tcW w:w="8905" w:type="dxa"/>
          </w:tcPr>
          <w:p w:rsidR="00630D3D" w:rsidRPr="006B64F5" w:rsidRDefault="00630D3D" w:rsidP="00630D3D">
            <w:pPr>
              <w:jc w:val="center"/>
              <w:rPr>
                <w:b/>
              </w:rPr>
            </w:pPr>
            <w:r w:rsidRPr="006B64F5">
              <w:rPr>
                <w:b/>
              </w:rPr>
              <w:t>Shell Commands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51"/>
              <w:gridCol w:w="328"/>
            </w:tblGrid>
            <w:tr w:rsidR="00630D3D" w:rsidTr="008C2427">
              <w:tc>
                <w:tcPr>
                  <w:tcW w:w="8351" w:type="dxa"/>
                </w:tcPr>
                <w:p w:rsidR="00630D3D" w:rsidRDefault="00630D3D" w:rsidP="00D6091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Currently you are in Desktop directory. You have </w:t>
                  </w:r>
                  <w:r w:rsidRPr="00D6091D">
                    <w:rPr>
                      <w:b/>
                    </w:rPr>
                    <w:t>two directories</w:t>
                  </w:r>
                  <w:r>
                    <w:t xml:space="preserve"> named </w:t>
                  </w:r>
                  <w:r w:rsidRPr="00D6091D">
                    <w:rPr>
                      <w:b/>
                    </w:rPr>
                    <w:t>dir1 and dir2</w:t>
                  </w:r>
                  <w:r>
                    <w:t xml:space="preserve"> in Desktop. Each of dir1 and dir2 contains two files named </w:t>
                  </w:r>
                  <w:r w:rsidRPr="00D6091D">
                    <w:rPr>
                      <w:b/>
                    </w:rPr>
                    <w:t>file1.txt and file2.txt</w:t>
                  </w:r>
                  <w:r>
                    <w:t xml:space="preserve"> respectively. The contents of the files are given below. </w:t>
                  </w:r>
                  <w:r w:rsidR="008C2427">
                    <w:t>Write the necessary command</w:t>
                  </w:r>
                  <w:r>
                    <w:t xml:space="preserve"> that will take contents from file1.txt and file2.txt in the following pattern and </w:t>
                  </w:r>
                  <w:r w:rsidR="008C2427">
                    <w:t xml:space="preserve">save those contents in the </w:t>
                  </w:r>
                  <w:r w:rsidR="008C2427" w:rsidRPr="00D6091D">
                    <w:rPr>
                      <w:b/>
                    </w:rPr>
                    <w:t>file3.txt</w:t>
                  </w:r>
                  <w:r w:rsidR="008C2427">
                    <w:t xml:space="preserve"> file which is in the directory named</w:t>
                  </w:r>
                  <w:r w:rsidR="004E74BE">
                    <w:t xml:space="preserve"> </w:t>
                  </w:r>
                  <w:r w:rsidR="004E74BE" w:rsidRPr="00D6091D">
                    <w:rPr>
                      <w:b/>
                    </w:rPr>
                    <w:t>dir3</w:t>
                  </w:r>
                  <w:r w:rsidR="004E74BE">
                    <w:t xml:space="preserve"> at</w:t>
                  </w:r>
                  <w:r w:rsidR="008C2427">
                    <w:t xml:space="preserve"> home directory. </w:t>
                  </w:r>
                  <w:r>
                    <w:t xml:space="preserve">    </w:t>
                  </w:r>
                </w:p>
                <w:p w:rsidR="008C2427" w:rsidRDefault="004E74BE" w:rsidP="00630D3D">
                  <w:r>
                    <w:rPr>
                      <w:noProof/>
                    </w:rPr>
                    <w:drawing>
                      <wp:inline distT="0" distB="0" distL="0" distR="0" wp14:anchorId="530EF1D4" wp14:editId="6772E884">
                        <wp:extent cx="5048250" cy="2752725"/>
                        <wp:effectExtent l="0" t="0" r="0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8250" cy="2752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8" w:type="dxa"/>
                </w:tcPr>
                <w:p w:rsidR="00630D3D" w:rsidRDefault="008C2427" w:rsidP="00630D3D">
                  <w:r>
                    <w:t>2</w:t>
                  </w:r>
                </w:p>
              </w:tc>
            </w:tr>
            <w:tr w:rsidR="00630D3D" w:rsidTr="008C2427">
              <w:tc>
                <w:tcPr>
                  <w:tcW w:w="8351" w:type="dxa"/>
                </w:tcPr>
                <w:p w:rsidR="00D34A53" w:rsidRDefault="00D34A53" w:rsidP="009C115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Write necessary command to find all the </w:t>
                  </w:r>
                  <w:r w:rsidRPr="00D6091D">
                    <w:rPr>
                      <w:b/>
                    </w:rPr>
                    <w:t>.txt files</w:t>
                  </w:r>
                  <w:r w:rsidR="009C115C">
                    <w:t xml:space="preserve"> from </w:t>
                  </w:r>
                  <w:r w:rsidR="009C115C" w:rsidRPr="009C115C">
                    <w:rPr>
                      <w:b/>
                    </w:rPr>
                    <w:t>Desktop</w:t>
                  </w:r>
                  <w:r w:rsidR="009C115C">
                    <w:rPr>
                      <w:b/>
                    </w:rPr>
                    <w:t>, Downloads</w:t>
                  </w:r>
                  <w:r>
                    <w:t xml:space="preserve"> and </w:t>
                  </w:r>
                  <w:r w:rsidRPr="00D6091D">
                    <w:rPr>
                      <w:b/>
                    </w:rPr>
                    <w:t xml:space="preserve">Music </w:t>
                  </w:r>
                  <w:r>
                    <w:t>directories.</w:t>
                  </w:r>
                  <w:r w:rsidR="00EF0337">
                    <w:t xml:space="preserve"> Currently you are in </w:t>
                  </w:r>
                  <w:r w:rsidR="009C115C" w:rsidRPr="009C115C">
                    <w:rPr>
                      <w:b/>
                    </w:rPr>
                    <w:t>Downloads</w:t>
                  </w:r>
                  <w:r w:rsidR="00EF0337">
                    <w:t xml:space="preserve"> directory </w:t>
                  </w:r>
                </w:p>
              </w:tc>
              <w:tc>
                <w:tcPr>
                  <w:tcW w:w="328" w:type="dxa"/>
                </w:tcPr>
                <w:p w:rsidR="00630D3D" w:rsidRDefault="008C2427" w:rsidP="00630D3D">
                  <w:pPr>
                    <w:jc w:val="center"/>
                  </w:pPr>
                  <w:r>
                    <w:t>1</w:t>
                  </w:r>
                </w:p>
              </w:tc>
            </w:tr>
            <w:tr w:rsidR="00630D3D" w:rsidTr="008C2427">
              <w:tc>
                <w:tcPr>
                  <w:tcW w:w="8351" w:type="dxa"/>
                </w:tcPr>
                <w:p w:rsidR="00630D3D" w:rsidRDefault="00D6091D" w:rsidP="00D6091D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Write necessary command to move </w:t>
                  </w:r>
                  <w:r w:rsidRPr="00D6091D">
                    <w:rPr>
                      <w:b/>
                    </w:rPr>
                    <w:t>file1.txt and file2.txt</w:t>
                  </w:r>
                  <w:r>
                    <w:t xml:space="preserve"> files from dir1 and dir2 respectively and place them at </w:t>
                  </w:r>
                  <w:r w:rsidR="00ED071E">
                    <w:rPr>
                      <w:b/>
                    </w:rPr>
                    <w:t>Downloads</w:t>
                  </w:r>
                  <w:r w:rsidRPr="00D6091D">
                    <w:rPr>
                      <w:b/>
                    </w:rPr>
                    <w:t xml:space="preserve"> directory</w:t>
                  </w:r>
                  <w:r>
                    <w:t xml:space="preserve"> and you are currently at </w:t>
                  </w:r>
                  <w:r w:rsidRPr="00331F52">
                    <w:rPr>
                      <w:b/>
                    </w:rPr>
                    <w:t>Desktop directory</w:t>
                  </w:r>
                  <w:r>
                    <w:t>.[</w:t>
                  </w:r>
                  <w:r w:rsidRPr="002A7C0B">
                    <w:rPr>
                      <w:b/>
                    </w:rPr>
                    <w:t>use no-1 scenario</w:t>
                  </w:r>
                  <w:r>
                    <w:t xml:space="preserve">] </w:t>
                  </w:r>
                  <w:bookmarkStart w:id="0" w:name="_GoBack"/>
                  <w:bookmarkEnd w:id="0"/>
                </w:p>
              </w:tc>
              <w:tc>
                <w:tcPr>
                  <w:tcW w:w="328" w:type="dxa"/>
                </w:tcPr>
                <w:p w:rsidR="00630D3D" w:rsidRDefault="008C2427" w:rsidP="00630D3D">
                  <w:pPr>
                    <w:jc w:val="center"/>
                  </w:pPr>
                  <w:r>
                    <w:t>1</w:t>
                  </w:r>
                </w:p>
              </w:tc>
            </w:tr>
            <w:tr w:rsidR="00630D3D" w:rsidTr="008C2427">
              <w:tc>
                <w:tcPr>
                  <w:tcW w:w="8351" w:type="dxa"/>
                </w:tcPr>
                <w:p w:rsidR="00630D3D" w:rsidRPr="003A3391" w:rsidRDefault="00234E86" w:rsidP="00D57D7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Write necessary command to show the detail files and folders information of the </w:t>
                  </w:r>
                  <w:r w:rsidR="009C115C">
                    <w:rPr>
                      <w:b/>
                    </w:rPr>
                    <w:t>Music</w:t>
                  </w:r>
                  <w:r w:rsidRPr="00234E86">
                    <w:rPr>
                      <w:b/>
                    </w:rPr>
                    <w:t xml:space="preserve"> directory</w:t>
                  </w:r>
                  <w:r>
                    <w:t xml:space="preserve"> and t</w:t>
                  </w:r>
                  <w:r w:rsidR="009C115C">
                    <w:t xml:space="preserve">he present working directory is </w:t>
                  </w:r>
                  <w:r w:rsidR="009C115C" w:rsidRPr="009C115C">
                    <w:rPr>
                      <w:b/>
                    </w:rPr>
                    <w:t>Downloads</w:t>
                  </w:r>
                  <w:r w:rsidRPr="00234E86">
                    <w:rPr>
                      <w:b/>
                    </w:rPr>
                    <w:t xml:space="preserve"> directory</w:t>
                  </w:r>
                  <w:r>
                    <w:t>.</w:t>
                  </w:r>
                </w:p>
              </w:tc>
              <w:tc>
                <w:tcPr>
                  <w:tcW w:w="328" w:type="dxa"/>
                </w:tcPr>
                <w:p w:rsidR="00630D3D" w:rsidRDefault="008C2427" w:rsidP="00630D3D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630D3D" w:rsidRDefault="00630D3D" w:rsidP="00630D3D">
            <w:pPr>
              <w:jc w:val="center"/>
            </w:pPr>
          </w:p>
        </w:tc>
        <w:tc>
          <w:tcPr>
            <w:tcW w:w="445" w:type="dxa"/>
          </w:tcPr>
          <w:p w:rsidR="00630D3D" w:rsidRDefault="00630D3D" w:rsidP="00630D3D">
            <w:r>
              <w:t>5</w:t>
            </w:r>
          </w:p>
        </w:tc>
      </w:tr>
      <w:tr w:rsidR="00630D3D" w:rsidTr="00630D3D">
        <w:tc>
          <w:tcPr>
            <w:tcW w:w="8905" w:type="dxa"/>
          </w:tcPr>
          <w:p w:rsidR="00D9381D" w:rsidRDefault="00D9381D" w:rsidP="00630D3D">
            <w:pPr>
              <w:jc w:val="center"/>
            </w:pPr>
          </w:p>
          <w:p w:rsidR="00D9381D" w:rsidRDefault="00D9381D" w:rsidP="00630D3D">
            <w:pPr>
              <w:jc w:val="center"/>
            </w:pPr>
          </w:p>
          <w:p w:rsidR="00D9381D" w:rsidRDefault="00D9381D" w:rsidP="00630D3D">
            <w:pPr>
              <w:jc w:val="center"/>
            </w:pPr>
          </w:p>
          <w:p w:rsidR="00D9381D" w:rsidRDefault="00D9381D" w:rsidP="00630D3D">
            <w:pPr>
              <w:jc w:val="center"/>
            </w:pPr>
          </w:p>
          <w:p w:rsidR="00D9381D" w:rsidRDefault="00D9381D" w:rsidP="00630D3D">
            <w:pPr>
              <w:jc w:val="center"/>
            </w:pPr>
          </w:p>
          <w:p w:rsidR="00D9381D" w:rsidRDefault="00D9381D" w:rsidP="00630D3D">
            <w:pPr>
              <w:jc w:val="center"/>
            </w:pPr>
          </w:p>
          <w:p w:rsidR="00D9381D" w:rsidRDefault="00D9381D" w:rsidP="00630D3D">
            <w:pPr>
              <w:jc w:val="center"/>
            </w:pPr>
          </w:p>
          <w:p w:rsidR="00D9381D" w:rsidRDefault="00D9381D" w:rsidP="00630D3D">
            <w:pPr>
              <w:jc w:val="center"/>
            </w:pPr>
          </w:p>
          <w:p w:rsidR="00D9381D" w:rsidRDefault="00D9381D" w:rsidP="00630D3D">
            <w:pPr>
              <w:jc w:val="center"/>
            </w:pPr>
          </w:p>
          <w:p w:rsidR="00630D3D" w:rsidRPr="006B64F5" w:rsidRDefault="00630D3D" w:rsidP="00630D3D">
            <w:pPr>
              <w:jc w:val="center"/>
              <w:rPr>
                <w:b/>
              </w:rPr>
            </w:pPr>
            <w:r w:rsidRPr="006B64F5">
              <w:rPr>
                <w:b/>
              </w:rPr>
              <w:lastRenderedPageBreak/>
              <w:t>Shell Scripts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42"/>
              <w:gridCol w:w="337"/>
            </w:tblGrid>
            <w:tr w:rsidR="00D426C3" w:rsidTr="00D426C3">
              <w:tc>
                <w:tcPr>
                  <w:tcW w:w="8342" w:type="dxa"/>
                </w:tcPr>
                <w:p w:rsidR="00D426C3" w:rsidRDefault="00D426C3" w:rsidP="00D426C3">
                  <w:r>
                    <w:t xml:space="preserve">Write a program that will take an input n from user print the following pattern : </w:t>
                  </w:r>
                </w:p>
                <w:p w:rsidR="00D426C3" w:rsidRDefault="00D426C3" w:rsidP="00D426C3">
                  <w:r>
                    <w:t>If n = 4 , then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66"/>
                    <w:gridCol w:w="540"/>
                    <w:gridCol w:w="540"/>
                    <w:gridCol w:w="540"/>
                    <w:gridCol w:w="540"/>
                    <w:gridCol w:w="540"/>
                    <w:gridCol w:w="450"/>
                  </w:tblGrid>
                  <w:tr w:rsidR="00D426C3" w:rsidTr="00D9381D">
                    <w:trPr>
                      <w:jc w:val="center"/>
                    </w:trPr>
                    <w:tc>
                      <w:tcPr>
                        <w:tcW w:w="466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45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</w:tr>
                  <w:tr w:rsidR="00D426C3" w:rsidTr="00D9381D">
                    <w:trPr>
                      <w:jc w:val="center"/>
                    </w:trPr>
                    <w:tc>
                      <w:tcPr>
                        <w:tcW w:w="466" w:type="dxa"/>
                      </w:tcPr>
                      <w:p w:rsidR="00D426C3" w:rsidRDefault="00D426C3" w:rsidP="00D426C3">
                        <w:pPr>
                          <w:jc w:val="both"/>
                        </w:pP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450" w:type="dxa"/>
                      </w:tcPr>
                      <w:p w:rsidR="00D426C3" w:rsidRDefault="00D426C3" w:rsidP="00D426C3">
                        <w:pPr>
                          <w:jc w:val="both"/>
                        </w:pPr>
                      </w:p>
                    </w:tc>
                  </w:tr>
                  <w:tr w:rsidR="00D426C3" w:rsidTr="00D9381D">
                    <w:trPr>
                      <w:jc w:val="center"/>
                    </w:trPr>
                    <w:tc>
                      <w:tcPr>
                        <w:tcW w:w="466" w:type="dxa"/>
                      </w:tcPr>
                      <w:p w:rsidR="00D426C3" w:rsidRDefault="00D426C3" w:rsidP="00D426C3">
                        <w:pPr>
                          <w:jc w:val="both"/>
                        </w:pPr>
                      </w:p>
                    </w:tc>
                    <w:tc>
                      <w:tcPr>
                        <w:tcW w:w="540" w:type="dxa"/>
                      </w:tcPr>
                      <w:p w:rsidR="00D426C3" w:rsidRDefault="00D426C3" w:rsidP="00D426C3">
                        <w:pPr>
                          <w:jc w:val="both"/>
                        </w:pP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40" w:type="dxa"/>
                      </w:tcPr>
                      <w:p w:rsidR="00D426C3" w:rsidRDefault="00D426C3" w:rsidP="00D426C3">
                        <w:pPr>
                          <w:jc w:val="both"/>
                        </w:pPr>
                      </w:p>
                    </w:tc>
                    <w:tc>
                      <w:tcPr>
                        <w:tcW w:w="450" w:type="dxa"/>
                      </w:tcPr>
                      <w:p w:rsidR="00D426C3" w:rsidRDefault="00D426C3" w:rsidP="00D426C3">
                        <w:pPr>
                          <w:jc w:val="both"/>
                        </w:pPr>
                      </w:p>
                    </w:tc>
                  </w:tr>
                  <w:tr w:rsidR="00D426C3" w:rsidTr="00D9381D">
                    <w:trPr>
                      <w:jc w:val="center"/>
                    </w:trPr>
                    <w:tc>
                      <w:tcPr>
                        <w:tcW w:w="466" w:type="dxa"/>
                      </w:tcPr>
                      <w:p w:rsidR="00D426C3" w:rsidRDefault="00D426C3" w:rsidP="00D426C3">
                        <w:pPr>
                          <w:jc w:val="both"/>
                        </w:pPr>
                      </w:p>
                    </w:tc>
                    <w:tc>
                      <w:tcPr>
                        <w:tcW w:w="540" w:type="dxa"/>
                      </w:tcPr>
                      <w:p w:rsidR="00D426C3" w:rsidRDefault="00D426C3" w:rsidP="00D426C3">
                        <w:pPr>
                          <w:jc w:val="both"/>
                        </w:pPr>
                      </w:p>
                    </w:tc>
                    <w:tc>
                      <w:tcPr>
                        <w:tcW w:w="540" w:type="dxa"/>
                      </w:tcPr>
                      <w:p w:rsidR="00D426C3" w:rsidRDefault="00D426C3" w:rsidP="00D426C3">
                        <w:pPr>
                          <w:jc w:val="both"/>
                        </w:pPr>
                      </w:p>
                    </w:tc>
                    <w:tc>
                      <w:tcPr>
                        <w:tcW w:w="540" w:type="dxa"/>
                      </w:tcPr>
                      <w:p w:rsidR="00D426C3" w:rsidRDefault="00282330" w:rsidP="00D426C3">
                        <w:pPr>
                          <w:jc w:val="bot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40" w:type="dxa"/>
                      </w:tcPr>
                      <w:p w:rsidR="00D426C3" w:rsidRDefault="00D426C3" w:rsidP="00D426C3">
                        <w:pPr>
                          <w:jc w:val="both"/>
                        </w:pPr>
                      </w:p>
                    </w:tc>
                    <w:tc>
                      <w:tcPr>
                        <w:tcW w:w="540" w:type="dxa"/>
                      </w:tcPr>
                      <w:p w:rsidR="00D426C3" w:rsidRDefault="00D426C3" w:rsidP="00D426C3">
                        <w:pPr>
                          <w:jc w:val="both"/>
                        </w:pPr>
                      </w:p>
                    </w:tc>
                    <w:tc>
                      <w:tcPr>
                        <w:tcW w:w="450" w:type="dxa"/>
                      </w:tcPr>
                      <w:p w:rsidR="00D426C3" w:rsidRDefault="00D426C3" w:rsidP="00D426C3">
                        <w:pPr>
                          <w:jc w:val="both"/>
                        </w:pPr>
                      </w:p>
                    </w:tc>
                  </w:tr>
                </w:tbl>
                <w:p w:rsidR="00D426C3" w:rsidRDefault="00D426C3" w:rsidP="00D426C3">
                  <w:pPr>
                    <w:jc w:val="both"/>
                  </w:pPr>
                  <w:r>
                    <w:tab/>
                  </w:r>
                  <w:r>
                    <w:tab/>
                  </w:r>
                </w:p>
                <w:p w:rsidR="00D426C3" w:rsidRDefault="00D426C3" w:rsidP="00D426C3">
                  <w:r w:rsidRPr="00D426C3">
                    <w:t>[** note that , the value of n doesn't exceed 9]</w:t>
                  </w:r>
                </w:p>
                <w:p w:rsidR="00F02899" w:rsidRDefault="00F02899" w:rsidP="00D426C3">
                  <w:pPr>
                    <w:rPr>
                      <w:b/>
                    </w:rPr>
                  </w:pPr>
                  <w:r>
                    <w:t xml:space="preserve">If you want to use echo command without new line then use the flag </w:t>
                  </w:r>
                  <w:r>
                    <w:rPr>
                      <w:b/>
                    </w:rPr>
                    <w:t>–</w:t>
                  </w:r>
                  <w:r w:rsidRPr="00F02899">
                    <w:rPr>
                      <w:b/>
                    </w:rPr>
                    <w:t>n</w:t>
                  </w:r>
                  <w:r>
                    <w:rPr>
                      <w:b/>
                    </w:rPr>
                    <w:t>.</w:t>
                  </w:r>
                </w:p>
                <w:p w:rsidR="00F02899" w:rsidRDefault="00F02899" w:rsidP="00D426C3">
                  <w:pPr>
                    <w:rPr>
                      <w:b/>
                    </w:rPr>
                  </w:pPr>
                  <w:r>
                    <w:rPr>
                      <w:b/>
                    </w:rPr>
                    <w:t>For example :</w:t>
                  </w:r>
                </w:p>
                <w:p w:rsidR="00F02899" w:rsidRPr="00066E30" w:rsidRDefault="00F02899" w:rsidP="00D426C3">
                  <w:r w:rsidRPr="00066E30">
                    <w:t>for ((  i=1;  i&lt;=2 ; i++ ))</w:t>
                  </w:r>
                </w:p>
                <w:p w:rsidR="00F02899" w:rsidRPr="00066E30" w:rsidRDefault="00F02899" w:rsidP="00D426C3">
                  <w:r w:rsidRPr="00066E30">
                    <w:t>do</w:t>
                  </w:r>
                </w:p>
                <w:p w:rsidR="00F02899" w:rsidRPr="00066E30" w:rsidRDefault="00F02899" w:rsidP="00D426C3">
                  <w:r w:rsidRPr="00066E30">
                    <w:t xml:space="preserve">           echo  –n $i </w:t>
                  </w:r>
                </w:p>
                <w:p w:rsidR="00F02899" w:rsidRPr="00066E30" w:rsidRDefault="00F02899" w:rsidP="00D426C3">
                  <w:r w:rsidRPr="00066E30">
                    <w:t>done</w:t>
                  </w:r>
                </w:p>
                <w:p w:rsidR="00F02899" w:rsidRDefault="00F02899" w:rsidP="00D426C3">
                  <w:r>
                    <w:t>output  will be 1 2 instead of  1</w:t>
                  </w:r>
                </w:p>
                <w:p w:rsidR="00F02899" w:rsidRDefault="00F02899" w:rsidP="00D426C3">
                  <w:r>
                    <w:t xml:space="preserve">                                 </w:t>
                  </w:r>
                  <w:r w:rsidR="00680A05">
                    <w:t xml:space="preserve">                    </w:t>
                  </w:r>
                  <w:r>
                    <w:t xml:space="preserve">2               </w:t>
                  </w:r>
                </w:p>
              </w:tc>
              <w:tc>
                <w:tcPr>
                  <w:tcW w:w="337" w:type="dxa"/>
                </w:tcPr>
                <w:p w:rsidR="00D426C3" w:rsidRDefault="00142BF7" w:rsidP="00D426C3">
                  <w:r>
                    <w:t>5</w:t>
                  </w:r>
                </w:p>
              </w:tc>
            </w:tr>
            <w:tr w:rsidR="00D426C3" w:rsidTr="00D426C3">
              <w:tc>
                <w:tcPr>
                  <w:tcW w:w="8342" w:type="dxa"/>
                </w:tcPr>
                <w:p w:rsidR="00D426C3" w:rsidRPr="00142BF7" w:rsidRDefault="00142BF7" w:rsidP="00142BF7">
                  <w:pPr>
                    <w:rPr>
                      <w:rFonts w:cstheme="minorHAnsi"/>
                    </w:rPr>
                  </w:pPr>
                  <w:r w:rsidRPr="00142BF7">
                    <w:rPr>
                      <w:rFonts w:cstheme="minorHAnsi"/>
                      <w:color w:val="333333"/>
                    </w:rPr>
                    <w:t>Write a program that will read two integer numbers and perform basic operations like +, -, *, / and % using </w:t>
                  </w:r>
                  <w:r w:rsidRPr="00142BF7">
                    <w:rPr>
                      <w:rFonts w:cstheme="minorHAnsi"/>
                      <w:b/>
                      <w:bCs/>
                      <w:color w:val="333333"/>
                    </w:rPr>
                    <w:t>case statement</w:t>
                  </w:r>
                  <w:r w:rsidRPr="00142BF7">
                    <w:rPr>
                      <w:rFonts w:cstheme="minorHAnsi"/>
                      <w:color w:val="333333"/>
                    </w:rPr>
                    <w:t xml:space="preserve"> (this program is a simple calculator program with basic operations).</w:t>
                  </w:r>
                </w:p>
              </w:tc>
              <w:tc>
                <w:tcPr>
                  <w:tcW w:w="337" w:type="dxa"/>
                </w:tcPr>
                <w:p w:rsidR="00D426C3" w:rsidRDefault="00142BF7" w:rsidP="00D426C3">
                  <w:r>
                    <w:t xml:space="preserve">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 w:rsidR="00D426C3" w:rsidTr="00D426C3">
              <w:tc>
                <w:tcPr>
                  <w:tcW w:w="8342" w:type="dxa"/>
                </w:tcPr>
                <w:p w:rsidR="00D426C3" w:rsidRDefault="00E0410B" w:rsidP="008E2E3C">
                  <w:r>
                    <w:t xml:space="preserve">Suppose you are given an array of 10 numbers. Write a program that will find the </w:t>
                  </w:r>
                  <w:r w:rsidRPr="008E2E3C">
                    <w:rPr>
                      <w:b/>
                    </w:rPr>
                    <w:t>maximum number</w:t>
                  </w:r>
                  <w:r>
                    <w:t xml:space="preserve"> </w:t>
                  </w:r>
                  <w:r w:rsidR="008E2E3C">
                    <w:t xml:space="preserve">and </w:t>
                  </w:r>
                  <w:r w:rsidR="008E2E3C" w:rsidRPr="008E2E3C">
                    <w:rPr>
                      <w:b/>
                    </w:rPr>
                    <w:t>minimum number</w:t>
                  </w:r>
                  <w:r w:rsidR="008E2E3C">
                    <w:t xml:space="preserve"> a</w:t>
                  </w:r>
                  <w:r>
                    <w:t xml:space="preserve">long with the </w:t>
                  </w:r>
                  <w:r w:rsidRPr="008E2E3C">
                    <w:rPr>
                      <w:b/>
                    </w:rPr>
                    <w:t>index position</w:t>
                  </w:r>
                  <w:r w:rsidR="008E2E3C" w:rsidRPr="008E2E3C">
                    <w:rPr>
                      <w:b/>
                    </w:rPr>
                    <w:t>s</w:t>
                  </w:r>
                  <w:r w:rsidR="008E2E3C">
                    <w:t xml:space="preserve"> in the array</w:t>
                  </w:r>
                </w:p>
              </w:tc>
              <w:tc>
                <w:tcPr>
                  <w:tcW w:w="337" w:type="dxa"/>
                </w:tcPr>
                <w:p w:rsidR="00D426C3" w:rsidRDefault="008E2E3C" w:rsidP="00D426C3">
                  <w:r>
                    <w:t>5</w:t>
                  </w:r>
                </w:p>
              </w:tc>
            </w:tr>
          </w:tbl>
          <w:p w:rsidR="00D426C3" w:rsidRDefault="00D426C3" w:rsidP="00D426C3"/>
          <w:p w:rsidR="00D426C3" w:rsidRDefault="00D426C3" w:rsidP="00D426C3">
            <w:pPr>
              <w:pStyle w:val="ListParagraph"/>
              <w:jc w:val="both"/>
            </w:pPr>
          </w:p>
        </w:tc>
        <w:tc>
          <w:tcPr>
            <w:tcW w:w="445" w:type="dxa"/>
          </w:tcPr>
          <w:p w:rsidR="00D9381D" w:rsidRDefault="00D9381D" w:rsidP="00630D3D"/>
          <w:p w:rsidR="00D9381D" w:rsidRDefault="00D9381D" w:rsidP="00630D3D"/>
          <w:p w:rsidR="00D9381D" w:rsidRDefault="00D9381D" w:rsidP="00630D3D"/>
          <w:p w:rsidR="00D9381D" w:rsidRDefault="00D9381D" w:rsidP="00630D3D"/>
          <w:p w:rsidR="00D9381D" w:rsidRDefault="00D9381D" w:rsidP="00630D3D"/>
          <w:p w:rsidR="00D9381D" w:rsidRDefault="00D9381D" w:rsidP="00630D3D"/>
          <w:p w:rsidR="00D9381D" w:rsidRDefault="00D9381D" w:rsidP="00630D3D"/>
          <w:p w:rsidR="00D9381D" w:rsidRDefault="00D9381D" w:rsidP="00630D3D"/>
          <w:p w:rsidR="00D9381D" w:rsidRDefault="00D9381D" w:rsidP="00630D3D"/>
          <w:p w:rsidR="00D9381D" w:rsidRDefault="00D9381D" w:rsidP="00630D3D"/>
          <w:p w:rsidR="00630D3D" w:rsidRDefault="00630D3D" w:rsidP="00630D3D">
            <w:r>
              <w:t>15</w:t>
            </w:r>
          </w:p>
        </w:tc>
      </w:tr>
    </w:tbl>
    <w:p w:rsidR="00630D3D" w:rsidRPr="00630D3D" w:rsidRDefault="00630D3D" w:rsidP="00630D3D"/>
    <w:p w:rsidR="00630D3D" w:rsidRDefault="00630D3D"/>
    <w:sectPr w:rsidR="0063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202FE"/>
    <w:multiLevelType w:val="hybridMultilevel"/>
    <w:tmpl w:val="22EC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D06F1"/>
    <w:multiLevelType w:val="hybridMultilevel"/>
    <w:tmpl w:val="377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C6C7A"/>
    <w:multiLevelType w:val="hybridMultilevel"/>
    <w:tmpl w:val="73CC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DF"/>
    <w:rsid w:val="00066E30"/>
    <w:rsid w:val="000F4FDF"/>
    <w:rsid w:val="00142BF7"/>
    <w:rsid w:val="0016736B"/>
    <w:rsid w:val="00187D24"/>
    <w:rsid w:val="00234E86"/>
    <w:rsid w:val="00282330"/>
    <w:rsid w:val="002A7C0B"/>
    <w:rsid w:val="00331F52"/>
    <w:rsid w:val="003A3391"/>
    <w:rsid w:val="00480252"/>
    <w:rsid w:val="004E74BE"/>
    <w:rsid w:val="005601A0"/>
    <w:rsid w:val="00630D3D"/>
    <w:rsid w:val="00680A05"/>
    <w:rsid w:val="00695E89"/>
    <w:rsid w:val="006B6143"/>
    <w:rsid w:val="006B64F5"/>
    <w:rsid w:val="007D65CA"/>
    <w:rsid w:val="00817085"/>
    <w:rsid w:val="008C2427"/>
    <w:rsid w:val="008E2E3C"/>
    <w:rsid w:val="009048BB"/>
    <w:rsid w:val="009C115C"/>
    <w:rsid w:val="00A71826"/>
    <w:rsid w:val="00B76D73"/>
    <w:rsid w:val="00C57C83"/>
    <w:rsid w:val="00D27CBC"/>
    <w:rsid w:val="00D315F1"/>
    <w:rsid w:val="00D34A53"/>
    <w:rsid w:val="00D426C3"/>
    <w:rsid w:val="00D57D76"/>
    <w:rsid w:val="00D6091D"/>
    <w:rsid w:val="00D9381D"/>
    <w:rsid w:val="00E0410B"/>
    <w:rsid w:val="00E64716"/>
    <w:rsid w:val="00ED071E"/>
    <w:rsid w:val="00EF0337"/>
    <w:rsid w:val="00F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30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0D3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30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0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30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0D3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30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0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Quazi Farah Nawar</cp:lastModifiedBy>
  <cp:revision>33</cp:revision>
  <dcterms:created xsi:type="dcterms:W3CDTF">2018-11-25T14:40:00Z</dcterms:created>
  <dcterms:modified xsi:type="dcterms:W3CDTF">2018-11-27T07:15:00Z</dcterms:modified>
</cp:coreProperties>
</file>