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952" w:rsidRDefault="008E5FB7" w:rsidP="004F775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UTAW - Super Weapons - Ballista</w:t>
      </w:r>
    </w:p>
    <w:p w:rsidR="00FB1CA0" w:rsidRPr="007F0F77" w:rsidRDefault="00FB1CA0" w:rsidP="004F775C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409960" cy="335724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shipsLatest_0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96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5C" w:rsidRDefault="004F775C" w:rsidP="004F775C">
      <w:pPr>
        <w:jc w:val="center"/>
      </w:pPr>
      <w:r>
        <w:rPr>
          <w:b/>
          <w:sz w:val="28"/>
          <w:szCs w:val="28"/>
        </w:rPr>
        <w:t>FOR UNITY</w:t>
      </w:r>
      <w:r w:rsidR="00231952">
        <w:rPr>
          <w:b/>
          <w:sz w:val="28"/>
          <w:szCs w:val="28"/>
        </w:rPr>
        <w:t>3D</w:t>
      </w:r>
      <w:r>
        <w:rPr>
          <w:b/>
          <w:sz w:val="28"/>
          <w:szCs w:val="28"/>
        </w:rPr>
        <w:t xml:space="preserve"> DOCUMENTATION</w:t>
      </w:r>
    </w:p>
    <w:p w:rsidR="004F775C" w:rsidRDefault="004903EE" w:rsidP="004F77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RELEASE VERSION 1</w:t>
      </w:r>
      <w:r w:rsidR="00CC269C">
        <w:rPr>
          <w:b/>
          <w:sz w:val="28"/>
          <w:szCs w:val="28"/>
        </w:rPr>
        <w:t>.</w:t>
      </w:r>
      <w:r w:rsidR="00322F9D">
        <w:rPr>
          <w:b/>
          <w:sz w:val="28"/>
          <w:szCs w:val="28"/>
        </w:rPr>
        <w:t>0</w:t>
      </w:r>
    </w:p>
    <w:p w:rsidR="004F775C" w:rsidRPr="004F775C" w:rsidRDefault="004F775C" w:rsidP="004F775C">
      <w:pPr>
        <w:jc w:val="center"/>
        <w:rPr>
          <w:b/>
          <w:i/>
          <w:sz w:val="28"/>
          <w:szCs w:val="28"/>
        </w:rPr>
      </w:pPr>
      <w:r w:rsidRPr="004F775C">
        <w:rPr>
          <w:b/>
          <w:i/>
          <w:sz w:val="28"/>
          <w:szCs w:val="28"/>
        </w:rPr>
        <w:t>CREATED BY: DANIEL KOLE</w:t>
      </w:r>
    </w:p>
    <w:p w:rsidR="004F775C" w:rsidRDefault="004F775C" w:rsidP="004F775C">
      <w:pPr>
        <w:jc w:val="center"/>
        <w:rPr>
          <w:i/>
          <w:sz w:val="28"/>
          <w:szCs w:val="28"/>
        </w:rPr>
      </w:pPr>
      <w:proofErr w:type="spellStart"/>
      <w:r w:rsidRPr="004F775C">
        <w:rPr>
          <w:i/>
          <w:sz w:val="28"/>
          <w:szCs w:val="28"/>
        </w:rPr>
        <w:t>Copywrite</w:t>
      </w:r>
      <w:proofErr w:type="spellEnd"/>
      <w:r w:rsidRPr="004F775C">
        <w:rPr>
          <w:i/>
          <w:sz w:val="28"/>
          <w:szCs w:val="28"/>
        </w:rPr>
        <w:t xml:space="preserve"> 201</w:t>
      </w:r>
      <w:r w:rsidR="007F0F77">
        <w:rPr>
          <w:i/>
          <w:sz w:val="28"/>
          <w:szCs w:val="28"/>
        </w:rPr>
        <w:t>6</w:t>
      </w:r>
      <w:r w:rsidRPr="004F775C">
        <w:rPr>
          <w:i/>
          <w:sz w:val="28"/>
          <w:szCs w:val="28"/>
        </w:rPr>
        <w:t xml:space="preserve"> - Daniel Kole Productions</w:t>
      </w:r>
    </w:p>
    <w:p w:rsidR="004F775C" w:rsidRDefault="008E5FB7" w:rsidP="004F775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UTAW - Super Weapons - Ballista</w:t>
      </w:r>
      <w:r w:rsidR="004F775C">
        <w:rPr>
          <w:b/>
          <w:i/>
          <w:sz w:val="28"/>
          <w:szCs w:val="28"/>
        </w:rPr>
        <w:t xml:space="preserve"> -</w:t>
      </w:r>
      <w:r w:rsidR="004F775C" w:rsidRPr="004F775C">
        <w:rPr>
          <w:b/>
          <w:i/>
          <w:sz w:val="28"/>
          <w:szCs w:val="28"/>
        </w:rPr>
        <w:t xml:space="preserve"> Overview:</w:t>
      </w:r>
    </w:p>
    <w:p w:rsidR="004F775C" w:rsidRDefault="00AC77BB" w:rsidP="004F775C">
      <w:pPr>
        <w:rPr>
          <w:rStyle w:val="min-unity-version"/>
        </w:rPr>
      </w:pPr>
      <w:r>
        <w:rPr>
          <w:rStyle w:val="min-unity-version"/>
        </w:rPr>
        <w:t>Requires Unity 5</w:t>
      </w:r>
      <w:r w:rsidR="0069675B">
        <w:rPr>
          <w:rStyle w:val="min-unity-version"/>
        </w:rPr>
        <w:t>.</w:t>
      </w:r>
      <w:r w:rsidR="004903EE">
        <w:rPr>
          <w:rStyle w:val="min-unity-version"/>
        </w:rPr>
        <w:t>4</w:t>
      </w:r>
      <w:r w:rsidR="0069675B">
        <w:rPr>
          <w:rStyle w:val="min-unity-version"/>
        </w:rPr>
        <w:t>.</w:t>
      </w:r>
      <w:r w:rsidR="004903EE">
        <w:rPr>
          <w:rStyle w:val="min-unity-version"/>
        </w:rPr>
        <w:t>1</w:t>
      </w:r>
      <w:r w:rsidR="0069675B">
        <w:rPr>
          <w:rStyle w:val="min-unity-version"/>
        </w:rPr>
        <w:t xml:space="preserve"> or higher.</w:t>
      </w:r>
    </w:p>
    <w:p w:rsidR="00F332A8" w:rsidRPr="00F332A8" w:rsidRDefault="00F332A8" w:rsidP="004C6F91">
      <w:pPr>
        <w:rPr>
          <w:i/>
        </w:rPr>
      </w:pPr>
      <w:r w:rsidRPr="00F332A8">
        <w:rPr>
          <w:i/>
        </w:rPr>
        <w:t>The</w:t>
      </w:r>
      <w:r w:rsidRPr="00F332A8">
        <w:rPr>
          <w:b/>
          <w:i/>
        </w:rPr>
        <w:t xml:space="preserve"> </w:t>
      </w:r>
      <w:r>
        <w:rPr>
          <w:b/>
          <w:i/>
        </w:rPr>
        <w:t xml:space="preserve">Ballista </w:t>
      </w:r>
      <w:r w:rsidRPr="00F332A8">
        <w:rPr>
          <w:b/>
          <w:i/>
        </w:rPr>
        <w:t xml:space="preserve">- Super Weapons - </w:t>
      </w:r>
      <w:r>
        <w:rPr>
          <w:b/>
          <w:i/>
        </w:rPr>
        <w:t>UTAW</w:t>
      </w:r>
      <w:bookmarkStart w:id="0" w:name="_GoBack"/>
      <w:bookmarkEnd w:id="0"/>
      <w:r w:rsidRPr="00F332A8">
        <w:rPr>
          <w:b/>
          <w:i/>
        </w:rPr>
        <w:t xml:space="preserve"> </w:t>
      </w:r>
      <w:r w:rsidRPr="00F332A8">
        <w:rPr>
          <w:i/>
        </w:rPr>
        <w:t>is a large, bow-like weapon system for delivering bolts of plasma to explode on the battlefield. Textures are 2048x2048 PBR-Metallic Setup.</w:t>
      </w:r>
    </w:p>
    <w:p w:rsidR="00456ADA" w:rsidRPr="00456ADA" w:rsidRDefault="00456ADA" w:rsidP="004C6F91">
      <w:pPr>
        <w:rPr>
          <w:b/>
          <w:i/>
        </w:rPr>
      </w:pPr>
      <w:r w:rsidRPr="00456ADA">
        <w:rPr>
          <w:b/>
          <w:i/>
        </w:rPr>
        <w:t>FEATURE LIST:</w:t>
      </w:r>
    </w:p>
    <w:p w:rsidR="00456ADA" w:rsidRDefault="004902BA" w:rsidP="00993CA8">
      <w:pPr>
        <w:pStyle w:val="NoSpacing"/>
        <w:rPr>
          <w:i/>
        </w:rPr>
      </w:pPr>
      <w:r>
        <w:rPr>
          <w:i/>
        </w:rPr>
        <w:t xml:space="preserve">- </w:t>
      </w:r>
      <w:r w:rsidR="00F332A8">
        <w:rPr>
          <w:i/>
        </w:rPr>
        <w:t>FULLY-FUNCTIONING BALLISTA WEAPON SYSTEM</w:t>
      </w:r>
    </w:p>
    <w:p w:rsidR="00993CA8" w:rsidRDefault="00993CA8" w:rsidP="00993CA8">
      <w:pPr>
        <w:pStyle w:val="NoSpacing"/>
        <w:rPr>
          <w:i/>
        </w:rPr>
      </w:pPr>
      <w:r>
        <w:rPr>
          <w:i/>
        </w:rPr>
        <w:t xml:space="preserve">- </w:t>
      </w:r>
      <w:r w:rsidR="00F332A8">
        <w:rPr>
          <w:i/>
        </w:rPr>
        <w:t>TARGETING SYSTEM INCLUDED (C# SCRIPTS)</w:t>
      </w:r>
    </w:p>
    <w:p w:rsidR="00F332A8" w:rsidRDefault="00993CA8" w:rsidP="00993CA8">
      <w:pPr>
        <w:pStyle w:val="NoSpacing"/>
        <w:rPr>
          <w:i/>
        </w:rPr>
      </w:pPr>
      <w:r>
        <w:rPr>
          <w:i/>
        </w:rPr>
        <w:t xml:space="preserve">- </w:t>
      </w:r>
      <w:r w:rsidR="00F332A8">
        <w:rPr>
          <w:i/>
        </w:rPr>
        <w:t>2 MODES FOR BOW</w:t>
      </w:r>
    </w:p>
    <w:p w:rsidR="00993CA8" w:rsidRDefault="00993CA8" w:rsidP="00993CA8">
      <w:pPr>
        <w:pStyle w:val="NoSpacing"/>
        <w:rPr>
          <w:i/>
        </w:rPr>
      </w:pPr>
      <w:r>
        <w:rPr>
          <w:i/>
        </w:rPr>
        <w:t>- PBR ENABLED MATERIALS</w:t>
      </w:r>
    </w:p>
    <w:p w:rsidR="00F332A8" w:rsidRDefault="00F332A8" w:rsidP="00A57C34">
      <w:pPr>
        <w:rPr>
          <w:b/>
          <w:i/>
          <w:sz w:val="24"/>
          <w:szCs w:val="24"/>
        </w:rPr>
      </w:pPr>
    </w:p>
    <w:p w:rsidR="000120F2" w:rsidRDefault="00F332A8" w:rsidP="000120F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Ballista – Super Weapons - UTAW</w:t>
      </w:r>
      <w:r w:rsidR="000120F2">
        <w:rPr>
          <w:b/>
          <w:i/>
          <w:sz w:val="28"/>
          <w:szCs w:val="28"/>
        </w:rPr>
        <w:t xml:space="preserve"> -</w:t>
      </w:r>
      <w:r w:rsidR="000120F2" w:rsidRPr="004F775C">
        <w:rPr>
          <w:b/>
          <w:i/>
          <w:sz w:val="28"/>
          <w:szCs w:val="28"/>
        </w:rPr>
        <w:t xml:space="preserve"> </w:t>
      </w:r>
      <w:r w:rsidR="00D6165A">
        <w:rPr>
          <w:b/>
          <w:i/>
          <w:sz w:val="28"/>
          <w:szCs w:val="28"/>
        </w:rPr>
        <w:t>Usage and Version History</w:t>
      </w:r>
      <w:r w:rsidR="000120F2" w:rsidRPr="004F775C">
        <w:rPr>
          <w:b/>
          <w:i/>
          <w:sz w:val="28"/>
          <w:szCs w:val="28"/>
        </w:rPr>
        <w:t>:</w:t>
      </w:r>
    </w:p>
    <w:p w:rsidR="00D6165A" w:rsidRDefault="00D6165A" w:rsidP="000120F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Usage and Installation:</w:t>
      </w:r>
    </w:p>
    <w:p w:rsidR="00D6165A" w:rsidRPr="00D6165A" w:rsidRDefault="00D6165A" w:rsidP="000120F2">
      <w:r w:rsidRPr="00D6165A">
        <w:t>To use this package:</w:t>
      </w:r>
    </w:p>
    <w:p w:rsidR="00D6165A" w:rsidRPr="00D6165A" w:rsidRDefault="00D6165A" w:rsidP="000120F2">
      <w:r w:rsidRPr="00D6165A">
        <w:t xml:space="preserve">- Start a new project and import the </w:t>
      </w:r>
      <w:r w:rsidR="00F332A8">
        <w:t xml:space="preserve">Ballista – Super Weapons - UTAW </w:t>
      </w:r>
      <w:r w:rsidRPr="00D6165A">
        <w:t>Asset Package into the project.</w:t>
      </w:r>
    </w:p>
    <w:p w:rsidR="00F332A8" w:rsidRDefault="00993CA8" w:rsidP="000120F2">
      <w:r>
        <w:t xml:space="preserve">- Open the </w:t>
      </w:r>
      <w:proofErr w:type="spellStart"/>
      <w:r w:rsidR="00F332A8">
        <w:rPr>
          <w:b/>
          <w:i/>
        </w:rPr>
        <w:t>ballista</w:t>
      </w:r>
      <w:r w:rsidR="00A57C34">
        <w:rPr>
          <w:b/>
          <w:i/>
        </w:rPr>
        <w:t>Demo</w:t>
      </w:r>
      <w:r>
        <w:rPr>
          <w:b/>
          <w:i/>
        </w:rPr>
        <w:t>Scene</w:t>
      </w:r>
      <w:r w:rsidR="00D6165A" w:rsidRPr="00D6165A">
        <w:rPr>
          <w:b/>
          <w:i/>
        </w:rPr>
        <w:t>.</w:t>
      </w:r>
      <w:r w:rsidR="00C071C8">
        <w:rPr>
          <w:b/>
          <w:i/>
        </w:rPr>
        <w:t>unity</w:t>
      </w:r>
      <w:proofErr w:type="spellEnd"/>
      <w:r w:rsidR="00D6165A" w:rsidRPr="00D6165A">
        <w:t xml:space="preserve"> </w:t>
      </w:r>
      <w:r w:rsidR="007518EB">
        <w:t xml:space="preserve">scene </w:t>
      </w:r>
      <w:r w:rsidR="00D6165A">
        <w:t xml:space="preserve">located in the </w:t>
      </w:r>
      <w:r w:rsidR="00716B64">
        <w:t>DKP</w:t>
      </w:r>
      <w:r w:rsidR="00A57C34">
        <w:t>/</w:t>
      </w:r>
      <w:proofErr w:type="spellStart"/>
      <w:r w:rsidR="00F332A8">
        <w:t>SuperWeaponBallista</w:t>
      </w:r>
      <w:proofErr w:type="spellEnd"/>
      <w:r w:rsidR="00A57C34">
        <w:t>/</w:t>
      </w:r>
      <w:r w:rsidR="00716B64">
        <w:t>Demo/</w:t>
      </w:r>
      <w:r w:rsidR="00A57C34">
        <w:t>Scenes</w:t>
      </w:r>
      <w:r w:rsidR="007518EB">
        <w:t xml:space="preserve"> folder. This scene </w:t>
      </w:r>
      <w:r w:rsidR="00F332A8">
        <w:t>shows off the Ballista Auto-Targeting Target Boxes</w:t>
      </w:r>
      <w:r>
        <w:t xml:space="preserve">. </w:t>
      </w:r>
    </w:p>
    <w:p w:rsidR="00D6165A" w:rsidRPr="00D6165A" w:rsidRDefault="00D6165A" w:rsidP="000120F2">
      <w:pPr>
        <w:rPr>
          <w:rStyle w:val="min-unity-version"/>
          <w:b/>
          <w:i/>
          <w:sz w:val="28"/>
          <w:szCs w:val="28"/>
        </w:rPr>
      </w:pPr>
      <w:r w:rsidRPr="00D6165A">
        <w:rPr>
          <w:rStyle w:val="min-unity-version"/>
          <w:b/>
          <w:i/>
          <w:sz w:val="28"/>
          <w:szCs w:val="28"/>
        </w:rPr>
        <w:t>Version History:</w:t>
      </w:r>
    </w:p>
    <w:p w:rsidR="000120F2" w:rsidRDefault="00D6165A" w:rsidP="000120F2">
      <w:pPr>
        <w:rPr>
          <w:rStyle w:val="min-unity-version"/>
          <w:b/>
          <w:i/>
        </w:rPr>
      </w:pPr>
      <w:r>
        <w:rPr>
          <w:rStyle w:val="min-unity-version"/>
          <w:b/>
          <w:i/>
        </w:rPr>
        <w:t>Version 1.0</w:t>
      </w:r>
      <w:r w:rsidR="000120F2" w:rsidRPr="000120F2">
        <w:rPr>
          <w:rStyle w:val="min-unity-version"/>
          <w:b/>
          <w:i/>
        </w:rPr>
        <w:t xml:space="preserve"> -</w:t>
      </w:r>
    </w:p>
    <w:p w:rsidR="00D6165A" w:rsidRDefault="00D6165A" w:rsidP="000120F2">
      <w:pPr>
        <w:rPr>
          <w:rStyle w:val="min-unity-version"/>
          <w:b/>
        </w:rPr>
      </w:pPr>
      <w:r>
        <w:rPr>
          <w:rStyle w:val="min-unity-version"/>
          <w:b/>
        </w:rPr>
        <w:t xml:space="preserve">- </w:t>
      </w:r>
      <w:r w:rsidR="00956416">
        <w:rPr>
          <w:rStyle w:val="min-unity-version"/>
          <w:b/>
        </w:rPr>
        <w:t xml:space="preserve">First </w:t>
      </w:r>
      <w:r>
        <w:rPr>
          <w:rStyle w:val="min-unity-version"/>
          <w:b/>
        </w:rPr>
        <w:t xml:space="preserve">Release Version of </w:t>
      </w:r>
      <w:r w:rsidR="00F332A8">
        <w:rPr>
          <w:rStyle w:val="min-unity-version"/>
          <w:b/>
        </w:rPr>
        <w:t>Ballista – Super Weapon - UTAW</w:t>
      </w:r>
      <w:r>
        <w:rPr>
          <w:rStyle w:val="min-unity-version"/>
          <w:b/>
        </w:rPr>
        <w:t>.</w:t>
      </w:r>
    </w:p>
    <w:p w:rsidR="00A85234" w:rsidRDefault="007518EB" w:rsidP="00A85234">
      <w:pPr>
        <w:rPr>
          <w:rStyle w:val="min-unity-version"/>
          <w:b/>
        </w:rPr>
      </w:pPr>
      <w:r>
        <w:rPr>
          <w:rStyle w:val="min-unity-version"/>
          <w:b/>
        </w:rPr>
        <w:t>- Includes a demo scene</w:t>
      </w:r>
      <w:r w:rsidR="00956416">
        <w:rPr>
          <w:rStyle w:val="min-unity-version"/>
          <w:b/>
        </w:rPr>
        <w:t>.</w:t>
      </w:r>
    </w:p>
    <w:sectPr w:rsidR="00A85234" w:rsidSect="00834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82149"/>
    <w:multiLevelType w:val="hybridMultilevel"/>
    <w:tmpl w:val="1CB81BCA"/>
    <w:lvl w:ilvl="0" w:tplc="554E16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C36F7"/>
    <w:multiLevelType w:val="hybridMultilevel"/>
    <w:tmpl w:val="CB1EF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74B31"/>
    <w:multiLevelType w:val="hybridMultilevel"/>
    <w:tmpl w:val="344A45DA"/>
    <w:lvl w:ilvl="0" w:tplc="A45248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EFC"/>
    <w:rsid w:val="000120F2"/>
    <w:rsid w:val="0002056A"/>
    <w:rsid w:val="00022174"/>
    <w:rsid w:val="000339FA"/>
    <w:rsid w:val="00036FEF"/>
    <w:rsid w:val="00041738"/>
    <w:rsid w:val="000B3BAB"/>
    <w:rsid w:val="000B6175"/>
    <w:rsid w:val="001033C5"/>
    <w:rsid w:val="0015108B"/>
    <w:rsid w:val="0016607D"/>
    <w:rsid w:val="00184C83"/>
    <w:rsid w:val="001A7319"/>
    <w:rsid w:val="001F75B0"/>
    <w:rsid w:val="00231952"/>
    <w:rsid w:val="00292D36"/>
    <w:rsid w:val="002969FD"/>
    <w:rsid w:val="00322F9D"/>
    <w:rsid w:val="00365FEC"/>
    <w:rsid w:val="00391292"/>
    <w:rsid w:val="003B1EC4"/>
    <w:rsid w:val="003C3110"/>
    <w:rsid w:val="00444625"/>
    <w:rsid w:val="00456ADA"/>
    <w:rsid w:val="004902BA"/>
    <w:rsid w:val="004903EE"/>
    <w:rsid w:val="004C6F91"/>
    <w:rsid w:val="004F775C"/>
    <w:rsid w:val="0057387D"/>
    <w:rsid w:val="005775B5"/>
    <w:rsid w:val="005912BF"/>
    <w:rsid w:val="005A0FCB"/>
    <w:rsid w:val="005B7E06"/>
    <w:rsid w:val="00605990"/>
    <w:rsid w:val="006919D6"/>
    <w:rsid w:val="0069675B"/>
    <w:rsid w:val="006B2F82"/>
    <w:rsid w:val="006E55C2"/>
    <w:rsid w:val="00713523"/>
    <w:rsid w:val="00716B64"/>
    <w:rsid w:val="00740F53"/>
    <w:rsid w:val="007518EB"/>
    <w:rsid w:val="007654F5"/>
    <w:rsid w:val="00795AEF"/>
    <w:rsid w:val="007F0F77"/>
    <w:rsid w:val="007F1AC7"/>
    <w:rsid w:val="00800C1F"/>
    <w:rsid w:val="0083472B"/>
    <w:rsid w:val="008706E6"/>
    <w:rsid w:val="00871355"/>
    <w:rsid w:val="00875C90"/>
    <w:rsid w:val="008C5BA7"/>
    <w:rsid w:val="008E5FB7"/>
    <w:rsid w:val="00917EFC"/>
    <w:rsid w:val="00956416"/>
    <w:rsid w:val="0096009E"/>
    <w:rsid w:val="00993CA8"/>
    <w:rsid w:val="00995108"/>
    <w:rsid w:val="009D6898"/>
    <w:rsid w:val="00A57C34"/>
    <w:rsid w:val="00A85234"/>
    <w:rsid w:val="00A97475"/>
    <w:rsid w:val="00AC2D20"/>
    <w:rsid w:val="00AC77BB"/>
    <w:rsid w:val="00AF4D6E"/>
    <w:rsid w:val="00B618CC"/>
    <w:rsid w:val="00B61D1F"/>
    <w:rsid w:val="00B9417A"/>
    <w:rsid w:val="00C071C8"/>
    <w:rsid w:val="00CB0505"/>
    <w:rsid w:val="00CC269C"/>
    <w:rsid w:val="00D005E9"/>
    <w:rsid w:val="00D6165A"/>
    <w:rsid w:val="00D67F63"/>
    <w:rsid w:val="00DE65EE"/>
    <w:rsid w:val="00DF072E"/>
    <w:rsid w:val="00E03F55"/>
    <w:rsid w:val="00E5186D"/>
    <w:rsid w:val="00ED7A0F"/>
    <w:rsid w:val="00F332A8"/>
    <w:rsid w:val="00F533B5"/>
    <w:rsid w:val="00F60F05"/>
    <w:rsid w:val="00F94844"/>
    <w:rsid w:val="00FB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147B6"/>
  <w15:docId w15:val="{1DC33928-098C-481B-8569-86A7AE5F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4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75C"/>
    <w:rPr>
      <w:rFonts w:ascii="Tahoma" w:hAnsi="Tahoma" w:cs="Tahoma"/>
      <w:sz w:val="16"/>
      <w:szCs w:val="16"/>
    </w:rPr>
  </w:style>
  <w:style w:type="character" w:customStyle="1" w:styleId="min-unity-version">
    <w:name w:val="min-unity-version"/>
    <w:basedOn w:val="DefaultParagraphFont"/>
    <w:rsid w:val="0069675B"/>
  </w:style>
  <w:style w:type="character" w:styleId="Strong">
    <w:name w:val="Strong"/>
    <w:basedOn w:val="DefaultParagraphFont"/>
    <w:uiPriority w:val="22"/>
    <w:qFormat/>
    <w:rsid w:val="0069675B"/>
    <w:rPr>
      <w:b/>
      <w:bCs/>
    </w:rPr>
  </w:style>
  <w:style w:type="paragraph" w:styleId="ListParagraph">
    <w:name w:val="List Paragraph"/>
    <w:basedOn w:val="Normal"/>
    <w:uiPriority w:val="34"/>
    <w:qFormat/>
    <w:rsid w:val="009951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05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5FEC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456A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Kole</dc:creator>
  <cp:lastModifiedBy>Daniel Kole</cp:lastModifiedBy>
  <cp:revision>5</cp:revision>
  <cp:lastPrinted>2014-03-16T23:44:00Z</cp:lastPrinted>
  <dcterms:created xsi:type="dcterms:W3CDTF">2016-10-12T13:26:00Z</dcterms:created>
  <dcterms:modified xsi:type="dcterms:W3CDTF">2016-10-13T13:20:00Z</dcterms:modified>
</cp:coreProperties>
</file>