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FED9" w14:textId="1BE4F46D" w:rsidR="00B368DF" w:rsidRDefault="005F7139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Jacob Patrick</w:t>
      </w:r>
    </w:p>
    <w:p w14:paraId="275B4ADD" w14:textId="1409291C" w:rsidR="00C15453" w:rsidRDefault="00C15453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AD80F" w14:textId="77777777" w:rsidR="00C15453" w:rsidRPr="00B368DF" w:rsidRDefault="00C15453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28AAD" w14:textId="70D33718" w:rsidR="00B368DF" w:rsidRPr="00B368DF" w:rsidRDefault="00B368DF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DigiPen Application Prompt: Why have you applied to our Bachelor of Arts in Game Design degree, what inspired you to pursue a future in this field, what have you done to prepare yourself for this field, and why is DigiPen the right school for you to realize your goals?</w:t>
      </w:r>
    </w:p>
    <w:p w14:paraId="0ABEB909" w14:textId="77777777" w:rsidR="00B368DF" w:rsidRPr="00B368DF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D8EB7" w14:textId="77777777" w:rsidR="004A3BBB" w:rsidRDefault="00F2246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 g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ame design has been something I’ve been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interested in since I was a toddler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From the time I could talk I was playing video games on a windows XP Atari emulator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. By the time I was six I had played enough emulated games, on enough platforms, that I could start comparing them. I would critique the control ports, how smooth they played, and how well they ran worked. As I grew up l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ooking at games, breaking them down, and trying to build them into something better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, never left me</w:t>
      </w:r>
      <w:r>
        <w:rPr>
          <w:rFonts w:ascii="Times New Roman" w:eastAsia="Times New Roman" w:hAnsi="Times New Roman" w:cs="Times New Roman"/>
          <w:sz w:val="24"/>
          <w:szCs w:val="24"/>
        </w:rPr>
        <w:t>. C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onscious or not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 I was critiquing the games and trying to design better solutions to problems they had.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819CAB" w14:textId="77777777" w:rsidR="004A3BBB" w:rsidRDefault="004A3BB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CC8C4" w14:textId="22855E3F" w:rsidR="006C019D" w:rsidRDefault="004A3BB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biggest reason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I was started playing games so early was because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spend several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hours a day doing medical treatment.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this time, I am connected to heavy noisy equipment, and makes it impossible to move.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Having something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video games the let me escape the ‘reality’ of my life was a huge draw, even if it just meant that I got to put headphones on to get away from the noise.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F54641" w14:textId="77777777" w:rsidR="006C019D" w:rsidRDefault="006C01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BBB90" w14:textId="61E33F3F" w:rsidR="0000459D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>When I was six I tried to re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-design cribbage; it didn’t go that well, I don’t remember exactly what I did, but I do remember that it made the game significantly worse, despite the failure 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I loved trying to balance how ‘powerful’ the crib was. </w:t>
      </w:r>
      <w:commentRangeStart w:id="0"/>
      <w:commentRangeStart w:id="1"/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Trying to make 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the crib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impactful, yet not game breaking was an incredibly enjoyable challenge.</w:t>
      </w:r>
      <w:commentRangeEnd w:id="0"/>
      <w:r w:rsidR="00B368DF">
        <w:commentReference w:id="0"/>
      </w:r>
      <w:commentRangeEnd w:id="1"/>
      <w:r w:rsidR="00B368DF">
        <w:commentReference w:id="1"/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8A1071" w14:textId="77777777" w:rsidR="0000459D" w:rsidRDefault="000045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D4BDC" w14:textId="67999749" w:rsidR="00B368DF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By the time I got into high school, I knew I wanted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to work in game development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I thought I wanted work on the programing of the games. However, as I explored game design in and out of classes, I realized I enjoyed working on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designing the whole of the game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, engineering the player's experience, and balancing the game, far more than I enjoyed the programming. I’m not sure why I have always loved doing this, my only guess is that is the perfect mix of my mother’s creativity and my father’s engineering.</w:t>
      </w:r>
    </w:p>
    <w:p w14:paraId="1D0738A4" w14:textId="77777777" w:rsidR="0000459D" w:rsidRDefault="000045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5B9F2" w14:textId="29DB60D4" w:rsidR="0059648B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>I d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iscovered my love for game design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while ta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king game development courses in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high school that taught the basics of 2D game design.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I would spend hours working on the games I made. In and out of class, at home and during my medical treatment. I loved trying to add new features and struggling with logic puzzles, I even ended up choosing to work on games for class over studding for other classes like math or English. Once I was done with both game design classes I continued making games.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W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ith the assistance of YouTube,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I taught myself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how to use Unity and Blender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, I also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attended to school game development club. I would talk for hours with my friend about game idea whenever I had the chance. One week in the club me and my friend made a game to turn in as a History class assignment. Throughout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High School I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>took advance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d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computer science courses to improve my ability to program the games I wanted to make.</w:t>
      </w:r>
    </w:p>
    <w:p w14:paraId="01B260AE" w14:textId="77777777" w:rsidR="0059648B" w:rsidRDefault="0059648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B75F2" w14:textId="05A3FC84" w:rsidR="008A3987" w:rsidRDefault="0BAD39E4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B368DF">
        <w:commentReference w:id="2"/>
      </w:r>
      <w:r w:rsidR="0059648B">
        <w:rPr>
          <w:rFonts w:ascii="Times New Roman" w:eastAsia="Times New Roman" w:hAnsi="Times New Roman" w:cs="Times New Roman"/>
          <w:sz w:val="24"/>
          <w:szCs w:val="24"/>
        </w:rPr>
        <w:t>When I first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discovered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DigiPen I knew it was a school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 xml:space="preserve"> for me.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T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>he student body is made up of people that I get along with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>, with similar interests and hobbies as mine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Reading about life on campus 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could tell DigiPen was a place I would want to be.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I could tell that it was a school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whose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students strived for, and routinely achieved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excellence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From the group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work and class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projects, to the Alumni and their work, I knew DigiPen could teach me what I wanted to know.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Furthermore, the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student clubs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groups, and the campus events,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 are all things I was interested in;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I could tell that they are my people. </w:t>
      </w:r>
    </w:p>
    <w:p w14:paraId="57492C47" w14:textId="3C39D6A7" w:rsidR="00205FA2" w:rsidRPr="00F2246D" w:rsidRDefault="00D362E2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early summer this year I had the pleasure to visit the Redmond campus, and while there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I could start a conversation 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one of my hobbies with any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of the students around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and was </w:t>
      </w:r>
      <w:r w:rsidRPr="00D362E2">
        <w:rPr>
          <w:rFonts w:ascii="Times New Roman" w:eastAsia="Times New Roman" w:hAnsi="Times New Roman" w:cs="Times New Roman"/>
          <w:color w:val="FF0000"/>
          <w:sz w:val="24"/>
          <w:szCs w:val="24"/>
        </w:rPr>
        <w:t>greatly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engaged by every teacher I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met. I sat in on a Game Design 2 class, and while working on my own project the other students treated 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if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I belonged, going so far as to reminding me to sign for attendance.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Not only is the student body fitting but the teaching style, pace of learning, and portfolio building that DigiPen does is something very fitting to how I like to learn. 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Hands on and in teams DigiPen students don’t just study 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theory but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 apply that theory in projects that model a real workplace environment. Graduates from DigiPen have an un-paralleled level of skill and knowledge, as well as a deep respect from employers. This is exactly what I want from a school.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" w:name="_GoBack"/>
      <w:bookmarkEnd w:id="3"/>
    </w:p>
    <w:sectPr w:rsidR="00205FA2" w:rsidRPr="00F2246D" w:rsidSect="00813C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uest User" w:date="2018-06-07T07:20:00Z" w:initials="GU">
    <w:p w14:paraId="39C11AA9" w14:textId="02B1FE44" w:rsidR="1120818B" w:rsidRDefault="1120818B">
      <w:r>
        <w:t>Incomplete sentence; rephrase</w:t>
      </w:r>
      <w:r>
        <w:annotationRef/>
      </w:r>
    </w:p>
  </w:comment>
  <w:comment w:id="1" w:author="Jacob Patrick" w:date="2018-06-07T09:47:00Z" w:initials="JP">
    <w:p w14:paraId="26F0E0B5" w14:textId="0ADC3FA3" w:rsidR="0BAD39E4" w:rsidRDefault="0BAD39E4">
      <w:r>
        <w:t xml:space="preserve">how is it </w:t>
      </w:r>
      <w:r>
        <w:t>a incomplete sentence</w:t>
      </w:r>
      <w:r>
        <w:annotationRef/>
      </w:r>
    </w:p>
  </w:comment>
  <w:comment w:id="2" w:author="Guest User" w:date="2018-06-06T16:11:00Z" w:initials="GU">
    <w:p w14:paraId="3008D16B" w14:textId="2C973B9A" w:rsidR="2E38BB8C" w:rsidRDefault="2E38BB8C">
      <w:r>
        <w:t>wanted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C11AA9" w15:done="1"/>
  <w15:commentEx w15:paraId="26F0E0B5" w15:paraIdParent="39C11AA9" w15:done="1"/>
  <w15:commentEx w15:paraId="3008D16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C11AA9" w16cid:durableId="1EEDF28A"/>
  <w16cid:commentId w16cid:paraId="26F0E0B5" w16cid:durableId="1EEDF28B"/>
  <w16cid:commentId w16cid:paraId="3008D16B" w16cid:durableId="1EEDF2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FC10B" w14:textId="77777777" w:rsidR="001C4FE8" w:rsidRDefault="001C4FE8">
      <w:pPr>
        <w:spacing w:after="0" w:line="240" w:lineRule="auto"/>
      </w:pPr>
      <w:r>
        <w:separator/>
      </w:r>
    </w:p>
  </w:endnote>
  <w:endnote w:type="continuationSeparator" w:id="0">
    <w:p w14:paraId="1B38C13F" w14:textId="77777777" w:rsidR="001C4FE8" w:rsidRDefault="001C4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93DCB" w14:textId="77777777" w:rsidR="001C4FE8" w:rsidRDefault="001C4FE8">
      <w:pPr>
        <w:spacing w:after="0" w:line="240" w:lineRule="auto"/>
      </w:pPr>
      <w:r>
        <w:separator/>
      </w:r>
    </w:p>
  </w:footnote>
  <w:footnote w:type="continuationSeparator" w:id="0">
    <w:p w14:paraId="319C38CC" w14:textId="77777777" w:rsidR="001C4FE8" w:rsidRDefault="001C4FE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cob Patrick">
    <w15:presenceInfo w15:providerId="Windows Live" w15:userId="5e9d1f8d51800a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AD"/>
    <w:rsid w:val="000019CB"/>
    <w:rsid w:val="0000459D"/>
    <w:rsid w:val="001C4FE8"/>
    <w:rsid w:val="001C61DF"/>
    <w:rsid w:val="001D11DD"/>
    <w:rsid w:val="00200B7C"/>
    <w:rsid w:val="00205FA2"/>
    <w:rsid w:val="0037080A"/>
    <w:rsid w:val="00417A06"/>
    <w:rsid w:val="00420AEA"/>
    <w:rsid w:val="00426138"/>
    <w:rsid w:val="00496A57"/>
    <w:rsid w:val="004A3BBB"/>
    <w:rsid w:val="0059648B"/>
    <w:rsid w:val="005F7139"/>
    <w:rsid w:val="00666EF0"/>
    <w:rsid w:val="00683275"/>
    <w:rsid w:val="006C019D"/>
    <w:rsid w:val="00705A37"/>
    <w:rsid w:val="00813C77"/>
    <w:rsid w:val="00841600"/>
    <w:rsid w:val="008A3987"/>
    <w:rsid w:val="00960C5C"/>
    <w:rsid w:val="00980BC5"/>
    <w:rsid w:val="00990AAD"/>
    <w:rsid w:val="00A31AE5"/>
    <w:rsid w:val="00A70917"/>
    <w:rsid w:val="00B368DF"/>
    <w:rsid w:val="00B770FE"/>
    <w:rsid w:val="00C15453"/>
    <w:rsid w:val="00D362E2"/>
    <w:rsid w:val="00E7136A"/>
    <w:rsid w:val="00EB2A81"/>
    <w:rsid w:val="00F075BD"/>
    <w:rsid w:val="00F2246D"/>
    <w:rsid w:val="00FF37C9"/>
    <w:rsid w:val="0BAD39E4"/>
    <w:rsid w:val="1120818B"/>
    <w:rsid w:val="156A04D0"/>
    <w:rsid w:val="2E38B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422C"/>
  <w15:chartTrackingRefBased/>
  <w15:docId w15:val="{3BA88A45-81B7-46B1-A02B-D8C44E13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05A3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Patrick</dc:creator>
  <cp:keywords/>
  <dc:description/>
  <cp:lastModifiedBy>Carol Patrick</cp:lastModifiedBy>
  <cp:revision>6</cp:revision>
  <cp:lastPrinted>2018-07-22T21:19:00Z</cp:lastPrinted>
  <dcterms:created xsi:type="dcterms:W3CDTF">2018-07-09T20:53:00Z</dcterms:created>
  <dcterms:modified xsi:type="dcterms:W3CDTF">2018-08-27T17:01:00Z</dcterms:modified>
</cp:coreProperties>
</file>